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F4780" w14:textId="77777777" w:rsidR="003A680C" w:rsidRPr="0059462D" w:rsidRDefault="003A680C" w:rsidP="003A680C">
      <w:pPr>
        <w:pStyle w:val="Standard"/>
        <w:jc w:val="center"/>
        <w:rPr>
          <w:sz w:val="22"/>
          <w:szCs w:val="22"/>
        </w:rPr>
      </w:pPr>
      <w:bookmarkStart w:id="0" w:name="_GoBack"/>
      <w:bookmarkEnd w:id="0"/>
      <w:r w:rsidRPr="0059462D">
        <w:rPr>
          <w:b/>
          <w:sz w:val="22"/>
          <w:szCs w:val="22"/>
        </w:rPr>
        <w:t>PANEVĖŽIO TEATRO „MENAS“ (</w:t>
      </w:r>
      <w:r w:rsidRPr="0059462D">
        <w:rPr>
          <w:b/>
          <w:color w:val="000000"/>
          <w:sz w:val="22"/>
          <w:szCs w:val="22"/>
          <w:lang w:eastAsia="en-US"/>
        </w:rPr>
        <w:t>KODAS</w:t>
      </w:r>
      <w:r w:rsidRPr="0059462D">
        <w:rPr>
          <w:b/>
          <w:sz w:val="22"/>
          <w:szCs w:val="22"/>
        </w:rPr>
        <w:t xml:space="preserve"> 190432352) TEIK</w:t>
      </w:r>
      <w:r w:rsidR="009E7354" w:rsidRPr="0059462D">
        <w:rPr>
          <w:b/>
          <w:sz w:val="22"/>
          <w:szCs w:val="22"/>
        </w:rPr>
        <w:t>IAMŲ MOKAMŲ PASLAUGŲ KAINORAŠČIO PAKEITIMAI</w:t>
      </w:r>
    </w:p>
    <w:p w14:paraId="6DFF4781" w14:textId="77777777" w:rsidR="003A680C" w:rsidRPr="0059462D" w:rsidRDefault="003A680C" w:rsidP="003A680C">
      <w:pPr>
        <w:pStyle w:val="Standard"/>
        <w:jc w:val="center"/>
        <w:rPr>
          <w:sz w:val="22"/>
          <w:szCs w:val="22"/>
          <w:lang w:eastAsia="en-US"/>
        </w:rPr>
      </w:pPr>
    </w:p>
    <w:tbl>
      <w:tblPr>
        <w:tblW w:w="1559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519"/>
        <w:gridCol w:w="1276"/>
        <w:gridCol w:w="1559"/>
        <w:gridCol w:w="283"/>
        <w:gridCol w:w="1560"/>
        <w:gridCol w:w="1275"/>
        <w:gridCol w:w="3317"/>
        <w:gridCol w:w="2960"/>
      </w:tblGrid>
      <w:tr w:rsidR="003A680C" w:rsidRPr="0059462D" w14:paraId="6DFF478F" w14:textId="77777777" w:rsidTr="00C80D30">
        <w:trPr>
          <w:cantSplit/>
          <w:trHeight w:val="604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782" w14:textId="77777777" w:rsidR="003A680C" w:rsidRPr="0059462D" w:rsidRDefault="003A680C" w:rsidP="0065753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Eil.</w:t>
            </w:r>
          </w:p>
          <w:p w14:paraId="6DFF4783" w14:textId="77777777" w:rsidR="003A680C" w:rsidRPr="0059462D" w:rsidRDefault="003A680C" w:rsidP="0065753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784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785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786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Senas tarifas</w:t>
            </w:r>
          </w:p>
          <w:p w14:paraId="6DFF4787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(Eur)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F4788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Naujas tarifas </w:t>
            </w:r>
          </w:p>
          <w:p w14:paraId="6DFF4789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F478A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Pastabos </w:t>
            </w:r>
          </w:p>
          <w:p w14:paraId="6DFF478B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F478C" w14:textId="77777777" w:rsidR="00A3768F" w:rsidRPr="0059462D" w:rsidRDefault="00A3768F" w:rsidP="00A3768F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Pagrįsti prašomo tarifo (pakėlimo/sumažinimo/naujos paslaugos) dydį</w:t>
            </w:r>
          </w:p>
          <w:p w14:paraId="6DFF478D" w14:textId="77777777" w:rsidR="003A680C" w:rsidRPr="0059462D" w:rsidRDefault="00A3768F" w:rsidP="00A3768F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F478E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3A680C" w:rsidRPr="0059462D" w14:paraId="6DFF4798" w14:textId="77777777" w:rsidTr="00C80D30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0" w14:textId="77777777" w:rsidR="003A680C" w:rsidRPr="0059462D" w:rsidRDefault="003A680C" w:rsidP="0065753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1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2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3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94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95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96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97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3A680C" w:rsidRPr="0059462D" w14:paraId="6DFF479A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799" w14:textId="77777777" w:rsidR="003A680C" w:rsidRPr="0059462D" w:rsidRDefault="003A680C" w:rsidP="00501757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BILIETŲ KAINOS</w:t>
            </w:r>
          </w:p>
        </w:tc>
      </w:tr>
      <w:tr w:rsidR="003A680C" w:rsidRPr="0059462D" w14:paraId="6DFF479D" w14:textId="77777777" w:rsidTr="009D7935">
        <w:trPr>
          <w:cantSplit/>
          <w:trHeight w:val="47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B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</w:t>
            </w:r>
          </w:p>
        </w:tc>
        <w:tc>
          <w:tcPr>
            <w:tcW w:w="1474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C" w14:textId="77777777" w:rsidR="003A680C" w:rsidRPr="0059462D" w:rsidRDefault="003A680C" w:rsidP="003A680C">
            <w:pPr>
              <w:pStyle w:val="Standard"/>
              <w:keepNext/>
              <w:spacing w:line="150" w:lineRule="atLeast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Spektakliai teatre: </w:t>
            </w:r>
          </w:p>
        </w:tc>
      </w:tr>
      <w:tr w:rsidR="003A680C" w:rsidRPr="0059462D" w14:paraId="6DFF47A7" w14:textId="77777777" w:rsidTr="00C80D30">
        <w:trPr>
          <w:cantSplit/>
          <w:trHeight w:val="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E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9F" w14:textId="77777777" w:rsidR="003A680C" w:rsidRPr="0059462D" w:rsidRDefault="006E057C" w:rsidP="00DB71FC">
            <w:pPr>
              <w:pStyle w:val="Standard"/>
              <w:keepNext/>
              <w:tabs>
                <w:tab w:val="left" w:pos="176"/>
              </w:tabs>
              <w:spacing w:line="201" w:lineRule="atLeast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Spektakliai </w:t>
            </w:r>
            <w:r w:rsidR="003A680C" w:rsidRPr="0059462D">
              <w:rPr>
                <w:color w:val="000000"/>
                <w:sz w:val="22"/>
                <w:szCs w:val="22"/>
                <w:lang w:eastAsia="en-US"/>
              </w:rPr>
              <w:t>vaikams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A0" w14:textId="77777777" w:rsidR="003A680C" w:rsidRPr="0059462D" w:rsidRDefault="003A680C" w:rsidP="00652345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A1" w14:textId="77777777" w:rsidR="003A680C" w:rsidRPr="0059462D" w:rsidRDefault="00B527FF" w:rsidP="00652345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2" w14:textId="77777777" w:rsidR="003A680C" w:rsidRPr="0059462D" w:rsidRDefault="003A680C" w:rsidP="00652345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3" w14:textId="77777777" w:rsidR="003A680C" w:rsidRPr="0059462D" w:rsidRDefault="00B527FF" w:rsidP="00652345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4" w14:textId="77777777" w:rsidR="00596003" w:rsidRPr="0059462D" w:rsidRDefault="00596003" w:rsidP="00BA641F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5" w14:textId="77777777" w:rsidR="003A680C" w:rsidRDefault="008512EC" w:rsidP="006D2730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Panevėžio Juozo </w:t>
            </w:r>
            <w:r w:rsidR="00820992"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6DFF47A6" w14:textId="77777777" w:rsidR="00CC62C0" w:rsidRPr="0059462D" w:rsidRDefault="00D53EB8" w:rsidP="006D2730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E73217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-6</w:t>
            </w:r>
            <w:r w:rsidR="00E73217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3A680C" w:rsidRPr="0059462D" w14:paraId="6DFF47B2" w14:textId="77777777" w:rsidTr="00C80D30">
        <w:trPr>
          <w:cantSplit/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A8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A9" w14:textId="77777777" w:rsidR="003A680C" w:rsidRPr="0059462D" w:rsidRDefault="006E057C" w:rsidP="00DB71FC">
            <w:pPr>
              <w:pStyle w:val="Standard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 xml:space="preserve">Spektakliai </w:t>
            </w:r>
            <w:r w:rsidR="003A680C" w:rsidRPr="0059462D">
              <w:rPr>
                <w:sz w:val="22"/>
                <w:szCs w:val="22"/>
                <w:lang w:eastAsia="en-US"/>
              </w:rPr>
              <w:t>suaugusiesiems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AA" w14:textId="77777777" w:rsidR="003A680C" w:rsidRPr="0059462D" w:rsidRDefault="003A680C" w:rsidP="00652345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AB" w14:textId="77777777" w:rsidR="003A680C" w:rsidRPr="0059462D" w:rsidRDefault="00B527FF" w:rsidP="00652345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C" w14:textId="77777777" w:rsidR="003A680C" w:rsidRPr="0059462D" w:rsidRDefault="003A680C" w:rsidP="00652345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D" w14:textId="77777777" w:rsidR="003A680C" w:rsidRPr="0059462D" w:rsidRDefault="00B527FF" w:rsidP="00652345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E" w14:textId="77777777" w:rsidR="003A680C" w:rsidRPr="0059462D" w:rsidRDefault="003A680C" w:rsidP="00BA641F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AF" w14:textId="77777777" w:rsidR="003A680C" w:rsidRDefault="008512EC" w:rsidP="006D2730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Panevėžio Juozo </w:t>
            </w:r>
            <w:r w:rsidR="00E73217"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6DFF47B0" w14:textId="77777777" w:rsidR="002A3569" w:rsidRDefault="002A3569" w:rsidP="006D2730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FF47B1" w14:textId="77777777" w:rsidR="00E73217" w:rsidRPr="0059462D" w:rsidRDefault="00E73217" w:rsidP="006D2730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10,00</w:t>
            </w:r>
          </w:p>
        </w:tc>
      </w:tr>
      <w:tr w:rsidR="003A680C" w:rsidRPr="0059462D" w14:paraId="6DFF47BD" w14:textId="77777777" w:rsidTr="00C80D30">
        <w:trPr>
          <w:cantSplit/>
          <w:trHeight w:val="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B3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B4" w14:textId="77777777" w:rsidR="003A680C" w:rsidRPr="0059462D" w:rsidRDefault="006E057C" w:rsidP="00DB71F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P</w:t>
            </w:r>
            <w:r w:rsidR="003A680C" w:rsidRPr="0059462D">
              <w:rPr>
                <w:color w:val="000000"/>
                <w:sz w:val="22"/>
                <w:szCs w:val="22"/>
                <w:lang w:eastAsia="en-US"/>
              </w:rPr>
              <w:t>remjera suaugusiesiems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B5" w14:textId="77777777" w:rsidR="003A680C" w:rsidRPr="0059462D" w:rsidRDefault="003A680C" w:rsidP="00652345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B6" w14:textId="77777777" w:rsidR="003A680C" w:rsidRPr="0059462D" w:rsidRDefault="00B527FF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9,00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B7" w14:textId="77777777" w:rsidR="003A680C" w:rsidRPr="0059462D" w:rsidRDefault="003A680C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B8" w14:textId="77777777" w:rsidR="003A680C" w:rsidRPr="0059462D" w:rsidRDefault="00B527FF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B9" w14:textId="77777777" w:rsidR="003A680C" w:rsidRPr="0059462D" w:rsidRDefault="003A680C" w:rsidP="00C76C96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BA" w14:textId="77777777" w:rsidR="003A680C" w:rsidRDefault="008512E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Panevėžio Juozo </w:t>
            </w:r>
            <w:r w:rsidR="00CE28AC"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6DFF47BB" w14:textId="77777777" w:rsidR="002A3569" w:rsidRDefault="002A3569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FF47BC" w14:textId="77777777" w:rsidR="00CE28AC" w:rsidRPr="0059462D" w:rsidRDefault="00CE28A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12,00</w:t>
            </w:r>
          </w:p>
        </w:tc>
      </w:tr>
      <w:tr w:rsidR="006E057C" w:rsidRPr="0059462D" w14:paraId="6DFF47CA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BE" w14:textId="77777777" w:rsidR="006E057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BF" w14:textId="77777777" w:rsidR="006E057C" w:rsidRPr="0059462D" w:rsidRDefault="006E057C" w:rsidP="00DB71FC">
            <w:pPr>
              <w:pStyle w:val="Standard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Spektakliai vaikams grupei &gt; 10 asmenų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C0" w14:textId="77777777" w:rsidR="006E057C" w:rsidRPr="0059462D" w:rsidRDefault="006E057C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C1" w14:textId="77777777" w:rsidR="006E057C" w:rsidRPr="0059462D" w:rsidRDefault="00B527FF" w:rsidP="00B527F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C2" w14:textId="77777777" w:rsidR="006E057C" w:rsidRPr="0059462D" w:rsidRDefault="006E057C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C3" w14:textId="77777777" w:rsidR="006E057C" w:rsidRPr="0059462D" w:rsidRDefault="00B527FF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C4" w14:textId="77777777" w:rsidR="006E057C" w:rsidRPr="0059462D" w:rsidRDefault="006E057C" w:rsidP="008D0B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C5" w14:textId="77777777" w:rsidR="00265758" w:rsidRDefault="00265758" w:rsidP="00265758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Valstybinis Vilniaus mažasis teatras</w:t>
            </w:r>
          </w:p>
          <w:p w14:paraId="6DFF47C6" w14:textId="77777777" w:rsidR="00265758" w:rsidRDefault="00265758" w:rsidP="00265758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6DFF47C7" w14:textId="77777777" w:rsidR="00265758" w:rsidRPr="002C5A0C" w:rsidRDefault="00265758" w:rsidP="00265758">
            <w:pPr>
              <w:pStyle w:val="Standard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7,30</w:t>
            </w:r>
          </w:p>
          <w:p w14:paraId="6DFF47C8" w14:textId="77777777" w:rsidR="006E057C" w:rsidRPr="0059462D" w:rsidRDefault="006E057C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6DFF47C9" w14:textId="77777777" w:rsidR="006E057C" w:rsidRPr="0059462D" w:rsidRDefault="006E057C" w:rsidP="006E057C">
            <w:pPr>
              <w:pStyle w:val="Standard"/>
              <w:rPr>
                <w:sz w:val="22"/>
                <w:szCs w:val="22"/>
                <w:lang w:eastAsia="en-US"/>
              </w:rPr>
            </w:pPr>
          </w:p>
        </w:tc>
      </w:tr>
      <w:tr w:rsidR="006E057C" w:rsidRPr="0059462D" w14:paraId="6DFF47D6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CB" w14:textId="77777777" w:rsidR="006E057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1.1.5.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CC" w14:textId="77777777" w:rsidR="006E057C" w:rsidRPr="0059462D" w:rsidRDefault="006E057C" w:rsidP="00DB71FC">
            <w:pPr>
              <w:pStyle w:val="Standard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Spektakliai suaugusiems grupei &gt; 10 asmenų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CD" w14:textId="77777777" w:rsidR="006E057C" w:rsidRPr="0059462D" w:rsidRDefault="006E057C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CE" w14:textId="77777777" w:rsidR="006E057C" w:rsidRPr="0059462D" w:rsidRDefault="00B527FF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CF" w14:textId="77777777" w:rsidR="006E057C" w:rsidRPr="0059462D" w:rsidRDefault="006E057C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D0" w14:textId="77777777" w:rsidR="006E057C" w:rsidRPr="0059462D" w:rsidRDefault="00B527FF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D1" w14:textId="77777777" w:rsidR="006E057C" w:rsidRPr="0059462D" w:rsidRDefault="006E057C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D2" w14:textId="77777777" w:rsidR="006E057C" w:rsidRDefault="00511D15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Valstybinis Vilniaus mažasis teatras</w:t>
            </w:r>
          </w:p>
          <w:p w14:paraId="6DFF47D3" w14:textId="77777777" w:rsidR="002C5A0C" w:rsidRDefault="002C5A0C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6DFF47D4" w14:textId="77777777" w:rsidR="002C5A0C" w:rsidRPr="002C5A0C" w:rsidRDefault="002C5A0C" w:rsidP="00B2159F">
            <w:pPr>
              <w:pStyle w:val="Standard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7,30</w:t>
            </w:r>
          </w:p>
          <w:p w14:paraId="6DFF47D5" w14:textId="77777777" w:rsidR="00511D15" w:rsidRPr="00511D15" w:rsidRDefault="00511D15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E057C" w:rsidRPr="0059462D" w14:paraId="6DFF47E1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D7" w14:textId="77777777" w:rsidR="006E057C" w:rsidRPr="00B527FF" w:rsidRDefault="003E2C83" w:rsidP="00501757">
            <w:pPr>
              <w:rPr>
                <w:sz w:val="22"/>
                <w:szCs w:val="22"/>
                <w:highlight w:val="yellow"/>
              </w:rPr>
            </w:pPr>
            <w:r w:rsidRPr="00B527FF">
              <w:rPr>
                <w:sz w:val="22"/>
                <w:szCs w:val="22"/>
                <w:highlight w:val="yellow"/>
              </w:rPr>
              <w:t>1.2</w:t>
            </w:r>
            <w:r w:rsidR="004B36B0" w:rsidRPr="00B527FF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D8" w14:textId="77777777" w:rsidR="006E057C" w:rsidRPr="00B527FF" w:rsidRDefault="006E057C" w:rsidP="00DB71FC">
            <w:pPr>
              <w:pStyle w:val="Standard"/>
              <w:spacing w:line="121" w:lineRule="atLeast"/>
              <w:rPr>
                <w:sz w:val="22"/>
                <w:szCs w:val="22"/>
                <w:highlight w:val="yellow"/>
              </w:rPr>
            </w:pPr>
            <w:r w:rsidRPr="00B527FF">
              <w:rPr>
                <w:color w:val="000000"/>
                <w:sz w:val="22"/>
                <w:szCs w:val="22"/>
                <w:highlight w:val="yellow"/>
                <w:lang w:eastAsia="en-US"/>
              </w:rPr>
              <w:t xml:space="preserve">Gastrolių spektakliai </w:t>
            </w:r>
            <w:r w:rsidRPr="00B527FF">
              <w:rPr>
                <w:sz w:val="22"/>
                <w:szCs w:val="22"/>
                <w:highlight w:val="yellow"/>
                <w:lang w:eastAsia="en-US"/>
              </w:rPr>
              <w:t>vaikams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D9" w14:textId="77777777" w:rsidR="006E057C" w:rsidRPr="00B527FF" w:rsidRDefault="006E057C" w:rsidP="00652345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color w:val="000000"/>
                <w:sz w:val="22"/>
                <w:szCs w:val="22"/>
                <w:highlight w:val="yellow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DA" w14:textId="77777777" w:rsidR="006E057C" w:rsidRPr="00B527FF" w:rsidRDefault="00070797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4</w:t>
            </w:r>
            <w:r w:rsidR="006E057C"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DB" w14:textId="77777777" w:rsidR="006E057C" w:rsidRPr="00B527FF" w:rsidRDefault="00B527FF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5</w:t>
            </w:r>
            <w:r w:rsidR="006E057C"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DC" w14:textId="77777777" w:rsidR="006E057C" w:rsidRPr="00B527FF" w:rsidRDefault="00F414F3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sz w:val="22"/>
                <w:szCs w:val="22"/>
                <w:highlight w:val="yellow"/>
                <w:lang w:eastAsia="en-US"/>
              </w:rPr>
              <w:t>Padidėjęs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DD" w14:textId="77777777" w:rsidR="00596003" w:rsidRPr="00B527FF" w:rsidRDefault="00070797" w:rsidP="00693D6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Peržiūrėjus teatro gastrolių statistiką nust</w:t>
            </w:r>
            <w:r w:rsidR="00B95543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atyta, kad vis kylant kainoms (sudėjus salių nuomą, dienpinigių,</w:t>
            </w:r>
            <w: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 xml:space="preserve"> bei transporto</w:t>
            </w:r>
            <w:r w:rsidR="00B95543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 xml:space="preserve"> išlaidas</w:t>
            </w:r>
            <w: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) anksčiau nusistatyta didesnė suma buvo per maža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DE" w14:textId="77777777" w:rsidR="002B1B99" w:rsidRPr="00B527FF" w:rsidRDefault="002B1B99" w:rsidP="002B1B99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Miltinio dramos teatras</w:t>
            </w:r>
          </w:p>
          <w:p w14:paraId="6DFF47DF" w14:textId="77777777" w:rsidR="002B1B99" w:rsidRPr="00B527FF" w:rsidRDefault="002B1B99" w:rsidP="002B1B99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  <w:p w14:paraId="6DFF47E0" w14:textId="77777777" w:rsidR="006E057C" w:rsidRPr="00B527FF" w:rsidRDefault="002B1B99" w:rsidP="009D793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10,00</w:t>
            </w:r>
            <w:r w:rsidR="009D7935"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-</w:t>
            </w:r>
            <w:r w:rsidR="009D7935"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 xml:space="preserve"> 12</w:t>
            </w: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,00</w:t>
            </w:r>
          </w:p>
        </w:tc>
      </w:tr>
      <w:tr w:rsidR="00C4758C" w:rsidRPr="0059462D" w14:paraId="6DFF47EC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E2" w14:textId="77777777" w:rsidR="00C4758C" w:rsidRPr="00B527FF" w:rsidRDefault="00C4758C" w:rsidP="00C4758C">
            <w:pPr>
              <w:rPr>
                <w:sz w:val="22"/>
                <w:szCs w:val="22"/>
                <w:highlight w:val="yellow"/>
              </w:rPr>
            </w:pPr>
            <w:r w:rsidRPr="00B527FF">
              <w:rPr>
                <w:sz w:val="22"/>
                <w:szCs w:val="22"/>
                <w:highlight w:val="yellow"/>
              </w:rPr>
              <w:t>1.3.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E3" w14:textId="77777777" w:rsidR="00C4758C" w:rsidRPr="00B527FF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color w:val="000000"/>
                <w:sz w:val="22"/>
                <w:szCs w:val="22"/>
                <w:highlight w:val="yellow"/>
                <w:lang w:eastAsia="en-US"/>
              </w:rPr>
              <w:t>Gastrolių spektakliai suaugusiems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E4" w14:textId="77777777" w:rsidR="00C4758C" w:rsidRPr="00B527FF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color w:val="000000"/>
                <w:sz w:val="22"/>
                <w:szCs w:val="22"/>
                <w:highlight w:val="yellow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E5" w14:textId="77777777" w:rsidR="00C4758C" w:rsidRPr="00B527FF" w:rsidRDefault="00070797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7</w:t>
            </w:r>
            <w:r w:rsidR="00C4758C"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E6" w14:textId="77777777" w:rsidR="00C4758C" w:rsidRPr="00B527FF" w:rsidRDefault="00B527FF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8</w:t>
            </w:r>
            <w:r w:rsidR="00C4758C"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E7" w14:textId="77777777" w:rsidR="00C4758C" w:rsidRPr="00B527FF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sz w:val="22"/>
                <w:szCs w:val="22"/>
                <w:highlight w:val="yellow"/>
                <w:lang w:eastAsia="en-US"/>
              </w:rPr>
              <w:t>Padidėjęs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E8" w14:textId="77777777" w:rsidR="00C4758C" w:rsidRPr="00B527FF" w:rsidRDefault="00B95543" w:rsidP="009D793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Peržiūrėjus teatro gastrolių statistiką nustatyta, kad vis kylant kainoms (sudėjus salių nuomą, dienpinigių, bei transporto išlaidas) anksčiau nusistatyta didesnė suma buvo per maža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E9" w14:textId="77777777" w:rsidR="00C4758C" w:rsidRPr="00B527FF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Miltinio dramos teatras</w:t>
            </w:r>
          </w:p>
          <w:p w14:paraId="6DFF47EA" w14:textId="77777777" w:rsidR="00C4758C" w:rsidRPr="00B527FF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  <w:p w14:paraId="6DFF47EB" w14:textId="77777777" w:rsidR="00C4758C" w:rsidRPr="00B527FF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B527FF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10,00-20,00</w:t>
            </w:r>
          </w:p>
        </w:tc>
      </w:tr>
      <w:tr w:rsidR="00C4758C" w:rsidRPr="0059462D" w14:paraId="6DFF47F5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ED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1.4.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EE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Kalėdini</w:t>
            </w:r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 spekta</w:t>
            </w:r>
            <w:r>
              <w:rPr>
                <w:color w:val="000000"/>
                <w:sz w:val="22"/>
                <w:szCs w:val="22"/>
                <w:lang w:eastAsia="en-US"/>
              </w:rPr>
              <w:t>klis vaikams ir susitikimas su Kalėdų seneliu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EF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F0" w14:textId="77777777" w:rsidR="00C4758C" w:rsidRPr="0059462D" w:rsidRDefault="00B527FF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59462D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1" w14:textId="77777777" w:rsidR="00C4758C" w:rsidRPr="0059462D" w:rsidRDefault="00C4758C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2" w14:textId="77777777" w:rsidR="00C4758C" w:rsidRPr="0059462D" w:rsidRDefault="00B527FF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3" w14:textId="77777777" w:rsidR="00C4758C" w:rsidRPr="0059462D" w:rsidRDefault="009D7935" w:rsidP="009D7935">
            <w:pPr>
              <w:pStyle w:val="Standard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4" w14:textId="77777777" w:rsidR="00C4758C" w:rsidRPr="0059462D" w:rsidRDefault="00C4758C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4758C" w:rsidRPr="0059462D" w14:paraId="6DFF47FF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F6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1.5.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F7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Naujametiniai spektakliai (nuolaidos netaikomos)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F8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7F9" w14:textId="77777777" w:rsidR="00C4758C" w:rsidRPr="0059462D" w:rsidRDefault="00B527FF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A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B" w14:textId="77777777" w:rsidR="00C4758C" w:rsidRPr="0059462D" w:rsidRDefault="00B527FF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C" w14:textId="77777777" w:rsidR="00C4758C" w:rsidRPr="0059462D" w:rsidRDefault="00C4758C" w:rsidP="00C210A2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7FD" w14:textId="77777777" w:rsidR="00C4758C" w:rsidRDefault="00D17CA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Panevėžio m</w:t>
            </w:r>
            <w:r w:rsidR="00C4758C">
              <w:rPr>
                <w:color w:val="000000"/>
                <w:sz w:val="22"/>
                <w:szCs w:val="22"/>
                <w:lang w:eastAsia="en-US"/>
              </w:rPr>
              <w:t>uzikinis teatras</w:t>
            </w:r>
          </w:p>
          <w:p w14:paraId="6DFF47FE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30,00</w:t>
            </w:r>
          </w:p>
        </w:tc>
      </w:tr>
      <w:tr w:rsidR="00023DD4" w:rsidRPr="0059462D" w14:paraId="6DFF4808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00" w14:textId="77777777" w:rsidR="00023DD4" w:rsidRPr="00070797" w:rsidRDefault="00023DD4" w:rsidP="00C4758C">
            <w:pPr>
              <w:rPr>
                <w:sz w:val="22"/>
                <w:szCs w:val="22"/>
                <w:highlight w:val="yellow"/>
              </w:rPr>
            </w:pPr>
            <w:r w:rsidRPr="00070797">
              <w:rPr>
                <w:sz w:val="22"/>
                <w:szCs w:val="22"/>
                <w:highlight w:val="yellow"/>
              </w:rPr>
              <w:t>1.6.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01" w14:textId="77777777" w:rsidR="00023DD4" w:rsidRPr="00070797" w:rsidRDefault="00023DD4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Festivalio bilietas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02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03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04" w14:textId="77777777" w:rsidR="00023DD4" w:rsidRPr="00070797" w:rsidRDefault="00023DD4" w:rsidP="00915E79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05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06" w14:textId="77777777" w:rsidR="00023DD4" w:rsidRPr="00070797" w:rsidRDefault="00B95543" w:rsidP="00C210A2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yellow"/>
                <w:lang w:eastAsia="en-US"/>
              </w:rPr>
              <w:t>Tarifas skirtas festivalio plėtrai ir geresnei kokybei užtikrinti.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07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„Sirenos“ 40€</w:t>
            </w:r>
          </w:p>
        </w:tc>
      </w:tr>
      <w:tr w:rsidR="00023DD4" w:rsidRPr="0059462D" w14:paraId="6DFF4816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09" w14:textId="77777777" w:rsidR="00023DD4" w:rsidRPr="00070797" w:rsidRDefault="00023DD4" w:rsidP="00C4758C">
            <w:pPr>
              <w:rPr>
                <w:sz w:val="22"/>
                <w:szCs w:val="22"/>
                <w:highlight w:val="yellow"/>
              </w:rPr>
            </w:pPr>
            <w:r w:rsidRPr="00070797">
              <w:rPr>
                <w:sz w:val="22"/>
                <w:szCs w:val="22"/>
                <w:highlight w:val="yellow"/>
              </w:rPr>
              <w:lastRenderedPageBreak/>
              <w:t>1.7.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0A" w14:textId="77777777" w:rsidR="00023DD4" w:rsidRDefault="00023DD4" w:rsidP="00B95543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Festivalio bilietas su nuolaida</w:t>
            </w:r>
          </w:p>
          <w:p w14:paraId="6DFF480B" w14:textId="77777777" w:rsidR="00B95543" w:rsidRPr="00B95543" w:rsidRDefault="00B95543" w:rsidP="00B95543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95543">
              <w:rPr>
                <w:color w:val="000000"/>
                <w:sz w:val="22"/>
                <w:szCs w:val="22"/>
                <w:highlight w:val="yellow"/>
                <w:lang w:eastAsia="en-US"/>
              </w:rPr>
              <w:t>Grupės vadovui, lydinčiam į renginį 10 ir daugiau asmenų;</w:t>
            </w:r>
          </w:p>
          <w:p w14:paraId="6DFF480C" w14:textId="77777777" w:rsidR="00B95543" w:rsidRPr="00B95543" w:rsidRDefault="00B95543" w:rsidP="00B95543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95543">
              <w:rPr>
                <w:color w:val="000000"/>
                <w:sz w:val="22"/>
                <w:szCs w:val="22"/>
                <w:highlight w:val="yellow"/>
                <w:lang w:eastAsia="en-US"/>
              </w:rPr>
              <w:t>Mokiniams, pensininkams, studentams;</w:t>
            </w:r>
          </w:p>
          <w:p w14:paraId="6DFF480D" w14:textId="77777777" w:rsidR="00B95543" w:rsidRPr="00B95543" w:rsidRDefault="00B95543" w:rsidP="00B95543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95543">
              <w:rPr>
                <w:color w:val="000000"/>
                <w:sz w:val="22"/>
                <w:szCs w:val="22"/>
                <w:highlight w:val="yellow"/>
                <w:lang w:eastAsia="en-US"/>
              </w:rPr>
              <w:t>Neįgaliems ir juos lydintiems asmenims;</w:t>
            </w:r>
          </w:p>
          <w:p w14:paraId="6DFF480E" w14:textId="77777777" w:rsidR="00B95543" w:rsidRPr="00B95543" w:rsidRDefault="00B95543" w:rsidP="00B95543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95543">
              <w:rPr>
                <w:color w:val="000000"/>
                <w:sz w:val="22"/>
                <w:szCs w:val="22"/>
                <w:highlight w:val="yellow"/>
                <w:lang w:eastAsia="en-US"/>
              </w:rPr>
              <w:t>Globėjams ir jų globojamiems vaikams;</w:t>
            </w:r>
          </w:p>
          <w:p w14:paraId="6DFF480F" w14:textId="77777777" w:rsidR="00B95543" w:rsidRPr="00070797" w:rsidRDefault="00B95543" w:rsidP="00B95543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B95543">
              <w:rPr>
                <w:color w:val="000000"/>
                <w:sz w:val="22"/>
                <w:szCs w:val="22"/>
                <w:highlight w:val="yellow"/>
                <w:lang w:eastAsia="en-US"/>
              </w:rPr>
              <w:t>Įvairių teatro skelbiamų akcijų metu.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10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11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12" w14:textId="77777777" w:rsidR="00023DD4" w:rsidRPr="00070797" w:rsidRDefault="00023DD4" w:rsidP="00915E79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13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14" w14:textId="77777777" w:rsidR="00B95543" w:rsidRPr="00B95543" w:rsidRDefault="00B95543" w:rsidP="00B95543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highlight w:val="yellow"/>
                <w:lang w:eastAsia="en-US"/>
              </w:rPr>
              <w:t>Tarifas skirtas festivalio plėtrai ir geresnei kokybei užtikrinti.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15" w14:textId="77777777" w:rsidR="00023DD4" w:rsidRPr="00070797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70797">
              <w:rPr>
                <w:color w:val="000000"/>
                <w:sz w:val="22"/>
                <w:szCs w:val="22"/>
                <w:highlight w:val="yellow"/>
                <w:lang w:eastAsia="en-US"/>
              </w:rPr>
              <w:t>„Sirenos“ 30€ ir 20€</w:t>
            </w:r>
          </w:p>
        </w:tc>
      </w:tr>
      <w:tr w:rsidR="00023DD4" w:rsidRPr="0059462D" w14:paraId="6DFF4818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17" w14:textId="77777777" w:rsidR="00023DD4" w:rsidRPr="0059462D" w:rsidRDefault="00023DD4" w:rsidP="00C4758C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NUOLAIDOS</w:t>
            </w:r>
          </w:p>
        </w:tc>
      </w:tr>
      <w:tr w:rsidR="00023DD4" w:rsidRPr="0059462D" w14:paraId="6DFF4821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19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2.1.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1A" w14:textId="77777777" w:rsidR="00023DD4" w:rsidRPr="0059462D" w:rsidRDefault="00023DD4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Grupės vadovui, lydinčiam į renginį 10 ir daugiau asmenų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1B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1C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1D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1E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1F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20" w14:textId="77777777" w:rsidR="00023DD4" w:rsidRPr="0059462D" w:rsidRDefault="00023DD4" w:rsidP="005A1181">
            <w:pPr>
              <w:pStyle w:val="Standard"/>
              <w:spacing w:line="36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2A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2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2.2.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3" w14:textId="77777777" w:rsidR="00023DD4" w:rsidRPr="0059462D" w:rsidRDefault="00023DD4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Spektakliai vykstantys miesto bei valstybinių švenčių metu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4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5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26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27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28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F4829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33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B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2.3.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C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Mokiniams, pensininkams, studentams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D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2E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2F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30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31" w14:textId="77777777" w:rsidR="00023DD4" w:rsidRPr="0059462D" w:rsidRDefault="00023DD4" w:rsidP="00E71939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32" w14:textId="77777777" w:rsidR="00023DD4" w:rsidRPr="0059462D" w:rsidRDefault="00023DD4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3E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34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2.4.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35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Neįgaliems ir juos lydintiems asmenims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36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37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38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39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3A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3B" w14:textId="77777777" w:rsidR="00023DD4" w:rsidRDefault="00023DD4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Panevėžio Juozo Miltinio dramos teatras</w:t>
            </w:r>
          </w:p>
          <w:p w14:paraId="6DFF483C" w14:textId="77777777" w:rsidR="00023DD4" w:rsidRDefault="00023DD4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DFF483D" w14:textId="77777777" w:rsidR="00023DD4" w:rsidRPr="0059462D" w:rsidRDefault="00023DD4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10,00 - </w:t>
            </w:r>
            <w:r>
              <w:rPr>
                <w:color w:val="000000"/>
                <w:sz w:val="22"/>
                <w:szCs w:val="22"/>
                <w:lang w:eastAsia="en-US"/>
              </w:rPr>
              <w:t>taiko 20% nuolaidą</w:t>
            </w:r>
          </w:p>
        </w:tc>
      </w:tr>
      <w:tr w:rsidR="00023DD4" w:rsidRPr="0059462D" w14:paraId="6DFF4847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3F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2.5.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40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Globėjams ir jų globojamiems vaikams į spektaklius suaugusiems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41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42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3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4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5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6" w14:textId="77777777" w:rsidR="00023DD4" w:rsidRPr="0059462D" w:rsidRDefault="00023DD4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 kitos įstaigos</w:t>
            </w:r>
          </w:p>
        </w:tc>
      </w:tr>
      <w:tr w:rsidR="00023DD4" w:rsidRPr="0059462D" w14:paraId="6DFF4850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48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2.6.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49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Globėjams ir jų globojamiems vaikams į spektaklius vaikams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4A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4B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C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D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E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4F" w14:textId="77777777" w:rsidR="00023DD4" w:rsidRPr="0059462D" w:rsidRDefault="00023DD4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 kitos įstaigos</w:t>
            </w:r>
          </w:p>
        </w:tc>
      </w:tr>
      <w:tr w:rsidR="00023DD4" w:rsidRPr="0059462D" w14:paraId="6DFF4859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1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2.7.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2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Vaikams iki 2 metų (imtinai, neužimantiems papildomos vietos)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3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4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55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56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57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F4858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62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A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B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Festivalio dalyviams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C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5D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5E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5F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60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61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6B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3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2.9.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4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Turintiems teatro „Menas“ žurnalisto akreditaciją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5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6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67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68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69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6A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74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C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2.10.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D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Teatro „Menas“ organizuojami nemokami renginiai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E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6F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0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1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2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3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81" w14:textId="77777777" w:rsidTr="00C80D30">
        <w:trPr>
          <w:cantSplit/>
          <w:trHeight w:val="1412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75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2.11.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876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Teatro svečiams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77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 daugiau 14 asm. vienam spektakliui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78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9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A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B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FF487C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FF487D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FF487E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FF487F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FF4880" w14:textId="77777777" w:rsidR="00023DD4" w:rsidRPr="0059462D" w:rsidRDefault="00023DD4" w:rsidP="00C4758C">
            <w:pPr>
              <w:pStyle w:val="Standard"/>
              <w:tabs>
                <w:tab w:val="left" w:pos="567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85" w14:textId="77777777" w:rsidTr="009D7935">
        <w:trPr>
          <w:cantSplit/>
          <w:trHeight w:val="1412"/>
        </w:trPr>
        <w:tc>
          <w:tcPr>
            <w:tcW w:w="1559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82" w14:textId="77777777" w:rsidR="00023DD4" w:rsidRDefault="00023DD4" w:rsidP="00C4758C">
            <w:pPr>
              <w:pStyle w:val="Standard"/>
              <w:tabs>
                <w:tab w:val="left" w:pos="567"/>
              </w:tabs>
              <w:contextualSpacing/>
              <w:rPr>
                <w:i/>
                <w:sz w:val="22"/>
                <w:szCs w:val="22"/>
              </w:rPr>
            </w:pPr>
            <w:r w:rsidRPr="0059462D">
              <w:rPr>
                <w:i/>
                <w:sz w:val="22"/>
                <w:szCs w:val="22"/>
              </w:rPr>
              <w:t>Nuolaidos taikomos tik pateikus atitinkamus dokumentus. Nuolaidos nesumuojamos.</w:t>
            </w:r>
          </w:p>
          <w:p w14:paraId="6DFF4883" w14:textId="77777777" w:rsidR="00023DD4" w:rsidRDefault="00023DD4" w:rsidP="00693D6C">
            <w:pPr>
              <w:pStyle w:val="Standard"/>
              <w:tabs>
                <w:tab w:val="left" w:pos="567"/>
              </w:tabs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*2.3., 2.4., 2.5, 2.6.</w:t>
            </w: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59462D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punktuose numatytos nuolaidos netaikomos premjeriniams spektakliams bei spektakliams vaikams.</w:t>
            </w: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DFF4884" w14:textId="77777777" w:rsidR="00023DD4" w:rsidRPr="008512EC" w:rsidRDefault="00023DD4" w:rsidP="00C4758C">
            <w:pPr>
              <w:pStyle w:val="Standard"/>
              <w:tabs>
                <w:tab w:val="left" w:pos="567"/>
              </w:tabs>
              <w:contextualSpacing/>
              <w:rPr>
                <w:i/>
                <w:sz w:val="22"/>
                <w:szCs w:val="22"/>
              </w:rPr>
            </w:pPr>
          </w:p>
        </w:tc>
      </w:tr>
      <w:tr w:rsidR="00023DD4" w:rsidRPr="0059462D" w14:paraId="6DFF4887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886" w14:textId="77777777" w:rsidR="00023DD4" w:rsidRPr="0059462D" w:rsidRDefault="00023DD4" w:rsidP="00C4758C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KITOS PASLAUGOS</w:t>
            </w:r>
          </w:p>
        </w:tc>
      </w:tr>
      <w:tr w:rsidR="00023DD4" w:rsidRPr="0059462D" w14:paraId="6DFF4896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88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89" w14:textId="77777777" w:rsidR="00023DD4" w:rsidRPr="0059462D" w:rsidRDefault="00023DD4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Užsakomasis spektaklis teatre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8A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vnt.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8B" w14:textId="77777777" w:rsidR="00023DD4" w:rsidRPr="0059462D" w:rsidRDefault="00023DD4" w:rsidP="002F4AF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Iki 60 žiūrovų bilieto su nuolaida kainomis, minimali kaina 200,00</w:t>
            </w:r>
          </w:p>
          <w:p w14:paraId="6DFF488C" w14:textId="77777777" w:rsidR="00023DD4" w:rsidRPr="0059462D" w:rsidRDefault="00023DD4" w:rsidP="002F4AF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&gt;60žiūrovų 300,00</w:t>
            </w:r>
          </w:p>
          <w:p w14:paraId="6DFF488D" w14:textId="77777777" w:rsidR="00023DD4" w:rsidRPr="0059462D" w:rsidRDefault="00023DD4" w:rsidP="002F4AF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&gt;80 žiūrovų 350,00</w:t>
            </w:r>
          </w:p>
          <w:p w14:paraId="6DFF488E" w14:textId="77777777" w:rsidR="00023DD4" w:rsidRPr="0059462D" w:rsidRDefault="00023DD4" w:rsidP="002F4AF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&gt;100 žiūrovų 450,00</w:t>
            </w:r>
          </w:p>
          <w:p w14:paraId="6DFF488F" w14:textId="77777777" w:rsidR="00023DD4" w:rsidRPr="0059462D" w:rsidRDefault="00023DD4" w:rsidP="002F4AF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&gt;120 žiūrovų 550,00</w:t>
            </w:r>
          </w:p>
          <w:p w14:paraId="6DFF4890" w14:textId="77777777" w:rsidR="00023DD4" w:rsidRPr="0059462D" w:rsidRDefault="00023DD4" w:rsidP="002F4AF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&gt;140 žiūrovų 650,00</w:t>
            </w:r>
          </w:p>
          <w:p w14:paraId="6DFF4891" w14:textId="77777777" w:rsidR="00023DD4" w:rsidRPr="0059462D" w:rsidRDefault="00023DD4" w:rsidP="002F4AF3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&gt;160 žiūrovų 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92" w14:textId="77777777" w:rsidR="00023DD4" w:rsidRPr="0059462D" w:rsidRDefault="00023DD4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93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94" w14:textId="77777777" w:rsidR="00023DD4" w:rsidRPr="0059462D" w:rsidRDefault="00023DD4" w:rsidP="00B527FF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95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9F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97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98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Teatro studijos nario mokestis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99" w14:textId="77777777" w:rsidR="00023DD4" w:rsidRPr="0059462D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9A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9B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9C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9D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9E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A8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0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3.3.1.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1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Spektaklio analizė su aktoriais (edukacija)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2" w14:textId="77777777" w:rsidR="00023DD4" w:rsidRPr="0059462D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3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A4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A5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A6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A7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 kitos įstaigos</w:t>
            </w:r>
          </w:p>
        </w:tc>
      </w:tr>
      <w:tr w:rsidR="00023DD4" w:rsidRPr="0059462D" w14:paraId="6DFF48B1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9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3.3.2.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A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Teatrinė repeticija (edukacija)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B" w14:textId="77777777" w:rsidR="00023DD4" w:rsidRPr="0059462D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AC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AD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AE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AF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F48B0" w14:textId="77777777" w:rsidR="00023DD4" w:rsidRPr="005A1181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Tokios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paslaugos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neteikia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kitos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įstaigos</w:t>
            </w:r>
            <w:proofErr w:type="spellEnd"/>
          </w:p>
        </w:tc>
      </w:tr>
      <w:tr w:rsidR="00023DD4" w:rsidRPr="0059462D" w14:paraId="6DFF48BA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B2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3.3.3.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B3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Vaizduojamojo meno pamoka. Mokomės piešti ir tapyti kartu (edukacija)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B4" w14:textId="77777777" w:rsidR="00023DD4" w:rsidRPr="0059462D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B5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B6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B7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B8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B9" w14:textId="77777777" w:rsidR="00023DD4" w:rsidRPr="0059462D" w:rsidRDefault="00023DD4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 kitos įstaigos</w:t>
            </w:r>
          </w:p>
        </w:tc>
      </w:tr>
      <w:tr w:rsidR="00023DD4" w:rsidRPr="0059462D" w14:paraId="6DFF48BC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8BB" w14:textId="77777777" w:rsidR="00023DD4" w:rsidRPr="0059462D" w:rsidRDefault="00023DD4" w:rsidP="00C4758C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PATALPŲ NUOMA</w:t>
            </w:r>
          </w:p>
        </w:tc>
      </w:tr>
      <w:tr w:rsidR="00023DD4" w:rsidRPr="0059462D" w14:paraId="6DFF48C7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BD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4.1.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BE" w14:textId="77777777" w:rsidR="00023DD4" w:rsidRPr="0059462D" w:rsidRDefault="00023DD4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Renginiams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BF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val.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C0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C1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C2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Nepakitęs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C3" w14:textId="77777777" w:rsidR="00023DD4" w:rsidRPr="0059462D" w:rsidRDefault="00023DD4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FF48C4" w14:textId="77777777" w:rsidR="00023DD4" w:rsidRDefault="00023DD4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Panevėžio Juozo Miltinio dramos teatro mažoji salė:</w:t>
            </w:r>
          </w:p>
          <w:p w14:paraId="6DFF48C5" w14:textId="77777777" w:rsidR="00023DD4" w:rsidRDefault="00023DD4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Šildymo sezono metu –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77,00</w:t>
            </w:r>
          </w:p>
          <w:p w14:paraId="6DFF48C6" w14:textId="77777777" w:rsidR="00023DD4" w:rsidRPr="002A3569" w:rsidRDefault="00023DD4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Ne </w:t>
            </w:r>
            <w:r>
              <w:rPr>
                <w:color w:val="000000"/>
                <w:sz w:val="22"/>
                <w:szCs w:val="22"/>
                <w:lang w:eastAsia="en-US"/>
              </w:rPr>
              <w:t>š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ildymo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sezono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metu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– 75,00</w:t>
            </w:r>
          </w:p>
        </w:tc>
      </w:tr>
      <w:tr w:rsidR="00023DD4" w:rsidRPr="0059462D" w14:paraId="6DFF48D0" w14:textId="77777777" w:rsidTr="00B527FF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C8" w14:textId="77777777" w:rsidR="00023DD4" w:rsidRPr="00B527FF" w:rsidRDefault="00023DD4" w:rsidP="00C4758C">
            <w:pPr>
              <w:rPr>
                <w:sz w:val="22"/>
                <w:szCs w:val="22"/>
              </w:rPr>
            </w:pPr>
            <w:r w:rsidRPr="00B527FF">
              <w:rPr>
                <w:sz w:val="22"/>
                <w:szCs w:val="22"/>
              </w:rPr>
              <w:t>4.2.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C9" w14:textId="77777777" w:rsidR="00023DD4" w:rsidRPr="00B527FF" w:rsidRDefault="00023DD4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B527FF">
              <w:rPr>
                <w:color w:val="000000"/>
                <w:sz w:val="22"/>
                <w:szCs w:val="22"/>
                <w:lang w:eastAsia="en-US"/>
              </w:rPr>
              <w:t>Festivalio spektakliams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CA" w14:textId="77777777" w:rsidR="00023DD4" w:rsidRPr="00B527FF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527FF">
              <w:rPr>
                <w:color w:val="000000"/>
                <w:sz w:val="22"/>
                <w:szCs w:val="22"/>
                <w:lang w:eastAsia="en-US"/>
              </w:rPr>
              <w:t>1 spekt.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CB" w14:textId="77777777" w:rsidR="00023DD4" w:rsidRPr="00B527FF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527FF">
              <w:rPr>
                <w:color w:val="000000"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F48CC" w14:textId="77777777" w:rsidR="00023DD4" w:rsidRPr="00B527FF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F48CD" w14:textId="77777777" w:rsidR="00023DD4" w:rsidRPr="00B527FF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F48CE" w14:textId="77777777" w:rsidR="00023DD4" w:rsidRPr="00B527FF" w:rsidRDefault="00023DD4" w:rsidP="00685F5C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48CF" w14:textId="77777777" w:rsidR="00023DD4" w:rsidRPr="00B527FF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23DD4" w:rsidRPr="0059462D" w14:paraId="6DFF48E5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D1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4.3.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D2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</w:rPr>
            </w:pPr>
            <w:r w:rsidRPr="0059462D">
              <w:rPr>
                <w:color w:val="000000"/>
                <w:sz w:val="22"/>
                <w:szCs w:val="22"/>
              </w:rPr>
              <w:t>Teatro „Menas“ organizuojami mokami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D3" w14:textId="77777777" w:rsidR="00023DD4" w:rsidRPr="0059462D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renginys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D4" w14:textId="77777777" w:rsidR="00023DD4" w:rsidRPr="0059462D" w:rsidRDefault="00023DD4" w:rsidP="002F4AF3">
            <w:pPr>
              <w:pStyle w:val="Standard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Nuomos kaina priklausomai nuo už renginį surinktos sumos</w:t>
            </w:r>
          </w:p>
          <w:p w14:paraId="6DFF48D5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50%</w:t>
            </w:r>
          </w:p>
          <w:p w14:paraId="6DFF48D6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Iki 100,00</w:t>
            </w:r>
          </w:p>
          <w:p w14:paraId="6DFF48D7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6DFF48D8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40%</w:t>
            </w:r>
          </w:p>
          <w:p w14:paraId="6DFF48D9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100,00 – 200,00</w:t>
            </w:r>
          </w:p>
          <w:p w14:paraId="6DFF48DA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6DFF48DB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30%</w:t>
            </w:r>
          </w:p>
          <w:p w14:paraId="6DFF48DC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200,00 – 300,00</w:t>
            </w:r>
          </w:p>
          <w:p w14:paraId="6DFF48DD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6DFF48DE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20%</w:t>
            </w:r>
          </w:p>
          <w:p w14:paraId="6DFF48DF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300,00 ir daugiau</w:t>
            </w:r>
          </w:p>
          <w:p w14:paraId="6DFF48E0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1" w14:textId="77777777" w:rsidR="00023DD4" w:rsidRPr="0059462D" w:rsidRDefault="00023DD4" w:rsidP="002F4A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2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3" w14:textId="77777777" w:rsidR="00023DD4" w:rsidRPr="0059462D" w:rsidRDefault="00023DD4" w:rsidP="00B527FF">
            <w:pPr>
              <w:widowControl/>
              <w:suppressAutoHyphens w:val="0"/>
              <w:autoSpaceDN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4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DD4" w:rsidRPr="0059462D" w14:paraId="6DFF48EE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E6" w14:textId="77777777" w:rsidR="00023DD4" w:rsidRPr="0059462D" w:rsidRDefault="00023DD4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4.4.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E7" w14:textId="77777777" w:rsidR="00023DD4" w:rsidRPr="0059462D" w:rsidRDefault="00023DD4" w:rsidP="00C4758C">
            <w:pPr>
              <w:pStyle w:val="Standard"/>
              <w:rPr>
                <w:color w:val="000000"/>
                <w:sz w:val="22"/>
                <w:szCs w:val="22"/>
              </w:rPr>
            </w:pPr>
            <w:r w:rsidRPr="0059462D">
              <w:rPr>
                <w:color w:val="000000"/>
                <w:sz w:val="22"/>
                <w:szCs w:val="22"/>
              </w:rPr>
              <w:t>Teatro „Menas“ organizuojami nemokami renginiai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E8" w14:textId="77777777" w:rsidR="00023DD4" w:rsidRPr="0059462D" w:rsidRDefault="00023DD4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renginys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48E9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A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B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C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F48ED" w14:textId="77777777" w:rsidR="00023DD4" w:rsidRPr="0059462D" w:rsidRDefault="00023DD4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DFF48EF" w14:textId="77777777" w:rsidR="00B320FE" w:rsidRDefault="00B320FE" w:rsidP="00B320FE">
      <w:pPr>
        <w:rPr>
          <w:rStyle w:val="Emfaz"/>
        </w:rPr>
      </w:pPr>
    </w:p>
    <w:p w14:paraId="6DFF48F0" w14:textId="77777777" w:rsidR="00B320FE" w:rsidRDefault="00B320FE" w:rsidP="00B320FE">
      <w:pPr>
        <w:rPr>
          <w:rStyle w:val="Emfaz"/>
        </w:rPr>
      </w:pPr>
    </w:p>
    <w:p w14:paraId="6DFF48F1" w14:textId="77777777" w:rsidR="00023DD4" w:rsidRDefault="00023DD4">
      <w:pPr>
        <w:rPr>
          <w:sz w:val="22"/>
          <w:szCs w:val="22"/>
        </w:rPr>
      </w:pPr>
    </w:p>
    <w:p w14:paraId="6DFF48F2" w14:textId="77777777" w:rsidR="00023DD4" w:rsidRDefault="00023DD4">
      <w:pPr>
        <w:rPr>
          <w:sz w:val="22"/>
          <w:szCs w:val="22"/>
        </w:rPr>
      </w:pPr>
    </w:p>
    <w:p w14:paraId="6DFF48F3" w14:textId="77777777" w:rsidR="00986F87" w:rsidRDefault="00B95543">
      <w:pPr>
        <w:rPr>
          <w:sz w:val="22"/>
          <w:szCs w:val="22"/>
        </w:rPr>
      </w:pPr>
      <w:r>
        <w:rPr>
          <w:sz w:val="22"/>
          <w:szCs w:val="22"/>
        </w:rPr>
        <w:t>1.2. ir 1.3. Dėl gastrolinių spektaklių įkainių kėlimo.</w:t>
      </w:r>
    </w:p>
    <w:p w14:paraId="6DFF48F4" w14:textId="77777777" w:rsidR="009C2AB2" w:rsidRDefault="009C2AB2">
      <w:pPr>
        <w:rPr>
          <w:sz w:val="22"/>
          <w:szCs w:val="22"/>
        </w:rPr>
      </w:pPr>
    </w:p>
    <w:p w14:paraId="6DFF48F5" w14:textId="77777777" w:rsidR="009C2AB2" w:rsidRDefault="009C2AB2">
      <w:pPr>
        <w:rPr>
          <w:sz w:val="22"/>
          <w:szCs w:val="22"/>
        </w:rPr>
      </w:pPr>
      <w:r>
        <w:rPr>
          <w:sz w:val="22"/>
          <w:szCs w:val="22"/>
        </w:rPr>
        <w:t>Pavyzdinė statistika:</w:t>
      </w:r>
    </w:p>
    <w:p w14:paraId="6DFF48F6" w14:textId="77777777" w:rsidR="00B95543" w:rsidRDefault="00B95543">
      <w:pPr>
        <w:rPr>
          <w:sz w:val="22"/>
          <w:szCs w:val="22"/>
        </w:rPr>
      </w:pPr>
    </w:p>
    <w:p w14:paraId="6DFF48F7" w14:textId="77777777" w:rsidR="00B95543" w:rsidRPr="009552CB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Transporto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nuoma</w:t>
      </w:r>
      <w:proofErr w:type="spellEnd"/>
      <w:r w:rsidRPr="009552CB">
        <w:rPr>
          <w:lang w:val="en-GB"/>
        </w:rPr>
        <w:t xml:space="preserve"> - 200 Eur.</w:t>
      </w:r>
    </w:p>
    <w:p w14:paraId="6DFF48F8" w14:textId="77777777" w:rsidR="00B95543" w:rsidRPr="009552CB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Komandiruotpinigiai</w:t>
      </w:r>
      <w:proofErr w:type="spellEnd"/>
      <w:r w:rsidRPr="009552CB">
        <w:rPr>
          <w:lang w:val="en-GB"/>
        </w:rPr>
        <w:t xml:space="preserve"> - 500 </w:t>
      </w:r>
      <w:proofErr w:type="spellStart"/>
      <w:r w:rsidRPr="009552CB">
        <w:rPr>
          <w:lang w:val="en-GB"/>
        </w:rPr>
        <w:t>Eur</w:t>
      </w:r>
      <w:proofErr w:type="spellEnd"/>
    </w:p>
    <w:p w14:paraId="6DFF48F9" w14:textId="77777777" w:rsidR="00B95543" w:rsidRPr="009552CB" w:rsidRDefault="00B95543" w:rsidP="00B95543">
      <w:pPr>
        <w:autoSpaceDE w:val="0"/>
        <w:adjustRightInd w:val="0"/>
      </w:pPr>
      <w:proofErr w:type="spellStart"/>
      <w:r w:rsidRPr="009552CB">
        <w:rPr>
          <w:lang w:val="en-GB"/>
        </w:rPr>
        <w:t>Salės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nuoma</w:t>
      </w:r>
      <w:proofErr w:type="spellEnd"/>
      <w:r w:rsidRPr="009552CB">
        <w:rPr>
          <w:lang w:val="en-GB"/>
        </w:rPr>
        <w:t xml:space="preserve">: </w:t>
      </w:r>
      <w:proofErr w:type="spellStart"/>
      <w:r w:rsidRPr="009552CB">
        <w:rPr>
          <w:lang w:val="en-GB"/>
        </w:rPr>
        <w:t>vienas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spektaklis</w:t>
      </w:r>
      <w:proofErr w:type="spellEnd"/>
      <w:r w:rsidRPr="009552CB">
        <w:rPr>
          <w:lang w:val="en-GB"/>
        </w:rPr>
        <w:t xml:space="preserve"> 200-300 </w:t>
      </w:r>
      <w:proofErr w:type="spellStart"/>
      <w:r w:rsidRPr="009552CB">
        <w:rPr>
          <w:lang w:val="en-GB"/>
        </w:rPr>
        <w:t>Eur</w:t>
      </w:r>
      <w:proofErr w:type="spellEnd"/>
      <w:r w:rsidRPr="009552CB">
        <w:rPr>
          <w:lang w:val="en-GB"/>
        </w:rPr>
        <w:t xml:space="preserve">; du </w:t>
      </w:r>
      <w:proofErr w:type="spellStart"/>
      <w:r w:rsidRPr="009552CB">
        <w:rPr>
          <w:lang w:val="en-GB"/>
        </w:rPr>
        <w:t>spektakliai</w:t>
      </w:r>
      <w:proofErr w:type="spellEnd"/>
      <w:r w:rsidRPr="009552CB">
        <w:rPr>
          <w:lang w:val="en-GB"/>
        </w:rPr>
        <w:t xml:space="preserve"> 400-600 Eur. </w:t>
      </w:r>
      <w:proofErr w:type="spellStart"/>
      <w:r w:rsidRPr="009552CB">
        <w:rPr>
          <w:lang w:val="en-GB"/>
        </w:rPr>
        <w:t>Kaina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svyruoja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priklausomai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nuo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miesto</w:t>
      </w:r>
      <w:proofErr w:type="spellEnd"/>
      <w:r w:rsidRPr="009552CB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įstaigos</w:t>
      </w:r>
      <w:proofErr w:type="spellEnd"/>
      <w:r>
        <w:rPr>
          <w:lang w:val="en-GB"/>
        </w:rPr>
        <w:t>,</w:t>
      </w:r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sal</w:t>
      </w:r>
      <w:proofErr w:type="spellEnd"/>
      <w:r w:rsidRPr="009552CB">
        <w:t>ės dydžio.</w:t>
      </w:r>
    </w:p>
    <w:p w14:paraId="6DFF48FA" w14:textId="77777777" w:rsidR="00B95543" w:rsidRPr="009552CB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Reklama</w:t>
      </w:r>
      <w:proofErr w:type="spellEnd"/>
      <w:r w:rsidRPr="009552CB">
        <w:rPr>
          <w:lang w:val="en-GB"/>
        </w:rPr>
        <w:t xml:space="preserve"> - 100 Eur.</w:t>
      </w:r>
    </w:p>
    <w:p w14:paraId="6DFF48FB" w14:textId="77777777" w:rsidR="00B95543" w:rsidRPr="009C2AB2" w:rsidRDefault="009C2AB2" w:rsidP="00B95543">
      <w:pPr>
        <w:rPr>
          <w:b/>
          <w:bCs/>
        </w:rPr>
      </w:pPr>
      <w:r>
        <w:rPr>
          <w:b/>
          <w:bCs/>
        </w:rPr>
        <w:t>K</w:t>
      </w:r>
      <w:r w:rsidRPr="009356AD">
        <w:rPr>
          <w:b/>
          <w:bCs/>
        </w:rPr>
        <w:t xml:space="preserve">aštai: </w:t>
      </w:r>
      <w:r w:rsidR="00B95543" w:rsidRPr="00AA082A">
        <w:rPr>
          <w:b/>
          <w:bCs/>
          <w:lang w:val="en-GB"/>
        </w:rPr>
        <w:t xml:space="preserve">: </w:t>
      </w:r>
      <w:proofErr w:type="spellStart"/>
      <w:r w:rsidR="00B95543" w:rsidRPr="00AA082A">
        <w:rPr>
          <w:b/>
          <w:bCs/>
          <w:lang w:val="en-GB"/>
        </w:rPr>
        <w:t>nuo</w:t>
      </w:r>
      <w:proofErr w:type="spellEnd"/>
      <w:r w:rsidR="00B95543" w:rsidRPr="00AA082A">
        <w:rPr>
          <w:b/>
          <w:bCs/>
          <w:lang w:val="en-GB"/>
        </w:rPr>
        <w:t xml:space="preserve"> 1000 </w:t>
      </w:r>
      <w:proofErr w:type="spellStart"/>
      <w:r w:rsidR="00B95543" w:rsidRPr="00AA082A">
        <w:rPr>
          <w:b/>
          <w:bCs/>
          <w:lang w:val="en-GB"/>
        </w:rPr>
        <w:t>Eur</w:t>
      </w:r>
      <w:proofErr w:type="spellEnd"/>
      <w:r w:rsidR="00B95543" w:rsidRPr="00AA082A">
        <w:rPr>
          <w:b/>
          <w:bCs/>
          <w:lang w:val="en-GB"/>
        </w:rPr>
        <w:t xml:space="preserve"> </w:t>
      </w:r>
      <w:proofErr w:type="spellStart"/>
      <w:r w:rsidR="00B95543" w:rsidRPr="00AA082A">
        <w:rPr>
          <w:b/>
          <w:bCs/>
          <w:lang w:val="en-GB"/>
        </w:rPr>
        <w:t>iki</w:t>
      </w:r>
      <w:proofErr w:type="spellEnd"/>
      <w:r w:rsidR="00B95543" w:rsidRPr="00AA082A">
        <w:rPr>
          <w:b/>
          <w:bCs/>
          <w:lang w:val="en-GB"/>
        </w:rPr>
        <w:t xml:space="preserve"> 1400 Eur.</w:t>
      </w:r>
    </w:p>
    <w:p w14:paraId="6DFF48FC" w14:textId="77777777" w:rsidR="00B95543" w:rsidRPr="009552CB" w:rsidRDefault="00B95543" w:rsidP="00B95543">
      <w:pPr>
        <w:rPr>
          <w:lang w:val="en-GB"/>
        </w:rPr>
      </w:pPr>
    </w:p>
    <w:p w14:paraId="6DFF48FD" w14:textId="77777777" w:rsidR="00B95543" w:rsidRPr="009552CB" w:rsidRDefault="00B95543" w:rsidP="00B95543">
      <w:pPr>
        <w:rPr>
          <w:b/>
          <w:bCs/>
          <w:lang w:val="en-US"/>
        </w:rPr>
      </w:pPr>
      <w:r w:rsidRPr="009552CB">
        <w:rPr>
          <w:b/>
          <w:bCs/>
          <w:lang w:val="en-GB"/>
        </w:rPr>
        <w:t>2019 m. (</w:t>
      </w:r>
      <w:r>
        <w:rPr>
          <w:b/>
          <w:bCs/>
          <w:lang w:val="en-US"/>
        </w:rPr>
        <w:t>4</w:t>
      </w:r>
      <w:r w:rsidRPr="009552CB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7</w:t>
      </w:r>
      <w:r w:rsidRPr="009552CB">
        <w:rPr>
          <w:b/>
          <w:bCs/>
          <w:lang w:val="en-US"/>
        </w:rPr>
        <w:t xml:space="preserve"> Eur.)</w:t>
      </w:r>
    </w:p>
    <w:p w14:paraId="6DFF48FE" w14:textId="77777777" w:rsidR="00B95543" w:rsidRPr="009552CB" w:rsidRDefault="00B95543" w:rsidP="00B95543">
      <w:pPr>
        <w:rPr>
          <w:lang w:val="en-GB"/>
        </w:rPr>
      </w:pPr>
    </w:p>
    <w:p w14:paraId="6DFF48FF" w14:textId="77777777" w:rsidR="00B95543" w:rsidRPr="009356AD" w:rsidRDefault="00B95543" w:rsidP="00B95543">
      <w:pPr>
        <w:rPr>
          <w:sz w:val="28"/>
          <w:szCs w:val="28"/>
        </w:rPr>
      </w:pPr>
      <w:proofErr w:type="spellStart"/>
      <w:r w:rsidRPr="009356AD">
        <w:rPr>
          <w:sz w:val="28"/>
          <w:szCs w:val="28"/>
          <w:lang w:val="en-GB"/>
        </w:rPr>
        <w:t>Klaip</w:t>
      </w:r>
      <w:r w:rsidRPr="009356AD">
        <w:rPr>
          <w:sz w:val="28"/>
          <w:szCs w:val="28"/>
        </w:rPr>
        <w:t>ėdos</w:t>
      </w:r>
      <w:proofErr w:type="spellEnd"/>
      <w:r w:rsidRPr="009356AD">
        <w:rPr>
          <w:sz w:val="28"/>
          <w:szCs w:val="28"/>
        </w:rPr>
        <w:t xml:space="preserve"> dramos teatras. </w:t>
      </w:r>
    </w:p>
    <w:p w14:paraId="6DFF4900" w14:textId="77777777" w:rsidR="00B95543" w:rsidRPr="009356AD" w:rsidRDefault="00B95543" w:rsidP="00B95543">
      <w:pPr>
        <w:rPr>
          <w:b/>
          <w:bCs/>
        </w:rPr>
      </w:pPr>
      <w:r w:rsidRPr="009356AD">
        <w:rPr>
          <w:b/>
          <w:bCs/>
        </w:rPr>
        <w:t xml:space="preserve">Reikalingi kaštai: </w:t>
      </w:r>
    </w:p>
    <w:p w14:paraId="6DFF4901" w14:textId="77777777" w:rsidR="00B95543" w:rsidRPr="009552CB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Transporto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nuoma</w:t>
      </w:r>
      <w:proofErr w:type="spellEnd"/>
      <w:r w:rsidRPr="009552CB">
        <w:rPr>
          <w:lang w:val="en-GB"/>
        </w:rPr>
        <w:t xml:space="preserve"> - 200 Eur.</w:t>
      </w:r>
    </w:p>
    <w:p w14:paraId="6DFF4902" w14:textId="77777777" w:rsidR="00B95543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Komandiruotpinigiai</w:t>
      </w:r>
      <w:proofErr w:type="spellEnd"/>
      <w:r w:rsidRPr="009552CB">
        <w:rPr>
          <w:lang w:val="en-GB"/>
        </w:rPr>
        <w:t xml:space="preserve"> - 500 </w:t>
      </w:r>
      <w:proofErr w:type="spellStart"/>
      <w:r w:rsidRPr="009552CB">
        <w:rPr>
          <w:lang w:val="en-GB"/>
        </w:rPr>
        <w:t>Eur</w:t>
      </w:r>
      <w:proofErr w:type="spellEnd"/>
    </w:p>
    <w:p w14:paraId="6DFF4903" w14:textId="77777777" w:rsidR="00B95543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Salės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nuoma</w:t>
      </w:r>
      <w:proofErr w:type="spellEnd"/>
      <w:r>
        <w:rPr>
          <w:lang w:val="en-GB"/>
        </w:rPr>
        <w:t xml:space="preserve"> - </w:t>
      </w:r>
      <w:r w:rsidRPr="009552CB">
        <w:rPr>
          <w:lang w:val="en-GB"/>
        </w:rPr>
        <w:t xml:space="preserve">du </w:t>
      </w:r>
      <w:proofErr w:type="spellStart"/>
      <w:r w:rsidRPr="009552CB">
        <w:rPr>
          <w:lang w:val="en-GB"/>
        </w:rPr>
        <w:t>spektakliai</w:t>
      </w:r>
      <w:proofErr w:type="spellEnd"/>
      <w:r w:rsidRPr="009552CB">
        <w:rPr>
          <w:lang w:val="en-GB"/>
        </w:rPr>
        <w:t xml:space="preserve"> 600 </w:t>
      </w:r>
      <w:proofErr w:type="spellStart"/>
      <w:r w:rsidRPr="009552CB">
        <w:rPr>
          <w:lang w:val="en-GB"/>
        </w:rPr>
        <w:t>Eur</w:t>
      </w:r>
      <w:proofErr w:type="spellEnd"/>
    </w:p>
    <w:p w14:paraId="6DFF4904" w14:textId="77777777" w:rsidR="00B95543" w:rsidRDefault="00B95543" w:rsidP="00B95543">
      <w:pPr>
        <w:autoSpaceDE w:val="0"/>
        <w:adjustRightInd w:val="0"/>
        <w:rPr>
          <w:lang w:val="en-US"/>
        </w:rPr>
      </w:pPr>
      <w:proofErr w:type="spellStart"/>
      <w:r>
        <w:rPr>
          <w:lang w:val="en-GB"/>
        </w:rPr>
        <w:t>Reklama</w:t>
      </w:r>
      <w:proofErr w:type="spellEnd"/>
      <w:r>
        <w:rPr>
          <w:lang w:val="en-GB"/>
        </w:rPr>
        <w:t xml:space="preserve"> – </w:t>
      </w:r>
      <w:r>
        <w:rPr>
          <w:lang w:val="en-US"/>
        </w:rPr>
        <w:t>100 Eur.</w:t>
      </w:r>
    </w:p>
    <w:p w14:paraId="6DFF4905" w14:textId="77777777" w:rsidR="00B95543" w:rsidRPr="009356AD" w:rsidRDefault="00B95543" w:rsidP="00B95543">
      <w:pPr>
        <w:autoSpaceDE w:val="0"/>
        <w:adjustRightInd w:val="0"/>
        <w:rPr>
          <w:b/>
          <w:bCs/>
          <w:lang w:val="en-US"/>
        </w:rPr>
      </w:pPr>
      <w:r w:rsidRPr="009356AD">
        <w:rPr>
          <w:b/>
          <w:bCs/>
          <w:lang w:val="en-US"/>
        </w:rPr>
        <w:t>I</w:t>
      </w:r>
      <w:r w:rsidRPr="009356AD">
        <w:rPr>
          <w:b/>
          <w:bCs/>
        </w:rPr>
        <w:t xml:space="preserve">š viso: </w:t>
      </w:r>
      <w:r w:rsidRPr="009356AD">
        <w:rPr>
          <w:b/>
          <w:bCs/>
          <w:lang w:val="en-US"/>
        </w:rPr>
        <w:t>1400 Eur.</w:t>
      </w:r>
    </w:p>
    <w:p w14:paraId="6DFF4906" w14:textId="77777777" w:rsidR="00B95543" w:rsidRDefault="00B95543" w:rsidP="00B95543">
      <w:pPr>
        <w:autoSpaceDE w:val="0"/>
        <w:adjustRightInd w:val="0"/>
        <w:rPr>
          <w:lang w:val="en-US"/>
        </w:rPr>
      </w:pPr>
    </w:p>
    <w:p w14:paraId="6DFF4907" w14:textId="77777777" w:rsidR="00B95543" w:rsidRPr="009356AD" w:rsidRDefault="00B95543" w:rsidP="00B95543">
      <w:pPr>
        <w:autoSpaceDE w:val="0"/>
        <w:adjustRightInd w:val="0"/>
        <w:rPr>
          <w:b/>
          <w:bCs/>
          <w:lang w:val="en-US"/>
        </w:rPr>
      </w:pPr>
      <w:proofErr w:type="spellStart"/>
      <w:r w:rsidRPr="009356AD">
        <w:rPr>
          <w:b/>
          <w:bCs/>
          <w:lang w:val="en-US"/>
        </w:rPr>
        <w:t>Surenkama</w:t>
      </w:r>
      <w:proofErr w:type="spellEnd"/>
      <w:r w:rsidRPr="009356AD">
        <w:rPr>
          <w:b/>
          <w:bCs/>
          <w:lang w:val="en-US"/>
        </w:rPr>
        <w:t xml:space="preserve"> </w:t>
      </w:r>
      <w:proofErr w:type="spellStart"/>
      <w:r w:rsidRPr="009356AD">
        <w:rPr>
          <w:b/>
          <w:bCs/>
          <w:lang w:val="en-US"/>
        </w:rPr>
        <w:t>suma</w:t>
      </w:r>
      <w:proofErr w:type="spellEnd"/>
      <w:r>
        <w:rPr>
          <w:b/>
          <w:bCs/>
          <w:lang w:val="en-US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1885"/>
        <w:gridCol w:w="2216"/>
      </w:tblGrid>
      <w:tr w:rsidR="00B95543" w:rsidRPr="00EA6754" w14:paraId="6DFF490B" w14:textId="77777777" w:rsidTr="00915E79">
        <w:trPr>
          <w:trHeight w:val="114"/>
        </w:trPr>
        <w:tc>
          <w:tcPr>
            <w:tcW w:w="2547" w:type="dxa"/>
          </w:tcPr>
          <w:p w14:paraId="6DFF4908" w14:textId="77777777" w:rsidR="00B95543" w:rsidRPr="00AA082A" w:rsidRDefault="00B95543" w:rsidP="00915E79">
            <w:pPr>
              <w:rPr>
                <w:rFonts w:ascii="Times New Roman" w:hAnsi="Times New Roman"/>
                <w:b/>
                <w:bCs/>
              </w:rPr>
            </w:pPr>
            <w:r w:rsidRPr="00AA082A">
              <w:rPr>
                <w:rFonts w:ascii="Times New Roman" w:hAnsi="Times New Roman"/>
                <w:b/>
                <w:bCs/>
              </w:rPr>
              <w:t>Spektaklio pavadinimas</w:t>
            </w:r>
          </w:p>
        </w:tc>
        <w:tc>
          <w:tcPr>
            <w:tcW w:w="1885" w:type="dxa"/>
          </w:tcPr>
          <w:p w14:paraId="6DFF4909" w14:textId="77777777" w:rsidR="00B95543" w:rsidRPr="00AA082A" w:rsidRDefault="00B95543" w:rsidP="00915E79">
            <w:pPr>
              <w:rPr>
                <w:rFonts w:ascii="Times New Roman" w:hAnsi="Times New Roman"/>
                <w:b/>
                <w:bCs/>
              </w:rPr>
            </w:pPr>
            <w:r w:rsidRPr="00AA082A">
              <w:rPr>
                <w:rFonts w:ascii="Times New Roman" w:hAnsi="Times New Roman"/>
                <w:b/>
                <w:bCs/>
              </w:rPr>
              <w:t>Lankytojų skaičius</w:t>
            </w:r>
          </w:p>
        </w:tc>
        <w:tc>
          <w:tcPr>
            <w:tcW w:w="2216" w:type="dxa"/>
          </w:tcPr>
          <w:p w14:paraId="6DFF490A" w14:textId="77777777" w:rsidR="00B95543" w:rsidRPr="00AA082A" w:rsidRDefault="00B95543" w:rsidP="00915E79">
            <w:pPr>
              <w:rPr>
                <w:rFonts w:ascii="Times New Roman" w:hAnsi="Times New Roman"/>
                <w:b/>
                <w:bCs/>
              </w:rPr>
            </w:pPr>
            <w:r w:rsidRPr="00AA082A">
              <w:rPr>
                <w:rFonts w:ascii="Times New Roman" w:hAnsi="Times New Roman"/>
                <w:b/>
                <w:bCs/>
              </w:rPr>
              <w:t>Pajamos</w:t>
            </w:r>
          </w:p>
        </w:tc>
      </w:tr>
      <w:tr w:rsidR="00B95543" w:rsidRPr="00EA6754" w14:paraId="6DFF490F" w14:textId="77777777" w:rsidTr="00915E79">
        <w:trPr>
          <w:trHeight w:val="114"/>
        </w:trPr>
        <w:tc>
          <w:tcPr>
            <w:tcW w:w="2547" w:type="dxa"/>
          </w:tcPr>
          <w:p w14:paraId="6DFF490C" w14:textId="77777777" w:rsidR="00B95543" w:rsidRPr="00EA6754" w:rsidRDefault="00B95543" w:rsidP="00915E79">
            <w:pPr>
              <w:rPr>
                <w:rFonts w:ascii="Times New Roman" w:hAnsi="Times New Roman"/>
              </w:rPr>
            </w:pPr>
            <w:r w:rsidRPr="00EA6754">
              <w:rPr>
                <w:rFonts w:ascii="Times New Roman" w:hAnsi="Times New Roman"/>
              </w:rPr>
              <w:t>„Pikseliukai arba kas telefone gyvena“</w:t>
            </w:r>
            <w:r>
              <w:rPr>
                <w:rFonts w:ascii="Times New Roman" w:hAnsi="Times New Roman"/>
              </w:rPr>
              <w:t xml:space="preserve"> (kaina 4 Eur.)</w:t>
            </w:r>
          </w:p>
        </w:tc>
        <w:tc>
          <w:tcPr>
            <w:tcW w:w="1885" w:type="dxa"/>
          </w:tcPr>
          <w:p w14:paraId="6DFF490D" w14:textId="77777777" w:rsidR="00B95543" w:rsidRPr="00EA6754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2216" w:type="dxa"/>
          </w:tcPr>
          <w:p w14:paraId="6DFF490E" w14:textId="77777777" w:rsidR="00B95543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524,00 Eur.</w:t>
            </w:r>
          </w:p>
        </w:tc>
      </w:tr>
      <w:tr w:rsidR="00B95543" w:rsidRPr="00EA6754" w14:paraId="6DFF4913" w14:textId="77777777" w:rsidTr="00915E79">
        <w:trPr>
          <w:trHeight w:val="114"/>
        </w:trPr>
        <w:tc>
          <w:tcPr>
            <w:tcW w:w="2547" w:type="dxa"/>
          </w:tcPr>
          <w:p w14:paraId="6DFF4910" w14:textId="77777777" w:rsidR="00B95543" w:rsidRPr="00EA6754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„Parazitai“ (kaina 7 Eur.)</w:t>
            </w:r>
          </w:p>
        </w:tc>
        <w:tc>
          <w:tcPr>
            <w:tcW w:w="1885" w:type="dxa"/>
          </w:tcPr>
          <w:p w14:paraId="6DFF4911" w14:textId="77777777" w:rsidR="00B95543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16" w:type="dxa"/>
          </w:tcPr>
          <w:p w14:paraId="6DFF4912" w14:textId="77777777" w:rsidR="00B95543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280,00 Eur.</w:t>
            </w:r>
          </w:p>
        </w:tc>
      </w:tr>
      <w:tr w:rsidR="00B95543" w:rsidRPr="00EA6754" w14:paraId="6DFF4917" w14:textId="77777777" w:rsidTr="00915E79">
        <w:trPr>
          <w:trHeight w:val="114"/>
        </w:trPr>
        <w:tc>
          <w:tcPr>
            <w:tcW w:w="2547" w:type="dxa"/>
          </w:tcPr>
          <w:p w14:paraId="6DFF4914" w14:textId="77777777" w:rsidR="00B95543" w:rsidRDefault="00B95543" w:rsidP="00915E79">
            <w:pPr>
              <w:rPr>
                <w:rFonts w:ascii="Times New Roman" w:hAnsi="Times New Roman"/>
              </w:rPr>
            </w:pPr>
          </w:p>
        </w:tc>
        <w:tc>
          <w:tcPr>
            <w:tcW w:w="1885" w:type="dxa"/>
          </w:tcPr>
          <w:p w14:paraId="6DFF4915" w14:textId="77777777" w:rsidR="00B95543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viso:</w:t>
            </w:r>
          </w:p>
        </w:tc>
        <w:tc>
          <w:tcPr>
            <w:tcW w:w="2216" w:type="dxa"/>
          </w:tcPr>
          <w:p w14:paraId="6DFF4916" w14:textId="77777777" w:rsidR="00B95543" w:rsidRPr="00AA082A" w:rsidRDefault="00B95543" w:rsidP="00915E7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804,00 Eur.</w:t>
            </w:r>
          </w:p>
        </w:tc>
      </w:tr>
    </w:tbl>
    <w:p w14:paraId="6DFF4918" w14:textId="77777777" w:rsidR="00B95543" w:rsidRDefault="00B95543" w:rsidP="00B95543">
      <w:pPr>
        <w:rPr>
          <w:lang w:val="en-US"/>
        </w:rPr>
      </w:pPr>
    </w:p>
    <w:p w14:paraId="6DFF4919" w14:textId="77777777" w:rsidR="00B95543" w:rsidRDefault="00B95543" w:rsidP="00B95543">
      <w:pPr>
        <w:rPr>
          <w:lang w:val="en-US"/>
        </w:rPr>
      </w:pPr>
    </w:p>
    <w:p w14:paraId="6DFF491A" w14:textId="77777777" w:rsidR="00B95543" w:rsidRPr="009552CB" w:rsidRDefault="00B95543" w:rsidP="00B95543">
      <w:pPr>
        <w:rPr>
          <w:lang w:val="en-US"/>
        </w:rPr>
      </w:pPr>
    </w:p>
    <w:p w14:paraId="6DFF491B" w14:textId="77777777" w:rsidR="00B95543" w:rsidRPr="009356AD" w:rsidRDefault="00B95543" w:rsidP="00B95543">
      <w:pPr>
        <w:rPr>
          <w:sz w:val="28"/>
          <w:szCs w:val="28"/>
        </w:rPr>
      </w:pPr>
      <w:proofErr w:type="spellStart"/>
      <w:r w:rsidRPr="009356AD">
        <w:rPr>
          <w:sz w:val="28"/>
          <w:szCs w:val="28"/>
          <w:lang w:val="en-US"/>
        </w:rPr>
        <w:lastRenderedPageBreak/>
        <w:t>Valstybinis</w:t>
      </w:r>
      <w:proofErr w:type="spellEnd"/>
      <w:r w:rsidRPr="009356AD">
        <w:rPr>
          <w:sz w:val="28"/>
          <w:szCs w:val="28"/>
          <w:lang w:val="en-US"/>
        </w:rPr>
        <w:t xml:space="preserve"> </w:t>
      </w:r>
      <w:r w:rsidRPr="009356AD">
        <w:rPr>
          <w:sz w:val="28"/>
          <w:szCs w:val="28"/>
        </w:rPr>
        <w:t>Šiaulių dramos teatras.</w:t>
      </w:r>
    </w:p>
    <w:p w14:paraId="6DFF491C" w14:textId="77777777" w:rsidR="00B95543" w:rsidRPr="009356AD" w:rsidRDefault="009C2AB2" w:rsidP="00B95543">
      <w:pPr>
        <w:rPr>
          <w:b/>
          <w:bCs/>
        </w:rPr>
      </w:pPr>
      <w:r>
        <w:rPr>
          <w:b/>
          <w:bCs/>
        </w:rPr>
        <w:t>K</w:t>
      </w:r>
      <w:r w:rsidR="00B95543" w:rsidRPr="009356AD">
        <w:rPr>
          <w:b/>
          <w:bCs/>
        </w:rPr>
        <w:t xml:space="preserve">aštai: </w:t>
      </w:r>
    </w:p>
    <w:p w14:paraId="6DFF491D" w14:textId="77777777" w:rsidR="00B95543" w:rsidRPr="009552CB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Transporto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nuoma</w:t>
      </w:r>
      <w:proofErr w:type="spellEnd"/>
      <w:r w:rsidRPr="009552CB">
        <w:rPr>
          <w:lang w:val="en-GB"/>
        </w:rPr>
        <w:t xml:space="preserve"> - 200 Eur.</w:t>
      </w:r>
    </w:p>
    <w:p w14:paraId="6DFF491E" w14:textId="77777777" w:rsidR="00B95543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Komandiruotpinigiai</w:t>
      </w:r>
      <w:proofErr w:type="spellEnd"/>
      <w:r w:rsidRPr="009552CB">
        <w:rPr>
          <w:lang w:val="en-GB"/>
        </w:rPr>
        <w:t xml:space="preserve"> - 500 </w:t>
      </w:r>
      <w:proofErr w:type="spellStart"/>
      <w:r w:rsidRPr="009552CB">
        <w:rPr>
          <w:lang w:val="en-GB"/>
        </w:rPr>
        <w:t>Eur</w:t>
      </w:r>
      <w:proofErr w:type="spellEnd"/>
    </w:p>
    <w:p w14:paraId="6DFF491F" w14:textId="77777777" w:rsidR="00B95543" w:rsidRDefault="00B95543" w:rsidP="00B95543">
      <w:pPr>
        <w:autoSpaceDE w:val="0"/>
        <w:adjustRightInd w:val="0"/>
        <w:rPr>
          <w:lang w:val="en-GB"/>
        </w:rPr>
      </w:pPr>
      <w:proofErr w:type="spellStart"/>
      <w:r w:rsidRPr="009552CB">
        <w:rPr>
          <w:lang w:val="en-GB"/>
        </w:rPr>
        <w:t>Salės</w:t>
      </w:r>
      <w:proofErr w:type="spellEnd"/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nuoma</w:t>
      </w:r>
      <w:proofErr w:type="spellEnd"/>
      <w:r>
        <w:rPr>
          <w:lang w:val="en-GB"/>
        </w:rPr>
        <w:t xml:space="preserve"> - </w:t>
      </w:r>
      <w:r w:rsidRPr="009552CB">
        <w:rPr>
          <w:lang w:val="en-GB"/>
        </w:rPr>
        <w:t xml:space="preserve">du </w:t>
      </w:r>
      <w:proofErr w:type="spellStart"/>
      <w:r w:rsidRPr="009552CB">
        <w:rPr>
          <w:lang w:val="en-GB"/>
        </w:rPr>
        <w:t>spektakliai</w:t>
      </w:r>
      <w:proofErr w:type="spellEnd"/>
      <w:r w:rsidRPr="009552CB">
        <w:rPr>
          <w:lang w:val="en-GB"/>
        </w:rPr>
        <w:t xml:space="preserve"> </w:t>
      </w:r>
      <w:r>
        <w:rPr>
          <w:lang w:val="en-US"/>
        </w:rPr>
        <w:t>400</w:t>
      </w:r>
      <w:r w:rsidRPr="009552CB">
        <w:rPr>
          <w:lang w:val="en-GB"/>
        </w:rPr>
        <w:t xml:space="preserve"> </w:t>
      </w:r>
      <w:proofErr w:type="spellStart"/>
      <w:r w:rsidRPr="009552CB">
        <w:rPr>
          <w:lang w:val="en-GB"/>
        </w:rPr>
        <w:t>Eur</w:t>
      </w:r>
      <w:proofErr w:type="spellEnd"/>
    </w:p>
    <w:p w14:paraId="6DFF4920" w14:textId="77777777" w:rsidR="00B95543" w:rsidRDefault="00B95543" w:rsidP="00B95543">
      <w:pPr>
        <w:autoSpaceDE w:val="0"/>
        <w:adjustRightInd w:val="0"/>
        <w:rPr>
          <w:lang w:val="en-US"/>
        </w:rPr>
      </w:pPr>
      <w:proofErr w:type="spellStart"/>
      <w:r>
        <w:rPr>
          <w:lang w:val="en-GB"/>
        </w:rPr>
        <w:t>Reklama</w:t>
      </w:r>
      <w:proofErr w:type="spellEnd"/>
      <w:r>
        <w:rPr>
          <w:lang w:val="en-GB"/>
        </w:rPr>
        <w:t xml:space="preserve"> – </w:t>
      </w:r>
      <w:r>
        <w:rPr>
          <w:lang w:val="en-US"/>
        </w:rPr>
        <w:t>100 Eur.</w:t>
      </w:r>
    </w:p>
    <w:p w14:paraId="6DFF4921" w14:textId="77777777" w:rsidR="00B95543" w:rsidRPr="009356AD" w:rsidRDefault="00B95543" w:rsidP="00B95543">
      <w:pPr>
        <w:rPr>
          <w:b/>
          <w:bCs/>
        </w:rPr>
      </w:pPr>
      <w:r w:rsidRPr="009356AD">
        <w:rPr>
          <w:b/>
          <w:bCs/>
          <w:lang w:val="en-US"/>
        </w:rPr>
        <w:t>I</w:t>
      </w:r>
      <w:r w:rsidRPr="009356AD">
        <w:rPr>
          <w:b/>
          <w:bCs/>
        </w:rPr>
        <w:t xml:space="preserve">š viso: </w:t>
      </w:r>
      <w:r>
        <w:rPr>
          <w:b/>
          <w:bCs/>
        </w:rPr>
        <w:t>1200 Eur.</w:t>
      </w:r>
    </w:p>
    <w:p w14:paraId="6DFF4922" w14:textId="77777777" w:rsidR="00B95543" w:rsidRDefault="00B95543" w:rsidP="00B95543">
      <w:pPr>
        <w:rPr>
          <w:lang w:val="en-US"/>
        </w:rPr>
      </w:pPr>
    </w:p>
    <w:p w14:paraId="6DFF4923" w14:textId="77777777" w:rsidR="00B95543" w:rsidRPr="009356AD" w:rsidRDefault="00B95543" w:rsidP="00B95543">
      <w:pPr>
        <w:autoSpaceDE w:val="0"/>
        <w:adjustRightInd w:val="0"/>
        <w:rPr>
          <w:b/>
          <w:bCs/>
          <w:lang w:val="en-US"/>
        </w:rPr>
      </w:pPr>
      <w:proofErr w:type="spellStart"/>
      <w:r w:rsidRPr="009356AD">
        <w:rPr>
          <w:b/>
          <w:bCs/>
          <w:lang w:val="en-US"/>
        </w:rPr>
        <w:t>Surenkama</w:t>
      </w:r>
      <w:proofErr w:type="spellEnd"/>
      <w:r w:rsidRPr="009356AD">
        <w:rPr>
          <w:b/>
          <w:bCs/>
          <w:lang w:val="en-US"/>
        </w:rPr>
        <w:t xml:space="preserve"> </w:t>
      </w:r>
      <w:proofErr w:type="spellStart"/>
      <w:r w:rsidRPr="009356AD">
        <w:rPr>
          <w:b/>
          <w:bCs/>
          <w:lang w:val="en-US"/>
        </w:rPr>
        <w:t>suma</w:t>
      </w:r>
      <w:proofErr w:type="spellEnd"/>
      <w:r>
        <w:rPr>
          <w:b/>
          <w:bCs/>
          <w:lang w:val="en-US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3"/>
        <w:gridCol w:w="1954"/>
        <w:gridCol w:w="1701"/>
      </w:tblGrid>
      <w:tr w:rsidR="00B95543" w14:paraId="6DFF4927" w14:textId="77777777" w:rsidTr="00915E79">
        <w:tc>
          <w:tcPr>
            <w:tcW w:w="3003" w:type="dxa"/>
          </w:tcPr>
          <w:p w14:paraId="6DFF4924" w14:textId="77777777" w:rsidR="00B95543" w:rsidRPr="009356AD" w:rsidRDefault="00B95543" w:rsidP="00915E79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9356AD">
              <w:rPr>
                <w:rFonts w:ascii="Times New Roman" w:hAnsi="Times New Roman"/>
                <w:b/>
                <w:bCs/>
              </w:rPr>
              <w:t>Spektaklio pavadinimas</w:t>
            </w:r>
          </w:p>
        </w:tc>
        <w:tc>
          <w:tcPr>
            <w:tcW w:w="1954" w:type="dxa"/>
          </w:tcPr>
          <w:p w14:paraId="6DFF4925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 w:rsidRPr="00AA082A">
              <w:rPr>
                <w:rFonts w:ascii="Times New Roman" w:hAnsi="Times New Roman"/>
                <w:b/>
                <w:bCs/>
              </w:rPr>
              <w:t>Lankytojų skaičius</w:t>
            </w:r>
          </w:p>
        </w:tc>
        <w:tc>
          <w:tcPr>
            <w:tcW w:w="1701" w:type="dxa"/>
          </w:tcPr>
          <w:p w14:paraId="6DFF4926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 w:rsidRPr="00AA082A">
              <w:rPr>
                <w:rFonts w:ascii="Times New Roman" w:hAnsi="Times New Roman"/>
                <w:b/>
                <w:bCs/>
              </w:rPr>
              <w:t>Pajamos</w:t>
            </w:r>
          </w:p>
        </w:tc>
      </w:tr>
      <w:tr w:rsidR="00B95543" w14:paraId="6DFF492B" w14:textId="77777777" w:rsidTr="00915E79">
        <w:tc>
          <w:tcPr>
            <w:tcW w:w="3003" w:type="dxa"/>
          </w:tcPr>
          <w:p w14:paraId="6DFF4928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 w:rsidRPr="009552CB">
              <w:rPr>
                <w:rFonts w:ascii="Times New Roman" w:hAnsi="Times New Roman"/>
              </w:rPr>
              <w:t>„Pikseliukai arba kas telefone gyvena“</w:t>
            </w:r>
            <w:r>
              <w:rPr>
                <w:rFonts w:ascii="Times New Roman" w:hAnsi="Times New Roman"/>
              </w:rPr>
              <w:t xml:space="preserve"> (kaina 4 Eur.)</w:t>
            </w:r>
          </w:p>
        </w:tc>
        <w:tc>
          <w:tcPr>
            <w:tcW w:w="1954" w:type="dxa"/>
          </w:tcPr>
          <w:p w14:paraId="6DFF4929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230</w:t>
            </w:r>
          </w:p>
        </w:tc>
        <w:tc>
          <w:tcPr>
            <w:tcW w:w="1701" w:type="dxa"/>
          </w:tcPr>
          <w:p w14:paraId="6DFF492A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920,00 Eur.</w:t>
            </w:r>
          </w:p>
        </w:tc>
      </w:tr>
      <w:tr w:rsidR="00B95543" w14:paraId="6DFF492F" w14:textId="77777777" w:rsidTr="00915E79">
        <w:tc>
          <w:tcPr>
            <w:tcW w:w="3003" w:type="dxa"/>
          </w:tcPr>
          <w:p w14:paraId="6DFF492C" w14:textId="77777777" w:rsidR="00B95543" w:rsidRPr="00AA082A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„Parazitai“ (kaina 7 Eur.)</w:t>
            </w:r>
          </w:p>
        </w:tc>
        <w:tc>
          <w:tcPr>
            <w:tcW w:w="1954" w:type="dxa"/>
          </w:tcPr>
          <w:p w14:paraId="6DFF492D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701" w:type="dxa"/>
          </w:tcPr>
          <w:p w14:paraId="6DFF492E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350,00 Eur.</w:t>
            </w:r>
          </w:p>
        </w:tc>
      </w:tr>
      <w:tr w:rsidR="00B95543" w14:paraId="6DFF4933" w14:textId="77777777" w:rsidTr="00915E79">
        <w:tc>
          <w:tcPr>
            <w:tcW w:w="3003" w:type="dxa"/>
          </w:tcPr>
          <w:p w14:paraId="6DFF4930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4" w:type="dxa"/>
          </w:tcPr>
          <w:p w14:paraId="6DFF4931" w14:textId="77777777" w:rsidR="00B95543" w:rsidRPr="009356AD" w:rsidRDefault="00B95543" w:rsidP="00915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š viso:</w:t>
            </w:r>
          </w:p>
        </w:tc>
        <w:tc>
          <w:tcPr>
            <w:tcW w:w="1701" w:type="dxa"/>
          </w:tcPr>
          <w:p w14:paraId="6DFF4932" w14:textId="77777777" w:rsidR="00B95543" w:rsidRDefault="00B95543" w:rsidP="00915E7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1270,00 Eur.</w:t>
            </w:r>
          </w:p>
        </w:tc>
      </w:tr>
    </w:tbl>
    <w:p w14:paraId="6DFF4934" w14:textId="77777777" w:rsidR="00986F87" w:rsidRDefault="00986F87">
      <w:pPr>
        <w:rPr>
          <w:sz w:val="22"/>
          <w:szCs w:val="22"/>
        </w:rPr>
      </w:pPr>
    </w:p>
    <w:p w14:paraId="6DFF4935" w14:textId="77777777" w:rsidR="00986F87" w:rsidRDefault="00986F87">
      <w:pPr>
        <w:rPr>
          <w:sz w:val="22"/>
          <w:szCs w:val="22"/>
        </w:rPr>
      </w:pPr>
    </w:p>
    <w:p w14:paraId="6DFF4936" w14:textId="77777777" w:rsidR="00986F87" w:rsidRDefault="00986F87">
      <w:pPr>
        <w:rPr>
          <w:sz w:val="22"/>
          <w:szCs w:val="22"/>
        </w:rPr>
      </w:pPr>
    </w:p>
    <w:p w14:paraId="6DFF4937" w14:textId="77777777" w:rsidR="00986F87" w:rsidRDefault="00070797">
      <w:pPr>
        <w:rPr>
          <w:sz w:val="22"/>
          <w:szCs w:val="22"/>
        </w:rPr>
      </w:pPr>
      <w:r>
        <w:rPr>
          <w:sz w:val="22"/>
          <w:szCs w:val="22"/>
        </w:rPr>
        <w:t>1.6. ir 1.7. punktai</w:t>
      </w:r>
    </w:p>
    <w:p w14:paraId="6DFF4938" w14:textId="77777777" w:rsidR="00986F87" w:rsidRDefault="00986F87">
      <w:pPr>
        <w:rPr>
          <w:sz w:val="22"/>
          <w:szCs w:val="22"/>
        </w:rPr>
      </w:pPr>
    </w:p>
    <w:p w14:paraId="6DFF4939" w14:textId="77777777" w:rsidR="00986F87" w:rsidRDefault="004755BB">
      <w:pPr>
        <w:rPr>
          <w:sz w:val="22"/>
          <w:szCs w:val="22"/>
        </w:rPr>
      </w:pPr>
      <w:r>
        <w:rPr>
          <w:sz w:val="22"/>
          <w:szCs w:val="22"/>
        </w:rPr>
        <w:t xml:space="preserve">Kainos teatro lankytojams iki šiol buvo diferencijuojamos pagal </w:t>
      </w:r>
      <w:r w:rsidR="00070797">
        <w:rPr>
          <w:sz w:val="22"/>
          <w:szCs w:val="22"/>
        </w:rPr>
        <w:t>teatrų atvežančių spektaklius</w:t>
      </w:r>
      <w:r w:rsidR="00643562">
        <w:rPr>
          <w:sz w:val="22"/>
          <w:szCs w:val="22"/>
        </w:rPr>
        <w:t xml:space="preserve"> poreikius</w:t>
      </w:r>
      <w:r w:rsidR="00986F87">
        <w:rPr>
          <w:sz w:val="22"/>
          <w:szCs w:val="22"/>
        </w:rPr>
        <w:t xml:space="preserve">. </w:t>
      </w:r>
      <w:r w:rsidR="00070797">
        <w:rPr>
          <w:sz w:val="22"/>
          <w:szCs w:val="22"/>
        </w:rPr>
        <w:t>T</w:t>
      </w:r>
      <w:r w:rsidR="00986F87">
        <w:rPr>
          <w:sz w:val="22"/>
          <w:szCs w:val="22"/>
        </w:rPr>
        <w:t>ai būdavo eilinės teatrų gastrolės ir teatras gaudavo tik 10</w:t>
      </w:r>
      <w:r w:rsidR="00986F87">
        <w:rPr>
          <w:sz w:val="22"/>
          <w:szCs w:val="22"/>
          <w:lang w:val="en-US"/>
        </w:rPr>
        <w:t xml:space="preserve">% </w:t>
      </w:r>
      <w:proofErr w:type="spellStart"/>
      <w:r w:rsidR="00986F87">
        <w:rPr>
          <w:sz w:val="22"/>
          <w:szCs w:val="22"/>
          <w:lang w:val="en-US"/>
        </w:rPr>
        <w:t>nuo</w:t>
      </w:r>
      <w:proofErr w:type="spellEnd"/>
      <w:r w:rsidR="00986F87">
        <w:rPr>
          <w:sz w:val="22"/>
          <w:szCs w:val="22"/>
          <w:lang w:val="en-US"/>
        </w:rPr>
        <w:t xml:space="preserve"> </w:t>
      </w:r>
      <w:proofErr w:type="spellStart"/>
      <w:r w:rsidR="00986F87">
        <w:rPr>
          <w:sz w:val="22"/>
          <w:szCs w:val="22"/>
          <w:lang w:val="en-US"/>
        </w:rPr>
        <w:t>parduot</w:t>
      </w:r>
      <w:proofErr w:type="spellEnd"/>
      <w:r w:rsidR="00986F87">
        <w:rPr>
          <w:sz w:val="22"/>
          <w:szCs w:val="22"/>
        </w:rPr>
        <w:t xml:space="preserve">ų bilietų </w:t>
      </w:r>
      <w:proofErr w:type="spellStart"/>
      <w:r w:rsidR="00986F87">
        <w:rPr>
          <w:sz w:val="22"/>
          <w:szCs w:val="22"/>
          <w:lang w:val="en-US"/>
        </w:rPr>
        <w:t>sumos</w:t>
      </w:r>
      <w:proofErr w:type="spellEnd"/>
      <w:r w:rsidR="00986F87">
        <w:rPr>
          <w:sz w:val="22"/>
          <w:szCs w:val="22"/>
          <w:lang w:val="en-US"/>
        </w:rPr>
        <w:t xml:space="preserve"> </w:t>
      </w:r>
      <w:r w:rsidR="00986F87">
        <w:rPr>
          <w:sz w:val="22"/>
          <w:szCs w:val="22"/>
        </w:rPr>
        <w:t>. Tokia sistema yra prasta, pasenusi ir be perspektyvų.</w:t>
      </w:r>
    </w:p>
    <w:p w14:paraId="6DFF493A" w14:textId="77777777" w:rsidR="00986F87" w:rsidRPr="00986F87" w:rsidRDefault="00986F87">
      <w:pPr>
        <w:rPr>
          <w:sz w:val="22"/>
          <w:szCs w:val="22"/>
        </w:rPr>
      </w:pPr>
    </w:p>
    <w:p w14:paraId="6DFF493B" w14:textId="77777777" w:rsidR="00643562" w:rsidRDefault="00643562">
      <w:pPr>
        <w:rPr>
          <w:sz w:val="22"/>
          <w:szCs w:val="22"/>
        </w:rPr>
      </w:pPr>
      <w:r>
        <w:rPr>
          <w:sz w:val="22"/>
          <w:szCs w:val="22"/>
        </w:rPr>
        <w:t>2019 m. XV kamerinių spektaklių festivalio</w:t>
      </w:r>
      <w:r w:rsidR="00070797">
        <w:rPr>
          <w:sz w:val="22"/>
          <w:szCs w:val="22"/>
        </w:rPr>
        <w:t xml:space="preserve"> bilietų įkainių</w:t>
      </w:r>
      <w:r>
        <w:rPr>
          <w:sz w:val="22"/>
          <w:szCs w:val="22"/>
        </w:rPr>
        <w:t xml:space="preserve"> statistika:</w:t>
      </w:r>
    </w:p>
    <w:p w14:paraId="6DFF493C" w14:textId="77777777" w:rsidR="00643562" w:rsidRDefault="00643562">
      <w:pPr>
        <w:rPr>
          <w:sz w:val="22"/>
          <w:szCs w:val="22"/>
        </w:rPr>
      </w:pPr>
    </w:p>
    <w:p w14:paraId="6DFF493D" w14:textId="77777777" w:rsidR="00643562" w:rsidRDefault="00643562">
      <w:pPr>
        <w:rPr>
          <w:sz w:val="22"/>
          <w:szCs w:val="22"/>
        </w:rPr>
      </w:pPr>
      <w:r w:rsidRPr="00643562">
        <w:rPr>
          <w:noProof/>
          <w:sz w:val="22"/>
          <w:szCs w:val="22"/>
          <w:lang w:eastAsia="lt-LT"/>
        </w:rPr>
        <w:lastRenderedPageBreak/>
        <w:drawing>
          <wp:inline distT="0" distB="0" distL="0" distR="0" wp14:anchorId="6DFF4943" wp14:editId="6DFF4944">
            <wp:extent cx="6771192" cy="2321859"/>
            <wp:effectExtent l="19050" t="0" r="10608" b="2241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FF493E" w14:textId="77777777" w:rsidR="00643562" w:rsidRDefault="00643562">
      <w:pPr>
        <w:rPr>
          <w:sz w:val="22"/>
          <w:szCs w:val="22"/>
        </w:rPr>
      </w:pPr>
    </w:p>
    <w:p w14:paraId="6DFF493F" w14:textId="77777777" w:rsidR="004229C2" w:rsidRDefault="004229C2">
      <w:pPr>
        <w:rPr>
          <w:sz w:val="22"/>
          <w:szCs w:val="22"/>
        </w:rPr>
      </w:pPr>
      <w:r>
        <w:rPr>
          <w:sz w:val="22"/>
          <w:szCs w:val="22"/>
        </w:rPr>
        <w:t xml:space="preserve">Lyginant su kitais specifika artimais tarptautiniais festivaliais: „Sirenos“, „Naujojo cirko savaitgalis“, kurių bilietų kainos tam tikrais atvejais siekia ir 40€. </w:t>
      </w:r>
    </w:p>
    <w:p w14:paraId="6DFF4940" w14:textId="77777777" w:rsidR="00023DD4" w:rsidRDefault="00023DD4">
      <w:pPr>
        <w:rPr>
          <w:sz w:val="22"/>
          <w:szCs w:val="22"/>
        </w:rPr>
      </w:pPr>
      <w:r>
        <w:rPr>
          <w:sz w:val="22"/>
          <w:szCs w:val="22"/>
        </w:rPr>
        <w:t>Įvedu</w:t>
      </w:r>
      <w:r w:rsidR="00986F87">
        <w:rPr>
          <w:sz w:val="22"/>
          <w:szCs w:val="22"/>
        </w:rPr>
        <w:t>s</w:t>
      </w:r>
      <w:r>
        <w:rPr>
          <w:sz w:val="22"/>
          <w:szCs w:val="22"/>
        </w:rPr>
        <w:t xml:space="preserve"> festivalio bilietą gerėtų festivalio kokybė, atsirastų galimybių plėsti festivalio veiklą</w:t>
      </w:r>
      <w:r w:rsidR="00986F87">
        <w:rPr>
          <w:sz w:val="22"/>
          <w:szCs w:val="22"/>
        </w:rPr>
        <w:t xml:space="preserve"> ir jį kasmet jį tobulinti bei įtvirtinti kaip tvarų tarptautinį festivalį Panevėžio apskrityje, šiaurės Lietuvoje. </w:t>
      </w:r>
    </w:p>
    <w:p w14:paraId="6DFF4941" w14:textId="77777777" w:rsidR="00023DD4" w:rsidRDefault="00023DD4">
      <w:pPr>
        <w:rPr>
          <w:sz w:val="22"/>
          <w:szCs w:val="22"/>
        </w:rPr>
      </w:pPr>
    </w:p>
    <w:p w14:paraId="6DFF4942" w14:textId="77777777" w:rsidR="004229C2" w:rsidRPr="004229C2" w:rsidRDefault="004229C2">
      <w:pPr>
        <w:rPr>
          <w:sz w:val="22"/>
          <w:szCs w:val="22"/>
        </w:rPr>
      </w:pPr>
    </w:p>
    <w:sectPr w:rsidR="004229C2" w:rsidRPr="004229C2" w:rsidSect="00C80D30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3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334EC"/>
    <w:multiLevelType w:val="hybridMultilevel"/>
    <w:tmpl w:val="91C84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B7B63"/>
    <w:multiLevelType w:val="hybridMultilevel"/>
    <w:tmpl w:val="02D4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345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23B87F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CF5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E277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AF1DF1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46502151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9" w15:restartNumberingAfterBreak="0">
    <w:nsid w:val="5413227A"/>
    <w:multiLevelType w:val="hybridMultilevel"/>
    <w:tmpl w:val="A56E007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EB2362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5ABB00A4"/>
    <w:multiLevelType w:val="hybridMultilevel"/>
    <w:tmpl w:val="69D6A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F750C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0C"/>
    <w:rsid w:val="00023DD4"/>
    <w:rsid w:val="00070797"/>
    <w:rsid w:val="00072810"/>
    <w:rsid w:val="000D083B"/>
    <w:rsid w:val="000D14FF"/>
    <w:rsid w:val="000E1BF6"/>
    <w:rsid w:val="000F23ED"/>
    <w:rsid w:val="001226B6"/>
    <w:rsid w:val="00134142"/>
    <w:rsid w:val="00145310"/>
    <w:rsid w:val="00173E5B"/>
    <w:rsid w:val="001F0375"/>
    <w:rsid w:val="00200420"/>
    <w:rsid w:val="002455FE"/>
    <w:rsid w:val="00265758"/>
    <w:rsid w:val="002950EC"/>
    <w:rsid w:val="002A3569"/>
    <w:rsid w:val="002B1B99"/>
    <w:rsid w:val="002C5A0C"/>
    <w:rsid w:val="002F31F2"/>
    <w:rsid w:val="002F3C01"/>
    <w:rsid w:val="002F4AF3"/>
    <w:rsid w:val="00324F6C"/>
    <w:rsid w:val="003524E7"/>
    <w:rsid w:val="003A09FE"/>
    <w:rsid w:val="003A680C"/>
    <w:rsid w:val="003E2C83"/>
    <w:rsid w:val="003E43B7"/>
    <w:rsid w:val="004229C2"/>
    <w:rsid w:val="004755BB"/>
    <w:rsid w:val="004A4FDF"/>
    <w:rsid w:val="004B36B0"/>
    <w:rsid w:val="004C61D8"/>
    <w:rsid w:val="00501757"/>
    <w:rsid w:val="00506E60"/>
    <w:rsid w:val="00511D15"/>
    <w:rsid w:val="00554DE5"/>
    <w:rsid w:val="005708BE"/>
    <w:rsid w:val="0059462D"/>
    <w:rsid w:val="00596003"/>
    <w:rsid w:val="005A1181"/>
    <w:rsid w:val="005C0670"/>
    <w:rsid w:val="005D077B"/>
    <w:rsid w:val="005D6461"/>
    <w:rsid w:val="006275B1"/>
    <w:rsid w:val="00643562"/>
    <w:rsid w:val="00652345"/>
    <w:rsid w:val="00685F5C"/>
    <w:rsid w:val="00693D6C"/>
    <w:rsid w:val="006A7225"/>
    <w:rsid w:val="006D2730"/>
    <w:rsid w:val="006D3ED0"/>
    <w:rsid w:val="006E057C"/>
    <w:rsid w:val="007406BB"/>
    <w:rsid w:val="00747709"/>
    <w:rsid w:val="00750891"/>
    <w:rsid w:val="007C1824"/>
    <w:rsid w:val="00820992"/>
    <w:rsid w:val="00842477"/>
    <w:rsid w:val="008440BB"/>
    <w:rsid w:val="008512EC"/>
    <w:rsid w:val="008A22EC"/>
    <w:rsid w:val="008B5E52"/>
    <w:rsid w:val="008D0BF3"/>
    <w:rsid w:val="008E7295"/>
    <w:rsid w:val="00986F87"/>
    <w:rsid w:val="00995102"/>
    <w:rsid w:val="009A455A"/>
    <w:rsid w:val="009A71DB"/>
    <w:rsid w:val="009B25CD"/>
    <w:rsid w:val="009B6960"/>
    <w:rsid w:val="009C2AB2"/>
    <w:rsid w:val="009D7935"/>
    <w:rsid w:val="009E60E7"/>
    <w:rsid w:val="009E70D9"/>
    <w:rsid w:val="009E7354"/>
    <w:rsid w:val="009F1C32"/>
    <w:rsid w:val="00A1655B"/>
    <w:rsid w:val="00A3768F"/>
    <w:rsid w:val="00AA61E3"/>
    <w:rsid w:val="00AF1527"/>
    <w:rsid w:val="00B320FE"/>
    <w:rsid w:val="00B45774"/>
    <w:rsid w:val="00B527FF"/>
    <w:rsid w:val="00B95543"/>
    <w:rsid w:val="00BA213B"/>
    <w:rsid w:val="00BA641F"/>
    <w:rsid w:val="00BD6DB6"/>
    <w:rsid w:val="00C0719D"/>
    <w:rsid w:val="00C07FDF"/>
    <w:rsid w:val="00C210A2"/>
    <w:rsid w:val="00C32039"/>
    <w:rsid w:val="00C4758C"/>
    <w:rsid w:val="00C76C96"/>
    <w:rsid w:val="00C80D30"/>
    <w:rsid w:val="00C95D13"/>
    <w:rsid w:val="00C9795E"/>
    <w:rsid w:val="00CB667F"/>
    <w:rsid w:val="00CC62C0"/>
    <w:rsid w:val="00CE28AC"/>
    <w:rsid w:val="00D112E7"/>
    <w:rsid w:val="00D163B4"/>
    <w:rsid w:val="00D17CAC"/>
    <w:rsid w:val="00D216ED"/>
    <w:rsid w:val="00D53EB8"/>
    <w:rsid w:val="00D97FCE"/>
    <w:rsid w:val="00DA4ED4"/>
    <w:rsid w:val="00DB309B"/>
    <w:rsid w:val="00DB71FC"/>
    <w:rsid w:val="00DF2A3A"/>
    <w:rsid w:val="00E71939"/>
    <w:rsid w:val="00E73217"/>
    <w:rsid w:val="00ED0F57"/>
    <w:rsid w:val="00ED5A5A"/>
    <w:rsid w:val="00ED7006"/>
    <w:rsid w:val="00F414F3"/>
    <w:rsid w:val="00F651F9"/>
    <w:rsid w:val="00F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4780"/>
  <w15:docId w15:val="{8D44F788-8310-44D2-A9A7-0617BE53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757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3A680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E057C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B320FE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27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27FF"/>
    <w:rPr>
      <w:rFonts w:ascii="Tahoma" w:eastAsia="SimSun" w:hAnsi="Tahoma" w:cs="Tahoma"/>
      <w:kern w:val="3"/>
      <w:sz w:val="16"/>
      <w:szCs w:val="16"/>
    </w:rPr>
  </w:style>
  <w:style w:type="table" w:styleId="Lentelstinklelis">
    <w:name w:val="Table Grid"/>
    <w:basedOn w:val="prastojilentel"/>
    <w:uiPriority w:val="39"/>
    <w:rsid w:val="00B95543"/>
    <w:pPr>
      <w:spacing w:after="0" w:line="240" w:lineRule="auto"/>
    </w:pPr>
    <w:rPr>
      <w:rFonts w:asciiTheme="minorHAnsi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Solo teatras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Kauno kamerinis teatras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VšĮ Atviras ratas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12</c:v>
                </c:pt>
                <c:pt idx="1">
                  <c:v>10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Prancūzų teatras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Keistuolių teatras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11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Būties slėpinio produkcija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Sheet1!$G$2:$G$3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Knygos teatras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Sheet1!$H$2:$H$3</c:f>
              <c:numCache>
                <c:formatCode>General</c:formatCode>
                <c:ptCount val="2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Valstybinis Šiaulių dramos teatras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Sheet1!$I$2:$I$3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Lietuvos rusų dramos teatras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Pilna kaina (Eur)</c:v>
                </c:pt>
                <c:pt idx="1">
                  <c:v>Su nuolaida (Eur)</c:v>
                </c:pt>
              </c:strCache>
            </c:strRef>
          </c:cat>
          <c:val>
            <c:numRef>
              <c:f>Sheet1!$J$2:$J$3</c:f>
              <c:numCache>
                <c:formatCode>General</c:formatCode>
                <c:ptCount val="2"/>
                <c:pt idx="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5333056"/>
        <c:axId val="435339584"/>
      </c:barChart>
      <c:catAx>
        <c:axId val="435333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5339584"/>
        <c:crosses val="autoZero"/>
        <c:auto val="1"/>
        <c:lblAlgn val="ctr"/>
        <c:lblOffset val="100"/>
        <c:noMultiLvlLbl val="0"/>
      </c:catAx>
      <c:valAx>
        <c:axId val="43533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333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4499</Words>
  <Characters>2565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2019-09-03T12:32:00Z</cp:lastPrinted>
  <dcterms:created xsi:type="dcterms:W3CDTF">2020-02-11T10:05:00Z</dcterms:created>
  <dcterms:modified xsi:type="dcterms:W3CDTF">2020-02-11T10:05:00Z</dcterms:modified>
</cp:coreProperties>
</file>