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5E24F" w14:textId="77777777" w:rsidR="00171D7C" w:rsidRDefault="00171D7C" w:rsidP="006A7745">
      <w:pPr>
        <w:jc w:val="center"/>
        <w:outlineLvl w:val="0"/>
        <w:rPr>
          <w:b/>
        </w:rPr>
      </w:pPr>
      <w:bookmarkStart w:id="0" w:name="_GoBack"/>
      <w:bookmarkEnd w:id="0"/>
    </w:p>
    <w:p w14:paraId="0665E250" w14:textId="77777777"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0665E251" w14:textId="77777777" w:rsidR="00E73526" w:rsidRDefault="00E73526" w:rsidP="00E62092">
      <w:pPr>
        <w:jc w:val="center"/>
      </w:pPr>
    </w:p>
    <w:p w14:paraId="0665E252" w14:textId="77777777" w:rsidR="004E47C4" w:rsidRDefault="0070167A" w:rsidP="0070167A">
      <w:pPr>
        <w:jc w:val="center"/>
        <w:rPr>
          <w:b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</w:t>
      </w:r>
      <w:r w:rsidR="00443EC3">
        <w:rPr>
          <w:b/>
        </w:rPr>
        <w:t>U</w:t>
      </w:r>
      <w:r w:rsidR="004E47C4">
        <w:rPr>
          <w:b/>
        </w:rPr>
        <w:t>AB „</w:t>
      </w:r>
      <w:r w:rsidR="005714C7" w:rsidRPr="005714C7">
        <w:rPr>
          <w:b/>
        </w:rPr>
        <w:t xml:space="preserve">PANEVĖŽIO </w:t>
      </w:r>
      <w:r w:rsidR="009B3D6E">
        <w:rPr>
          <w:b/>
        </w:rPr>
        <w:t>GATVĖ</w:t>
      </w:r>
      <w:r w:rsidR="001A7D5A">
        <w:rPr>
          <w:b/>
        </w:rPr>
        <w:t>S</w:t>
      </w:r>
      <w:r w:rsidR="004E47C4">
        <w:rPr>
          <w:b/>
        </w:rPr>
        <w:t>“</w:t>
      </w:r>
      <w:r w:rsidR="00115FFC">
        <w:rPr>
          <w:b/>
        </w:rPr>
        <w:t xml:space="preserve"> VADOVO </w:t>
      </w:r>
    </w:p>
    <w:p w14:paraId="0665E253" w14:textId="77777777" w:rsidR="0070167A" w:rsidRPr="009E4609" w:rsidRDefault="00115FFC" w:rsidP="0070167A">
      <w:pPr>
        <w:jc w:val="center"/>
        <w:rPr>
          <w:b/>
          <w:bCs/>
          <w:caps/>
        </w:rPr>
      </w:pPr>
      <w:r>
        <w:rPr>
          <w:b/>
        </w:rPr>
        <w:t>201</w:t>
      </w:r>
      <w:r w:rsidR="000D7166">
        <w:rPr>
          <w:b/>
        </w:rPr>
        <w:t>9</w:t>
      </w:r>
      <w:r w:rsidR="005714C7" w:rsidRPr="005714C7">
        <w:rPr>
          <w:b/>
        </w:rPr>
        <w:t xml:space="preserve"> METŲ VEIKLOS ATASKAITAI</w:t>
      </w:r>
    </w:p>
    <w:p w14:paraId="0665E254" w14:textId="77777777" w:rsidR="00E73526" w:rsidRDefault="00E73526" w:rsidP="00F656C7">
      <w:pPr>
        <w:ind w:left="284" w:hanging="284"/>
        <w:jc w:val="center"/>
      </w:pPr>
    </w:p>
    <w:p w14:paraId="0665E255" w14:textId="77777777" w:rsidR="00E73526" w:rsidRDefault="00115FFC" w:rsidP="00E62092">
      <w:pPr>
        <w:jc w:val="center"/>
      </w:pPr>
      <w:r>
        <w:t>20</w:t>
      </w:r>
      <w:r w:rsidR="000D7166">
        <w:t>20</w:t>
      </w:r>
      <w:r w:rsidR="00E73526">
        <w:t xml:space="preserve"> m. </w:t>
      </w:r>
      <w:r w:rsidR="000D7166">
        <w:t>gegužės</w:t>
      </w:r>
      <w:r w:rsidR="00E73526">
        <w:t xml:space="preserve"> </w:t>
      </w:r>
      <w:r w:rsidR="000D7166">
        <w:t>8</w:t>
      </w:r>
      <w:r w:rsidR="00E73526">
        <w:t xml:space="preserve"> d.</w:t>
      </w:r>
    </w:p>
    <w:p w14:paraId="0665E256" w14:textId="77777777" w:rsidR="00E73526" w:rsidRDefault="00E73526" w:rsidP="00E62092">
      <w:pPr>
        <w:jc w:val="center"/>
      </w:pPr>
      <w:r>
        <w:t>Panevėžys</w:t>
      </w:r>
    </w:p>
    <w:p w14:paraId="0665E257" w14:textId="77777777" w:rsidR="00E73526" w:rsidRDefault="00E73526" w:rsidP="00E0274D">
      <w:pPr>
        <w:jc w:val="both"/>
      </w:pPr>
    </w:p>
    <w:p w14:paraId="0665E258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14:paraId="0665E259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</w:t>
      </w:r>
      <w:r w:rsidR="00011072" w:rsidRPr="00F51E5B">
        <w:t>1</w:t>
      </w:r>
      <w:r w:rsidR="00011072">
        <w:t>–44</w:t>
      </w:r>
      <w:r w:rsidR="005714C7" w:rsidRPr="00426795">
        <w:t xml:space="preserve">, </w:t>
      </w:r>
      <w:r w:rsidR="005714C7">
        <w:t xml:space="preserve">25.17 papunkčiu, teikiu </w:t>
      </w:r>
      <w:r w:rsidR="00443EC3"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9B3D6E">
        <w:t>gatvės</w:t>
      </w:r>
      <w:r w:rsidR="004E47C4" w:rsidRPr="004E47C4">
        <w:t>“</w:t>
      </w:r>
      <w:r w:rsidR="004E47C4">
        <w:rPr>
          <w:b/>
        </w:rPr>
        <w:t xml:space="preserve"> </w:t>
      </w:r>
      <w:r w:rsidR="005714C7">
        <w:t>vadovo 201</w:t>
      </w:r>
      <w:r w:rsidR="000D7166">
        <w:t>9</w:t>
      </w:r>
      <w:r w:rsidR="005714C7">
        <w:t xml:space="preserve"> m. veiklos ataskaitą.</w:t>
      </w:r>
    </w:p>
    <w:p w14:paraId="0665E25A" w14:textId="77777777" w:rsidR="00E73526" w:rsidRPr="001F6A2F" w:rsidRDefault="00E73526" w:rsidP="004E47C4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14:paraId="0665E25B" w14:textId="77777777" w:rsidR="00E73526" w:rsidRDefault="00E73526" w:rsidP="004E47C4">
      <w:pPr>
        <w:spacing w:line="276" w:lineRule="auto"/>
        <w:jc w:val="both"/>
        <w:rPr>
          <w:bCs/>
        </w:rPr>
      </w:pPr>
      <w:r>
        <w:t xml:space="preserve">       Parengtas Tarybos sprendimo </w:t>
      </w:r>
      <w:r w:rsidR="00115FFC">
        <w:rPr>
          <w:bCs/>
        </w:rPr>
        <w:t>projektas</w:t>
      </w:r>
      <w:r w:rsidR="00115FFC" w:rsidRPr="00A70FE7">
        <w:t xml:space="preserve"> </w:t>
      </w:r>
      <w:r w:rsidR="00A70FE7" w:rsidRPr="00A70FE7">
        <w:t>„</w:t>
      </w:r>
      <w:r w:rsidR="003673F4">
        <w:rPr>
          <w:bCs/>
        </w:rPr>
        <w:t xml:space="preserve">Dėl pritarimo </w:t>
      </w:r>
      <w:r w:rsidR="00443EC3">
        <w:rPr>
          <w:bCs/>
        </w:rPr>
        <w:t>U</w:t>
      </w:r>
      <w:r w:rsidR="004E47C4">
        <w:t>AB</w:t>
      </w:r>
      <w:r w:rsidR="004E47C4" w:rsidRPr="004E47C4">
        <w:t xml:space="preserve"> „</w:t>
      </w:r>
      <w:r w:rsidR="004E47C4">
        <w:t>P</w:t>
      </w:r>
      <w:r w:rsidR="004E47C4" w:rsidRPr="004E47C4">
        <w:t xml:space="preserve">anevėžio </w:t>
      </w:r>
      <w:r w:rsidR="009B3D6E">
        <w:t>gatvės</w:t>
      </w:r>
      <w:r w:rsidR="004E47C4" w:rsidRPr="004E47C4">
        <w:t>“</w:t>
      </w:r>
      <w:r w:rsidR="004E47C4">
        <w:rPr>
          <w:b/>
        </w:rPr>
        <w:t xml:space="preserve"> </w:t>
      </w:r>
      <w:r w:rsidR="003673F4">
        <w:rPr>
          <w:bCs/>
        </w:rPr>
        <w:t>vadovo 201</w:t>
      </w:r>
      <w:r w:rsidR="000D7166">
        <w:rPr>
          <w:bCs/>
        </w:rPr>
        <w:t>9</w:t>
      </w:r>
      <w:r w:rsidR="003673F4">
        <w:rPr>
          <w:bCs/>
        </w:rPr>
        <w:t xml:space="preserve"> m</w:t>
      </w:r>
      <w:r w:rsidR="004E47C4">
        <w:rPr>
          <w:bCs/>
        </w:rPr>
        <w:t>etų</w:t>
      </w:r>
      <w:r w:rsidR="003673F4">
        <w:rPr>
          <w:bCs/>
        </w:rPr>
        <w:t xml:space="preserve"> veiklos ataskaitai“</w:t>
      </w:r>
      <w:r w:rsidR="008E54E1">
        <w:rPr>
          <w:bCs/>
        </w:rPr>
        <w:t>.</w:t>
      </w:r>
    </w:p>
    <w:p w14:paraId="0665E25C" w14:textId="77777777" w:rsidR="00E73526" w:rsidRPr="001F6A2F" w:rsidRDefault="00E73526" w:rsidP="00C84543">
      <w:pPr>
        <w:spacing w:line="276" w:lineRule="auto"/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14:paraId="0665E25D" w14:textId="77777777" w:rsidR="005B50B0" w:rsidRDefault="00E73526" w:rsidP="005B50B0">
      <w:pPr>
        <w:spacing w:line="276" w:lineRule="auto"/>
        <w:jc w:val="both"/>
      </w:pPr>
      <w:r>
        <w:t xml:space="preserve">       </w:t>
      </w:r>
      <w:r w:rsidR="005B50B0">
        <w:t xml:space="preserve">Teikiamo sprendimo priėmimo būtinumą reglamentuoja </w:t>
      </w:r>
      <w:r w:rsidR="005B50B0" w:rsidRPr="00426795">
        <w:t>Lietuvos Respublikos vietos savivaldos įstatym</w:t>
      </w:r>
      <w:r w:rsidR="005B50B0">
        <w:t>o</w:t>
      </w:r>
      <w:r w:rsidR="005B50B0" w:rsidRPr="00426795">
        <w:t xml:space="preserve"> </w:t>
      </w:r>
      <w:r w:rsidR="005B50B0">
        <w:t xml:space="preserve">16 straipsnio 2 dalies 19 punktas </w:t>
      </w:r>
      <w:r w:rsidR="005B50B0" w:rsidRPr="00426795">
        <w:t>ir Panevėžio miesto savivaldybės tarybos veiklos reglament</w:t>
      </w:r>
      <w:r w:rsidR="005B50B0">
        <w:t>o</w:t>
      </w:r>
      <w:r w:rsidR="005B50B0" w:rsidRPr="00426795">
        <w:t>, patvirtint</w:t>
      </w:r>
      <w:r w:rsidR="005B50B0">
        <w:t>o</w:t>
      </w:r>
      <w:r w:rsidR="005B50B0" w:rsidRPr="00426795">
        <w:t xml:space="preserve"> Panevėžio miesto savivaldybės tarybos </w:t>
      </w:r>
      <w:r w:rsidR="005B50B0">
        <w:t>2015 m. kovo 26</w:t>
      </w:r>
      <w:r w:rsidR="005B50B0" w:rsidRPr="00F51E5B">
        <w:t xml:space="preserve"> d. </w:t>
      </w:r>
      <w:r w:rsidR="005B50B0">
        <w:t>sprendimo</w:t>
      </w:r>
      <w:r w:rsidR="005B50B0" w:rsidRPr="00F51E5B">
        <w:t xml:space="preserve"> Nr. 1</w:t>
      </w:r>
      <w:r w:rsidR="005B50B0">
        <w:t>–44</w:t>
      </w:r>
      <w:r w:rsidR="005B50B0" w:rsidRPr="00426795">
        <w:t xml:space="preserve">, </w:t>
      </w:r>
      <w:r w:rsidR="005B50B0">
        <w:t>25.17 papunktis.</w:t>
      </w:r>
    </w:p>
    <w:p w14:paraId="0665E25E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14:paraId="0665E25F" w14:textId="77777777" w:rsidR="00E73526" w:rsidRDefault="00E73526" w:rsidP="004E47C4">
      <w:pPr>
        <w:spacing w:line="276" w:lineRule="auto"/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14:paraId="0665E260" w14:textId="77777777" w:rsidR="004E47C4" w:rsidRDefault="00E73526" w:rsidP="004E47C4">
      <w:pPr>
        <w:spacing w:line="276" w:lineRule="auto"/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0665E261" w14:textId="77777777" w:rsidR="00E73526" w:rsidRPr="004C0339" w:rsidRDefault="004E47C4" w:rsidP="004E47C4">
      <w:pPr>
        <w:spacing w:line="276" w:lineRule="auto"/>
        <w:jc w:val="both"/>
        <w:rPr>
          <w:b/>
        </w:rPr>
      </w:pPr>
      <w:r>
        <w:rPr>
          <w:b/>
        </w:rPr>
        <w:t xml:space="preserve">       </w:t>
      </w:r>
      <w:r w:rsidRPr="004E47C4">
        <w:t>Priėmus sprendimą n</w:t>
      </w:r>
      <w:r w:rsidR="00E73526">
        <w:t>eigiamų pasekmių nenumatoma.</w:t>
      </w:r>
    </w:p>
    <w:p w14:paraId="0665E262" w14:textId="77777777" w:rsidR="00E73526" w:rsidRPr="001F6A2F" w:rsidRDefault="00E73526" w:rsidP="004E47C4">
      <w:pPr>
        <w:spacing w:line="276" w:lineRule="auto"/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14:paraId="0665E263" w14:textId="77777777" w:rsidR="00E73526" w:rsidRDefault="00E73526" w:rsidP="004E47C4">
      <w:pPr>
        <w:spacing w:line="276" w:lineRule="auto"/>
        <w:ind w:firstLine="426"/>
        <w:jc w:val="both"/>
      </w:pPr>
      <w:r>
        <w:t xml:space="preserve">Sprendimo projektas parengtas </w:t>
      </w:r>
      <w:r w:rsidR="004E47C4">
        <w:t>Savivaldybės administracijos Miesto plėtros skyriaus</w:t>
      </w:r>
      <w:r>
        <w:t xml:space="preserve"> iniciatyva.</w:t>
      </w:r>
    </w:p>
    <w:p w14:paraId="0665E264" w14:textId="77777777" w:rsidR="004E47C4" w:rsidRDefault="004E47C4" w:rsidP="004E47C4">
      <w:pPr>
        <w:spacing w:line="276" w:lineRule="auto"/>
        <w:ind w:firstLine="426"/>
        <w:jc w:val="both"/>
      </w:pPr>
    </w:p>
    <w:p w14:paraId="0665E265" w14:textId="77777777" w:rsidR="004E47C4" w:rsidRDefault="004E47C4" w:rsidP="004E47C4">
      <w:pPr>
        <w:spacing w:line="276" w:lineRule="auto"/>
        <w:ind w:firstLine="142"/>
        <w:jc w:val="both"/>
      </w:pPr>
      <w:r>
        <w:t xml:space="preserve">PRIDEDAMA. </w:t>
      </w:r>
      <w:r w:rsidR="00443EC3">
        <w:t>U</w:t>
      </w:r>
      <w:r>
        <w:t xml:space="preserve">AB „Panevėžio </w:t>
      </w:r>
      <w:r w:rsidR="009B3D6E">
        <w:t>gatvės</w:t>
      </w:r>
      <w:r>
        <w:t>“ 201</w:t>
      </w:r>
      <w:r w:rsidR="000D7166">
        <w:t>9</w:t>
      </w:r>
      <w:r>
        <w:t xml:space="preserve"> m</w:t>
      </w:r>
      <w:r w:rsidR="001A7D5A">
        <w:t>etų</w:t>
      </w:r>
      <w:r>
        <w:t xml:space="preserve"> </w:t>
      </w:r>
      <w:r w:rsidR="001A7D5A">
        <w:t>vadovo</w:t>
      </w:r>
      <w:r w:rsidR="001B2FD8">
        <w:t xml:space="preserve"> veiklos</w:t>
      </w:r>
      <w:r>
        <w:t xml:space="preserve"> ataskaita, </w:t>
      </w:r>
      <w:r w:rsidR="000D7166">
        <w:t>2</w:t>
      </w:r>
      <w:r w:rsidR="008F5232">
        <w:t>4</w:t>
      </w:r>
      <w:r>
        <w:t xml:space="preserve"> lap</w:t>
      </w:r>
      <w:r w:rsidR="008F5232">
        <w:t>ai</w:t>
      </w:r>
      <w:r>
        <w:t>.</w:t>
      </w:r>
    </w:p>
    <w:p w14:paraId="0665E266" w14:textId="77777777" w:rsidR="00C55D81" w:rsidRDefault="00C55D81" w:rsidP="004E47C4">
      <w:pPr>
        <w:spacing w:line="276" w:lineRule="auto"/>
        <w:ind w:firstLine="426"/>
        <w:jc w:val="both"/>
      </w:pPr>
    </w:p>
    <w:p w14:paraId="0665E267" w14:textId="77777777" w:rsidR="00C55D81" w:rsidRDefault="00C55D81" w:rsidP="004E47C4">
      <w:pPr>
        <w:spacing w:line="276" w:lineRule="auto"/>
        <w:ind w:firstLine="426"/>
        <w:jc w:val="both"/>
      </w:pPr>
    </w:p>
    <w:p w14:paraId="0665E268" w14:textId="77777777" w:rsidR="00FA01AB" w:rsidRDefault="00FA01AB" w:rsidP="004C0339">
      <w:pPr>
        <w:jc w:val="both"/>
      </w:pPr>
    </w:p>
    <w:p w14:paraId="0665E269" w14:textId="77777777"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14:paraId="0665E26A" w14:textId="77777777" w:rsidR="00E73526" w:rsidRDefault="004E47C4" w:rsidP="00FD2B88">
      <w:pPr>
        <w:pStyle w:val="Pagrindinistekstas"/>
        <w:jc w:val="both"/>
      </w:pPr>
      <w:r w:rsidRPr="004E47C4">
        <w:rPr>
          <w:b w:val="0"/>
        </w:rPr>
        <w:t>Miesto plėtros</w:t>
      </w:r>
      <w:r w:rsidR="00115FFC">
        <w:rPr>
          <w:b w:val="0"/>
        </w:rPr>
        <w:t xml:space="preserve"> skyriaus v</w:t>
      </w:r>
      <w:r>
        <w:rPr>
          <w:b w:val="0"/>
        </w:rPr>
        <w:t>yr. specialistė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Rita Servienė</w:t>
      </w:r>
      <w:r w:rsidR="00E73526">
        <w:t xml:space="preserve">    </w:t>
      </w:r>
    </w:p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5E26D" w14:textId="77777777" w:rsidR="003A2A8E" w:rsidRDefault="003A2A8E" w:rsidP="00F416E6">
      <w:r>
        <w:separator/>
      </w:r>
    </w:p>
  </w:endnote>
  <w:endnote w:type="continuationSeparator" w:id="0">
    <w:p w14:paraId="0665E26E" w14:textId="77777777" w:rsidR="003A2A8E" w:rsidRDefault="003A2A8E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5E26B" w14:textId="77777777" w:rsidR="003A2A8E" w:rsidRDefault="003A2A8E" w:rsidP="00F416E6">
      <w:r>
        <w:separator/>
      </w:r>
    </w:p>
  </w:footnote>
  <w:footnote w:type="continuationSeparator" w:id="0">
    <w:p w14:paraId="0665E26C" w14:textId="77777777" w:rsidR="003A2A8E" w:rsidRDefault="003A2A8E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5E26F" w14:textId="77777777" w:rsidR="00E73526" w:rsidRDefault="00E73526">
    <w:pPr>
      <w:pStyle w:val="Antrats"/>
      <w:jc w:val="center"/>
    </w:pPr>
  </w:p>
  <w:p w14:paraId="0665E270" w14:textId="77777777"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1072"/>
    <w:rsid w:val="0001724E"/>
    <w:rsid w:val="00052700"/>
    <w:rsid w:val="00086660"/>
    <w:rsid w:val="000A3549"/>
    <w:rsid w:val="000A6CAC"/>
    <w:rsid w:val="000B2832"/>
    <w:rsid w:val="000D5313"/>
    <w:rsid w:val="000D7166"/>
    <w:rsid w:val="000D72AF"/>
    <w:rsid w:val="000F5B62"/>
    <w:rsid w:val="001062B7"/>
    <w:rsid w:val="00115FFC"/>
    <w:rsid w:val="00147438"/>
    <w:rsid w:val="001517F8"/>
    <w:rsid w:val="00167EA8"/>
    <w:rsid w:val="00171D7C"/>
    <w:rsid w:val="00177C9C"/>
    <w:rsid w:val="00190DE3"/>
    <w:rsid w:val="001A7D5A"/>
    <w:rsid w:val="001B2FD8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3A2A8E"/>
    <w:rsid w:val="003B43C4"/>
    <w:rsid w:val="004374C3"/>
    <w:rsid w:val="00443E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4E47C4"/>
    <w:rsid w:val="00532C3B"/>
    <w:rsid w:val="005714C7"/>
    <w:rsid w:val="00581A6F"/>
    <w:rsid w:val="005822C6"/>
    <w:rsid w:val="005A462F"/>
    <w:rsid w:val="005B50B0"/>
    <w:rsid w:val="005C215C"/>
    <w:rsid w:val="005C2361"/>
    <w:rsid w:val="005D4EDC"/>
    <w:rsid w:val="005E7F27"/>
    <w:rsid w:val="006408AC"/>
    <w:rsid w:val="00667B3A"/>
    <w:rsid w:val="00690CFF"/>
    <w:rsid w:val="006A09D3"/>
    <w:rsid w:val="006A7745"/>
    <w:rsid w:val="006B7108"/>
    <w:rsid w:val="006F47CF"/>
    <w:rsid w:val="0070167A"/>
    <w:rsid w:val="0070621E"/>
    <w:rsid w:val="00762924"/>
    <w:rsid w:val="00773A49"/>
    <w:rsid w:val="007B7983"/>
    <w:rsid w:val="007D6FDB"/>
    <w:rsid w:val="00824EEE"/>
    <w:rsid w:val="00825D8B"/>
    <w:rsid w:val="00842813"/>
    <w:rsid w:val="008A55B9"/>
    <w:rsid w:val="008D0BEC"/>
    <w:rsid w:val="008E54E1"/>
    <w:rsid w:val="008F5232"/>
    <w:rsid w:val="00925D64"/>
    <w:rsid w:val="00962514"/>
    <w:rsid w:val="00993CAE"/>
    <w:rsid w:val="009B3D6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AD5FD6"/>
    <w:rsid w:val="00AF1D46"/>
    <w:rsid w:val="00B146BC"/>
    <w:rsid w:val="00B2457A"/>
    <w:rsid w:val="00B27FBC"/>
    <w:rsid w:val="00BC1FDF"/>
    <w:rsid w:val="00C0634A"/>
    <w:rsid w:val="00C4089D"/>
    <w:rsid w:val="00C55D81"/>
    <w:rsid w:val="00C84543"/>
    <w:rsid w:val="00C924BF"/>
    <w:rsid w:val="00C9568B"/>
    <w:rsid w:val="00D172CC"/>
    <w:rsid w:val="00D22055"/>
    <w:rsid w:val="00D43EAA"/>
    <w:rsid w:val="00D44F06"/>
    <w:rsid w:val="00D7118D"/>
    <w:rsid w:val="00D82B8A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07608"/>
    <w:rsid w:val="00F21FBE"/>
    <w:rsid w:val="00F416E6"/>
    <w:rsid w:val="00F50D0A"/>
    <w:rsid w:val="00F54F84"/>
    <w:rsid w:val="00F656C7"/>
    <w:rsid w:val="00F932EA"/>
    <w:rsid w:val="00F9337F"/>
    <w:rsid w:val="00FA01AB"/>
    <w:rsid w:val="00FA47D2"/>
    <w:rsid w:val="00FB3930"/>
    <w:rsid w:val="00FC7A50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5E24F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Daiva Breivienė</cp:lastModifiedBy>
  <cp:revision>2</cp:revision>
  <cp:lastPrinted>2018-04-09T07:54:00Z</cp:lastPrinted>
  <dcterms:created xsi:type="dcterms:W3CDTF">2020-05-13T09:36:00Z</dcterms:created>
  <dcterms:modified xsi:type="dcterms:W3CDTF">2020-05-13T09:36:00Z</dcterms:modified>
</cp:coreProperties>
</file>