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7E404A" w14:textId="77777777" w:rsidR="002404FE" w:rsidRDefault="002404FE" w:rsidP="006A7745">
      <w:pPr>
        <w:jc w:val="center"/>
        <w:outlineLvl w:val="0"/>
        <w:rPr>
          <w:b/>
        </w:rPr>
      </w:pPr>
      <w:bookmarkStart w:id="0" w:name="_GoBack"/>
      <w:bookmarkEnd w:id="0"/>
    </w:p>
    <w:p w14:paraId="317E404B" w14:textId="77777777" w:rsidR="00E73526" w:rsidRPr="00DB2030" w:rsidRDefault="00E73526" w:rsidP="006A7745">
      <w:pPr>
        <w:jc w:val="center"/>
        <w:outlineLvl w:val="0"/>
        <w:rPr>
          <w:b/>
        </w:rPr>
      </w:pPr>
      <w:r w:rsidRPr="00DB2030">
        <w:rPr>
          <w:b/>
        </w:rPr>
        <w:t>AIŠKINAMASIS RAŠTAS</w:t>
      </w:r>
      <w:r>
        <w:rPr>
          <w:b/>
        </w:rPr>
        <w:t xml:space="preserve"> </w:t>
      </w:r>
    </w:p>
    <w:p w14:paraId="317E404C" w14:textId="77777777" w:rsidR="00E73526" w:rsidRDefault="00E73526" w:rsidP="00E62092">
      <w:pPr>
        <w:jc w:val="center"/>
      </w:pPr>
    </w:p>
    <w:p w14:paraId="317E404D" w14:textId="77777777" w:rsidR="004E47C4" w:rsidRDefault="0070167A" w:rsidP="0070167A">
      <w:pPr>
        <w:jc w:val="center"/>
        <w:rPr>
          <w:b/>
        </w:rPr>
      </w:pPr>
      <w:r w:rsidRPr="009E4609">
        <w:rPr>
          <w:b/>
        </w:rPr>
        <w:t xml:space="preserve">DĖL </w:t>
      </w:r>
      <w:r w:rsidR="005714C7" w:rsidRPr="005714C7">
        <w:rPr>
          <w:b/>
        </w:rPr>
        <w:t xml:space="preserve">PRITARIMO </w:t>
      </w:r>
      <w:r w:rsidR="00ED16B2">
        <w:rPr>
          <w:b/>
        </w:rPr>
        <w:t>U</w:t>
      </w:r>
      <w:r w:rsidR="004E47C4">
        <w:rPr>
          <w:b/>
        </w:rPr>
        <w:t>AB „</w:t>
      </w:r>
      <w:r w:rsidR="005714C7" w:rsidRPr="005714C7">
        <w:rPr>
          <w:b/>
        </w:rPr>
        <w:t xml:space="preserve">PANEVĖŽIO </w:t>
      </w:r>
      <w:r w:rsidR="00ED16B2">
        <w:rPr>
          <w:b/>
        </w:rPr>
        <w:t>AUTOBUS</w:t>
      </w:r>
      <w:r w:rsidR="001A7D5A">
        <w:rPr>
          <w:b/>
        </w:rPr>
        <w:t xml:space="preserve">Ų </w:t>
      </w:r>
      <w:r w:rsidR="00ED16B2">
        <w:rPr>
          <w:b/>
        </w:rPr>
        <w:t>PAR</w:t>
      </w:r>
      <w:r w:rsidR="001A7D5A">
        <w:rPr>
          <w:b/>
        </w:rPr>
        <w:t>K</w:t>
      </w:r>
      <w:r w:rsidR="00ED16B2">
        <w:rPr>
          <w:b/>
        </w:rPr>
        <w:t>A</w:t>
      </w:r>
      <w:r w:rsidR="001A7D5A">
        <w:rPr>
          <w:b/>
        </w:rPr>
        <w:t>S</w:t>
      </w:r>
      <w:r w:rsidR="004E47C4">
        <w:rPr>
          <w:b/>
        </w:rPr>
        <w:t>“</w:t>
      </w:r>
      <w:r w:rsidR="00115FFC">
        <w:rPr>
          <w:b/>
        </w:rPr>
        <w:t xml:space="preserve"> VADOVO </w:t>
      </w:r>
    </w:p>
    <w:p w14:paraId="317E404E" w14:textId="77777777" w:rsidR="0070167A" w:rsidRPr="009E4609" w:rsidRDefault="00115FFC" w:rsidP="0070167A">
      <w:pPr>
        <w:jc w:val="center"/>
        <w:rPr>
          <w:b/>
          <w:bCs/>
          <w:caps/>
        </w:rPr>
      </w:pPr>
      <w:r>
        <w:rPr>
          <w:b/>
        </w:rPr>
        <w:t>201</w:t>
      </w:r>
      <w:r w:rsidR="00607A57">
        <w:rPr>
          <w:b/>
        </w:rPr>
        <w:t>9</w:t>
      </w:r>
      <w:r w:rsidR="005714C7" w:rsidRPr="005714C7">
        <w:rPr>
          <w:b/>
        </w:rPr>
        <w:t xml:space="preserve"> METŲ VEIKLOS ATASKAITAI</w:t>
      </w:r>
    </w:p>
    <w:p w14:paraId="317E404F" w14:textId="77777777" w:rsidR="00E73526" w:rsidRDefault="00E73526" w:rsidP="00F656C7">
      <w:pPr>
        <w:ind w:left="284" w:hanging="284"/>
        <w:jc w:val="center"/>
      </w:pPr>
    </w:p>
    <w:p w14:paraId="317E4050" w14:textId="77777777" w:rsidR="00E73526" w:rsidRDefault="00115FFC" w:rsidP="00E62092">
      <w:pPr>
        <w:jc w:val="center"/>
      </w:pPr>
      <w:r>
        <w:t>20</w:t>
      </w:r>
      <w:r w:rsidR="00607A57">
        <w:t>20</w:t>
      </w:r>
      <w:r w:rsidR="00E73526">
        <w:t xml:space="preserve"> m. </w:t>
      </w:r>
      <w:r w:rsidR="00607A57">
        <w:t>gegužės</w:t>
      </w:r>
      <w:r w:rsidR="00E73526">
        <w:t xml:space="preserve"> </w:t>
      </w:r>
      <w:r w:rsidR="00B32051">
        <w:t>7</w:t>
      </w:r>
      <w:r w:rsidR="00E73526">
        <w:t xml:space="preserve"> d.</w:t>
      </w:r>
    </w:p>
    <w:p w14:paraId="317E4051" w14:textId="77777777" w:rsidR="00E73526" w:rsidRDefault="00E73526" w:rsidP="00E62092">
      <w:pPr>
        <w:jc w:val="center"/>
      </w:pPr>
      <w:r>
        <w:t>Panevėžys</w:t>
      </w:r>
    </w:p>
    <w:p w14:paraId="317E4052" w14:textId="77777777" w:rsidR="00E73526" w:rsidRDefault="00E73526" w:rsidP="00E0274D">
      <w:pPr>
        <w:jc w:val="both"/>
      </w:pPr>
    </w:p>
    <w:p w14:paraId="317E4053" w14:textId="77777777" w:rsidR="00E73526" w:rsidRPr="001F6A2F" w:rsidRDefault="00E73526" w:rsidP="004E47C4">
      <w:pPr>
        <w:numPr>
          <w:ilvl w:val="0"/>
          <w:numId w:val="1"/>
        </w:numPr>
        <w:tabs>
          <w:tab w:val="clear" w:pos="720"/>
          <w:tab w:val="num" w:pos="284"/>
        </w:tabs>
        <w:spacing w:line="276" w:lineRule="auto"/>
        <w:ind w:left="709" w:hanging="720"/>
        <w:jc w:val="both"/>
        <w:rPr>
          <w:b/>
        </w:rPr>
      </w:pPr>
      <w:r w:rsidRPr="001F6A2F">
        <w:rPr>
          <w:b/>
        </w:rPr>
        <w:t>Problemos esmė:</w:t>
      </w:r>
    </w:p>
    <w:p w14:paraId="317E4054" w14:textId="77777777" w:rsidR="00E73526" w:rsidRDefault="00E73526" w:rsidP="004E47C4">
      <w:pPr>
        <w:spacing w:line="276" w:lineRule="auto"/>
        <w:jc w:val="both"/>
      </w:pPr>
      <w:r>
        <w:t xml:space="preserve">      </w:t>
      </w:r>
      <w:r w:rsidR="005714C7" w:rsidRPr="00426795">
        <w:t>Vadovaudamasi Lietuvos Respublikos vietos savivaldos įstatym</w:t>
      </w:r>
      <w:r w:rsidR="005714C7">
        <w:t>o</w:t>
      </w:r>
      <w:r w:rsidR="005714C7" w:rsidRPr="00426795">
        <w:t xml:space="preserve"> </w:t>
      </w:r>
      <w:r w:rsidR="005714C7">
        <w:t xml:space="preserve">16 straipsnio 2 dalies 19 punktu </w:t>
      </w:r>
      <w:r w:rsidR="005714C7" w:rsidRPr="00426795">
        <w:t>ir Panevėžio miesto savivaldybės tarybos veiklos reglament</w:t>
      </w:r>
      <w:r w:rsidR="005714C7">
        <w:t>o</w:t>
      </w:r>
      <w:r w:rsidR="005714C7" w:rsidRPr="00426795">
        <w:t>, patvirtint</w:t>
      </w:r>
      <w:r w:rsidR="005714C7">
        <w:t>o</w:t>
      </w:r>
      <w:r w:rsidR="005714C7" w:rsidRPr="00426795">
        <w:t xml:space="preserve"> Panevėžio miesto savivaldybės tarybos </w:t>
      </w:r>
      <w:r w:rsidR="005714C7">
        <w:t>2015 m. kovo 26</w:t>
      </w:r>
      <w:r w:rsidR="005714C7" w:rsidRPr="00F51E5B">
        <w:t xml:space="preserve"> d. sprendimu Nr. </w:t>
      </w:r>
      <w:r w:rsidR="002404FE" w:rsidRPr="00F51E5B">
        <w:t>1</w:t>
      </w:r>
      <w:r w:rsidR="002404FE">
        <w:t>–44</w:t>
      </w:r>
      <w:r w:rsidR="005714C7" w:rsidRPr="00426795">
        <w:t xml:space="preserve">, </w:t>
      </w:r>
      <w:r w:rsidR="005714C7">
        <w:t xml:space="preserve">25.17 papunkčiu, teikiu </w:t>
      </w:r>
      <w:r w:rsidR="00ED16B2">
        <w:t>U</w:t>
      </w:r>
      <w:r w:rsidR="004E47C4">
        <w:t>AB</w:t>
      </w:r>
      <w:r w:rsidR="004E47C4" w:rsidRPr="004E47C4">
        <w:t xml:space="preserve"> „</w:t>
      </w:r>
      <w:r w:rsidR="004E47C4">
        <w:t>P</w:t>
      </w:r>
      <w:r w:rsidR="004E47C4" w:rsidRPr="004E47C4">
        <w:t xml:space="preserve">anevėžio </w:t>
      </w:r>
      <w:r w:rsidR="00ED16B2">
        <w:t>autobusų parkas</w:t>
      </w:r>
      <w:r w:rsidR="004E47C4" w:rsidRPr="004E47C4">
        <w:t>“</w:t>
      </w:r>
      <w:r w:rsidR="004E47C4">
        <w:rPr>
          <w:b/>
        </w:rPr>
        <w:t xml:space="preserve"> </w:t>
      </w:r>
      <w:r w:rsidR="005714C7">
        <w:t>vadovo 201</w:t>
      </w:r>
      <w:r w:rsidR="00607A57">
        <w:t>9</w:t>
      </w:r>
      <w:r w:rsidR="005714C7">
        <w:t xml:space="preserve"> m. veiklos ataskaitą.</w:t>
      </w:r>
    </w:p>
    <w:p w14:paraId="317E4055" w14:textId="77777777" w:rsidR="00E73526" w:rsidRPr="001F6A2F" w:rsidRDefault="00E73526" w:rsidP="004E47C4">
      <w:pPr>
        <w:numPr>
          <w:ilvl w:val="0"/>
          <w:numId w:val="1"/>
        </w:numPr>
        <w:tabs>
          <w:tab w:val="clear" w:pos="720"/>
          <w:tab w:val="num" w:pos="284"/>
        </w:tabs>
        <w:spacing w:line="276" w:lineRule="auto"/>
        <w:ind w:hanging="720"/>
        <w:jc w:val="both"/>
        <w:rPr>
          <w:b/>
        </w:rPr>
      </w:pPr>
      <w:r w:rsidRPr="001F6A2F">
        <w:rPr>
          <w:b/>
        </w:rPr>
        <w:t xml:space="preserve">Kaip šiuo metu sprendžiami sprendimo projekte aptarti klausimai: </w:t>
      </w:r>
    </w:p>
    <w:p w14:paraId="317E4056" w14:textId="77777777" w:rsidR="00E73526" w:rsidRPr="00167EA8" w:rsidRDefault="00E73526" w:rsidP="004E47C4">
      <w:pPr>
        <w:spacing w:line="276" w:lineRule="auto"/>
        <w:jc w:val="both"/>
        <w:rPr>
          <w:smallCaps/>
        </w:rPr>
      </w:pPr>
      <w:r>
        <w:t xml:space="preserve">       Parengtas Tarybos sprendimo </w:t>
      </w:r>
      <w:r w:rsidR="00115FFC">
        <w:rPr>
          <w:bCs/>
        </w:rPr>
        <w:t>projektas</w:t>
      </w:r>
      <w:r w:rsidR="00115FFC" w:rsidRPr="00A70FE7">
        <w:t xml:space="preserve"> </w:t>
      </w:r>
      <w:r w:rsidR="00A70FE7" w:rsidRPr="00A70FE7">
        <w:t>„</w:t>
      </w:r>
      <w:r w:rsidR="003673F4">
        <w:rPr>
          <w:bCs/>
        </w:rPr>
        <w:t xml:space="preserve">Dėl pritarimo </w:t>
      </w:r>
      <w:r w:rsidR="00ED16B2">
        <w:rPr>
          <w:bCs/>
        </w:rPr>
        <w:t>U</w:t>
      </w:r>
      <w:r w:rsidR="004E47C4">
        <w:t>AB</w:t>
      </w:r>
      <w:r w:rsidR="004E47C4" w:rsidRPr="004E47C4">
        <w:t xml:space="preserve"> „</w:t>
      </w:r>
      <w:r w:rsidR="004E47C4">
        <w:t>P</w:t>
      </w:r>
      <w:r w:rsidR="004E47C4" w:rsidRPr="004E47C4">
        <w:t xml:space="preserve">anevėžio </w:t>
      </w:r>
      <w:r w:rsidR="00ED16B2">
        <w:t>autobusų parkas</w:t>
      </w:r>
      <w:r w:rsidR="004E47C4" w:rsidRPr="004E47C4">
        <w:t>“</w:t>
      </w:r>
      <w:r w:rsidR="004E47C4">
        <w:rPr>
          <w:b/>
        </w:rPr>
        <w:t xml:space="preserve"> </w:t>
      </w:r>
      <w:r w:rsidR="003673F4">
        <w:rPr>
          <w:bCs/>
        </w:rPr>
        <w:t>vadovo 201</w:t>
      </w:r>
      <w:r w:rsidR="00607A57">
        <w:rPr>
          <w:bCs/>
        </w:rPr>
        <w:t>9</w:t>
      </w:r>
      <w:r w:rsidR="003673F4">
        <w:rPr>
          <w:bCs/>
        </w:rPr>
        <w:t xml:space="preserve"> m</w:t>
      </w:r>
      <w:r w:rsidR="004E47C4">
        <w:rPr>
          <w:bCs/>
        </w:rPr>
        <w:t>etų</w:t>
      </w:r>
      <w:r w:rsidR="003673F4">
        <w:rPr>
          <w:bCs/>
        </w:rPr>
        <w:t xml:space="preserve"> veiklos ataskaitai“</w:t>
      </w:r>
      <w:r w:rsidR="008E54E1">
        <w:rPr>
          <w:bCs/>
        </w:rPr>
        <w:t>.</w:t>
      </w:r>
    </w:p>
    <w:p w14:paraId="317E4057" w14:textId="77777777" w:rsidR="00E73526" w:rsidRPr="001F6A2F" w:rsidRDefault="00E73526" w:rsidP="004E47C4">
      <w:pPr>
        <w:tabs>
          <w:tab w:val="num" w:pos="284"/>
        </w:tabs>
        <w:spacing w:line="276" w:lineRule="auto"/>
        <w:jc w:val="both"/>
        <w:rPr>
          <w:b/>
        </w:rPr>
      </w:pPr>
      <w:r w:rsidRPr="00F54F84">
        <w:rPr>
          <w:b/>
        </w:rPr>
        <w:t>3.</w:t>
      </w:r>
      <w:r>
        <w:t xml:space="preserve"> </w:t>
      </w:r>
      <w:r w:rsidRPr="001F6A2F">
        <w:rPr>
          <w:b/>
        </w:rPr>
        <w:t xml:space="preserve">Sprendimo priėmimo būtinumo pagrindimas, kokių pozityvių rezultatų laukiama: </w:t>
      </w:r>
    </w:p>
    <w:p w14:paraId="317E4058" w14:textId="77777777" w:rsidR="002404FE" w:rsidRDefault="00E73526" w:rsidP="002404FE">
      <w:pPr>
        <w:spacing w:line="276" w:lineRule="auto"/>
        <w:jc w:val="both"/>
      </w:pPr>
      <w:r>
        <w:t xml:space="preserve">       </w:t>
      </w:r>
      <w:r w:rsidR="002404FE">
        <w:t xml:space="preserve">Teikiamo sprendimo priėmimo būtinumą reglamentuoja </w:t>
      </w:r>
      <w:r w:rsidR="002404FE" w:rsidRPr="00426795">
        <w:t>Lietuvos Respublikos vietos savivaldos įstatym</w:t>
      </w:r>
      <w:r w:rsidR="002404FE">
        <w:t>o</w:t>
      </w:r>
      <w:r w:rsidR="002404FE" w:rsidRPr="00426795">
        <w:t xml:space="preserve"> </w:t>
      </w:r>
      <w:r w:rsidR="002404FE">
        <w:t xml:space="preserve">16 straipsnio 2 dalies 19 punktas </w:t>
      </w:r>
      <w:r w:rsidR="002404FE" w:rsidRPr="00426795">
        <w:t>ir Panevėžio miesto savivaldybės tarybos veiklos reglament</w:t>
      </w:r>
      <w:r w:rsidR="002404FE">
        <w:t>o</w:t>
      </w:r>
      <w:r w:rsidR="002404FE" w:rsidRPr="00426795">
        <w:t>, patvirtint</w:t>
      </w:r>
      <w:r w:rsidR="002404FE">
        <w:t>o</w:t>
      </w:r>
      <w:r w:rsidR="002404FE" w:rsidRPr="00426795">
        <w:t xml:space="preserve"> Panevėžio miesto savivaldybės tarybos </w:t>
      </w:r>
      <w:r w:rsidR="002404FE">
        <w:t>2015 m. kovo 26</w:t>
      </w:r>
      <w:r w:rsidR="002404FE" w:rsidRPr="00F51E5B">
        <w:t xml:space="preserve"> d. </w:t>
      </w:r>
      <w:r w:rsidR="002404FE">
        <w:t>sprendimo</w:t>
      </w:r>
      <w:r w:rsidR="002404FE" w:rsidRPr="00F51E5B">
        <w:t xml:space="preserve"> Nr. 1</w:t>
      </w:r>
      <w:r w:rsidR="002404FE">
        <w:t>–44</w:t>
      </w:r>
      <w:r w:rsidR="002404FE" w:rsidRPr="00426795">
        <w:t xml:space="preserve">, </w:t>
      </w:r>
      <w:r w:rsidR="002404FE">
        <w:t>25.17 papunktis.</w:t>
      </w:r>
    </w:p>
    <w:p w14:paraId="317E4059" w14:textId="77777777" w:rsidR="00E73526" w:rsidRPr="001F6A2F" w:rsidRDefault="00E73526" w:rsidP="004E47C4">
      <w:pPr>
        <w:spacing w:line="276" w:lineRule="auto"/>
        <w:jc w:val="both"/>
        <w:rPr>
          <w:b/>
        </w:rPr>
      </w:pPr>
      <w:r>
        <w:rPr>
          <w:b/>
        </w:rPr>
        <w:t xml:space="preserve">4. </w:t>
      </w:r>
      <w:r w:rsidRPr="001F6A2F">
        <w:rPr>
          <w:b/>
        </w:rPr>
        <w:t xml:space="preserve">Skaičiavimai, išlaidų sąmatos, finansavimo šaltiniai: </w:t>
      </w:r>
    </w:p>
    <w:p w14:paraId="317E405A" w14:textId="77777777" w:rsidR="00E73526" w:rsidRDefault="00E73526" w:rsidP="004E47C4">
      <w:pPr>
        <w:spacing w:line="276" w:lineRule="auto"/>
        <w:jc w:val="both"/>
      </w:pPr>
      <w:r>
        <w:t xml:space="preserve">      </w:t>
      </w:r>
      <w:r w:rsidR="008E54E1">
        <w:t>Papildomų išlaidų nenumatoma.</w:t>
      </w:r>
      <w:r>
        <w:t xml:space="preserve"> </w:t>
      </w:r>
    </w:p>
    <w:p w14:paraId="317E405B" w14:textId="77777777" w:rsidR="004E47C4" w:rsidRDefault="00E73526" w:rsidP="004E47C4">
      <w:pPr>
        <w:spacing w:line="276" w:lineRule="auto"/>
        <w:jc w:val="both"/>
        <w:rPr>
          <w:b/>
        </w:rPr>
      </w:pPr>
      <w:r w:rsidRPr="004C0339">
        <w:rPr>
          <w:b/>
        </w:rPr>
        <w:t>5.</w:t>
      </w:r>
      <w:r>
        <w:t xml:space="preserve"> </w:t>
      </w:r>
      <w:r w:rsidRPr="001F6A2F">
        <w:rPr>
          <w:b/>
        </w:rPr>
        <w:t xml:space="preserve">Galimos neigiamos pasekmės priėmus sprendimą, kokių priemonių reikėtų imtis, kad tokių pasekmių būtų išvengta: </w:t>
      </w:r>
    </w:p>
    <w:p w14:paraId="317E405C" w14:textId="77777777" w:rsidR="00E73526" w:rsidRPr="004C0339" w:rsidRDefault="004E47C4" w:rsidP="004E47C4">
      <w:pPr>
        <w:spacing w:line="276" w:lineRule="auto"/>
        <w:jc w:val="both"/>
        <w:rPr>
          <w:b/>
        </w:rPr>
      </w:pPr>
      <w:r>
        <w:rPr>
          <w:b/>
        </w:rPr>
        <w:t xml:space="preserve">       </w:t>
      </w:r>
      <w:r w:rsidRPr="004E47C4">
        <w:t>Priėmus sprendimą n</w:t>
      </w:r>
      <w:r w:rsidR="00E73526">
        <w:t>eigiamų pasekmių nenumatoma.</w:t>
      </w:r>
    </w:p>
    <w:p w14:paraId="317E405D" w14:textId="77777777" w:rsidR="00E73526" w:rsidRPr="001F6A2F" w:rsidRDefault="00E73526" w:rsidP="004E47C4">
      <w:pPr>
        <w:spacing w:line="276" w:lineRule="auto"/>
        <w:jc w:val="both"/>
        <w:rPr>
          <w:b/>
        </w:rPr>
      </w:pPr>
      <w:r>
        <w:rPr>
          <w:b/>
        </w:rPr>
        <w:t xml:space="preserve">6. </w:t>
      </w:r>
      <w:r w:rsidRPr="001F6A2F">
        <w:rPr>
          <w:b/>
        </w:rPr>
        <w:t xml:space="preserve">Kieno iniciatyva parengtas sprendimo projektas: </w:t>
      </w:r>
    </w:p>
    <w:p w14:paraId="317E405E" w14:textId="77777777" w:rsidR="00E73526" w:rsidRDefault="00E73526" w:rsidP="004E47C4">
      <w:pPr>
        <w:spacing w:line="276" w:lineRule="auto"/>
        <w:ind w:firstLine="426"/>
        <w:jc w:val="both"/>
      </w:pPr>
      <w:r>
        <w:t xml:space="preserve">Sprendimo projektas parengtas </w:t>
      </w:r>
      <w:r w:rsidR="004E47C4">
        <w:t>Savivaldybės administracijos Miesto plėtros skyriaus</w:t>
      </w:r>
      <w:r>
        <w:t xml:space="preserve"> iniciatyva.</w:t>
      </w:r>
    </w:p>
    <w:p w14:paraId="317E405F" w14:textId="77777777" w:rsidR="004E47C4" w:rsidRDefault="004E47C4" w:rsidP="004E47C4">
      <w:pPr>
        <w:spacing w:line="276" w:lineRule="auto"/>
        <w:ind w:firstLine="426"/>
        <w:jc w:val="both"/>
      </w:pPr>
    </w:p>
    <w:p w14:paraId="317E4060" w14:textId="77777777" w:rsidR="004E47C4" w:rsidRDefault="004E47C4" w:rsidP="004E47C4">
      <w:pPr>
        <w:spacing w:line="276" w:lineRule="auto"/>
        <w:ind w:firstLine="142"/>
        <w:jc w:val="both"/>
      </w:pPr>
      <w:r>
        <w:t xml:space="preserve">PRIDEDAMA. </w:t>
      </w:r>
      <w:r w:rsidR="00ED16B2">
        <w:t>U</w:t>
      </w:r>
      <w:r>
        <w:t xml:space="preserve">AB „Panevėžio </w:t>
      </w:r>
      <w:r w:rsidR="00ED16B2">
        <w:t>autobus</w:t>
      </w:r>
      <w:r w:rsidR="001A7D5A">
        <w:t xml:space="preserve">ų </w:t>
      </w:r>
      <w:r w:rsidR="00ED16B2">
        <w:t>par</w:t>
      </w:r>
      <w:r w:rsidR="001A7D5A">
        <w:t>k</w:t>
      </w:r>
      <w:r w:rsidR="00ED16B2">
        <w:t>a</w:t>
      </w:r>
      <w:r w:rsidR="001A7D5A">
        <w:t>s</w:t>
      </w:r>
      <w:r>
        <w:t>“ 201</w:t>
      </w:r>
      <w:r w:rsidR="00607A57">
        <w:t>9</w:t>
      </w:r>
      <w:r>
        <w:t xml:space="preserve"> m</w:t>
      </w:r>
      <w:r w:rsidR="001A7D5A">
        <w:t>etų</w:t>
      </w:r>
      <w:r>
        <w:t xml:space="preserve"> </w:t>
      </w:r>
      <w:r w:rsidR="001A7D5A">
        <w:t>vadovo</w:t>
      </w:r>
      <w:r>
        <w:t xml:space="preserve"> ataskaita, </w:t>
      </w:r>
      <w:r w:rsidRPr="00902D13">
        <w:t>1</w:t>
      </w:r>
      <w:r w:rsidR="00607A57">
        <w:t>3</w:t>
      </w:r>
      <w:r w:rsidRPr="00902D13">
        <w:t xml:space="preserve"> </w:t>
      </w:r>
      <w:r>
        <w:t>lapų.</w:t>
      </w:r>
    </w:p>
    <w:p w14:paraId="317E4061" w14:textId="77777777" w:rsidR="00C55D81" w:rsidRDefault="00C55D81" w:rsidP="004E47C4">
      <w:pPr>
        <w:spacing w:line="276" w:lineRule="auto"/>
        <w:ind w:firstLine="426"/>
        <w:jc w:val="both"/>
      </w:pPr>
    </w:p>
    <w:p w14:paraId="317E4062" w14:textId="77777777" w:rsidR="00C55D81" w:rsidRDefault="00C55D81" w:rsidP="004E47C4">
      <w:pPr>
        <w:spacing w:line="276" w:lineRule="auto"/>
        <w:ind w:firstLine="426"/>
        <w:jc w:val="both"/>
      </w:pPr>
    </w:p>
    <w:p w14:paraId="317E4063" w14:textId="77777777" w:rsidR="00FA01AB" w:rsidRDefault="00FA01AB" w:rsidP="004C0339">
      <w:pPr>
        <w:jc w:val="both"/>
      </w:pPr>
    </w:p>
    <w:p w14:paraId="317E4064" w14:textId="77777777" w:rsidR="00E73526" w:rsidRDefault="00E73526" w:rsidP="001062B7">
      <w:pPr>
        <w:pStyle w:val="Pagrindinistekstas"/>
        <w:ind w:left="720" w:right="638"/>
        <w:jc w:val="both"/>
        <w:rPr>
          <w:b w:val="0"/>
        </w:rPr>
      </w:pPr>
    </w:p>
    <w:p w14:paraId="317E4065" w14:textId="77777777" w:rsidR="00E73526" w:rsidRDefault="004E47C4" w:rsidP="004E47C4">
      <w:pPr>
        <w:pStyle w:val="Pagrindinistekstas"/>
        <w:jc w:val="both"/>
      </w:pPr>
      <w:r w:rsidRPr="004E47C4">
        <w:rPr>
          <w:b w:val="0"/>
        </w:rPr>
        <w:t>Miesto plėtros</w:t>
      </w:r>
      <w:r w:rsidR="00115FFC">
        <w:rPr>
          <w:b w:val="0"/>
        </w:rPr>
        <w:t xml:space="preserve"> skyriaus v</w:t>
      </w:r>
      <w:r>
        <w:rPr>
          <w:b w:val="0"/>
        </w:rPr>
        <w:t>yr. specialistė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 xml:space="preserve">                Rita Servienė</w:t>
      </w:r>
      <w:r w:rsidR="00E73526">
        <w:t xml:space="preserve">         </w:t>
      </w:r>
    </w:p>
    <w:p w14:paraId="317E4066" w14:textId="77777777" w:rsidR="00E73526" w:rsidRDefault="00E73526"/>
    <w:sectPr w:rsidR="00E73526" w:rsidSect="0001724E">
      <w:headerReference w:type="default" r:id="rId7"/>
      <w:pgSz w:w="11906" w:h="16838"/>
      <w:pgMar w:top="567" w:right="849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7E4069" w14:textId="77777777" w:rsidR="006E792A" w:rsidRDefault="006E792A" w:rsidP="00F416E6">
      <w:r>
        <w:separator/>
      </w:r>
    </w:p>
  </w:endnote>
  <w:endnote w:type="continuationSeparator" w:id="0">
    <w:p w14:paraId="317E406A" w14:textId="77777777" w:rsidR="006E792A" w:rsidRDefault="006E792A" w:rsidP="00F41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7E4067" w14:textId="77777777" w:rsidR="006E792A" w:rsidRDefault="006E792A" w:rsidP="00F416E6">
      <w:r>
        <w:separator/>
      </w:r>
    </w:p>
  </w:footnote>
  <w:footnote w:type="continuationSeparator" w:id="0">
    <w:p w14:paraId="317E4068" w14:textId="77777777" w:rsidR="006E792A" w:rsidRDefault="006E792A" w:rsidP="00F416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7E406B" w14:textId="77777777" w:rsidR="00E73526" w:rsidRDefault="00E73526">
    <w:pPr>
      <w:pStyle w:val="Antrats"/>
      <w:jc w:val="center"/>
    </w:pPr>
  </w:p>
  <w:p w14:paraId="317E406C" w14:textId="77777777" w:rsidR="00E73526" w:rsidRDefault="00E7352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2A2D49"/>
    <w:multiLevelType w:val="hybridMultilevel"/>
    <w:tmpl w:val="F844E74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0246D5D"/>
    <w:multiLevelType w:val="hybridMultilevel"/>
    <w:tmpl w:val="E48EC6BA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092"/>
    <w:rsid w:val="000019D7"/>
    <w:rsid w:val="00007C75"/>
    <w:rsid w:val="00007F51"/>
    <w:rsid w:val="0001724E"/>
    <w:rsid w:val="00086660"/>
    <w:rsid w:val="000A3549"/>
    <w:rsid w:val="000A6CAC"/>
    <w:rsid w:val="000B2832"/>
    <w:rsid w:val="000D5313"/>
    <w:rsid w:val="000F5B62"/>
    <w:rsid w:val="001062B7"/>
    <w:rsid w:val="00115FFC"/>
    <w:rsid w:val="001517F8"/>
    <w:rsid w:val="00167EA8"/>
    <w:rsid w:val="00177C9C"/>
    <w:rsid w:val="00195BCA"/>
    <w:rsid w:val="001A7D5A"/>
    <w:rsid w:val="001F6A2F"/>
    <w:rsid w:val="00215EBE"/>
    <w:rsid w:val="00231F92"/>
    <w:rsid w:val="002404FE"/>
    <w:rsid w:val="0024540A"/>
    <w:rsid w:val="00250ADB"/>
    <w:rsid w:val="0029205A"/>
    <w:rsid w:val="002B5366"/>
    <w:rsid w:val="002B629E"/>
    <w:rsid w:val="002C06D3"/>
    <w:rsid w:val="002D0202"/>
    <w:rsid w:val="00301D84"/>
    <w:rsid w:val="00325405"/>
    <w:rsid w:val="003539EA"/>
    <w:rsid w:val="003673F4"/>
    <w:rsid w:val="00386A95"/>
    <w:rsid w:val="003B43C4"/>
    <w:rsid w:val="004374C3"/>
    <w:rsid w:val="0046365A"/>
    <w:rsid w:val="00471481"/>
    <w:rsid w:val="00474309"/>
    <w:rsid w:val="0049571D"/>
    <w:rsid w:val="004B18E9"/>
    <w:rsid w:val="004C0339"/>
    <w:rsid w:val="004C112E"/>
    <w:rsid w:val="004C4B73"/>
    <w:rsid w:val="004D2116"/>
    <w:rsid w:val="004E0A08"/>
    <w:rsid w:val="004E47C4"/>
    <w:rsid w:val="005714C7"/>
    <w:rsid w:val="00581A6F"/>
    <w:rsid w:val="005822C6"/>
    <w:rsid w:val="005C215C"/>
    <w:rsid w:val="005C2361"/>
    <w:rsid w:val="005D4EDC"/>
    <w:rsid w:val="00607A57"/>
    <w:rsid w:val="00667B3A"/>
    <w:rsid w:val="00690CFF"/>
    <w:rsid w:val="006A09D3"/>
    <w:rsid w:val="006A7745"/>
    <w:rsid w:val="006B7108"/>
    <w:rsid w:val="006E792A"/>
    <w:rsid w:val="006F47CF"/>
    <w:rsid w:val="0070167A"/>
    <w:rsid w:val="0070621E"/>
    <w:rsid w:val="00773A49"/>
    <w:rsid w:val="007B7983"/>
    <w:rsid w:val="007D6FDB"/>
    <w:rsid w:val="00825D8B"/>
    <w:rsid w:val="00842813"/>
    <w:rsid w:val="008A55B9"/>
    <w:rsid w:val="008A74B1"/>
    <w:rsid w:val="008E54E1"/>
    <w:rsid w:val="00902D13"/>
    <w:rsid w:val="00925D64"/>
    <w:rsid w:val="00962514"/>
    <w:rsid w:val="0097434D"/>
    <w:rsid w:val="00993CAE"/>
    <w:rsid w:val="009C3199"/>
    <w:rsid w:val="00A14EC9"/>
    <w:rsid w:val="00A1786E"/>
    <w:rsid w:val="00A22C6E"/>
    <w:rsid w:val="00A40F2B"/>
    <w:rsid w:val="00A605EF"/>
    <w:rsid w:val="00A70FE7"/>
    <w:rsid w:val="00A72597"/>
    <w:rsid w:val="00A87DF5"/>
    <w:rsid w:val="00A95881"/>
    <w:rsid w:val="00AD5773"/>
    <w:rsid w:val="00AD5FD6"/>
    <w:rsid w:val="00B146BC"/>
    <w:rsid w:val="00B2457A"/>
    <w:rsid w:val="00B27FBC"/>
    <w:rsid w:val="00B32051"/>
    <w:rsid w:val="00BC1FDF"/>
    <w:rsid w:val="00C4089D"/>
    <w:rsid w:val="00C55D81"/>
    <w:rsid w:val="00C924BF"/>
    <w:rsid w:val="00C9568B"/>
    <w:rsid w:val="00D172CC"/>
    <w:rsid w:val="00D22055"/>
    <w:rsid w:val="00D43EAA"/>
    <w:rsid w:val="00D44F06"/>
    <w:rsid w:val="00DA3CD1"/>
    <w:rsid w:val="00DB2030"/>
    <w:rsid w:val="00DF7C18"/>
    <w:rsid w:val="00E0274D"/>
    <w:rsid w:val="00E05B51"/>
    <w:rsid w:val="00E6013D"/>
    <w:rsid w:val="00E62092"/>
    <w:rsid w:val="00E73526"/>
    <w:rsid w:val="00EC54AB"/>
    <w:rsid w:val="00ED16B2"/>
    <w:rsid w:val="00EE5D4A"/>
    <w:rsid w:val="00EF05C9"/>
    <w:rsid w:val="00F07608"/>
    <w:rsid w:val="00F21FBE"/>
    <w:rsid w:val="00F416E6"/>
    <w:rsid w:val="00F54F84"/>
    <w:rsid w:val="00F656C7"/>
    <w:rsid w:val="00F932EA"/>
    <w:rsid w:val="00F9337F"/>
    <w:rsid w:val="00FA01AB"/>
    <w:rsid w:val="00FA47D2"/>
    <w:rsid w:val="00FB3930"/>
    <w:rsid w:val="00FC26F7"/>
    <w:rsid w:val="00FC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7E404A"/>
  <w15:docId w15:val="{68B56E72-30ED-4157-BB08-B5BAB14C7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62092"/>
    <w:rPr>
      <w:rFonts w:ascii="Times New Roman" w:eastAsia="Times New Roman" w:hAnsi="Times New Roman"/>
      <w:sz w:val="24"/>
      <w:szCs w:val="24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B7983"/>
    <w:pPr>
      <w:keepNext/>
      <w:jc w:val="center"/>
      <w:outlineLvl w:val="1"/>
    </w:pPr>
    <w:rPr>
      <w:b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9"/>
    <w:locked/>
    <w:rsid w:val="007B7983"/>
    <w:rPr>
      <w:rFonts w:ascii="Times New Roman" w:hAnsi="Times New Roman" w:cs="Times New Roman"/>
      <w:b/>
      <w:sz w:val="20"/>
      <w:szCs w:val="20"/>
    </w:rPr>
  </w:style>
  <w:style w:type="paragraph" w:customStyle="1" w:styleId="BodyText1">
    <w:name w:val="Body Text1"/>
    <w:basedOn w:val="prastasis"/>
    <w:uiPriority w:val="99"/>
    <w:rsid w:val="007B7983"/>
    <w:pPr>
      <w:widowControl w:val="0"/>
    </w:pPr>
    <w:rPr>
      <w:rFonts w:ascii="TimesLT" w:hAnsi="TimesLT"/>
      <w:szCs w:val="20"/>
    </w:rPr>
  </w:style>
  <w:style w:type="paragraph" w:styleId="Pavadinimas">
    <w:name w:val="Title"/>
    <w:basedOn w:val="prastasis"/>
    <w:link w:val="PavadinimasDiagrama"/>
    <w:uiPriority w:val="99"/>
    <w:qFormat/>
    <w:rsid w:val="007B7983"/>
    <w:pPr>
      <w:jc w:val="center"/>
    </w:pPr>
    <w:rPr>
      <w:b/>
      <w:sz w:val="28"/>
      <w:szCs w:val="20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7B7983"/>
    <w:rPr>
      <w:rFonts w:ascii="Times New Roman" w:hAnsi="Times New Roman" w:cs="Times New Roman"/>
      <w:b/>
      <w:sz w:val="20"/>
      <w:szCs w:val="20"/>
    </w:rPr>
  </w:style>
  <w:style w:type="paragraph" w:styleId="Pagrindinistekstas">
    <w:name w:val="Body Text"/>
    <w:basedOn w:val="prastasis"/>
    <w:link w:val="PagrindinistekstasDiagrama"/>
    <w:uiPriority w:val="99"/>
    <w:rsid w:val="0001724E"/>
    <w:pPr>
      <w:jc w:val="center"/>
    </w:pPr>
    <w:rPr>
      <w:b/>
      <w:bCs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01724E"/>
    <w:rPr>
      <w:rFonts w:ascii="Times New Roman" w:hAnsi="Times New Roman" w:cs="Times New Roman"/>
      <w:b/>
      <w:bCs/>
      <w:sz w:val="24"/>
      <w:szCs w:val="24"/>
      <w:lang w:eastAsia="lt-LT"/>
    </w:rPr>
  </w:style>
  <w:style w:type="paragraph" w:styleId="Sraopastraipa">
    <w:name w:val="List Paragraph"/>
    <w:basedOn w:val="prastasis"/>
    <w:uiPriority w:val="99"/>
    <w:qFormat/>
    <w:rsid w:val="002B629E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rsid w:val="00F416E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F416E6"/>
    <w:rPr>
      <w:rFonts w:ascii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rsid w:val="00F416E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F416E6"/>
    <w:rPr>
      <w:rFonts w:ascii="Times New Roman" w:hAnsi="Times New Roman" w:cs="Times New Roman"/>
      <w:sz w:val="24"/>
      <w:szCs w:val="24"/>
      <w:lang w:eastAsia="lt-LT"/>
    </w:rPr>
  </w:style>
  <w:style w:type="paragraph" w:styleId="Dokumentostruktra">
    <w:name w:val="Document Map"/>
    <w:basedOn w:val="prastasis"/>
    <w:link w:val="DokumentostruktraDiagrama"/>
    <w:uiPriority w:val="99"/>
    <w:semiHidden/>
    <w:rsid w:val="006A774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410B97"/>
    <w:rPr>
      <w:rFonts w:ascii="Times New Roman" w:eastAsia="Times New Roman" w:hAnsi="Times New Roman"/>
      <w:sz w:val="0"/>
      <w:szCs w:val="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67B3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67B3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0887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1459</Characters>
  <Application>Microsoft Office Word</Application>
  <DocSecurity>4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AIŠKINAMASIS RAŠTAS</vt:lpstr>
    </vt:vector>
  </TitlesOfParts>
  <Company/>
  <LinksUpToDate>false</LinksUpToDate>
  <CharactersWithSpaces>1657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Vartotojas</dc:creator>
  <cp:lastModifiedBy>Daiva Breivienė</cp:lastModifiedBy>
  <cp:revision>2</cp:revision>
  <cp:lastPrinted>2017-04-11T08:46:00Z</cp:lastPrinted>
  <dcterms:created xsi:type="dcterms:W3CDTF">2020-05-13T09:38:00Z</dcterms:created>
  <dcterms:modified xsi:type="dcterms:W3CDTF">2020-05-13T09:38:00Z</dcterms:modified>
</cp:coreProperties>
</file>