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43E42" w14:textId="77777777" w:rsidR="008961FE" w:rsidRDefault="007D2140">
      <w:pPr>
        <w:ind w:firstLine="10065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PATVIRTINTA</w:t>
      </w:r>
    </w:p>
    <w:p w14:paraId="3FA43E43" w14:textId="77777777" w:rsidR="008961FE" w:rsidRDefault="007D2140">
      <w:pPr>
        <w:ind w:firstLine="100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Panevėžio miesto savivaldybės tarybos </w:t>
      </w:r>
    </w:p>
    <w:p w14:paraId="3FA43E44" w14:textId="77777777" w:rsidR="008961FE" w:rsidRDefault="007D2140">
      <w:pPr>
        <w:ind w:firstLine="100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sprendimu Nr.</w:t>
      </w:r>
    </w:p>
    <w:p w14:paraId="3FA43E45" w14:textId="77777777" w:rsidR="008961FE" w:rsidRDefault="008961FE">
      <w:pPr>
        <w:rPr>
          <w:rFonts w:ascii="Times New Roman" w:hAnsi="Times New Roman"/>
        </w:rPr>
      </w:pPr>
    </w:p>
    <w:p w14:paraId="3FA43E46" w14:textId="77777777" w:rsidR="008961FE" w:rsidRPr="00794781" w:rsidRDefault="007D2140" w:rsidP="00794781">
      <w:pPr>
        <w:jc w:val="center"/>
        <w:rPr>
          <w:rFonts w:ascii="Times New Roman" w:hAnsi="Times New Roman"/>
          <w:b/>
        </w:rPr>
      </w:pPr>
      <w:r w:rsidRPr="00794781">
        <w:rPr>
          <w:rFonts w:ascii="Times New Roman" w:hAnsi="Times New Roman"/>
          <w:b/>
        </w:rPr>
        <w:t>PANEVĖŽIO MIESTO SAVIVALDYBĖS VISUOMENĖS SVEIKATOS RĖMIMO SPECIALIOSIOS PROGRAMOS</w:t>
      </w:r>
    </w:p>
    <w:p w14:paraId="3FA43E47" w14:textId="77777777" w:rsidR="008961FE" w:rsidRPr="00794781" w:rsidRDefault="007D2140" w:rsidP="00794781">
      <w:pPr>
        <w:jc w:val="center"/>
        <w:rPr>
          <w:rFonts w:ascii="Times New Roman" w:hAnsi="Times New Roman"/>
          <w:b/>
        </w:rPr>
      </w:pPr>
      <w:r w:rsidRPr="00794781">
        <w:rPr>
          <w:rFonts w:ascii="Times New Roman" w:hAnsi="Times New Roman"/>
          <w:b/>
        </w:rPr>
        <w:t>2020 M. PRIEMONIŲ FINANSAVIMO PLANAS</w:t>
      </w:r>
    </w:p>
    <w:p w14:paraId="3FA43E48" w14:textId="77777777" w:rsidR="008961FE" w:rsidRPr="00794781" w:rsidRDefault="008961FE" w:rsidP="00794781">
      <w:pPr>
        <w:jc w:val="center"/>
        <w:rPr>
          <w:rFonts w:ascii="Times New Roman" w:hAnsi="Times New Roman"/>
          <w:b/>
        </w:rPr>
      </w:pPr>
    </w:p>
    <w:tbl>
      <w:tblPr>
        <w:tblW w:w="13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1909"/>
        <w:gridCol w:w="2692"/>
        <w:gridCol w:w="4252"/>
        <w:gridCol w:w="2411"/>
        <w:gridCol w:w="1950"/>
      </w:tblGrid>
      <w:tr w:rsidR="008961FE" w14:paraId="3FA43E4A" w14:textId="77777777" w:rsidTr="00021309">
        <w:tc>
          <w:tcPr>
            <w:tcW w:w="13993" w:type="dxa"/>
            <w:gridSpan w:val="6"/>
            <w:shd w:val="clear" w:color="auto" w:fill="auto"/>
          </w:tcPr>
          <w:p w14:paraId="3FA43E49" w14:textId="77777777" w:rsidR="008961FE" w:rsidRPr="00794781" w:rsidRDefault="007D2140" w:rsidP="007D2140">
            <w:pPr>
              <w:jc w:val="center"/>
              <w:rPr>
                <w:rFonts w:ascii="Times New Roman" w:hAnsi="Times New Roman"/>
                <w:b/>
              </w:rPr>
            </w:pPr>
            <w:r w:rsidRPr="00794781">
              <w:rPr>
                <w:rFonts w:ascii="Times New Roman" w:hAnsi="Times New Roman"/>
                <w:b/>
              </w:rPr>
              <w:t>Pajamos</w:t>
            </w:r>
          </w:p>
        </w:tc>
      </w:tr>
      <w:tr w:rsidR="008961FE" w14:paraId="3FA43E4F" w14:textId="77777777" w:rsidTr="00021309">
        <w:tc>
          <w:tcPr>
            <w:tcW w:w="779" w:type="dxa"/>
            <w:shd w:val="clear" w:color="auto" w:fill="auto"/>
            <w:vAlign w:val="center"/>
          </w:tcPr>
          <w:p w14:paraId="3FA43E4B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Eil.</w:t>
            </w:r>
          </w:p>
          <w:p w14:paraId="3FA43E4C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Nr.</w:t>
            </w:r>
          </w:p>
        </w:tc>
        <w:tc>
          <w:tcPr>
            <w:tcW w:w="11264" w:type="dxa"/>
            <w:gridSpan w:val="4"/>
            <w:shd w:val="clear" w:color="auto" w:fill="auto"/>
            <w:vAlign w:val="center"/>
          </w:tcPr>
          <w:p w14:paraId="3FA43E4D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Pajamų šaltiniai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FA43E4E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Lėšos (Eur)</w:t>
            </w:r>
          </w:p>
        </w:tc>
      </w:tr>
      <w:tr w:rsidR="008961FE" w14:paraId="3FA43E54" w14:textId="77777777" w:rsidTr="00021309">
        <w:tc>
          <w:tcPr>
            <w:tcW w:w="779" w:type="dxa"/>
            <w:shd w:val="clear" w:color="auto" w:fill="auto"/>
          </w:tcPr>
          <w:p w14:paraId="3FA43E50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1264" w:type="dxa"/>
            <w:gridSpan w:val="4"/>
            <w:shd w:val="clear" w:color="auto" w:fill="auto"/>
          </w:tcPr>
          <w:p w14:paraId="3FA43E51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Panevėžio miesto savivaldybės visuomenės sveikatos rėmimo specialiosios programos lėšų likutis </w:t>
            </w:r>
          </w:p>
          <w:p w14:paraId="3FA43E52" w14:textId="77777777" w:rsidR="008961FE" w:rsidRDefault="007D214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m. sausio 1 d.</w:t>
            </w:r>
          </w:p>
        </w:tc>
        <w:tc>
          <w:tcPr>
            <w:tcW w:w="1950" w:type="dxa"/>
            <w:shd w:val="clear" w:color="auto" w:fill="auto"/>
          </w:tcPr>
          <w:p w14:paraId="3FA43E53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12 306,20</w:t>
            </w:r>
          </w:p>
        </w:tc>
      </w:tr>
      <w:tr w:rsidR="008961FE" w14:paraId="3FA43E58" w14:textId="77777777" w:rsidTr="00021309">
        <w:tc>
          <w:tcPr>
            <w:tcW w:w="779" w:type="dxa"/>
            <w:shd w:val="clear" w:color="auto" w:fill="auto"/>
          </w:tcPr>
          <w:p w14:paraId="3FA43E55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11264" w:type="dxa"/>
            <w:gridSpan w:val="4"/>
            <w:shd w:val="clear" w:color="auto" w:fill="auto"/>
          </w:tcPr>
          <w:p w14:paraId="3FA43E56" w14:textId="77777777" w:rsidR="008961FE" w:rsidRDefault="007D214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Savivaldybės biudžeto lėšos</w:t>
            </w:r>
          </w:p>
        </w:tc>
        <w:tc>
          <w:tcPr>
            <w:tcW w:w="1950" w:type="dxa"/>
            <w:shd w:val="clear" w:color="auto" w:fill="auto"/>
          </w:tcPr>
          <w:p w14:paraId="3FA43E57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39 000</w:t>
            </w:r>
          </w:p>
        </w:tc>
      </w:tr>
      <w:tr w:rsidR="008961FE" w14:paraId="3FA43E5C" w14:textId="77777777" w:rsidTr="00021309">
        <w:tc>
          <w:tcPr>
            <w:tcW w:w="779" w:type="dxa"/>
            <w:shd w:val="clear" w:color="auto" w:fill="auto"/>
          </w:tcPr>
          <w:p w14:paraId="3FA43E59" w14:textId="77777777" w:rsidR="008961FE" w:rsidRDefault="008961FE">
            <w:pPr>
              <w:rPr>
                <w:rFonts w:ascii="Times New Roman" w:hAnsi="Times New Roman"/>
              </w:rPr>
            </w:pPr>
          </w:p>
        </w:tc>
        <w:tc>
          <w:tcPr>
            <w:tcW w:w="11264" w:type="dxa"/>
            <w:gridSpan w:val="4"/>
            <w:shd w:val="clear" w:color="auto" w:fill="auto"/>
          </w:tcPr>
          <w:p w14:paraId="3FA43E5A" w14:textId="77777777" w:rsidR="008961FE" w:rsidRDefault="007D214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Iš viso:</w:t>
            </w:r>
          </w:p>
        </w:tc>
        <w:tc>
          <w:tcPr>
            <w:tcW w:w="1950" w:type="dxa"/>
            <w:shd w:val="clear" w:color="auto" w:fill="auto"/>
          </w:tcPr>
          <w:p w14:paraId="3FA43E5B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51 306,20</w:t>
            </w:r>
          </w:p>
        </w:tc>
      </w:tr>
      <w:tr w:rsidR="008961FE" w14:paraId="3FA43E60" w14:textId="77777777" w:rsidTr="00021309">
        <w:tc>
          <w:tcPr>
            <w:tcW w:w="779" w:type="dxa"/>
            <w:shd w:val="clear" w:color="auto" w:fill="auto"/>
          </w:tcPr>
          <w:p w14:paraId="3FA43E5D" w14:textId="77777777" w:rsidR="008961FE" w:rsidRDefault="008961FE">
            <w:pPr>
              <w:rPr>
                <w:rFonts w:ascii="Times New Roman" w:hAnsi="Times New Roman"/>
              </w:rPr>
            </w:pPr>
          </w:p>
        </w:tc>
        <w:tc>
          <w:tcPr>
            <w:tcW w:w="11264" w:type="dxa"/>
            <w:gridSpan w:val="4"/>
            <w:shd w:val="clear" w:color="auto" w:fill="auto"/>
          </w:tcPr>
          <w:p w14:paraId="3FA43E5E" w14:textId="77777777" w:rsidR="008961FE" w:rsidRPr="00794781" w:rsidRDefault="007D2140" w:rsidP="00794781">
            <w:pPr>
              <w:jc w:val="center"/>
              <w:rPr>
                <w:rFonts w:ascii="Times New Roman" w:hAnsi="Times New Roman"/>
                <w:b/>
              </w:rPr>
            </w:pPr>
            <w:r w:rsidRPr="00794781">
              <w:rPr>
                <w:rFonts w:ascii="Times New Roman" w:hAnsi="Times New Roman"/>
                <w:b/>
                <w:bCs/>
              </w:rPr>
              <w:t>Išlaidos</w:t>
            </w:r>
          </w:p>
        </w:tc>
        <w:tc>
          <w:tcPr>
            <w:tcW w:w="1950" w:type="dxa"/>
            <w:shd w:val="clear" w:color="auto" w:fill="auto"/>
          </w:tcPr>
          <w:p w14:paraId="3FA43E5F" w14:textId="77777777" w:rsidR="008961FE" w:rsidRDefault="008961FE">
            <w:pPr>
              <w:rPr>
                <w:rFonts w:ascii="Times New Roman" w:hAnsi="Times New Roman"/>
              </w:rPr>
            </w:pPr>
          </w:p>
        </w:tc>
      </w:tr>
      <w:tr w:rsidR="008961FE" w14:paraId="3FA43E69" w14:textId="77777777" w:rsidTr="00021309">
        <w:tc>
          <w:tcPr>
            <w:tcW w:w="779" w:type="dxa"/>
            <w:shd w:val="clear" w:color="auto" w:fill="auto"/>
            <w:vAlign w:val="center"/>
          </w:tcPr>
          <w:p w14:paraId="3FA43E61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Eil.</w:t>
            </w:r>
          </w:p>
          <w:p w14:paraId="3FA43E62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Nr.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3FA43E63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Programos kryptis 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3FA43E64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Programos veikos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FA43E65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Veiklos įgyvendinimo būdas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FA43E66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Tikslinė grupė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FA43E67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Skirta lėšų</w:t>
            </w:r>
          </w:p>
          <w:p w14:paraId="3FA43E68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(Eur)</w:t>
            </w:r>
          </w:p>
        </w:tc>
      </w:tr>
      <w:tr w:rsidR="008961FE" w14:paraId="3FA43E72" w14:textId="77777777" w:rsidTr="00021309">
        <w:tc>
          <w:tcPr>
            <w:tcW w:w="779" w:type="dxa"/>
            <w:shd w:val="clear" w:color="auto" w:fill="auto"/>
            <w:vAlign w:val="center"/>
          </w:tcPr>
          <w:p w14:paraId="3FA43E6A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3FA43E6B" w14:textId="77777777" w:rsidR="008961FE" w:rsidRDefault="007D214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Psichikos sveikatos stiprinimas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3FA43E6C" w14:textId="77777777" w:rsidR="008961FE" w:rsidRDefault="007D2140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>Savižudybių prevencija</w:t>
            </w:r>
          </w:p>
          <w:p w14:paraId="3FA43E6D" w14:textId="77777777" w:rsidR="008961FE" w:rsidRDefault="008961F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FA43E6E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Panevėžio miesto savivaldybės visuomenės sveikatos biurui</w:t>
            </w:r>
          </w:p>
          <w:p w14:paraId="3FA43E6F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Panevėžio miesto savivaldybės visuomenės sveikatos priežiūrai vykdyti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FA43E70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Panevėžio miesto gyventojai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FA43E71" w14:textId="77777777" w:rsidR="008961FE" w:rsidRDefault="007D2140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>2500</w:t>
            </w:r>
          </w:p>
        </w:tc>
      </w:tr>
      <w:tr w:rsidR="008961FE" w14:paraId="3FA43E7A" w14:textId="77777777" w:rsidTr="00021309">
        <w:tc>
          <w:tcPr>
            <w:tcW w:w="779" w:type="dxa"/>
            <w:shd w:val="clear" w:color="auto" w:fill="auto"/>
            <w:vAlign w:val="center"/>
          </w:tcPr>
          <w:p w14:paraId="3FA43E73" w14:textId="77777777" w:rsidR="008961FE" w:rsidRDefault="007D2140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3FA43E74" w14:textId="77777777" w:rsidR="008961FE" w:rsidRDefault="007D214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Užkrečiamųjų ligų profilaktika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3FA43E75" w14:textId="77777777" w:rsidR="008961FE" w:rsidRDefault="007D2140">
            <w:pPr>
              <w:spacing w:before="240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2.1. Narkotinių ir psichotropinių medžiagų žalos mažinimo programa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FA43E76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Panevėžio miesto savivaldybės visuomenės sveikatos biurui </w:t>
            </w:r>
          </w:p>
          <w:p w14:paraId="3FA43E77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Panevėžio miesto savivaldybės visuomenės sveikatos priežiūrai vykdyti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FA43E78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Panevėžio miesto gyventojai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FA43E79" w14:textId="77777777" w:rsidR="008961FE" w:rsidRDefault="007D2140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>2000</w:t>
            </w:r>
          </w:p>
        </w:tc>
      </w:tr>
      <w:tr w:rsidR="008961FE" w14:paraId="3FA43E82" w14:textId="77777777" w:rsidTr="00021309">
        <w:tc>
          <w:tcPr>
            <w:tcW w:w="779" w:type="dxa"/>
            <w:shd w:val="clear" w:color="auto" w:fill="auto"/>
            <w:vAlign w:val="center"/>
          </w:tcPr>
          <w:p w14:paraId="3FA43E7B" w14:textId="77777777" w:rsidR="008961FE" w:rsidRDefault="008961FE">
            <w:pPr>
              <w:rPr>
                <w:rFonts w:ascii="Times New Roman" w:hAnsi="Times New Roman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3FA43E7C" w14:textId="77777777" w:rsidR="008961FE" w:rsidRDefault="008961F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3FA43E7D" w14:textId="77777777" w:rsidR="008961FE" w:rsidRDefault="007D2140">
            <w:pPr>
              <w:spacing w:before="240"/>
              <w:rPr>
                <w:rFonts w:hint="eastAsia"/>
              </w:rPr>
            </w:pPr>
            <w:r>
              <w:rPr>
                <w:rFonts w:ascii="Times New Roman" w:hAnsi="Times New Roman"/>
              </w:rPr>
              <w:t>2.2. Vaikų</w:t>
            </w:r>
            <w:r>
              <w:rPr>
                <w:rFonts w:ascii="Times New Roman" w:hAnsi="Times New Roman"/>
                <w:color w:val="CE181E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žarnyno</w:t>
            </w:r>
            <w:r>
              <w:rPr>
                <w:rFonts w:ascii="Times New Roman" w:hAnsi="Times New Roman"/>
              </w:rPr>
              <w:t xml:space="preserve"> ir kitų infekcinių ligų prevencijos priemonės: mokymai, įgūdžių formavimas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FA43E7E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Panevėžio miesto savivaldybės visuomenės sveikatos biurui </w:t>
            </w:r>
          </w:p>
          <w:p w14:paraId="3FA43E7F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Panevėžio miesto savivaldybės visuomenės sveikatos priežiūrai vykdyti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FA43E80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Panevėžio miesto gyventojai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FA43E81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</w:tr>
      <w:tr w:rsidR="008961FE" w14:paraId="3FA43E8B" w14:textId="77777777" w:rsidTr="00021309">
        <w:tc>
          <w:tcPr>
            <w:tcW w:w="779" w:type="dxa"/>
            <w:shd w:val="clear" w:color="auto" w:fill="auto"/>
            <w:vAlign w:val="center"/>
          </w:tcPr>
          <w:p w14:paraId="3FA43E83" w14:textId="77777777" w:rsidR="008961FE" w:rsidRDefault="008961FE">
            <w:pPr>
              <w:rPr>
                <w:rFonts w:ascii="Times New Roman" w:hAnsi="Times New Roman"/>
              </w:rPr>
            </w:pPr>
          </w:p>
          <w:p w14:paraId="3FA43E84" w14:textId="77777777" w:rsidR="008961FE" w:rsidRDefault="008961FE">
            <w:pPr>
              <w:rPr>
                <w:rFonts w:ascii="Times New Roman" w:hAnsi="Times New Roman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3FA43E85" w14:textId="77777777" w:rsidR="008961FE" w:rsidRDefault="008961F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3FA43E86" w14:textId="77777777" w:rsidR="008961FE" w:rsidRDefault="007D2140">
            <w:pPr>
              <w:spacing w:before="240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2.3. </w:t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Panevėžio miesto </w:t>
            </w:r>
            <w:r>
              <w:rPr>
                <w:rFonts w:ascii="Times New Roman" w:hAnsi="Times New Roman"/>
                <w:bCs/>
                <w:iCs/>
                <w:color w:val="000000"/>
              </w:rPr>
              <w:lastRenderedPageBreak/>
              <w:t>savivaldybės maudyklų vandens kokybės ir tyliosios viešosios zonos triukšmo monitoringas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FA43E87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Panevėžio miesto savivaldybės visuomenės sveikatos biurui </w:t>
            </w:r>
          </w:p>
          <w:p w14:paraId="3FA43E88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Panevėžio miesto savivaldybės visuomenės sveikatos priežiūrai vykdyti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FA43E89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Panevėžio miesto gyventojai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FA43E8A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</w:tr>
      <w:tr w:rsidR="008961FE" w14:paraId="3FA43E92" w14:textId="77777777" w:rsidTr="00021309">
        <w:tc>
          <w:tcPr>
            <w:tcW w:w="779" w:type="dxa"/>
            <w:shd w:val="clear" w:color="auto" w:fill="auto"/>
            <w:vAlign w:val="center"/>
          </w:tcPr>
          <w:p w14:paraId="3FA43E8C" w14:textId="77777777" w:rsidR="008961FE" w:rsidRDefault="008961FE">
            <w:pPr>
              <w:rPr>
                <w:rFonts w:ascii="Times New Roman" w:hAnsi="Times New Roman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3FA43E8D" w14:textId="77777777" w:rsidR="008961FE" w:rsidRDefault="008961F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3FA43E8E" w14:textId="070C6436" w:rsidR="008961FE" w:rsidRPr="004757AA" w:rsidRDefault="007D2140" w:rsidP="00571070">
            <w:pPr>
              <w:spacing w:before="240"/>
              <w:rPr>
                <w:rFonts w:hint="eastAsia"/>
              </w:rPr>
            </w:pPr>
            <w:r w:rsidRPr="004757AA">
              <w:rPr>
                <w:rFonts w:ascii="Times New Roman" w:hAnsi="Times New Roman"/>
              </w:rPr>
              <w:t xml:space="preserve">2.4. COVID-19 ligos </w:t>
            </w:r>
            <w:r w:rsidR="008122ED" w:rsidRPr="004757AA">
              <w:rPr>
                <w:rFonts w:ascii="Times New Roman" w:hAnsi="Times New Roman"/>
              </w:rPr>
              <w:t xml:space="preserve">kontrolės ir </w:t>
            </w:r>
            <w:r w:rsidRPr="004757AA">
              <w:rPr>
                <w:rFonts w:ascii="Times New Roman" w:hAnsi="Times New Roman"/>
              </w:rPr>
              <w:t>prevencijos priemonė</w:t>
            </w:r>
            <w:r w:rsidR="008122ED" w:rsidRPr="004757AA">
              <w:rPr>
                <w:rFonts w:ascii="Times New Roman" w:hAnsi="Times New Roman"/>
              </w:rPr>
              <w:t>ms įgyvendinti</w:t>
            </w:r>
            <w:r w:rsidRPr="004757AA">
              <w:rPr>
                <w:rFonts w:ascii="Times New Roman" w:hAnsi="Times New Roman"/>
              </w:rPr>
              <w:t xml:space="preserve"> </w:t>
            </w:r>
            <w:r w:rsidR="00571070" w:rsidRPr="004757AA">
              <w:rPr>
                <w:rFonts w:ascii="Times New Roman" w:hAnsi="Times New Roman"/>
              </w:rPr>
              <w:t>(mobil</w:t>
            </w:r>
            <w:r w:rsidR="00FA6295">
              <w:rPr>
                <w:rFonts w:ascii="Times New Roman" w:hAnsi="Times New Roman"/>
              </w:rPr>
              <w:t>iam</w:t>
            </w:r>
            <w:r w:rsidR="00571070" w:rsidRPr="004757AA">
              <w:rPr>
                <w:rFonts w:ascii="Times New Roman" w:hAnsi="Times New Roman"/>
              </w:rPr>
              <w:t xml:space="preserve"> punkt</w:t>
            </w:r>
            <w:r w:rsidR="00FA6295">
              <w:rPr>
                <w:rFonts w:ascii="Times New Roman" w:hAnsi="Times New Roman"/>
              </w:rPr>
              <w:t>ui</w:t>
            </w:r>
            <w:r w:rsidR="00571070" w:rsidRPr="004757AA">
              <w:rPr>
                <w:rFonts w:ascii="Times New Roman" w:hAnsi="Times New Roman"/>
              </w:rPr>
              <w:t xml:space="preserve"> ir karščiavimo klinik</w:t>
            </w:r>
            <w:r w:rsidR="00FA6295">
              <w:rPr>
                <w:rFonts w:ascii="Times New Roman" w:hAnsi="Times New Roman"/>
              </w:rPr>
              <w:t>ai</w:t>
            </w:r>
            <w:r w:rsidR="00571070" w:rsidRPr="004757AA">
              <w:rPr>
                <w:rFonts w:ascii="Times New Roman" w:hAnsi="Times New Roman"/>
              </w:rPr>
              <w:t xml:space="preserve"> išlaiky</w:t>
            </w:r>
            <w:r w:rsidR="00FA6295">
              <w:rPr>
                <w:rFonts w:ascii="Times New Roman" w:hAnsi="Times New Roman"/>
              </w:rPr>
              <w:t>t</w:t>
            </w:r>
            <w:r w:rsidR="00571070" w:rsidRPr="004757AA">
              <w:rPr>
                <w:rFonts w:ascii="Times New Roman" w:hAnsi="Times New Roman"/>
              </w:rPr>
              <w:t>i)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FA43E8F" w14:textId="77777777" w:rsidR="008961FE" w:rsidRPr="004757AA" w:rsidRDefault="007D2140" w:rsidP="008122ED">
            <w:pPr>
              <w:rPr>
                <w:rFonts w:ascii="Times New Roman" w:hAnsi="Times New Roman"/>
              </w:rPr>
            </w:pPr>
            <w:r w:rsidRPr="004757AA">
              <w:rPr>
                <w:rFonts w:ascii="Times New Roman" w:hAnsi="Times New Roman"/>
              </w:rPr>
              <w:t xml:space="preserve">Panevėžio miesto savivaldybės </w:t>
            </w:r>
            <w:r w:rsidR="008122ED" w:rsidRPr="004757AA">
              <w:rPr>
                <w:rFonts w:ascii="Times New Roman" w:hAnsi="Times New Roman"/>
              </w:rPr>
              <w:t>administracija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FA43E90" w14:textId="77777777" w:rsidR="008961FE" w:rsidRDefault="007D2140">
            <w:pPr>
              <w:rPr>
                <w:rFonts w:ascii="Times New Roman" w:hAnsi="Times New Roman"/>
              </w:rPr>
            </w:pPr>
            <w:bookmarkStart w:id="1" w:name="__DdeLink__1498_1450095731"/>
            <w:r>
              <w:rPr>
                <w:rFonts w:ascii="Times New Roman" w:hAnsi="Times New Roman"/>
              </w:rPr>
              <w:t>Panevėžio miesto gyventojai</w:t>
            </w:r>
            <w:bookmarkEnd w:id="1"/>
          </w:p>
        </w:tc>
        <w:tc>
          <w:tcPr>
            <w:tcW w:w="1950" w:type="dxa"/>
            <w:shd w:val="clear" w:color="auto" w:fill="auto"/>
            <w:vAlign w:val="center"/>
          </w:tcPr>
          <w:p w14:paraId="3FA43E91" w14:textId="77777777" w:rsidR="008961FE" w:rsidRDefault="00C94F7B" w:rsidP="00704CFD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>34186,20</w:t>
            </w:r>
          </w:p>
        </w:tc>
      </w:tr>
      <w:tr w:rsidR="008961FE" w14:paraId="3FA43E9C" w14:textId="77777777" w:rsidTr="00021309">
        <w:tc>
          <w:tcPr>
            <w:tcW w:w="779" w:type="dxa"/>
            <w:shd w:val="clear" w:color="auto" w:fill="auto"/>
            <w:vAlign w:val="center"/>
          </w:tcPr>
          <w:p w14:paraId="3FA43E93" w14:textId="77777777" w:rsidR="008961FE" w:rsidRDefault="007D2140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3E94" w14:textId="77777777" w:rsidR="008961FE" w:rsidRDefault="007D2140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eastAsia="Times New Roman" w:hAnsi="Times New Roman"/>
              </w:rPr>
              <w:t>aikų, suaugusiųjų ir senjorų fizinio aktyvumo skatinimas</w:t>
            </w:r>
          </w:p>
          <w:p w14:paraId="3FA43E95" w14:textId="77777777" w:rsidR="008961FE" w:rsidRDefault="008961FE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3E96" w14:textId="77777777" w:rsidR="008961FE" w:rsidRDefault="007D2140">
            <w:pPr>
              <w:spacing w:before="240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3.1. Pėsčiųjų trasos Panevėžyje sukūrimas, palaikymas ir įkėlimas į mobiliąją programėlę #walk15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3E97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Panevėžio miesto savivaldybės visuomenės sveikatos biurui </w:t>
            </w:r>
          </w:p>
          <w:p w14:paraId="3FA43E98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Panevėžio miesto savivaldybės visuomenės sveikatos priežiūrai vykdyti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3E99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Panevėžio miesto gyventojai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3E9A" w14:textId="77777777" w:rsidR="008961FE" w:rsidRDefault="007D2140">
            <w:pPr>
              <w:rPr>
                <w:rFonts w:hint="eastAsia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2245</w:t>
            </w:r>
          </w:p>
          <w:p w14:paraId="3FA43E9B" w14:textId="77777777" w:rsidR="008961FE" w:rsidRDefault="008961FE">
            <w:pPr>
              <w:rPr>
                <w:rFonts w:ascii="Times New Roman" w:hAnsi="Times New Roman"/>
              </w:rPr>
            </w:pPr>
          </w:p>
        </w:tc>
      </w:tr>
      <w:tr w:rsidR="008961FE" w14:paraId="3FA43EA4" w14:textId="77777777" w:rsidTr="00021309">
        <w:tc>
          <w:tcPr>
            <w:tcW w:w="779" w:type="dxa"/>
            <w:shd w:val="clear" w:color="auto" w:fill="auto"/>
            <w:vAlign w:val="center"/>
          </w:tcPr>
          <w:p w14:paraId="3FA43E9D" w14:textId="77777777" w:rsidR="008961FE" w:rsidRPr="00C94F7B" w:rsidRDefault="008961FE" w:rsidP="00C94F7B">
            <w:pPr>
              <w:rPr>
                <w:rFonts w:hint="eastAsia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3FA43E9E" w14:textId="77777777" w:rsidR="008961FE" w:rsidRDefault="008961FE">
            <w:pPr>
              <w:spacing w:before="24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3FA43E9F" w14:textId="77777777" w:rsidR="008961FE" w:rsidRDefault="007D2140" w:rsidP="00021309">
            <w:pPr>
              <w:spacing w:before="240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  <w:r w:rsidR="00021309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. „Mes už blaivų ir aktyvų Panevėžį“ bėgimai-ėjimai aplink Senvagę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FA43EA0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Panevėžio miesto savivaldybės visuomenės sveikatos biurui </w:t>
            </w:r>
          </w:p>
          <w:p w14:paraId="3FA43EA1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Panevėžio miesto savivaldybės visuomenės sveikatos priežiūrai vykdyti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FA43EA2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Panevėžio miesto gyventojai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FA43EA3" w14:textId="77777777" w:rsidR="008961FE" w:rsidRDefault="007D2140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>1200</w:t>
            </w:r>
          </w:p>
        </w:tc>
      </w:tr>
      <w:tr w:rsidR="008961FE" w14:paraId="3FA43EAC" w14:textId="77777777" w:rsidTr="00021309">
        <w:tc>
          <w:tcPr>
            <w:tcW w:w="779" w:type="dxa"/>
            <w:shd w:val="clear" w:color="auto" w:fill="auto"/>
            <w:vAlign w:val="center"/>
          </w:tcPr>
          <w:p w14:paraId="3FA43EA5" w14:textId="77777777" w:rsidR="008961FE" w:rsidRDefault="007D2140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3FA43EA6" w14:textId="77777777" w:rsidR="008961FE" w:rsidRDefault="007D214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Visuomenės sveikatos sampratos bendruomenėje formavimas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3FA43EA7" w14:textId="77777777" w:rsidR="008961FE" w:rsidRDefault="007D2140">
            <w:pPr>
              <w:spacing w:before="240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4.1.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„Spalis – sveikatos stiprinimo mėnuo </w:t>
            </w:r>
            <w:r>
              <w:rPr>
                <w:rFonts w:ascii="Times New Roman" w:hAnsi="Times New Roman"/>
                <w:bCs/>
                <w:iCs/>
                <w:color w:val="000000"/>
              </w:rPr>
              <w:t>Panevėžyje“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FA43EA8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Panevėžio miesto savivaldybės visuomenės sveikatos biurui </w:t>
            </w:r>
          </w:p>
          <w:p w14:paraId="3FA43EA9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Panevėžio miesto savivaldybės visuomenės sveikatos priežiūrai vykdyti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FA43EAA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Panevėžio miesto gyventojai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FA43EAB" w14:textId="77777777" w:rsidR="008961FE" w:rsidRDefault="007D2140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2000 </w:t>
            </w:r>
          </w:p>
        </w:tc>
      </w:tr>
      <w:tr w:rsidR="008961FE" w14:paraId="3FA43EB5" w14:textId="77777777" w:rsidTr="00021309">
        <w:tc>
          <w:tcPr>
            <w:tcW w:w="779" w:type="dxa"/>
            <w:shd w:val="clear" w:color="auto" w:fill="auto"/>
            <w:vAlign w:val="center"/>
          </w:tcPr>
          <w:p w14:paraId="3FA43EAD" w14:textId="77777777" w:rsidR="008961FE" w:rsidRDefault="008961FE">
            <w:pPr>
              <w:rPr>
                <w:rFonts w:ascii="Times New Roman" w:hAnsi="Times New Roman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3FA43EAE" w14:textId="77777777" w:rsidR="008961FE" w:rsidRDefault="008961FE">
            <w:pPr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3FA43EAF" w14:textId="77777777" w:rsidR="008961FE" w:rsidRDefault="007D2140" w:rsidP="0056685A">
            <w:pPr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4.2. Donorystės skatinimas bendruomenėje </w:t>
            </w:r>
            <w:r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FA43EB0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Panevėžio miesto savivaldybės visuomenės sveikatos biurui </w:t>
            </w:r>
          </w:p>
          <w:p w14:paraId="3FA43EB1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Panevėžio miesto savivaldybės visuomenės sveikatos priežiūrai vykdyti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FA43EB2" w14:textId="77777777" w:rsidR="008961FE" w:rsidRDefault="007D2140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>Panevėžio miesto gyventojai</w:t>
            </w:r>
          </w:p>
          <w:p w14:paraId="3FA43EB3" w14:textId="77777777" w:rsidR="008961FE" w:rsidRDefault="008961FE">
            <w:pPr>
              <w:rPr>
                <w:rFonts w:ascii="Times New Roman" w:hAnsi="Times New Roman"/>
                <w:highlight w:val="darkYellow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3FA43EB4" w14:textId="77777777" w:rsidR="008961FE" w:rsidRDefault="00704CFD" w:rsidP="00704CFD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>100</w:t>
            </w:r>
            <w:r w:rsidR="007D2140">
              <w:rPr>
                <w:rFonts w:ascii="Times New Roman" w:hAnsi="Times New Roman"/>
              </w:rPr>
              <w:t>0</w:t>
            </w:r>
          </w:p>
        </w:tc>
      </w:tr>
      <w:tr w:rsidR="008961FE" w14:paraId="3FA43EBD" w14:textId="77777777" w:rsidTr="00021309">
        <w:tc>
          <w:tcPr>
            <w:tcW w:w="779" w:type="dxa"/>
            <w:shd w:val="clear" w:color="auto" w:fill="auto"/>
            <w:vAlign w:val="center"/>
          </w:tcPr>
          <w:p w14:paraId="3FA43EB6" w14:textId="77777777" w:rsidR="008961FE" w:rsidRDefault="008961FE">
            <w:pPr>
              <w:rPr>
                <w:rFonts w:ascii="Times New Roman" w:hAnsi="Times New Roman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3FA43EB7" w14:textId="77777777" w:rsidR="008961FE" w:rsidRDefault="008961FE">
            <w:pPr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3FA43EB8" w14:textId="77777777" w:rsidR="008961FE" w:rsidRDefault="007D2140">
            <w:pPr>
              <w:spacing w:before="240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4.3.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Paskaitų ciklas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progimnazijų moksleiviams lytiškumo tema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FA43EB9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Panevėžio miesto savivaldybės visuomenės sveikatos biurui </w:t>
            </w:r>
          </w:p>
          <w:p w14:paraId="3FA43EBA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Panevėžio miesto savivaldybės visuomenės sveikatos priežiūrai vykdyti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FA43EBB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Panevėžio miesto gyventojai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FA43EBC" w14:textId="77777777" w:rsidR="008961FE" w:rsidRDefault="007D2140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>1400</w:t>
            </w:r>
          </w:p>
        </w:tc>
      </w:tr>
      <w:tr w:rsidR="008961FE" w14:paraId="3FA43EC5" w14:textId="77777777" w:rsidTr="00021309">
        <w:trPr>
          <w:trHeight w:val="416"/>
        </w:trPr>
        <w:tc>
          <w:tcPr>
            <w:tcW w:w="779" w:type="dxa"/>
            <w:shd w:val="clear" w:color="auto" w:fill="auto"/>
            <w:vAlign w:val="center"/>
          </w:tcPr>
          <w:p w14:paraId="3FA43EBE" w14:textId="77777777" w:rsidR="008961FE" w:rsidRDefault="007D2140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3FA43EBF" w14:textId="77777777" w:rsidR="008961FE" w:rsidRDefault="007D214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Sužalojimų ir netikėtos mirties prevencija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3FA43EC0" w14:textId="77777777" w:rsidR="008961FE" w:rsidRDefault="007D2140">
            <w:pPr>
              <w:spacing w:before="240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5.1. Atšvaitinių apykaklių dalijimas dviratininkams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FA43EC1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Panevėžio miesto savivaldybės visuomenės sveikatos biurui </w:t>
            </w:r>
          </w:p>
          <w:p w14:paraId="3FA43EC2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Panevėžio miesto savivaldybės visuomenės sveikatos priežiūrai vykdyti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FA43EC3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Panevėžio miesto gyventojai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FA43EC4" w14:textId="77777777" w:rsidR="008961FE" w:rsidRDefault="007D2140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1015 </w:t>
            </w:r>
          </w:p>
        </w:tc>
      </w:tr>
      <w:tr w:rsidR="008961FE" w14:paraId="3FA43ECD" w14:textId="77777777" w:rsidTr="00021309">
        <w:tc>
          <w:tcPr>
            <w:tcW w:w="779" w:type="dxa"/>
            <w:shd w:val="clear" w:color="auto" w:fill="auto"/>
            <w:vAlign w:val="center"/>
          </w:tcPr>
          <w:p w14:paraId="3FA43EC6" w14:textId="77777777" w:rsidR="008961FE" w:rsidRDefault="008961FE">
            <w:pPr>
              <w:rPr>
                <w:rFonts w:ascii="Times New Roman" w:hAnsi="Times New Roman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3FA43EC7" w14:textId="77777777" w:rsidR="008961FE" w:rsidRDefault="008961F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3FA43EC8" w14:textId="77777777" w:rsidR="008961FE" w:rsidRDefault="007D2140">
            <w:pPr>
              <w:snapToGrid w:val="0"/>
              <w:spacing w:before="240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5.2. Atšvaitų dalijimas miestiečiams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FA43EC9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Panevėžio miesto savivaldybės visuomenės sveikatos biurui </w:t>
            </w:r>
          </w:p>
          <w:p w14:paraId="3FA43ECA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Panevėžio miesto savivaldybės visuomenės sveikatos priežiūrai vykdyti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FA43ECB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Panevėžio miesto gyventojai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FA43ECC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</w:t>
            </w:r>
          </w:p>
        </w:tc>
      </w:tr>
      <w:tr w:rsidR="008961FE" w14:paraId="3FA43ED5" w14:textId="77777777" w:rsidTr="00021309">
        <w:tc>
          <w:tcPr>
            <w:tcW w:w="779" w:type="dxa"/>
            <w:shd w:val="clear" w:color="auto" w:fill="auto"/>
            <w:vAlign w:val="center"/>
          </w:tcPr>
          <w:p w14:paraId="3FA43ECE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3FA43ECF" w14:textId="77777777" w:rsidR="008961FE" w:rsidRDefault="007D214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Sveikatai palankios aplinkos kūrimas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3FA43ED0" w14:textId="77777777" w:rsidR="008961FE" w:rsidRDefault="007D2140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>Klimato kaitos profilaktikos priemonės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FA43ED1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Panevėžio miesto savivaldybės visuomenės sveikatos biurui </w:t>
            </w:r>
          </w:p>
          <w:p w14:paraId="3FA43ED2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Panevėžio miesto savivaldybės visuomenės sveikatos priežiūrai vykdyti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FA43ED3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Panevėžio miesto gyventojai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FA43ED4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</w:tr>
      <w:tr w:rsidR="008961FE" w14:paraId="3FA43EDC" w14:textId="77777777" w:rsidTr="00021309">
        <w:tc>
          <w:tcPr>
            <w:tcW w:w="779" w:type="dxa"/>
            <w:shd w:val="clear" w:color="auto" w:fill="auto"/>
            <w:vAlign w:val="center"/>
          </w:tcPr>
          <w:p w14:paraId="3FA43ED6" w14:textId="77777777" w:rsidR="008961FE" w:rsidRDefault="008961FE">
            <w:pPr>
              <w:rPr>
                <w:rFonts w:ascii="Times New Roman" w:hAnsi="Times New Roman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3FA43ED7" w14:textId="77777777" w:rsidR="008961FE" w:rsidRDefault="008961FE">
            <w:pPr>
              <w:rPr>
                <w:rFonts w:ascii="Times New Roman" w:hAnsi="Times New Roman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3FA43ED8" w14:textId="77777777" w:rsidR="008961FE" w:rsidRDefault="008961FE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FA43ED9" w14:textId="77777777" w:rsidR="008961FE" w:rsidRDefault="008961FE">
            <w:pPr>
              <w:rPr>
                <w:rFonts w:ascii="Times New Roman" w:hAnsi="Times New Roma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FA43EDA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Iš viso skirta lėšų: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FA43EDB" w14:textId="77777777" w:rsidR="008961FE" w:rsidRDefault="007D2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51 306,20</w:t>
            </w:r>
          </w:p>
        </w:tc>
      </w:tr>
    </w:tbl>
    <w:p w14:paraId="3FA43EDD" w14:textId="77777777" w:rsidR="008961FE" w:rsidRDefault="008961FE">
      <w:pPr>
        <w:rPr>
          <w:rFonts w:hint="eastAsia"/>
        </w:rPr>
      </w:pPr>
    </w:p>
    <w:sectPr w:rsidR="008961FE">
      <w:pgSz w:w="16838" w:h="11906" w:orient="landscape"/>
      <w:pgMar w:top="1134" w:right="1134" w:bottom="1134" w:left="1134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FE"/>
    <w:rsid w:val="00021309"/>
    <w:rsid w:val="00315315"/>
    <w:rsid w:val="004757AA"/>
    <w:rsid w:val="0056685A"/>
    <w:rsid w:val="00571070"/>
    <w:rsid w:val="00704CFD"/>
    <w:rsid w:val="00794781"/>
    <w:rsid w:val="007D2140"/>
    <w:rsid w:val="008122ED"/>
    <w:rsid w:val="008270D1"/>
    <w:rsid w:val="008961FE"/>
    <w:rsid w:val="00BB5658"/>
    <w:rsid w:val="00C226FC"/>
    <w:rsid w:val="00C94F7B"/>
    <w:rsid w:val="00E34C90"/>
    <w:rsid w:val="00FA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3E42"/>
  <w15:docId w15:val="{562E9824-DA7D-4BFE-AC7E-E51F6D96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2437</Words>
  <Characters>1390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Lauruškienė</dc:creator>
  <cp:lastModifiedBy>Daiva Breivienė</cp:lastModifiedBy>
  <cp:revision>2</cp:revision>
  <dcterms:created xsi:type="dcterms:W3CDTF">2020-05-13T10:18:00Z</dcterms:created>
  <dcterms:modified xsi:type="dcterms:W3CDTF">2020-05-13T10:18:00Z</dcterms:modified>
  <dc:language>lt-LT</dc:language>
</cp:coreProperties>
</file>