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C388F" w14:textId="77777777" w:rsidR="006F612E" w:rsidRPr="00DE77F8" w:rsidRDefault="006F612E" w:rsidP="006F612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>Panevėžio miesto savivaldybės tarybos</w:t>
      </w:r>
    </w:p>
    <w:p w14:paraId="08D27741" w14:textId="140330E8" w:rsidR="006F612E" w:rsidRPr="00DE77F8" w:rsidRDefault="006F612E" w:rsidP="006F612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DE77F8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</w:t>
      </w:r>
      <w:r w:rsidRPr="00DE77F8">
        <w:rPr>
          <w:sz w:val="24"/>
          <w:szCs w:val="24"/>
        </w:rPr>
        <w:t xml:space="preserve">   d. sprendimo Nr. </w:t>
      </w:r>
    </w:p>
    <w:p w14:paraId="2C536E12" w14:textId="597ECD94" w:rsidR="006F612E" w:rsidRDefault="006F612E" w:rsidP="006F612E">
      <w:pPr>
        <w:pStyle w:val="Antrats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</w:t>
      </w:r>
      <w:r w:rsidR="00026BD8">
        <w:rPr>
          <w:sz w:val="24"/>
          <w:szCs w:val="24"/>
        </w:rPr>
        <w:t>4</w:t>
      </w:r>
      <w:bookmarkStart w:id="0" w:name="_GoBack"/>
      <w:bookmarkEnd w:id="0"/>
      <w:r w:rsidRPr="00DE77F8">
        <w:rPr>
          <w:sz w:val="24"/>
          <w:szCs w:val="24"/>
        </w:rPr>
        <w:t xml:space="preserve"> priedas</w:t>
      </w:r>
    </w:p>
    <w:p w14:paraId="62145DA0" w14:textId="77777777" w:rsidR="006F612E" w:rsidRDefault="006F612E" w:rsidP="006F612E">
      <w:pPr>
        <w:pStyle w:val="Antrats"/>
        <w:ind w:left="2170" w:firstLine="4320"/>
        <w:rPr>
          <w:b/>
          <w:bCs/>
          <w:sz w:val="24"/>
          <w:szCs w:val="24"/>
        </w:rPr>
      </w:pPr>
    </w:p>
    <w:p w14:paraId="0592BA03" w14:textId="77777777" w:rsidR="00812F30" w:rsidRPr="00027673" w:rsidRDefault="00812F30" w:rsidP="006F612E">
      <w:pPr>
        <w:pStyle w:val="Antrats"/>
        <w:tabs>
          <w:tab w:val="left" w:pos="6946"/>
        </w:tabs>
        <w:ind w:left="2170" w:firstLine="4320"/>
        <w:rPr>
          <w:b/>
          <w:bCs/>
          <w:sz w:val="24"/>
          <w:szCs w:val="24"/>
        </w:rPr>
      </w:pPr>
      <w:r w:rsidRPr="00027673">
        <w:rPr>
          <w:b/>
          <w:bCs/>
          <w:sz w:val="24"/>
          <w:szCs w:val="24"/>
        </w:rPr>
        <w:t>Formos 1b tęsinys</w:t>
      </w:r>
    </w:p>
    <w:p w14:paraId="68F6C1B4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</w:p>
    <w:p w14:paraId="5D721492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SAVIVALDYBĖS TURTO VALDYMO PROGRAMOS (06)</w:t>
      </w:r>
    </w:p>
    <w:p w14:paraId="7C8BFA61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LĖŠŲ POREIKIS IR NUMATOMI FINANSAVIMO ŠALTINIAI</w:t>
      </w:r>
    </w:p>
    <w:p w14:paraId="2111572C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812F30" w:rsidRPr="00027673" w14:paraId="38F40426" w14:textId="77777777" w:rsidTr="006B505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9F73F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EF191" w14:textId="77777777" w:rsidR="00812F30" w:rsidRPr="00027673" w:rsidRDefault="00812F30" w:rsidP="006B50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7673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027673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02767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A64508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027673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6B31966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2418E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027673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25F9ED2F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CDCA6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027673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0879851B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812F30" w:rsidRPr="00027673" w14:paraId="50D44235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4FF4CD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6F1951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2AFEC8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7D2E01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5A8CB0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273,0</w:t>
            </w:r>
          </w:p>
        </w:tc>
      </w:tr>
      <w:tr w:rsidR="00812F30" w:rsidRPr="00027673" w14:paraId="568DFE91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D845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1DA48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219,0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FE8E2" w14:textId="77777777" w:rsidR="00812F30" w:rsidRPr="00CD1F27" w:rsidRDefault="00812F30" w:rsidP="006B50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C8CC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4F168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6FAB47A8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EE13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909D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C87FA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9651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863D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79FEA086" w14:textId="77777777" w:rsidTr="006B50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158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F737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185,0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C91EA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68C0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605F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2A9C3694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613ACD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19A9B6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90596C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C367D0" w14:textId="77777777" w:rsidR="00812F30" w:rsidRPr="00B0466F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B0466F">
              <w:rPr>
                <w:b/>
                <w:sz w:val="24"/>
                <w:szCs w:val="24"/>
              </w:rPr>
              <w:t>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727FC4" w14:textId="77777777" w:rsidR="00812F30" w:rsidRPr="00B0466F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B0466F">
              <w:rPr>
                <w:b/>
                <w:sz w:val="24"/>
                <w:szCs w:val="24"/>
              </w:rPr>
              <w:t>273,0</w:t>
            </w:r>
          </w:p>
        </w:tc>
      </w:tr>
      <w:tr w:rsidR="00812F30" w:rsidRPr="00027673" w14:paraId="1110A83F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A455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B1F2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7FA6F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F3C2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491F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00FA6DAC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217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2.1.1. Savivaldybės biudžeto lėšos </w:t>
            </w:r>
            <w:r w:rsidRPr="00027673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8F036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410BF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35404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AF51F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06321BE1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16E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027673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29230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F05BB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BA14C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7D84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5F74C96E" w14:textId="77777777" w:rsidTr="006B505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3DC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2.1.3. Įstaigų uždirbtos pajamos </w:t>
            </w:r>
            <w:r w:rsidRPr="00027673">
              <w:rPr>
                <w:b/>
                <w:sz w:val="24"/>
                <w:szCs w:val="24"/>
              </w:rPr>
              <w:t>SP</w:t>
            </w:r>
            <w:r w:rsidRPr="0002767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41B7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254,0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DB7CF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16068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C585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4DB58B6B" w14:textId="77777777" w:rsidTr="006B505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6F08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027673">
              <w:rPr>
                <w:b/>
                <w:color w:val="000000"/>
                <w:sz w:val="24"/>
                <w:szCs w:val="24"/>
              </w:rPr>
              <w:t>SB (VB</w:t>
            </w:r>
            <w:r w:rsidRPr="0002767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0593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BDF4F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2C06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CF09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60C7BF96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702C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2.1.5. Valstybės biudžeto lėšos </w:t>
            </w:r>
            <w:r w:rsidRPr="00027673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61BD5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677AC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9CB4B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B80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617F409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CF15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2.1.6. Paskolos lėšos </w:t>
            </w:r>
            <w:r w:rsidRPr="0002767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E4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F5EF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A888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4DE1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248CD5C9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F096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2.1.7. ES paramos lėšos </w:t>
            </w:r>
            <w:r w:rsidRPr="00027673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F72F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9A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13DFB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3A13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FC8252A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3DD6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2.2. Kiti šaltiniai</w:t>
            </w:r>
          </w:p>
          <w:p w14:paraId="6D3B0EF6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D381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B12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F6B2D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F6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9FC70B7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A695" w14:textId="31837DBC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Kiti finansavimo šaltiniai </w:t>
            </w:r>
            <w:r w:rsidRPr="00027673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1726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DBB53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808BD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40D3C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</w:tbl>
    <w:p w14:paraId="5631CCA5" w14:textId="77777777" w:rsidR="00F4196F" w:rsidRPr="003D7375" w:rsidRDefault="00F4196F" w:rsidP="00812F30"/>
    <w:sectPr w:rsidR="00F4196F" w:rsidRPr="003D7375" w:rsidSect="00EF6EBB">
      <w:headerReference w:type="default" r:id="rId7"/>
      <w:pgSz w:w="11906" w:h="16838" w:code="9"/>
      <w:pgMar w:top="1134" w:right="567" w:bottom="107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39A6B" w14:textId="77777777" w:rsidR="00E863D3" w:rsidRDefault="00E863D3" w:rsidP="00EF6EBB">
      <w:r>
        <w:separator/>
      </w:r>
    </w:p>
  </w:endnote>
  <w:endnote w:type="continuationSeparator" w:id="0">
    <w:p w14:paraId="255ACBE6" w14:textId="77777777" w:rsidR="00E863D3" w:rsidRDefault="00E863D3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EBE12" w14:textId="77777777" w:rsidR="00E863D3" w:rsidRDefault="00E863D3" w:rsidP="00EF6EBB">
      <w:r>
        <w:separator/>
      </w:r>
    </w:p>
  </w:footnote>
  <w:footnote w:type="continuationSeparator" w:id="0">
    <w:p w14:paraId="1581871D" w14:textId="77777777" w:rsidR="00E863D3" w:rsidRDefault="00E863D3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556974"/>
      <w:docPartObj>
        <w:docPartGallery w:val="Page Numbers (Top of Page)"/>
        <w:docPartUnique/>
      </w:docPartObj>
    </w:sdtPr>
    <w:sdtEndPr/>
    <w:sdtContent>
      <w:p w14:paraId="5388824A" w14:textId="77777777" w:rsidR="00EF6EBB" w:rsidRDefault="00EF6EBB">
        <w:pPr>
          <w:pStyle w:val="Antrats"/>
          <w:jc w:val="center"/>
        </w:pPr>
        <w:r w:rsidRPr="00EF6EBB">
          <w:rPr>
            <w:sz w:val="24"/>
            <w:szCs w:val="24"/>
          </w:rPr>
          <w:fldChar w:fldCharType="begin"/>
        </w:r>
        <w:r w:rsidRPr="00EF6EBB">
          <w:rPr>
            <w:sz w:val="24"/>
            <w:szCs w:val="24"/>
          </w:rPr>
          <w:instrText>PAGE   \* MERGEFORMAT</w:instrText>
        </w:r>
        <w:r w:rsidRPr="00EF6EBB">
          <w:rPr>
            <w:sz w:val="24"/>
            <w:szCs w:val="24"/>
          </w:rPr>
          <w:fldChar w:fldCharType="separate"/>
        </w:r>
        <w:r w:rsidR="006F612E">
          <w:rPr>
            <w:noProof/>
            <w:sz w:val="24"/>
            <w:szCs w:val="24"/>
          </w:rPr>
          <w:t>2</w:t>
        </w:r>
        <w:r w:rsidRPr="00EF6EBB">
          <w:rPr>
            <w:sz w:val="24"/>
            <w:szCs w:val="24"/>
          </w:rPr>
          <w:fldChar w:fldCharType="end"/>
        </w:r>
      </w:p>
    </w:sdtContent>
  </w:sdt>
  <w:p w14:paraId="5388824B" w14:textId="77777777" w:rsidR="00EF6EBB" w:rsidRDefault="00EF6E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15E8"/>
    <w:rsid w:val="00017152"/>
    <w:rsid w:val="00025D3C"/>
    <w:rsid w:val="00026BD8"/>
    <w:rsid w:val="00027673"/>
    <w:rsid w:val="000313E2"/>
    <w:rsid w:val="000549C3"/>
    <w:rsid w:val="00064C91"/>
    <w:rsid w:val="000715B2"/>
    <w:rsid w:val="000743E0"/>
    <w:rsid w:val="00080164"/>
    <w:rsid w:val="000D0B6C"/>
    <w:rsid w:val="000D1A56"/>
    <w:rsid w:val="000E186F"/>
    <w:rsid w:val="00105584"/>
    <w:rsid w:val="001115F1"/>
    <w:rsid w:val="00121DA4"/>
    <w:rsid w:val="00127B20"/>
    <w:rsid w:val="00140D68"/>
    <w:rsid w:val="00144A5C"/>
    <w:rsid w:val="00157F4D"/>
    <w:rsid w:val="0016321E"/>
    <w:rsid w:val="00164682"/>
    <w:rsid w:val="00164D5F"/>
    <w:rsid w:val="001707C2"/>
    <w:rsid w:val="00183069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56015"/>
    <w:rsid w:val="0026349C"/>
    <w:rsid w:val="00271EB4"/>
    <w:rsid w:val="002724AE"/>
    <w:rsid w:val="002A014B"/>
    <w:rsid w:val="002A4ECF"/>
    <w:rsid w:val="002A766B"/>
    <w:rsid w:val="002B2EDA"/>
    <w:rsid w:val="002C1204"/>
    <w:rsid w:val="002D2812"/>
    <w:rsid w:val="002E7BAC"/>
    <w:rsid w:val="003047F1"/>
    <w:rsid w:val="00306AB0"/>
    <w:rsid w:val="00351E5C"/>
    <w:rsid w:val="00380B26"/>
    <w:rsid w:val="00391D0E"/>
    <w:rsid w:val="003A4A2C"/>
    <w:rsid w:val="003B1ABB"/>
    <w:rsid w:val="003D2520"/>
    <w:rsid w:val="003D7375"/>
    <w:rsid w:val="003E1F50"/>
    <w:rsid w:val="00415341"/>
    <w:rsid w:val="004162D3"/>
    <w:rsid w:val="00442750"/>
    <w:rsid w:val="00450310"/>
    <w:rsid w:val="0045101D"/>
    <w:rsid w:val="00457840"/>
    <w:rsid w:val="00463106"/>
    <w:rsid w:val="00470155"/>
    <w:rsid w:val="004811BA"/>
    <w:rsid w:val="00483A9C"/>
    <w:rsid w:val="004921C4"/>
    <w:rsid w:val="004B2AE6"/>
    <w:rsid w:val="004C7317"/>
    <w:rsid w:val="004E09D5"/>
    <w:rsid w:val="004E3B34"/>
    <w:rsid w:val="004F5366"/>
    <w:rsid w:val="00510380"/>
    <w:rsid w:val="00533349"/>
    <w:rsid w:val="0054781F"/>
    <w:rsid w:val="00551144"/>
    <w:rsid w:val="005524B2"/>
    <w:rsid w:val="005528AC"/>
    <w:rsid w:val="005570C9"/>
    <w:rsid w:val="005909D5"/>
    <w:rsid w:val="005A2822"/>
    <w:rsid w:val="005B47A3"/>
    <w:rsid w:val="005C0A06"/>
    <w:rsid w:val="005D0867"/>
    <w:rsid w:val="005D255F"/>
    <w:rsid w:val="005D3B32"/>
    <w:rsid w:val="005E35A4"/>
    <w:rsid w:val="005E672A"/>
    <w:rsid w:val="0060445A"/>
    <w:rsid w:val="006072D3"/>
    <w:rsid w:val="00607EC2"/>
    <w:rsid w:val="00622E9C"/>
    <w:rsid w:val="006326DB"/>
    <w:rsid w:val="00642141"/>
    <w:rsid w:val="00642C29"/>
    <w:rsid w:val="00643789"/>
    <w:rsid w:val="00675C57"/>
    <w:rsid w:val="00682A47"/>
    <w:rsid w:val="006A23A2"/>
    <w:rsid w:val="006B6130"/>
    <w:rsid w:val="006C44B7"/>
    <w:rsid w:val="006C7787"/>
    <w:rsid w:val="006D1DD8"/>
    <w:rsid w:val="006D200B"/>
    <w:rsid w:val="006F612E"/>
    <w:rsid w:val="006F6C44"/>
    <w:rsid w:val="00710C50"/>
    <w:rsid w:val="00711B27"/>
    <w:rsid w:val="00722F2D"/>
    <w:rsid w:val="0074063D"/>
    <w:rsid w:val="00747FAC"/>
    <w:rsid w:val="0075350B"/>
    <w:rsid w:val="00767F7E"/>
    <w:rsid w:val="0077131C"/>
    <w:rsid w:val="00774DB5"/>
    <w:rsid w:val="007819E6"/>
    <w:rsid w:val="00783D66"/>
    <w:rsid w:val="007A00B5"/>
    <w:rsid w:val="00802D41"/>
    <w:rsid w:val="0080755F"/>
    <w:rsid w:val="008121BF"/>
    <w:rsid w:val="00812F30"/>
    <w:rsid w:val="0083040E"/>
    <w:rsid w:val="00833FCC"/>
    <w:rsid w:val="00840DFE"/>
    <w:rsid w:val="008530C9"/>
    <w:rsid w:val="0087338F"/>
    <w:rsid w:val="008860A9"/>
    <w:rsid w:val="008901DD"/>
    <w:rsid w:val="0089077F"/>
    <w:rsid w:val="008978CD"/>
    <w:rsid w:val="008A2DA4"/>
    <w:rsid w:val="008A76E5"/>
    <w:rsid w:val="008B0769"/>
    <w:rsid w:val="008C0492"/>
    <w:rsid w:val="008E618B"/>
    <w:rsid w:val="008F7E5E"/>
    <w:rsid w:val="0090344A"/>
    <w:rsid w:val="00915186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8503F"/>
    <w:rsid w:val="009872F6"/>
    <w:rsid w:val="00996FFE"/>
    <w:rsid w:val="009B0A15"/>
    <w:rsid w:val="009E2643"/>
    <w:rsid w:val="009E3E31"/>
    <w:rsid w:val="009F277C"/>
    <w:rsid w:val="009F36C1"/>
    <w:rsid w:val="00A0267A"/>
    <w:rsid w:val="00A0358D"/>
    <w:rsid w:val="00A1663D"/>
    <w:rsid w:val="00A67DB6"/>
    <w:rsid w:val="00A73A5E"/>
    <w:rsid w:val="00A74A70"/>
    <w:rsid w:val="00A77F2B"/>
    <w:rsid w:val="00AC08E0"/>
    <w:rsid w:val="00AC5223"/>
    <w:rsid w:val="00AD7B81"/>
    <w:rsid w:val="00AE3526"/>
    <w:rsid w:val="00AE4C46"/>
    <w:rsid w:val="00AF03AF"/>
    <w:rsid w:val="00AF7FE1"/>
    <w:rsid w:val="00B02C86"/>
    <w:rsid w:val="00B20CB3"/>
    <w:rsid w:val="00B3036A"/>
    <w:rsid w:val="00B3174F"/>
    <w:rsid w:val="00B37D6A"/>
    <w:rsid w:val="00B40D37"/>
    <w:rsid w:val="00B40F09"/>
    <w:rsid w:val="00B55F34"/>
    <w:rsid w:val="00B57062"/>
    <w:rsid w:val="00B93FA2"/>
    <w:rsid w:val="00BB7A3C"/>
    <w:rsid w:val="00BC30DB"/>
    <w:rsid w:val="00BC5093"/>
    <w:rsid w:val="00BC7112"/>
    <w:rsid w:val="00BD5AFE"/>
    <w:rsid w:val="00C03BBC"/>
    <w:rsid w:val="00C06380"/>
    <w:rsid w:val="00C07423"/>
    <w:rsid w:val="00C21724"/>
    <w:rsid w:val="00C32D67"/>
    <w:rsid w:val="00C408FB"/>
    <w:rsid w:val="00C56EB2"/>
    <w:rsid w:val="00C63BFF"/>
    <w:rsid w:val="00CB2728"/>
    <w:rsid w:val="00CC3C29"/>
    <w:rsid w:val="00CC669A"/>
    <w:rsid w:val="00CD2314"/>
    <w:rsid w:val="00CD2453"/>
    <w:rsid w:val="00CF09DA"/>
    <w:rsid w:val="00CF324A"/>
    <w:rsid w:val="00D0479A"/>
    <w:rsid w:val="00D2087A"/>
    <w:rsid w:val="00D4022B"/>
    <w:rsid w:val="00D4687B"/>
    <w:rsid w:val="00D470EF"/>
    <w:rsid w:val="00D47F66"/>
    <w:rsid w:val="00D520D0"/>
    <w:rsid w:val="00D521FB"/>
    <w:rsid w:val="00D53E98"/>
    <w:rsid w:val="00D72F76"/>
    <w:rsid w:val="00D90E64"/>
    <w:rsid w:val="00D97321"/>
    <w:rsid w:val="00DA1B92"/>
    <w:rsid w:val="00DA3CD6"/>
    <w:rsid w:val="00DA4AFE"/>
    <w:rsid w:val="00DA746D"/>
    <w:rsid w:val="00DB73C6"/>
    <w:rsid w:val="00DC66D6"/>
    <w:rsid w:val="00DE632E"/>
    <w:rsid w:val="00DF28E0"/>
    <w:rsid w:val="00DF367D"/>
    <w:rsid w:val="00E056C6"/>
    <w:rsid w:val="00E07690"/>
    <w:rsid w:val="00E1200D"/>
    <w:rsid w:val="00E12BA3"/>
    <w:rsid w:val="00E14283"/>
    <w:rsid w:val="00E20F92"/>
    <w:rsid w:val="00E3740F"/>
    <w:rsid w:val="00E40ACD"/>
    <w:rsid w:val="00E44C95"/>
    <w:rsid w:val="00E4566C"/>
    <w:rsid w:val="00E61F5E"/>
    <w:rsid w:val="00E84466"/>
    <w:rsid w:val="00E863D3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E4E55"/>
    <w:rsid w:val="00EF27D2"/>
    <w:rsid w:val="00EF5F96"/>
    <w:rsid w:val="00EF6EBB"/>
    <w:rsid w:val="00F04832"/>
    <w:rsid w:val="00F05D5F"/>
    <w:rsid w:val="00F15062"/>
    <w:rsid w:val="00F17D7E"/>
    <w:rsid w:val="00F20300"/>
    <w:rsid w:val="00F20F43"/>
    <w:rsid w:val="00F233B6"/>
    <w:rsid w:val="00F234DA"/>
    <w:rsid w:val="00F3185B"/>
    <w:rsid w:val="00F4196F"/>
    <w:rsid w:val="00F456B9"/>
    <w:rsid w:val="00F75F31"/>
    <w:rsid w:val="00F85386"/>
    <w:rsid w:val="00FA3500"/>
    <w:rsid w:val="00FB3E4F"/>
    <w:rsid w:val="00FB61C5"/>
    <w:rsid w:val="00FC44CE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2020-05-08T11:19:00Z</dcterms:created>
  <dc:creator>Antanas</dc:creator>
  <cp:lastModifiedBy>Asta Puodžiūnienė</cp:lastModifiedBy>
  <cp:lastPrinted>2015-01-26T11:59:00Z</cp:lastPrinted>
  <dcterms:modified xsi:type="dcterms:W3CDTF">2020-05-13T10:47:00Z</dcterms:modified>
  <cp:revision>5</cp:revision>
  <dc:title>Forma 1b patvirtinta</dc:title>
</cp:coreProperties>
</file>