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B6108" w14:textId="77777777" w:rsidR="003C68BF" w:rsidRPr="003C68BF" w:rsidRDefault="003C68BF" w:rsidP="003C68BF">
      <w:pPr>
        <w:ind w:left="5103"/>
        <w:rPr>
          <w:sz w:val="24"/>
          <w:szCs w:val="24"/>
        </w:rPr>
      </w:pPr>
      <w:bookmarkStart w:id="0" w:name="_GoBack"/>
      <w:r w:rsidRPr="003C68BF">
        <w:rPr>
          <w:sz w:val="24"/>
          <w:szCs w:val="24"/>
        </w:rPr>
        <w:t>Panevėžio miesto savivaldybės tarybos</w:t>
      </w:r>
    </w:p>
    <w:p w14:paraId="2A9F778E" w14:textId="2E67D308" w:rsidR="003C68BF" w:rsidRPr="003C68BF" w:rsidRDefault="003C68BF" w:rsidP="003C68BF">
      <w:pPr>
        <w:ind w:left="5103"/>
        <w:rPr>
          <w:sz w:val="24"/>
          <w:szCs w:val="24"/>
        </w:rPr>
      </w:pPr>
      <w:r w:rsidRPr="003C68BF">
        <w:rPr>
          <w:sz w:val="24"/>
          <w:szCs w:val="24"/>
        </w:rPr>
        <w:t xml:space="preserve">2020 m. gegužės   d. sprendimo Nr.                  </w:t>
      </w:r>
      <w:r w:rsidR="005771B2">
        <w:rPr>
          <w:sz w:val="24"/>
          <w:szCs w:val="24"/>
        </w:rPr>
        <w:t>8</w:t>
      </w:r>
      <w:r w:rsidRPr="003C68BF">
        <w:rPr>
          <w:sz w:val="24"/>
          <w:szCs w:val="24"/>
        </w:rPr>
        <w:t xml:space="preserve"> priedas</w:t>
      </w:r>
    </w:p>
    <w:bookmarkEnd w:id="0"/>
    <w:p w14:paraId="26F0C9DD" w14:textId="77777777" w:rsidR="00BA35BB" w:rsidRPr="00C60487" w:rsidRDefault="00BA35BB" w:rsidP="00BA35BB">
      <w:pPr>
        <w:ind w:left="5103"/>
        <w:rPr>
          <w:sz w:val="24"/>
          <w:szCs w:val="24"/>
        </w:rPr>
      </w:pPr>
    </w:p>
    <w:p w14:paraId="7E7CE3A5" w14:textId="77777777" w:rsidR="00BA35BB" w:rsidRPr="00C60487" w:rsidRDefault="00BA35BB" w:rsidP="00BA35BB">
      <w:pPr>
        <w:spacing w:line="360" w:lineRule="auto"/>
        <w:ind w:left="7200"/>
        <w:rPr>
          <w:rFonts w:ascii="TimesLT" w:hAnsi="TimesLT"/>
          <w:b/>
          <w:bCs/>
          <w:sz w:val="22"/>
          <w:szCs w:val="22"/>
          <w:lang w:eastAsia="lt-LT"/>
        </w:rPr>
      </w:pPr>
      <w:r w:rsidRPr="00C60487">
        <w:rPr>
          <w:rFonts w:ascii="TimesLT" w:hAnsi="TimesLT"/>
          <w:b/>
          <w:bCs/>
          <w:sz w:val="22"/>
          <w:szCs w:val="22"/>
        </w:rPr>
        <w:t>Formos 1b tęsinys</w:t>
      </w:r>
    </w:p>
    <w:p w14:paraId="18363245" w14:textId="77777777" w:rsidR="00BA35BB" w:rsidRPr="00C60487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C60487">
        <w:rPr>
          <w:b/>
          <w:bCs/>
          <w:sz w:val="24"/>
          <w:szCs w:val="24"/>
        </w:rPr>
        <w:t xml:space="preserve">SPORTO </w:t>
      </w:r>
      <w:r w:rsidRPr="00C60487">
        <w:rPr>
          <w:b/>
          <w:sz w:val="24"/>
          <w:szCs w:val="24"/>
        </w:rPr>
        <w:t>PROGRAMOS (12)</w:t>
      </w:r>
    </w:p>
    <w:p w14:paraId="72334852" w14:textId="2313A01F" w:rsidR="00BA35BB" w:rsidRDefault="00BA35BB" w:rsidP="00BA35BB">
      <w:pPr>
        <w:spacing w:line="360" w:lineRule="auto"/>
        <w:jc w:val="center"/>
        <w:rPr>
          <w:rFonts w:ascii="TimesLT" w:hAnsi="TimesLT"/>
          <w:b/>
          <w:sz w:val="24"/>
          <w:szCs w:val="22"/>
        </w:rPr>
      </w:pPr>
      <w:r w:rsidRPr="00C60487">
        <w:rPr>
          <w:rFonts w:ascii="TimesLT" w:hAnsi="TimesLT"/>
          <w:b/>
          <w:sz w:val="24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A35BB" w:rsidRPr="00C60487" w14:paraId="172141B8" w14:textId="77777777" w:rsidTr="00ED4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A680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5A04B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487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60487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60487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834F96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C60487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7910E8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70D2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60487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4EFC51D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9DBBB" w14:textId="77777777" w:rsidR="00BA35BB" w:rsidRPr="0052499F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49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2499F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311F4184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</w:rPr>
            </w:pPr>
            <w:r w:rsidRPr="0052499F">
              <w:rPr>
                <w:b/>
                <w:sz w:val="24"/>
                <w:szCs w:val="24"/>
              </w:rPr>
              <w:t>tūkst. Eur</w:t>
            </w:r>
            <w:r w:rsidRPr="00C6048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BA35BB" w:rsidRPr="00C60487" w14:paraId="14B7601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2DE5F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79DB00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D3457A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1D0ED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CE5C49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6095,6</w:t>
            </w:r>
          </w:p>
        </w:tc>
      </w:tr>
      <w:tr w:rsidR="00BA35BB" w:rsidRPr="00C60487" w14:paraId="67D42D43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510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8C3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3323,4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AC5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4C5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6B10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7ACF9A7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54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516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1725,9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3830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336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9F1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71AE5AC8" w14:textId="77777777" w:rsidTr="00ED468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26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057F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E06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315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E99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47F48D1B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D9534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B1D11E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B054F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B7BB3B" w14:textId="77777777" w:rsidR="00BA35BB" w:rsidRPr="00ED1BF8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D1BF8">
              <w:rPr>
                <w:b/>
                <w:sz w:val="24"/>
                <w:szCs w:val="24"/>
              </w:rPr>
              <w:t>5542,2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68EE4" w14:textId="77777777" w:rsidR="00BA35BB" w:rsidRPr="00ED1BF8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D1BF8">
              <w:rPr>
                <w:b/>
                <w:sz w:val="24"/>
                <w:szCs w:val="24"/>
              </w:rPr>
              <w:t>6095,6</w:t>
            </w:r>
          </w:p>
        </w:tc>
      </w:tr>
      <w:tr w:rsidR="00BA35BB" w:rsidRPr="00C60487" w14:paraId="098C4275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B34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5DED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243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3811,7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1B8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B3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5332314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BA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2.1.1. Savivaldybės biudžeto lėšos </w:t>
            </w:r>
            <w:r w:rsidRPr="00C6048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D01B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3182,4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290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258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244B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1796A5BD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871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C60487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D89B" w14:textId="77777777" w:rsidR="00BA35BB" w:rsidRPr="00C60487" w:rsidRDefault="00BA35BB" w:rsidP="00ED468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9F2D" w14:textId="77777777" w:rsidR="00BA35BB" w:rsidRPr="00C60487" w:rsidRDefault="00BA35BB" w:rsidP="00ED468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7EB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4D0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1B6C07FB" w14:textId="77777777" w:rsidTr="00ED468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3A7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2.1.3. Įstaigų uždirbtos pajamos </w:t>
            </w:r>
            <w:r w:rsidRPr="00C60487">
              <w:rPr>
                <w:b/>
                <w:sz w:val="24"/>
                <w:szCs w:val="24"/>
              </w:rPr>
              <w:t>SP</w:t>
            </w:r>
            <w:r w:rsidRPr="00C60487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E14A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BE3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375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4D16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3DA595D4" w14:textId="77777777" w:rsidTr="00ED468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A7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C60487">
              <w:rPr>
                <w:b/>
                <w:color w:val="000000"/>
                <w:sz w:val="24"/>
                <w:szCs w:val="24"/>
              </w:rPr>
              <w:t>SB (VB</w:t>
            </w:r>
            <w:r w:rsidRPr="00C604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DA75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AFEA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961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159A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09731B4E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A9D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2.1.5. Valstybės biudžeto lėšos </w:t>
            </w:r>
            <w:r w:rsidRPr="00C6048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CF4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EA7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24B0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29A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CDB62C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9D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2.1.6. Paskolos lėšos </w:t>
            </w:r>
            <w:r w:rsidRPr="00C6048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6C2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5F4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215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863A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1BA20328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C2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2.1.7. ES paramos lėšos </w:t>
            </w:r>
            <w:r w:rsidRPr="00C6048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397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554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26B9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8827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998C7F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7D8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2.2. Kiti šaltiniai</w:t>
            </w:r>
          </w:p>
          <w:p w14:paraId="44E849CB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BFC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C0C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CA64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436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4930208E" w14:textId="77777777" w:rsidTr="00ED468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11B" w14:textId="144E8366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Kiti finansavimo šaltiniai </w:t>
            </w:r>
            <w:r w:rsidRPr="00C6048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54B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FF85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942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4E85" w14:textId="77777777" w:rsidR="00BA35BB" w:rsidRPr="00C60487" w:rsidRDefault="00BA35BB" w:rsidP="00ED4689">
            <w:pPr>
              <w:spacing w:line="276" w:lineRule="auto"/>
            </w:pPr>
          </w:p>
        </w:tc>
      </w:tr>
    </w:tbl>
    <w:p w14:paraId="133C46B0" w14:textId="77777777" w:rsidR="00C60487" w:rsidRPr="009D7202" w:rsidRDefault="00C60487" w:rsidP="00D04DDD">
      <w:pPr>
        <w:rPr>
          <w:sz w:val="24"/>
          <w:szCs w:val="24"/>
        </w:rPr>
      </w:pPr>
    </w:p>
    <w:sectPr w:rsidR="00C60487" w:rsidRPr="009D7202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2D528" w14:textId="77777777" w:rsidR="008D3834" w:rsidRDefault="008D3834" w:rsidP="00E717E5">
      <w:r>
        <w:separator/>
      </w:r>
    </w:p>
  </w:endnote>
  <w:endnote w:type="continuationSeparator" w:id="0">
    <w:p w14:paraId="352DAE61" w14:textId="77777777" w:rsidR="008D3834" w:rsidRDefault="008D3834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EDAEF" w14:textId="77777777" w:rsidR="008D3834" w:rsidRDefault="008D3834" w:rsidP="00E717E5">
      <w:r>
        <w:separator/>
      </w:r>
    </w:p>
  </w:footnote>
  <w:footnote w:type="continuationSeparator" w:id="0">
    <w:p w14:paraId="28A6A05C" w14:textId="77777777" w:rsidR="008D3834" w:rsidRDefault="008D3834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3C68BF">
          <w:rPr>
            <w:noProof/>
            <w:sz w:val="24"/>
            <w:szCs w:val="24"/>
          </w:rPr>
          <w:t>2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2D2D"/>
    <w:rsid w:val="000468CE"/>
    <w:rsid w:val="0005269C"/>
    <w:rsid w:val="000527B9"/>
    <w:rsid w:val="00060411"/>
    <w:rsid w:val="00074F09"/>
    <w:rsid w:val="00075939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7583"/>
    <w:rsid w:val="00140F78"/>
    <w:rsid w:val="00142B8D"/>
    <w:rsid w:val="001568C3"/>
    <w:rsid w:val="0015717C"/>
    <w:rsid w:val="00160BF2"/>
    <w:rsid w:val="0016252E"/>
    <w:rsid w:val="00162B17"/>
    <w:rsid w:val="00173FA1"/>
    <w:rsid w:val="00176A50"/>
    <w:rsid w:val="00180425"/>
    <w:rsid w:val="00197327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55E3"/>
    <w:rsid w:val="001D64AC"/>
    <w:rsid w:val="001E2169"/>
    <w:rsid w:val="001F7232"/>
    <w:rsid w:val="00211CF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541C"/>
    <w:rsid w:val="002C54CE"/>
    <w:rsid w:val="002D7876"/>
    <w:rsid w:val="002E0EF4"/>
    <w:rsid w:val="002E5211"/>
    <w:rsid w:val="002E67C5"/>
    <w:rsid w:val="002F5D90"/>
    <w:rsid w:val="00305DFA"/>
    <w:rsid w:val="00311212"/>
    <w:rsid w:val="00315E1D"/>
    <w:rsid w:val="00316C56"/>
    <w:rsid w:val="0032062A"/>
    <w:rsid w:val="00320FA2"/>
    <w:rsid w:val="00326FF8"/>
    <w:rsid w:val="0034339E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0716"/>
    <w:rsid w:val="003B1C70"/>
    <w:rsid w:val="003B2269"/>
    <w:rsid w:val="003C68BF"/>
    <w:rsid w:val="003C7F84"/>
    <w:rsid w:val="003D3F96"/>
    <w:rsid w:val="003F0FBA"/>
    <w:rsid w:val="003F15A1"/>
    <w:rsid w:val="003F56E8"/>
    <w:rsid w:val="003F6A47"/>
    <w:rsid w:val="004007CF"/>
    <w:rsid w:val="004238DE"/>
    <w:rsid w:val="004279B8"/>
    <w:rsid w:val="00427CFC"/>
    <w:rsid w:val="00430D49"/>
    <w:rsid w:val="004376E1"/>
    <w:rsid w:val="00437D36"/>
    <w:rsid w:val="00441ACE"/>
    <w:rsid w:val="004654F2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08C5"/>
    <w:rsid w:val="00502325"/>
    <w:rsid w:val="00502431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25EA"/>
    <w:rsid w:val="00536771"/>
    <w:rsid w:val="00550A8C"/>
    <w:rsid w:val="005516DB"/>
    <w:rsid w:val="00564F70"/>
    <w:rsid w:val="005771B2"/>
    <w:rsid w:val="00586108"/>
    <w:rsid w:val="005929FB"/>
    <w:rsid w:val="00594C79"/>
    <w:rsid w:val="005952E2"/>
    <w:rsid w:val="005A38F8"/>
    <w:rsid w:val="005A6839"/>
    <w:rsid w:val="005C796E"/>
    <w:rsid w:val="005D3E21"/>
    <w:rsid w:val="005D7F06"/>
    <w:rsid w:val="005E3E52"/>
    <w:rsid w:val="005E47BE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B9C"/>
    <w:rsid w:val="006D567E"/>
    <w:rsid w:val="006D5800"/>
    <w:rsid w:val="006D66F3"/>
    <w:rsid w:val="006E0E33"/>
    <w:rsid w:val="006E2DF9"/>
    <w:rsid w:val="006E4AFE"/>
    <w:rsid w:val="006E567E"/>
    <w:rsid w:val="007031DB"/>
    <w:rsid w:val="007276F0"/>
    <w:rsid w:val="007340BA"/>
    <w:rsid w:val="0073631B"/>
    <w:rsid w:val="00740CC7"/>
    <w:rsid w:val="007417AE"/>
    <w:rsid w:val="0074774B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976FC"/>
    <w:rsid w:val="007A185E"/>
    <w:rsid w:val="007A492A"/>
    <w:rsid w:val="007B6723"/>
    <w:rsid w:val="007C1A68"/>
    <w:rsid w:val="007C43AE"/>
    <w:rsid w:val="007D18F5"/>
    <w:rsid w:val="007E1053"/>
    <w:rsid w:val="007E3965"/>
    <w:rsid w:val="007E7786"/>
    <w:rsid w:val="007F2B54"/>
    <w:rsid w:val="007F3B37"/>
    <w:rsid w:val="00804287"/>
    <w:rsid w:val="00810724"/>
    <w:rsid w:val="00817502"/>
    <w:rsid w:val="00820F80"/>
    <w:rsid w:val="00826E55"/>
    <w:rsid w:val="00827D54"/>
    <w:rsid w:val="008300D9"/>
    <w:rsid w:val="00841FF7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76475"/>
    <w:rsid w:val="008804C3"/>
    <w:rsid w:val="00881219"/>
    <w:rsid w:val="0088202F"/>
    <w:rsid w:val="00891430"/>
    <w:rsid w:val="008A44C0"/>
    <w:rsid w:val="008A4AB5"/>
    <w:rsid w:val="008A6936"/>
    <w:rsid w:val="008C230A"/>
    <w:rsid w:val="008C6C86"/>
    <w:rsid w:val="008D3683"/>
    <w:rsid w:val="008D3834"/>
    <w:rsid w:val="008D48B1"/>
    <w:rsid w:val="008D529B"/>
    <w:rsid w:val="008D7F39"/>
    <w:rsid w:val="008F22C4"/>
    <w:rsid w:val="008F361A"/>
    <w:rsid w:val="009025A3"/>
    <w:rsid w:val="009044EA"/>
    <w:rsid w:val="009256A6"/>
    <w:rsid w:val="009400AB"/>
    <w:rsid w:val="00940AA5"/>
    <w:rsid w:val="00953D3E"/>
    <w:rsid w:val="00956C13"/>
    <w:rsid w:val="00960EE2"/>
    <w:rsid w:val="009637A6"/>
    <w:rsid w:val="009643CC"/>
    <w:rsid w:val="00974392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2368"/>
    <w:rsid w:val="009C382B"/>
    <w:rsid w:val="009C4947"/>
    <w:rsid w:val="009D7202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21F6E"/>
    <w:rsid w:val="00A22B56"/>
    <w:rsid w:val="00A34497"/>
    <w:rsid w:val="00A348E2"/>
    <w:rsid w:val="00A352EE"/>
    <w:rsid w:val="00A51A34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51ED6"/>
    <w:rsid w:val="00B601F3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5F85"/>
    <w:rsid w:val="00BC0B1B"/>
    <w:rsid w:val="00BC116A"/>
    <w:rsid w:val="00BC4369"/>
    <w:rsid w:val="00BC7213"/>
    <w:rsid w:val="00BD1279"/>
    <w:rsid w:val="00BD2ADA"/>
    <w:rsid w:val="00BD6F14"/>
    <w:rsid w:val="00BE0363"/>
    <w:rsid w:val="00BE0754"/>
    <w:rsid w:val="00BE2FC8"/>
    <w:rsid w:val="00BE3F10"/>
    <w:rsid w:val="00BE5E2D"/>
    <w:rsid w:val="00BE7554"/>
    <w:rsid w:val="00C1066C"/>
    <w:rsid w:val="00C13AEB"/>
    <w:rsid w:val="00C22042"/>
    <w:rsid w:val="00C24125"/>
    <w:rsid w:val="00C37B41"/>
    <w:rsid w:val="00C4157C"/>
    <w:rsid w:val="00C50CF7"/>
    <w:rsid w:val="00C51DE5"/>
    <w:rsid w:val="00C60487"/>
    <w:rsid w:val="00C65F15"/>
    <w:rsid w:val="00C73185"/>
    <w:rsid w:val="00C765C9"/>
    <w:rsid w:val="00C76B72"/>
    <w:rsid w:val="00C76C60"/>
    <w:rsid w:val="00C900E2"/>
    <w:rsid w:val="00C91AEA"/>
    <w:rsid w:val="00C926F8"/>
    <w:rsid w:val="00C95E3A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B82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D68EF"/>
    <w:rsid w:val="00DE09F7"/>
    <w:rsid w:val="00DE49AA"/>
    <w:rsid w:val="00DF0265"/>
    <w:rsid w:val="00DF1CD1"/>
    <w:rsid w:val="00E13470"/>
    <w:rsid w:val="00E1393B"/>
    <w:rsid w:val="00E301A5"/>
    <w:rsid w:val="00E30A0F"/>
    <w:rsid w:val="00E30D1A"/>
    <w:rsid w:val="00E3595D"/>
    <w:rsid w:val="00E456AE"/>
    <w:rsid w:val="00E468A5"/>
    <w:rsid w:val="00E523EB"/>
    <w:rsid w:val="00E56CBE"/>
    <w:rsid w:val="00E62F96"/>
    <w:rsid w:val="00E665A1"/>
    <w:rsid w:val="00E717E5"/>
    <w:rsid w:val="00E839B6"/>
    <w:rsid w:val="00E859A7"/>
    <w:rsid w:val="00E8621D"/>
    <w:rsid w:val="00EA0749"/>
    <w:rsid w:val="00EB530A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2DC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2020-05-08T11:23:00Z</dcterms:created>
  <dc:creator>Asta1</dc:creator>
  <cp:lastModifiedBy>Asta Puodžiūnienė</cp:lastModifiedBy>
  <cp:lastPrinted>2020-02-24T07:28:00Z</cp:lastPrinted>
  <dcterms:modified xsi:type="dcterms:W3CDTF">2020-05-13T11:43:00Z</dcterms:modified>
  <cp:revision>6</cp:revision>
  <dc:title>PATVIRTINTA</dc:title>
</cp:coreProperties>
</file>