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1780C" w14:textId="77777777"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DE17821" wp14:editId="3DE1782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780D" w14:textId="77777777" w:rsidR="001426E9" w:rsidRPr="005C41AC" w:rsidRDefault="001426E9" w:rsidP="001426E9">
      <w:pPr>
        <w:jc w:val="center"/>
        <w:rPr>
          <w:szCs w:val="24"/>
        </w:rPr>
      </w:pPr>
    </w:p>
    <w:p w14:paraId="3DE1780E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DE1780F" w14:textId="77777777" w:rsidR="001426E9" w:rsidRPr="005C41AC" w:rsidRDefault="001426E9" w:rsidP="001426E9">
      <w:pPr>
        <w:keepNext/>
        <w:jc w:val="center"/>
        <w:outlineLvl w:val="1"/>
      </w:pPr>
    </w:p>
    <w:p w14:paraId="3DE17810" w14:textId="77777777" w:rsidR="001426E9" w:rsidRPr="005C41AC" w:rsidRDefault="001426E9" w:rsidP="001426E9">
      <w:pPr>
        <w:keepNext/>
        <w:jc w:val="center"/>
        <w:outlineLvl w:val="1"/>
      </w:pPr>
    </w:p>
    <w:p w14:paraId="3DE17811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E17812" w14:textId="2BB42AD7" w:rsidR="001426E9" w:rsidRPr="001F0A66" w:rsidRDefault="001426E9" w:rsidP="001F0A66">
      <w:pPr>
        <w:pStyle w:val="Antrat1"/>
      </w:pPr>
      <w:bookmarkStart w:id="1" w:name="_Hlk37062917"/>
      <w:r w:rsidRPr="001F0A66">
        <w:t xml:space="preserve">DĖL SAVIVALDYBĖS TARYBOS 2020 M. BALANDŽIO </w:t>
      </w:r>
      <w:r w:rsidR="00F509CF" w:rsidRPr="001F0A66">
        <w:t xml:space="preserve">30 </w:t>
      </w:r>
      <w:r w:rsidRPr="001F0A66">
        <w:t xml:space="preserve">D. </w:t>
      </w:r>
      <w:r w:rsidR="00F509CF" w:rsidRPr="001F0A66">
        <w:t>SPRENDIMO NR. 1</w:t>
      </w:r>
      <w:r w:rsidRPr="001F0A66">
        <w:t>-</w:t>
      </w:r>
      <w:r w:rsidR="00F509CF" w:rsidRPr="001F0A66">
        <w:t>90</w:t>
      </w:r>
      <w:r w:rsidRPr="001F0A66">
        <w:t xml:space="preserve"> „</w:t>
      </w:r>
      <w:r w:rsidR="00527492" w:rsidRPr="001F0A66">
        <w:t>DĖL MOKESČIO UŽ UGDYMĄ PANEVĖŽIO SPORTO CENTRE TVARKOS APRAŠO, PATVIRTINTO SAVIVALDYBĖS TARYBOS 2020 M. SAUSIO 30 D. SPRENDIMU NR. 1-18, PAKEITIMO IR ATLEIDIMO NUO MOKESČIO UŽ UGDYMĄ KARANTINO PASKELBIMO LAIKOTARPIU“</w:t>
      </w:r>
      <w:r w:rsidRPr="001F0A66">
        <w:t xml:space="preserve"> PAKEITIMO</w:t>
      </w:r>
    </w:p>
    <w:bookmarkEnd w:id="1"/>
    <w:p w14:paraId="3DE17813" w14:textId="77777777" w:rsidR="001426E9" w:rsidRDefault="001426E9" w:rsidP="001426E9">
      <w:pPr>
        <w:jc w:val="center"/>
      </w:pPr>
    </w:p>
    <w:p w14:paraId="7CC2D228" w14:textId="77777777" w:rsidR="009A1EC0" w:rsidRPr="00A562AA" w:rsidRDefault="009A1EC0" w:rsidP="009A1EC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gegužės 19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TSP-196</w:t>
      </w:r>
      <w:r>
        <w:fldChar w:fldCharType="end"/>
      </w:r>
      <w:bookmarkEnd w:id="3"/>
    </w:p>
    <w:p w14:paraId="59053CAB" w14:textId="77777777" w:rsidR="009A1EC0" w:rsidRPr="00A562AA" w:rsidRDefault="009A1EC0" w:rsidP="009A1EC0">
      <w:pPr>
        <w:keepNext/>
        <w:jc w:val="center"/>
        <w:outlineLvl w:val="2"/>
        <w:rPr>
          <w:b/>
        </w:rPr>
      </w:pPr>
      <w:r w:rsidRPr="00A562AA">
        <w:t>Panevėžys</w:t>
      </w:r>
    </w:p>
    <w:p w14:paraId="38F55AF1" w14:textId="77777777" w:rsidR="009A1EC0" w:rsidRDefault="009A1EC0" w:rsidP="009A1EC0">
      <w:pPr>
        <w:jc w:val="both"/>
      </w:pPr>
    </w:p>
    <w:p w14:paraId="3DE17817" w14:textId="77777777" w:rsidR="001426E9" w:rsidRPr="00A562AA" w:rsidRDefault="001426E9" w:rsidP="001426E9">
      <w:pPr>
        <w:ind w:firstLine="851"/>
        <w:jc w:val="both"/>
      </w:pPr>
    </w:p>
    <w:p w14:paraId="3DE17818" w14:textId="77777777" w:rsidR="001426E9" w:rsidRDefault="001426E9" w:rsidP="001426E9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FC3191">
        <w:t xml:space="preserve"> </w:t>
      </w:r>
      <w:r w:rsidRPr="00FC3191">
        <w:rPr>
          <w:szCs w:val="24"/>
        </w:rPr>
        <w:t>Lietuvos Respublikos vietos savivaldos įstatymo 18 straipsnio 1 dalimi, Lietuvos Respublikos Vyriausybės 2020 m. kovo 14 d. nutarimu Nr. 207 „Dėl karantino Lietuvos Respublikos teritorijoje paskelbimo“</w:t>
      </w:r>
      <w:r>
        <w:rPr>
          <w:szCs w:val="24"/>
        </w:rPr>
        <w:t xml:space="preserve"> su vėlesniais pakeitimais, </w:t>
      </w:r>
      <w:r w:rsidRPr="00FC3191">
        <w:rPr>
          <w:szCs w:val="24"/>
        </w:rPr>
        <w:t>Panevėžio miesto savivaldybės taryba n</w:t>
      </w:r>
      <w:r>
        <w:rPr>
          <w:szCs w:val="24"/>
        </w:rPr>
        <w:t xml:space="preserve"> </w:t>
      </w:r>
      <w:r w:rsidRPr="00FC3191">
        <w:rPr>
          <w:szCs w:val="24"/>
        </w:rPr>
        <w:t>u</w:t>
      </w:r>
      <w:r>
        <w:rPr>
          <w:szCs w:val="24"/>
        </w:rPr>
        <w:t xml:space="preserve"> </w:t>
      </w:r>
      <w:r w:rsidRPr="00FC3191">
        <w:rPr>
          <w:szCs w:val="24"/>
        </w:rPr>
        <w:t>s</w:t>
      </w:r>
      <w:r>
        <w:rPr>
          <w:szCs w:val="24"/>
        </w:rPr>
        <w:t xml:space="preserve"> </w:t>
      </w:r>
      <w:r w:rsidRPr="00FC3191">
        <w:rPr>
          <w:szCs w:val="24"/>
        </w:rPr>
        <w:t>p</w:t>
      </w:r>
      <w:r>
        <w:rPr>
          <w:szCs w:val="24"/>
        </w:rPr>
        <w:t xml:space="preserve"> </w:t>
      </w:r>
      <w:r w:rsidRPr="00FC3191">
        <w:rPr>
          <w:szCs w:val="24"/>
        </w:rPr>
        <w:t>r</w:t>
      </w:r>
      <w:r>
        <w:rPr>
          <w:szCs w:val="24"/>
        </w:rPr>
        <w:t xml:space="preserve"> </w:t>
      </w:r>
      <w:r w:rsidRPr="00FC3191">
        <w:rPr>
          <w:szCs w:val="24"/>
        </w:rPr>
        <w:t>e</w:t>
      </w:r>
      <w:r>
        <w:rPr>
          <w:szCs w:val="24"/>
        </w:rPr>
        <w:t xml:space="preserve"> </w:t>
      </w:r>
      <w:r w:rsidRPr="00FC3191">
        <w:rPr>
          <w:szCs w:val="24"/>
        </w:rPr>
        <w:t>n</w:t>
      </w:r>
      <w:r>
        <w:rPr>
          <w:szCs w:val="24"/>
        </w:rPr>
        <w:t xml:space="preserve"> </w:t>
      </w:r>
      <w:r w:rsidRPr="00FC3191">
        <w:rPr>
          <w:szCs w:val="24"/>
        </w:rPr>
        <w:t>d</w:t>
      </w:r>
      <w:r>
        <w:rPr>
          <w:szCs w:val="24"/>
        </w:rPr>
        <w:t xml:space="preserve"> </w:t>
      </w:r>
      <w:r w:rsidRPr="00FC3191">
        <w:rPr>
          <w:szCs w:val="24"/>
        </w:rPr>
        <w:t>ž</w:t>
      </w:r>
      <w:r>
        <w:rPr>
          <w:szCs w:val="24"/>
        </w:rPr>
        <w:t xml:space="preserve"> </w:t>
      </w:r>
      <w:r w:rsidRPr="00FC3191">
        <w:rPr>
          <w:szCs w:val="24"/>
        </w:rPr>
        <w:t>i</w:t>
      </w:r>
      <w:r>
        <w:rPr>
          <w:szCs w:val="24"/>
        </w:rPr>
        <w:t xml:space="preserve"> </w:t>
      </w:r>
      <w:r w:rsidRPr="00FC3191">
        <w:rPr>
          <w:szCs w:val="24"/>
        </w:rPr>
        <w:t>a</w:t>
      </w:r>
      <w:r>
        <w:rPr>
          <w:szCs w:val="24"/>
        </w:rPr>
        <w:t>:</w:t>
      </w:r>
    </w:p>
    <w:p w14:paraId="3DE17819" w14:textId="156F2B7E" w:rsidR="001F0A66" w:rsidRDefault="001426E9" w:rsidP="00362799">
      <w:pPr>
        <w:pStyle w:val="Antrat1"/>
        <w:spacing w:line="360" w:lineRule="auto"/>
        <w:jc w:val="both"/>
        <w:rPr>
          <w:b w:val="0"/>
        </w:rPr>
      </w:pPr>
      <w:r w:rsidRPr="001F0A66">
        <w:rPr>
          <w:b w:val="0"/>
        </w:rPr>
        <w:t>Pakeisti</w:t>
      </w:r>
      <w:r w:rsidR="009A1EC0">
        <w:rPr>
          <w:b w:val="0"/>
        </w:rPr>
        <w:t xml:space="preserve"> Panevėžio miesto s</w:t>
      </w:r>
      <w:r w:rsidR="00527492" w:rsidRPr="001F0A66">
        <w:rPr>
          <w:b w:val="0"/>
        </w:rPr>
        <w:t xml:space="preserve">avivaldybės tarybos 2020 m. balandžio </w:t>
      </w:r>
      <w:r w:rsidR="00F509CF" w:rsidRPr="001F0A66">
        <w:rPr>
          <w:b w:val="0"/>
        </w:rPr>
        <w:t>30</w:t>
      </w:r>
      <w:r w:rsidR="00527492" w:rsidRPr="001F0A66">
        <w:rPr>
          <w:b w:val="0"/>
        </w:rPr>
        <w:t xml:space="preserve"> d. sprendimo</w:t>
      </w:r>
      <w:r w:rsidR="00F509CF" w:rsidRPr="001F0A66">
        <w:rPr>
          <w:b w:val="0"/>
        </w:rPr>
        <w:t xml:space="preserve"> </w:t>
      </w:r>
      <w:r w:rsidR="009A1EC0">
        <w:rPr>
          <w:b w:val="0"/>
        </w:rPr>
        <w:br/>
      </w:r>
      <w:r w:rsidR="00F509CF" w:rsidRPr="001F0A66">
        <w:rPr>
          <w:b w:val="0"/>
        </w:rPr>
        <w:t>Nr. 1-90</w:t>
      </w:r>
      <w:r w:rsidR="00527492" w:rsidRPr="001F0A66">
        <w:rPr>
          <w:b w:val="0"/>
        </w:rPr>
        <w:t xml:space="preserve"> „Dėl </w:t>
      </w:r>
      <w:r w:rsidR="009A1EC0">
        <w:rPr>
          <w:b w:val="0"/>
        </w:rPr>
        <w:t>M</w:t>
      </w:r>
      <w:r w:rsidR="00527492" w:rsidRPr="001F0A66">
        <w:rPr>
          <w:b w:val="0"/>
        </w:rPr>
        <w:t>okesčio už ugdymą P</w:t>
      </w:r>
      <w:r w:rsidRPr="001F0A66">
        <w:rPr>
          <w:b w:val="0"/>
        </w:rPr>
        <w:t xml:space="preserve">anevėžio sporto centre tvarkos aprašo, patvirtinto </w:t>
      </w:r>
      <w:r w:rsidR="009A1EC0">
        <w:rPr>
          <w:b w:val="0"/>
        </w:rPr>
        <w:t>S</w:t>
      </w:r>
      <w:r w:rsidRPr="001F0A66">
        <w:rPr>
          <w:b w:val="0"/>
        </w:rPr>
        <w:t>avivaldybės tarybos 2020 m. sausio 30</w:t>
      </w:r>
      <w:r w:rsidR="00F509CF" w:rsidRPr="001F0A66">
        <w:rPr>
          <w:b w:val="0"/>
        </w:rPr>
        <w:t xml:space="preserve"> d. sprendimu N</w:t>
      </w:r>
      <w:r w:rsidRPr="001F0A66">
        <w:rPr>
          <w:b w:val="0"/>
        </w:rPr>
        <w:t>r. 1-18, pakeitimo ir atleidimo nuo mokesčio už ugdymą karantino paskelbimo laikotarpiu</w:t>
      </w:r>
      <w:r w:rsidR="00527492" w:rsidRPr="001F0A66">
        <w:rPr>
          <w:b w:val="0"/>
        </w:rPr>
        <w:t xml:space="preserve">“ </w:t>
      </w:r>
      <w:r w:rsidR="00F509CF" w:rsidRPr="001F0A66">
        <w:rPr>
          <w:b w:val="0"/>
        </w:rPr>
        <w:t>2</w:t>
      </w:r>
      <w:r w:rsidRPr="001F0A66">
        <w:rPr>
          <w:b w:val="0"/>
        </w:rPr>
        <w:t xml:space="preserve"> punktą ir jį išdėstyti taip:</w:t>
      </w:r>
    </w:p>
    <w:p w14:paraId="3DE1781A" w14:textId="4BE8A350" w:rsidR="00794CF5" w:rsidRDefault="009A1EC0" w:rsidP="00794CF5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„2. </w:t>
      </w:r>
      <w:r w:rsidR="00794CF5" w:rsidRPr="00794CF5">
        <w:rPr>
          <w:szCs w:val="24"/>
        </w:rPr>
        <w:t>Atleisti ugdytinius nuo mokesčio už ugdymą Panevėžio sporto centre karantino</w:t>
      </w:r>
      <w:r w:rsidR="00362799">
        <w:rPr>
          <w:szCs w:val="24"/>
        </w:rPr>
        <w:t xml:space="preserve">, </w:t>
      </w:r>
      <w:r w:rsidR="00CC5603" w:rsidRPr="00794CF5">
        <w:rPr>
          <w:szCs w:val="24"/>
        </w:rPr>
        <w:t>paskelbto</w:t>
      </w:r>
      <w:r w:rsidR="00CC5603" w:rsidRPr="00CC5603">
        <w:rPr>
          <w:szCs w:val="24"/>
        </w:rPr>
        <w:t xml:space="preserve"> </w:t>
      </w:r>
      <w:r w:rsidR="00CC5603" w:rsidRPr="00794CF5">
        <w:rPr>
          <w:szCs w:val="24"/>
        </w:rPr>
        <w:t>Lietuvos Respublikos Vyriausybės 2020 m. kovo 14 d. nutarimu Nr. 207</w:t>
      </w:r>
      <w:r w:rsidR="00CC5603">
        <w:rPr>
          <w:szCs w:val="24"/>
        </w:rPr>
        <w:t xml:space="preserve"> (su vėlesniais pakeitimais),</w:t>
      </w:r>
      <w:r w:rsidR="00CC5603" w:rsidRPr="00794CF5">
        <w:rPr>
          <w:szCs w:val="24"/>
        </w:rPr>
        <w:t xml:space="preserve"> laikotarpiu</w:t>
      </w:r>
      <w:r w:rsidR="00CC5603">
        <w:rPr>
          <w:szCs w:val="24"/>
        </w:rPr>
        <w:t xml:space="preserve">, </w:t>
      </w:r>
      <w:r w:rsidR="00362799">
        <w:rPr>
          <w:szCs w:val="24"/>
        </w:rPr>
        <w:t xml:space="preserve">jei </w:t>
      </w:r>
      <w:r w:rsidR="009A7FDD">
        <w:rPr>
          <w:szCs w:val="24"/>
        </w:rPr>
        <w:t>sportinio</w:t>
      </w:r>
      <w:r w:rsidR="006D24CA">
        <w:rPr>
          <w:szCs w:val="24"/>
        </w:rPr>
        <w:t xml:space="preserve"> </w:t>
      </w:r>
      <w:r w:rsidR="00362799">
        <w:rPr>
          <w:szCs w:val="24"/>
        </w:rPr>
        <w:t>ugdymo veikla uždrausta ir nevyksta.</w:t>
      </w:r>
      <w:r>
        <w:rPr>
          <w:szCs w:val="24"/>
        </w:rPr>
        <w:t>“.</w:t>
      </w:r>
    </w:p>
    <w:p w14:paraId="727D8049" w14:textId="32132DAF" w:rsidR="00CC5603" w:rsidRDefault="00CC5603" w:rsidP="001426E9">
      <w:pPr>
        <w:jc w:val="both"/>
        <w:rPr>
          <w:szCs w:val="24"/>
        </w:rPr>
      </w:pPr>
    </w:p>
    <w:p w14:paraId="24CC6406" w14:textId="77777777" w:rsidR="00CC5603" w:rsidRDefault="00CC5603" w:rsidP="001426E9">
      <w:pPr>
        <w:jc w:val="both"/>
        <w:rPr>
          <w:szCs w:val="24"/>
        </w:rPr>
      </w:pPr>
    </w:p>
    <w:p w14:paraId="0A81B208" w14:textId="77777777" w:rsidR="00CC5603" w:rsidRDefault="00CC5603" w:rsidP="001426E9">
      <w:pPr>
        <w:jc w:val="both"/>
        <w:rPr>
          <w:szCs w:val="24"/>
        </w:rPr>
      </w:pPr>
    </w:p>
    <w:p w14:paraId="3DE17820" w14:textId="516BB2B8" w:rsidR="005C05D5" w:rsidRPr="009A1EC0" w:rsidRDefault="001426E9" w:rsidP="009A1EC0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</w:r>
      <w:r w:rsidR="009A1EC0"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>Rytis Mykolas Račkauskas</w:t>
      </w:r>
    </w:p>
    <w:sectPr w:rsidR="005C05D5" w:rsidRPr="009A1EC0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17825" w14:textId="77777777" w:rsidR="007E6914" w:rsidRDefault="007E6914">
      <w:r>
        <w:separator/>
      </w:r>
    </w:p>
  </w:endnote>
  <w:endnote w:type="continuationSeparator" w:id="0">
    <w:p w14:paraId="3DE17826" w14:textId="77777777" w:rsidR="007E6914" w:rsidRDefault="007E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782B" w14:textId="77777777" w:rsidR="0062551B" w:rsidRDefault="00871865" w:rsidP="00BE4566">
    <w:pPr>
      <w:tabs>
        <w:tab w:val="left" w:pos="8445"/>
      </w:tabs>
    </w:pPr>
    <w:r>
      <w:tab/>
    </w:r>
  </w:p>
  <w:p w14:paraId="3DE1782C" w14:textId="77777777" w:rsidR="0062551B" w:rsidRDefault="004F4642"/>
  <w:p w14:paraId="3DE1782D" w14:textId="77777777" w:rsidR="0062551B" w:rsidRDefault="004F464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782E" w14:textId="77777777" w:rsidR="0062551B" w:rsidRDefault="004F4642" w:rsidP="00DD20B8">
    <w:pPr>
      <w:pStyle w:val="Porat"/>
    </w:pPr>
  </w:p>
  <w:p w14:paraId="3DE1782F" w14:textId="77777777" w:rsidR="0062551B" w:rsidRDefault="004F4642" w:rsidP="00DD20B8">
    <w:pPr>
      <w:pStyle w:val="Porat"/>
    </w:pPr>
  </w:p>
  <w:p w14:paraId="3DE17830" w14:textId="77777777" w:rsidR="0062551B" w:rsidRDefault="004F4642" w:rsidP="00DD20B8">
    <w:pPr>
      <w:pStyle w:val="Porat"/>
    </w:pPr>
  </w:p>
  <w:p w14:paraId="3DE17831" w14:textId="77777777" w:rsidR="0062551B" w:rsidRDefault="004F4642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17823" w14:textId="77777777" w:rsidR="007E6914" w:rsidRDefault="007E6914">
      <w:r>
        <w:separator/>
      </w:r>
    </w:p>
  </w:footnote>
  <w:footnote w:type="continuationSeparator" w:id="0">
    <w:p w14:paraId="3DE17824" w14:textId="77777777" w:rsidR="007E6914" w:rsidRDefault="007E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7827" w14:textId="77777777" w:rsidR="0062551B" w:rsidRDefault="004F4642">
    <w:pPr>
      <w:pStyle w:val="Antrats"/>
      <w:jc w:val="center"/>
    </w:pPr>
  </w:p>
  <w:p w14:paraId="3DE17828" w14:textId="77777777" w:rsidR="0062551B" w:rsidRDefault="004F4642">
    <w:pPr>
      <w:pStyle w:val="Antrats"/>
      <w:jc w:val="center"/>
    </w:pPr>
  </w:p>
  <w:p w14:paraId="3DE17829" w14:textId="77777777" w:rsidR="0062551B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799">
      <w:rPr>
        <w:noProof/>
      </w:rPr>
      <w:t>2</w:t>
    </w:r>
    <w:r>
      <w:rPr>
        <w:noProof/>
      </w:rPr>
      <w:fldChar w:fldCharType="end"/>
    </w:r>
  </w:p>
  <w:p w14:paraId="3DE1782A" w14:textId="77777777" w:rsidR="0062551B" w:rsidRDefault="004F46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E2580"/>
    <w:rsid w:val="00125277"/>
    <w:rsid w:val="001426E9"/>
    <w:rsid w:val="001C0A9C"/>
    <w:rsid w:val="001F0A66"/>
    <w:rsid w:val="002C467C"/>
    <w:rsid w:val="00354D3F"/>
    <w:rsid w:val="00362799"/>
    <w:rsid w:val="003701EA"/>
    <w:rsid w:val="003867AF"/>
    <w:rsid w:val="004F4642"/>
    <w:rsid w:val="00527492"/>
    <w:rsid w:val="005A5393"/>
    <w:rsid w:val="005C05D5"/>
    <w:rsid w:val="006D24CA"/>
    <w:rsid w:val="0071556A"/>
    <w:rsid w:val="00794CF5"/>
    <w:rsid w:val="007B2421"/>
    <w:rsid w:val="007E6914"/>
    <w:rsid w:val="00871865"/>
    <w:rsid w:val="00876DD6"/>
    <w:rsid w:val="00885D1B"/>
    <w:rsid w:val="008F7FDE"/>
    <w:rsid w:val="009A1EC0"/>
    <w:rsid w:val="009A7FDD"/>
    <w:rsid w:val="009B3BF2"/>
    <w:rsid w:val="00CC5603"/>
    <w:rsid w:val="00D65B91"/>
    <w:rsid w:val="00DE7444"/>
    <w:rsid w:val="00F06D63"/>
    <w:rsid w:val="00F509CF"/>
    <w:rsid w:val="00F9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780C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Daiva Breivienė</cp:lastModifiedBy>
  <cp:revision>2</cp:revision>
  <dcterms:created xsi:type="dcterms:W3CDTF">2020-05-19T09:34:00Z</dcterms:created>
  <dcterms:modified xsi:type="dcterms:W3CDTF">2020-05-19T09:34:00Z</dcterms:modified>
</cp:coreProperties>
</file>