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D6F43" w14:textId="2A9BE137" w:rsidR="00530325" w:rsidRDefault="00530325" w:rsidP="00530325">
      <w:pPr>
        <w:ind w:left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PRITARTA</w:t>
      </w:r>
    </w:p>
    <w:p w14:paraId="48AB2317" w14:textId="2BF13B51" w:rsidR="009E5AD9" w:rsidRDefault="00B763C0" w:rsidP="00530325">
      <w:pPr>
        <w:ind w:left="5670"/>
        <w:rPr>
          <w:sz w:val="24"/>
          <w:szCs w:val="24"/>
        </w:rPr>
      </w:pPr>
      <w:r w:rsidRPr="00FE4986">
        <w:rPr>
          <w:sz w:val="24"/>
          <w:szCs w:val="24"/>
        </w:rPr>
        <w:t xml:space="preserve">Panevėžio miesto </w:t>
      </w:r>
      <w:r w:rsidR="009E5AD9">
        <w:rPr>
          <w:sz w:val="24"/>
          <w:szCs w:val="24"/>
        </w:rPr>
        <w:t>savivaldybės tarybos</w:t>
      </w:r>
    </w:p>
    <w:p w14:paraId="2DE49E22" w14:textId="46DECD99" w:rsidR="00E17D3F" w:rsidRPr="00FE4986" w:rsidRDefault="00B763C0" w:rsidP="00530325">
      <w:pPr>
        <w:ind w:left="5670"/>
        <w:rPr>
          <w:sz w:val="24"/>
          <w:szCs w:val="24"/>
        </w:rPr>
      </w:pPr>
      <w:r w:rsidRPr="00FE4986">
        <w:rPr>
          <w:sz w:val="24"/>
          <w:szCs w:val="24"/>
        </w:rPr>
        <w:t>20</w:t>
      </w:r>
      <w:r w:rsidR="00BF79BE">
        <w:rPr>
          <w:sz w:val="24"/>
          <w:szCs w:val="24"/>
        </w:rPr>
        <w:t>20</w:t>
      </w:r>
      <w:r w:rsidRPr="00FE4986">
        <w:rPr>
          <w:sz w:val="24"/>
          <w:szCs w:val="24"/>
        </w:rPr>
        <w:t xml:space="preserve"> m. </w:t>
      </w:r>
      <w:r w:rsidR="00530325">
        <w:rPr>
          <w:sz w:val="24"/>
          <w:szCs w:val="24"/>
        </w:rPr>
        <w:t xml:space="preserve">             </w:t>
      </w:r>
      <w:r w:rsidR="009E5AD9">
        <w:rPr>
          <w:sz w:val="24"/>
          <w:szCs w:val="24"/>
        </w:rPr>
        <w:t xml:space="preserve"> d. sprendim</w:t>
      </w:r>
      <w:r w:rsidR="00530325">
        <w:rPr>
          <w:sz w:val="24"/>
          <w:szCs w:val="24"/>
        </w:rPr>
        <w:t>u</w:t>
      </w:r>
      <w:r w:rsidRPr="00FE4986">
        <w:rPr>
          <w:sz w:val="24"/>
          <w:szCs w:val="24"/>
        </w:rPr>
        <w:t xml:space="preserve"> Nr.</w:t>
      </w:r>
      <w:r w:rsidR="00712B6E" w:rsidRPr="00FE4986">
        <w:rPr>
          <w:sz w:val="24"/>
          <w:szCs w:val="24"/>
        </w:rPr>
        <w:t xml:space="preserve"> </w:t>
      </w:r>
    </w:p>
    <w:p w14:paraId="7351158A" w14:textId="77777777" w:rsidR="00530325" w:rsidRDefault="00530325" w:rsidP="009428E2">
      <w:pPr>
        <w:ind w:left="5460" w:firstLine="300"/>
        <w:rPr>
          <w:sz w:val="24"/>
          <w:szCs w:val="24"/>
        </w:rPr>
      </w:pPr>
    </w:p>
    <w:p w14:paraId="2539D30B" w14:textId="77777777" w:rsidR="00530325" w:rsidRDefault="00530325" w:rsidP="00530325">
      <w:pPr>
        <w:ind w:firstLine="567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</w:t>
      </w:r>
      <w:r w:rsidRPr="00530325">
        <w:rPr>
          <w:sz w:val="24"/>
          <w:szCs w:val="24"/>
          <w:lang w:eastAsia="lt-LT"/>
        </w:rPr>
        <w:t xml:space="preserve">anevėžio miesto plėtros 2014–2020 metų </w:t>
      </w:r>
    </w:p>
    <w:p w14:paraId="6945CD4A" w14:textId="77777777" w:rsidR="00530325" w:rsidRDefault="00530325" w:rsidP="00530325">
      <w:pPr>
        <w:ind w:firstLine="5670"/>
        <w:rPr>
          <w:sz w:val="24"/>
          <w:szCs w:val="24"/>
          <w:lang w:eastAsia="lt-LT"/>
        </w:rPr>
      </w:pPr>
      <w:r w:rsidRPr="00530325">
        <w:rPr>
          <w:sz w:val="24"/>
          <w:szCs w:val="24"/>
          <w:lang w:eastAsia="lt-LT"/>
        </w:rPr>
        <w:t xml:space="preserve">strateginio plano įgyvendinimo </w:t>
      </w:r>
    </w:p>
    <w:p w14:paraId="099FA791" w14:textId="77777777" w:rsidR="00530325" w:rsidRDefault="00530325" w:rsidP="00530325">
      <w:pPr>
        <w:ind w:firstLine="5670"/>
        <w:rPr>
          <w:sz w:val="24"/>
          <w:szCs w:val="24"/>
          <w:lang w:eastAsia="lt-LT"/>
        </w:rPr>
      </w:pPr>
      <w:r w:rsidRPr="00530325">
        <w:rPr>
          <w:sz w:val="24"/>
          <w:szCs w:val="24"/>
          <w:lang w:eastAsia="lt-LT"/>
        </w:rPr>
        <w:t>2019 metų ataskait</w:t>
      </w:r>
      <w:r>
        <w:rPr>
          <w:sz w:val="24"/>
          <w:szCs w:val="24"/>
          <w:lang w:eastAsia="lt-LT"/>
        </w:rPr>
        <w:t>os</w:t>
      </w:r>
    </w:p>
    <w:p w14:paraId="2DE49E23" w14:textId="4CEC249D" w:rsidR="008E4D5B" w:rsidRPr="00530325" w:rsidRDefault="00530325" w:rsidP="00530325">
      <w:pPr>
        <w:ind w:firstLine="5670"/>
        <w:rPr>
          <w:b/>
          <w:sz w:val="24"/>
          <w:szCs w:val="24"/>
        </w:rPr>
      </w:pPr>
      <w:r w:rsidRPr="00530325">
        <w:rPr>
          <w:sz w:val="24"/>
          <w:szCs w:val="24"/>
        </w:rPr>
        <w:t>1 priedas</w:t>
      </w:r>
    </w:p>
    <w:p w14:paraId="2DE49E24" w14:textId="77777777" w:rsidR="007F178C" w:rsidRPr="00530325" w:rsidRDefault="007F178C" w:rsidP="001222E5">
      <w:pPr>
        <w:spacing w:before="240" w:after="240"/>
        <w:ind w:firstLine="720"/>
        <w:rPr>
          <w:b/>
          <w:sz w:val="24"/>
          <w:szCs w:val="24"/>
        </w:rPr>
      </w:pPr>
      <w:r w:rsidRPr="00530325">
        <w:rPr>
          <w:b/>
          <w:sz w:val="24"/>
          <w:szCs w:val="24"/>
        </w:rPr>
        <w:t>VIZIJOS FORMULUOTĖ (IKI 2022 M.):</w:t>
      </w:r>
    </w:p>
    <w:p w14:paraId="2DE49E25" w14:textId="77777777"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Panevėžys – metropolinis miestas, integruotas į pasaulio, Europos ir Lietuvos pažangą, turintis savitą veidą, atpažįstamas šalyje ir už jos ribų.</w:t>
      </w:r>
    </w:p>
    <w:p w14:paraId="2DE49E26" w14:textId="77777777"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Svarbiausi Lietuvos šiaurės rytų vartai, strateginis logistikos mazgas, šalies pažangiųjų technologijų ir pramonės centras, patrauklus verslui ir investicijoms, Aukštaitijos sostinė.</w:t>
      </w:r>
    </w:p>
    <w:p w14:paraId="2DE49E27" w14:textId="1DA6C309" w:rsidR="00F90408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Panevėžys – miestas, turintis savo charakterį, garsėjantis kultūros, meno, mokslo, sporto ir sveikos gyvensenos tradicijų puoselėjimu. Miestas, kuriame saugu, patogu gyventi ir dirbti.</w:t>
      </w:r>
    </w:p>
    <w:p w14:paraId="2DE49E28" w14:textId="77777777" w:rsidR="00E75F1F" w:rsidRPr="00B80D9D" w:rsidRDefault="00E75F1F" w:rsidP="00F90408">
      <w:pPr>
        <w:spacing w:before="120" w:after="120"/>
        <w:ind w:firstLine="720"/>
        <w:jc w:val="both"/>
        <w:rPr>
          <w:b/>
          <w:sz w:val="24"/>
          <w:szCs w:val="24"/>
        </w:rPr>
      </w:pPr>
      <w:r w:rsidRPr="00B80D9D">
        <w:rPr>
          <w:b/>
          <w:sz w:val="24"/>
          <w:szCs w:val="24"/>
        </w:rPr>
        <w:t>Panevėžys – jaunimo galimybių miestas.</w:t>
      </w:r>
    </w:p>
    <w:p w14:paraId="2DE49E29" w14:textId="21950265" w:rsidR="007F178C" w:rsidRPr="00BF79BE" w:rsidRDefault="00C21406" w:rsidP="007F178C">
      <w:pPr>
        <w:widowControl w:val="0"/>
        <w:autoSpaceDE w:val="0"/>
        <w:autoSpaceDN w:val="0"/>
        <w:adjustRightInd w:val="0"/>
        <w:spacing w:before="480" w:after="240"/>
        <w:jc w:val="center"/>
        <w:rPr>
          <w:rFonts w:ascii="Times New Roman Bold" w:hAnsi="Times New Roman Bold" w:cs="Times New Roman Bold"/>
          <w:b/>
          <w:spacing w:val="-6"/>
          <w:sz w:val="24"/>
          <w:szCs w:val="24"/>
        </w:rPr>
      </w:pPr>
      <w:r w:rsidRPr="00BF79BE">
        <w:rPr>
          <w:b/>
          <w:sz w:val="24"/>
          <w:szCs w:val="24"/>
        </w:rPr>
        <w:t>PANEVĖŽIO MIESTO PLĖTROS STRATEGINIO PLANO ĮGYVENDINIMO VIZIJOS RODIKLIAI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1684"/>
        <w:gridCol w:w="1626"/>
        <w:gridCol w:w="914"/>
        <w:gridCol w:w="876"/>
        <w:gridCol w:w="876"/>
        <w:gridCol w:w="876"/>
        <w:gridCol w:w="938"/>
        <w:gridCol w:w="939"/>
      </w:tblGrid>
      <w:tr w:rsidR="00BF79BE" w:rsidRPr="00BF79BE" w14:paraId="2DE49E33" w14:textId="77777777" w:rsidTr="00BF79BE">
        <w:trPr>
          <w:jc w:val="center"/>
        </w:trPr>
        <w:tc>
          <w:tcPr>
            <w:tcW w:w="697" w:type="dxa"/>
            <w:shd w:val="clear" w:color="auto" w:fill="C86866"/>
            <w:vAlign w:val="center"/>
          </w:tcPr>
          <w:p w14:paraId="2DE49E2A" w14:textId="77777777" w:rsidR="00FA71E3" w:rsidRPr="00BF79BE" w:rsidRDefault="00FA71E3" w:rsidP="007F5258">
            <w:pPr>
              <w:jc w:val="center"/>
              <w:rPr>
                <w:b/>
                <w:sz w:val="24"/>
                <w:szCs w:val="24"/>
              </w:rPr>
            </w:pPr>
            <w:r w:rsidRPr="00BF79BE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684" w:type="dxa"/>
            <w:shd w:val="clear" w:color="auto" w:fill="C86866"/>
            <w:vAlign w:val="center"/>
          </w:tcPr>
          <w:p w14:paraId="2DE49E2B" w14:textId="77777777" w:rsidR="00FA71E3" w:rsidRPr="00BF79BE" w:rsidRDefault="00FA71E3" w:rsidP="007F5258">
            <w:pPr>
              <w:jc w:val="center"/>
              <w:rPr>
                <w:b/>
                <w:sz w:val="24"/>
                <w:szCs w:val="24"/>
              </w:rPr>
            </w:pPr>
            <w:r w:rsidRPr="00BF79BE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626" w:type="dxa"/>
            <w:shd w:val="clear" w:color="auto" w:fill="C86866"/>
            <w:vAlign w:val="center"/>
          </w:tcPr>
          <w:p w14:paraId="2DE49E2C" w14:textId="77777777" w:rsidR="00FA71E3" w:rsidRPr="00BF79BE" w:rsidRDefault="00FA71E3" w:rsidP="007F5258">
            <w:pPr>
              <w:jc w:val="center"/>
              <w:rPr>
                <w:b/>
                <w:sz w:val="24"/>
                <w:szCs w:val="24"/>
              </w:rPr>
            </w:pPr>
            <w:r w:rsidRPr="00BF79BE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14" w:type="dxa"/>
            <w:shd w:val="clear" w:color="auto" w:fill="C86866"/>
          </w:tcPr>
          <w:p w14:paraId="2DE49E2E" w14:textId="34F82D3A" w:rsidR="00FA71E3" w:rsidRPr="00BF79BE" w:rsidRDefault="00FA71E3" w:rsidP="00BF79BE">
            <w:pPr>
              <w:jc w:val="center"/>
              <w:rPr>
                <w:b/>
                <w:sz w:val="24"/>
                <w:szCs w:val="24"/>
              </w:rPr>
            </w:pPr>
            <w:r w:rsidRPr="00BF79BE">
              <w:rPr>
                <w:b/>
                <w:sz w:val="24"/>
                <w:szCs w:val="24"/>
              </w:rPr>
              <w:t>201</w:t>
            </w:r>
            <w:r w:rsidR="00BF79BE">
              <w:rPr>
                <w:b/>
                <w:sz w:val="24"/>
                <w:szCs w:val="24"/>
              </w:rPr>
              <w:t>5</w:t>
            </w:r>
            <w:r w:rsidRPr="00BF79BE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14:paraId="2DE49E2F" w14:textId="05F825D0" w:rsidR="00FA71E3" w:rsidRPr="00BF79BE" w:rsidRDefault="00FA71E3" w:rsidP="00BF79BE">
            <w:pPr>
              <w:jc w:val="center"/>
              <w:rPr>
                <w:b/>
                <w:sz w:val="24"/>
                <w:szCs w:val="24"/>
              </w:rPr>
            </w:pPr>
            <w:r w:rsidRPr="00BF79BE">
              <w:rPr>
                <w:b/>
                <w:sz w:val="24"/>
                <w:szCs w:val="24"/>
              </w:rPr>
              <w:t>201</w:t>
            </w:r>
            <w:r w:rsidR="00BF79BE">
              <w:rPr>
                <w:b/>
                <w:sz w:val="24"/>
                <w:szCs w:val="24"/>
              </w:rPr>
              <w:t>6</w:t>
            </w:r>
            <w:r w:rsidRPr="00BF79BE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14:paraId="2DE49E30" w14:textId="7D40EA27" w:rsidR="00FA71E3" w:rsidRPr="00BF79BE" w:rsidRDefault="00FA71E3" w:rsidP="00BF79BE">
            <w:pPr>
              <w:jc w:val="center"/>
              <w:rPr>
                <w:b/>
                <w:sz w:val="24"/>
                <w:szCs w:val="24"/>
              </w:rPr>
            </w:pPr>
            <w:r w:rsidRPr="00BF79BE">
              <w:rPr>
                <w:b/>
                <w:sz w:val="24"/>
                <w:szCs w:val="24"/>
              </w:rPr>
              <w:t>201</w:t>
            </w:r>
            <w:r w:rsidR="00BF79BE">
              <w:rPr>
                <w:b/>
                <w:sz w:val="24"/>
                <w:szCs w:val="24"/>
              </w:rPr>
              <w:t>7</w:t>
            </w:r>
            <w:r w:rsidRPr="00BF79BE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876" w:type="dxa"/>
            <w:shd w:val="clear" w:color="auto" w:fill="C86866"/>
          </w:tcPr>
          <w:p w14:paraId="2DE49E31" w14:textId="165BB018" w:rsidR="00FA71E3" w:rsidRPr="00BF79BE" w:rsidRDefault="00FA71E3" w:rsidP="00BF79BE">
            <w:pPr>
              <w:jc w:val="center"/>
              <w:rPr>
                <w:b/>
                <w:sz w:val="24"/>
                <w:szCs w:val="24"/>
              </w:rPr>
            </w:pPr>
            <w:r w:rsidRPr="00BF79BE">
              <w:rPr>
                <w:b/>
                <w:sz w:val="24"/>
                <w:szCs w:val="24"/>
              </w:rPr>
              <w:t>201</w:t>
            </w:r>
            <w:r w:rsidR="00BF79BE">
              <w:rPr>
                <w:b/>
                <w:sz w:val="24"/>
                <w:szCs w:val="24"/>
              </w:rPr>
              <w:t>8</w:t>
            </w:r>
            <w:r w:rsidRPr="00BF79BE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38" w:type="dxa"/>
            <w:shd w:val="clear" w:color="auto" w:fill="C86866"/>
          </w:tcPr>
          <w:p w14:paraId="3478EBB3" w14:textId="6B5D2E83" w:rsidR="00FA71E3" w:rsidRPr="00BF79BE" w:rsidRDefault="00FA71E3" w:rsidP="00BF79BE">
            <w:pPr>
              <w:jc w:val="center"/>
              <w:rPr>
                <w:b/>
                <w:sz w:val="24"/>
                <w:szCs w:val="24"/>
              </w:rPr>
            </w:pPr>
            <w:r w:rsidRPr="00BF79BE">
              <w:rPr>
                <w:b/>
                <w:sz w:val="24"/>
                <w:szCs w:val="24"/>
              </w:rPr>
              <w:t>201</w:t>
            </w:r>
            <w:r w:rsidR="00BF79BE">
              <w:rPr>
                <w:b/>
                <w:sz w:val="24"/>
                <w:szCs w:val="24"/>
              </w:rPr>
              <w:t>9</w:t>
            </w:r>
            <w:r w:rsidRPr="00BF79BE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39" w:type="dxa"/>
            <w:shd w:val="clear" w:color="auto" w:fill="C86866"/>
            <w:vAlign w:val="center"/>
          </w:tcPr>
          <w:p w14:paraId="2DE49E32" w14:textId="6F6C9ABB" w:rsidR="00FA71E3" w:rsidRPr="00BF79BE" w:rsidRDefault="00FA71E3" w:rsidP="007F5258">
            <w:pPr>
              <w:jc w:val="center"/>
              <w:rPr>
                <w:b/>
                <w:sz w:val="24"/>
                <w:szCs w:val="24"/>
              </w:rPr>
            </w:pPr>
            <w:r w:rsidRPr="00BF79BE">
              <w:rPr>
                <w:b/>
                <w:sz w:val="24"/>
                <w:szCs w:val="24"/>
              </w:rPr>
              <w:t>2020 m.</w:t>
            </w:r>
          </w:p>
        </w:tc>
      </w:tr>
      <w:tr w:rsidR="00BF79BE" w:rsidRPr="00BF79BE" w14:paraId="2DE49E43" w14:textId="77777777" w:rsidTr="00530325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34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1.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35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Vidutinis metinis gyventojų skaičius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36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4" w:type="dxa"/>
            <w:vAlign w:val="center"/>
          </w:tcPr>
          <w:p w14:paraId="2DE49E3A" w14:textId="491848BE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94 400</w:t>
            </w:r>
          </w:p>
        </w:tc>
        <w:tc>
          <w:tcPr>
            <w:tcW w:w="876" w:type="dxa"/>
            <w:vAlign w:val="center"/>
          </w:tcPr>
          <w:p w14:paraId="2DE49E3C" w14:textId="2333B1DE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92 326</w:t>
            </w:r>
          </w:p>
        </w:tc>
        <w:tc>
          <w:tcPr>
            <w:tcW w:w="876" w:type="dxa"/>
            <w:vAlign w:val="center"/>
          </w:tcPr>
          <w:p w14:paraId="2DE49E3E" w14:textId="2AFFC0FA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89 866</w:t>
            </w:r>
          </w:p>
        </w:tc>
        <w:tc>
          <w:tcPr>
            <w:tcW w:w="876" w:type="dxa"/>
            <w:vAlign w:val="center"/>
          </w:tcPr>
          <w:p w14:paraId="2DE49E40" w14:textId="23E4D221" w:rsidR="00BF79BE" w:rsidRPr="00BF79BE" w:rsidRDefault="00BF79BE" w:rsidP="00530325">
            <w:pPr>
              <w:jc w:val="center"/>
              <w:rPr>
                <w:color w:val="FF0000"/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87</w:t>
            </w:r>
            <w:r w:rsidR="000A3736">
              <w:rPr>
                <w:sz w:val="24"/>
                <w:szCs w:val="24"/>
              </w:rPr>
              <w:t> </w:t>
            </w:r>
            <w:r w:rsidRPr="00BF79BE">
              <w:rPr>
                <w:sz w:val="24"/>
                <w:szCs w:val="24"/>
              </w:rPr>
              <w:t>909</w:t>
            </w:r>
          </w:p>
        </w:tc>
        <w:tc>
          <w:tcPr>
            <w:tcW w:w="938" w:type="dxa"/>
            <w:vAlign w:val="center"/>
          </w:tcPr>
          <w:p w14:paraId="27786D60" w14:textId="5C95A46F" w:rsidR="000A3736" w:rsidRPr="00BF79BE" w:rsidRDefault="000A3736" w:rsidP="00530325">
            <w:pPr>
              <w:jc w:val="center"/>
              <w:rPr>
                <w:color w:val="FF0000"/>
                <w:sz w:val="24"/>
                <w:szCs w:val="24"/>
              </w:rPr>
            </w:pPr>
            <w:r w:rsidRPr="000A3736">
              <w:rPr>
                <w:sz w:val="24"/>
                <w:szCs w:val="24"/>
              </w:rPr>
              <w:t>86512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42" w14:textId="58EF3FC7" w:rsidR="00BF79BE" w:rsidRPr="00BF79BE" w:rsidRDefault="00BF79BE" w:rsidP="00530325">
            <w:pPr>
              <w:jc w:val="center"/>
            </w:pPr>
            <w:r w:rsidRPr="00BF79BE">
              <w:t>&gt; 94 000</w:t>
            </w:r>
          </w:p>
        </w:tc>
      </w:tr>
      <w:tr w:rsidR="00BF79BE" w:rsidRPr="00BF79BE" w14:paraId="2DE49E4D" w14:textId="77777777" w:rsidTr="00530325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44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2.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45" w14:textId="21E6646B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Jaunų žmonių (14–29 m. amžiaus) dalis</w:t>
            </w:r>
            <w:r w:rsidR="00530325">
              <w:rPr>
                <w:sz w:val="24"/>
                <w:szCs w:val="24"/>
              </w:rPr>
              <w:t xml:space="preserve"> </w:t>
            </w:r>
            <w:r w:rsidRPr="00BF79BE">
              <w:rPr>
                <w:sz w:val="24"/>
                <w:szCs w:val="24"/>
              </w:rPr>
              <w:t>bendroje gyventojų skaičiaus struktūroje (proc.)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46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4" w:type="dxa"/>
            <w:vAlign w:val="center"/>
          </w:tcPr>
          <w:p w14:paraId="2DE49E48" w14:textId="3614584C" w:rsidR="00BF79BE" w:rsidRPr="00BF79BE" w:rsidRDefault="00BF79BE" w:rsidP="000A3736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18,9</w:t>
            </w:r>
          </w:p>
        </w:tc>
        <w:tc>
          <w:tcPr>
            <w:tcW w:w="876" w:type="dxa"/>
            <w:vAlign w:val="center"/>
          </w:tcPr>
          <w:p w14:paraId="2DE49E49" w14:textId="458C1DEC" w:rsidR="00BF79BE" w:rsidRPr="00BF79BE" w:rsidRDefault="00BF79BE" w:rsidP="000A3736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18,3</w:t>
            </w:r>
          </w:p>
        </w:tc>
        <w:tc>
          <w:tcPr>
            <w:tcW w:w="876" w:type="dxa"/>
            <w:vAlign w:val="center"/>
          </w:tcPr>
          <w:p w14:paraId="2DE49E4A" w14:textId="2B64B70F" w:rsidR="00BF79BE" w:rsidRPr="00BF79BE" w:rsidRDefault="00BF79BE" w:rsidP="000A3736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17,5</w:t>
            </w:r>
          </w:p>
        </w:tc>
        <w:tc>
          <w:tcPr>
            <w:tcW w:w="876" w:type="dxa"/>
            <w:vAlign w:val="center"/>
          </w:tcPr>
          <w:p w14:paraId="2DE49E4B" w14:textId="533CFFFA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17,1</w:t>
            </w:r>
          </w:p>
        </w:tc>
        <w:tc>
          <w:tcPr>
            <w:tcW w:w="938" w:type="dxa"/>
            <w:vAlign w:val="center"/>
          </w:tcPr>
          <w:p w14:paraId="37CDA139" w14:textId="1EA71272" w:rsidR="000A3736" w:rsidRPr="00530325" w:rsidRDefault="000A3736" w:rsidP="00530325">
            <w:pPr>
              <w:jc w:val="center"/>
              <w:rPr>
                <w:sz w:val="24"/>
                <w:szCs w:val="24"/>
              </w:rPr>
            </w:pPr>
            <w:r w:rsidRPr="000A3736">
              <w:rPr>
                <w:sz w:val="24"/>
                <w:szCs w:val="24"/>
              </w:rPr>
              <w:t>16,9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4C" w14:textId="5208D484" w:rsidR="00BF79BE" w:rsidRPr="00BF79BE" w:rsidRDefault="00BF79BE" w:rsidP="00530325">
            <w:pPr>
              <w:jc w:val="center"/>
              <w:rPr>
                <w:sz w:val="22"/>
                <w:szCs w:val="22"/>
              </w:rPr>
            </w:pPr>
            <w:r w:rsidRPr="00BF79BE">
              <w:rPr>
                <w:sz w:val="22"/>
                <w:szCs w:val="22"/>
              </w:rPr>
              <w:t>≥ 20</w:t>
            </w:r>
          </w:p>
        </w:tc>
      </w:tr>
      <w:tr w:rsidR="00BF79BE" w:rsidRPr="00BF79BE" w14:paraId="2DE49E5C" w14:textId="77777777" w:rsidTr="00530325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4E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3.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4F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Natūrali gyventojų kaita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50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4" w:type="dxa"/>
            <w:vAlign w:val="center"/>
          </w:tcPr>
          <w:p w14:paraId="2DE49E54" w14:textId="33C86B81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-290</w:t>
            </w:r>
          </w:p>
        </w:tc>
        <w:tc>
          <w:tcPr>
            <w:tcW w:w="876" w:type="dxa"/>
            <w:vAlign w:val="center"/>
          </w:tcPr>
          <w:p w14:paraId="2DE49E56" w14:textId="30160EED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-434</w:t>
            </w:r>
          </w:p>
        </w:tc>
        <w:tc>
          <w:tcPr>
            <w:tcW w:w="876" w:type="dxa"/>
            <w:vAlign w:val="center"/>
          </w:tcPr>
          <w:p w14:paraId="2DE49E58" w14:textId="2548CF16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-401</w:t>
            </w:r>
          </w:p>
        </w:tc>
        <w:tc>
          <w:tcPr>
            <w:tcW w:w="876" w:type="dxa"/>
            <w:vAlign w:val="center"/>
          </w:tcPr>
          <w:p w14:paraId="2DE49E5A" w14:textId="49BFE081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-439</w:t>
            </w:r>
          </w:p>
        </w:tc>
        <w:tc>
          <w:tcPr>
            <w:tcW w:w="938" w:type="dxa"/>
            <w:vAlign w:val="center"/>
          </w:tcPr>
          <w:p w14:paraId="5C605CEE" w14:textId="6B666910" w:rsidR="000A3736" w:rsidRPr="00BF79BE" w:rsidRDefault="000A3736" w:rsidP="00530325">
            <w:pPr>
              <w:jc w:val="center"/>
              <w:rPr>
                <w:color w:val="FF0000"/>
                <w:sz w:val="24"/>
                <w:szCs w:val="24"/>
              </w:rPr>
            </w:pPr>
            <w:r w:rsidRPr="000A3736">
              <w:rPr>
                <w:sz w:val="24"/>
                <w:szCs w:val="24"/>
              </w:rPr>
              <w:t>-410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5B" w14:textId="4F80D087" w:rsidR="00BF79BE" w:rsidRPr="00BF79BE" w:rsidRDefault="00BF79BE" w:rsidP="0053032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F79BE">
              <w:rPr>
                <w:sz w:val="22"/>
                <w:szCs w:val="22"/>
              </w:rPr>
              <w:t>&gt; -200</w:t>
            </w:r>
          </w:p>
        </w:tc>
      </w:tr>
      <w:tr w:rsidR="00BF79BE" w:rsidRPr="00BF79BE" w14:paraId="2DE49E6B" w14:textId="77777777" w:rsidTr="00530325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5D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4.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5E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Migracijos saldo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5F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4" w:type="dxa"/>
            <w:vAlign w:val="center"/>
          </w:tcPr>
          <w:p w14:paraId="2DE49E63" w14:textId="3A21A971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-1 314</w:t>
            </w:r>
          </w:p>
        </w:tc>
        <w:tc>
          <w:tcPr>
            <w:tcW w:w="876" w:type="dxa"/>
            <w:vAlign w:val="center"/>
          </w:tcPr>
          <w:p w14:paraId="2DE49E65" w14:textId="75173EAE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-2 110</w:t>
            </w:r>
          </w:p>
        </w:tc>
        <w:tc>
          <w:tcPr>
            <w:tcW w:w="876" w:type="dxa"/>
            <w:vAlign w:val="center"/>
          </w:tcPr>
          <w:p w14:paraId="2DE49E67" w14:textId="1CF002CF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-1 975</w:t>
            </w:r>
          </w:p>
        </w:tc>
        <w:tc>
          <w:tcPr>
            <w:tcW w:w="876" w:type="dxa"/>
            <w:vAlign w:val="center"/>
          </w:tcPr>
          <w:p w14:paraId="2DE49E69" w14:textId="7CA32232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-1</w:t>
            </w:r>
            <w:r w:rsidR="000A3736">
              <w:rPr>
                <w:sz w:val="24"/>
                <w:szCs w:val="24"/>
              </w:rPr>
              <w:t> </w:t>
            </w:r>
            <w:r w:rsidRPr="00BF79BE">
              <w:rPr>
                <w:sz w:val="24"/>
                <w:szCs w:val="24"/>
              </w:rPr>
              <w:t>100</w:t>
            </w:r>
          </w:p>
        </w:tc>
        <w:tc>
          <w:tcPr>
            <w:tcW w:w="938" w:type="dxa"/>
            <w:vAlign w:val="center"/>
          </w:tcPr>
          <w:p w14:paraId="7F7A04EB" w14:textId="27BAF119" w:rsidR="000A3736" w:rsidRPr="00BF79BE" w:rsidRDefault="000A3736" w:rsidP="00530325">
            <w:pPr>
              <w:jc w:val="center"/>
              <w:rPr>
                <w:color w:val="FF0000"/>
                <w:sz w:val="24"/>
                <w:szCs w:val="24"/>
              </w:rPr>
            </w:pPr>
            <w:r w:rsidRPr="000A3736">
              <w:rPr>
                <w:sz w:val="24"/>
                <w:szCs w:val="24"/>
              </w:rPr>
              <w:t>-844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6A" w14:textId="1BCCA51C" w:rsidR="00BF79BE" w:rsidRPr="00BF79BE" w:rsidRDefault="00BF79BE" w:rsidP="0053032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F79BE">
              <w:rPr>
                <w:sz w:val="22"/>
                <w:szCs w:val="22"/>
              </w:rPr>
              <w:t>&gt; -800</w:t>
            </w:r>
          </w:p>
        </w:tc>
      </w:tr>
      <w:tr w:rsidR="00BF79BE" w:rsidRPr="00BF79BE" w14:paraId="2DE49E84" w14:textId="77777777" w:rsidTr="00530325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6C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5.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6D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 xml:space="preserve">Registruotų bedarbių ir darbingo amžiaus gyventojų </w:t>
            </w:r>
            <w:r w:rsidRPr="00BF79BE">
              <w:rPr>
                <w:sz w:val="24"/>
                <w:szCs w:val="24"/>
              </w:rPr>
              <w:lastRenderedPageBreak/>
              <w:t>santykis (proc.)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6E" w14:textId="77777777" w:rsidR="00BF79BE" w:rsidRPr="00BF79BE" w:rsidRDefault="00BF79BE" w:rsidP="00BF79BE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lastRenderedPageBreak/>
              <w:t>Lietuvos statistikos departamentas</w:t>
            </w:r>
          </w:p>
        </w:tc>
        <w:tc>
          <w:tcPr>
            <w:tcW w:w="914" w:type="dxa"/>
            <w:vAlign w:val="center"/>
          </w:tcPr>
          <w:p w14:paraId="2DE49E76" w14:textId="2A6F7B79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8,6</w:t>
            </w:r>
          </w:p>
        </w:tc>
        <w:tc>
          <w:tcPr>
            <w:tcW w:w="876" w:type="dxa"/>
            <w:vAlign w:val="center"/>
          </w:tcPr>
          <w:p w14:paraId="2DE49E7A" w14:textId="1A8C4B99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7,4</w:t>
            </w:r>
          </w:p>
        </w:tc>
        <w:tc>
          <w:tcPr>
            <w:tcW w:w="876" w:type="dxa"/>
            <w:vAlign w:val="center"/>
          </w:tcPr>
          <w:p w14:paraId="2DE49E7E" w14:textId="7BFB7868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7,0</w:t>
            </w:r>
          </w:p>
        </w:tc>
        <w:tc>
          <w:tcPr>
            <w:tcW w:w="876" w:type="dxa"/>
            <w:vAlign w:val="center"/>
          </w:tcPr>
          <w:p w14:paraId="2DE49E82" w14:textId="72FED65F" w:rsidR="00BF79BE" w:rsidRPr="00BF79BE" w:rsidRDefault="00BF79BE" w:rsidP="00530325">
            <w:pPr>
              <w:jc w:val="center"/>
              <w:rPr>
                <w:sz w:val="24"/>
                <w:szCs w:val="24"/>
              </w:rPr>
            </w:pPr>
            <w:r w:rsidRPr="00BF79BE">
              <w:rPr>
                <w:sz w:val="24"/>
                <w:szCs w:val="24"/>
              </w:rPr>
              <w:t>7,2</w:t>
            </w:r>
          </w:p>
        </w:tc>
        <w:tc>
          <w:tcPr>
            <w:tcW w:w="938" w:type="dxa"/>
            <w:vAlign w:val="center"/>
          </w:tcPr>
          <w:p w14:paraId="48281F77" w14:textId="32C60902" w:rsidR="000A3736" w:rsidRPr="00BF79BE" w:rsidRDefault="000A3736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83" w14:textId="071B94CD" w:rsidR="00BF79BE" w:rsidRPr="00BF79BE" w:rsidRDefault="00BF79BE" w:rsidP="00530325">
            <w:pPr>
              <w:jc w:val="center"/>
              <w:rPr>
                <w:sz w:val="22"/>
                <w:szCs w:val="22"/>
              </w:rPr>
            </w:pPr>
            <w:r w:rsidRPr="00BF79BE">
              <w:rPr>
                <w:sz w:val="22"/>
                <w:szCs w:val="22"/>
              </w:rPr>
              <w:t>≤ 7,0</w:t>
            </w:r>
          </w:p>
        </w:tc>
      </w:tr>
      <w:tr w:rsidR="007849C2" w:rsidRPr="00BF79BE" w14:paraId="2DE49E92" w14:textId="77777777" w:rsidTr="00530325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85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6.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86" w14:textId="1195D50D" w:rsidR="007849C2" w:rsidRPr="007849C2" w:rsidRDefault="007849C2" w:rsidP="000A3736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Vidutinis mėnesinis bruto darbo užmokestis (Eur)</w:t>
            </w:r>
            <w:r w:rsidR="000A3736">
              <w:rPr>
                <w:sz w:val="24"/>
                <w:szCs w:val="24"/>
              </w:rPr>
              <w:t xml:space="preserve"> (Lietuva, Panevėžio m.)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87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4" w:type="dxa"/>
            <w:vAlign w:val="center"/>
          </w:tcPr>
          <w:p w14:paraId="3C1B14FC" w14:textId="77777777" w:rsidR="007849C2" w:rsidRDefault="007849C2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714,1</w:t>
            </w:r>
          </w:p>
          <w:p w14:paraId="2DE49E8B" w14:textId="7600E966" w:rsidR="000A3736" w:rsidRPr="007849C2" w:rsidRDefault="000A3736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672,3</w:t>
            </w:r>
          </w:p>
        </w:tc>
        <w:tc>
          <w:tcPr>
            <w:tcW w:w="876" w:type="dxa"/>
            <w:vAlign w:val="center"/>
          </w:tcPr>
          <w:p w14:paraId="14601108" w14:textId="77777777" w:rsidR="007849C2" w:rsidRDefault="007849C2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774,0</w:t>
            </w:r>
          </w:p>
          <w:p w14:paraId="2DE49E8C" w14:textId="75E9DB03" w:rsidR="007849C2" w:rsidRPr="007849C2" w:rsidRDefault="000A3736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722,8</w:t>
            </w:r>
          </w:p>
        </w:tc>
        <w:tc>
          <w:tcPr>
            <w:tcW w:w="876" w:type="dxa"/>
            <w:vAlign w:val="center"/>
          </w:tcPr>
          <w:p w14:paraId="1DC8601A" w14:textId="2B1B93E6" w:rsidR="007849C2" w:rsidRDefault="000A3736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840,4</w:t>
            </w:r>
          </w:p>
          <w:p w14:paraId="2DE49E8F" w14:textId="278404B1" w:rsidR="000A3736" w:rsidRPr="007849C2" w:rsidRDefault="000A3736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792,5</w:t>
            </w:r>
          </w:p>
        </w:tc>
        <w:tc>
          <w:tcPr>
            <w:tcW w:w="876" w:type="dxa"/>
            <w:vAlign w:val="center"/>
          </w:tcPr>
          <w:p w14:paraId="2B8BE5E7" w14:textId="77777777" w:rsidR="007849C2" w:rsidRDefault="000A3736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924,1</w:t>
            </w:r>
          </w:p>
          <w:p w14:paraId="2DE49E90" w14:textId="5779147F" w:rsidR="000A3736" w:rsidRPr="007849C2" w:rsidRDefault="000A3736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861,3</w:t>
            </w:r>
          </w:p>
        </w:tc>
        <w:tc>
          <w:tcPr>
            <w:tcW w:w="938" w:type="dxa"/>
            <w:vAlign w:val="center"/>
          </w:tcPr>
          <w:p w14:paraId="132CA7F5" w14:textId="77777777" w:rsidR="000A3736" w:rsidRDefault="000A3736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1296,4</w:t>
            </w:r>
          </w:p>
          <w:p w14:paraId="699299B8" w14:textId="7167F2FF" w:rsidR="000A3736" w:rsidRPr="007849C2" w:rsidRDefault="000A3736" w:rsidP="00530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1194,9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91" w14:textId="14E6E363" w:rsidR="007849C2" w:rsidRPr="007849C2" w:rsidRDefault="007849C2" w:rsidP="00530325">
            <w:pPr>
              <w:jc w:val="center"/>
              <w:rPr>
                <w:sz w:val="22"/>
                <w:szCs w:val="22"/>
              </w:rPr>
            </w:pPr>
            <w:r w:rsidRPr="007849C2">
              <w:rPr>
                <w:sz w:val="22"/>
                <w:szCs w:val="22"/>
              </w:rPr>
              <w:t>≥ 800</w:t>
            </w:r>
          </w:p>
        </w:tc>
      </w:tr>
      <w:tr w:rsidR="007849C2" w:rsidRPr="00BF79BE" w14:paraId="2DE49E9C" w14:textId="77777777" w:rsidTr="00BF79BE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93" w14:textId="33341DCC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7.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94" w14:textId="77777777" w:rsidR="007849C2" w:rsidRPr="007849C2" w:rsidRDefault="007849C2" w:rsidP="007849C2">
            <w:pPr>
              <w:jc w:val="center"/>
              <w:rPr>
                <w:b/>
                <w:sz w:val="24"/>
                <w:szCs w:val="24"/>
              </w:rPr>
            </w:pPr>
            <w:r w:rsidRPr="007849C2">
              <w:rPr>
                <w:b/>
                <w:sz w:val="24"/>
                <w:szCs w:val="24"/>
              </w:rPr>
              <w:t>Bendrasis vidaus produktas (BVP):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95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E49E97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98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99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9A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14:paraId="421523E8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DE49E9B" w14:textId="382016BD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</w:tr>
      <w:tr w:rsidR="007849C2" w:rsidRPr="00BF79BE" w14:paraId="2DE49EA6" w14:textId="77777777" w:rsidTr="00530325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9D" w14:textId="6C899329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7.1</w:t>
            </w:r>
            <w:r w:rsidR="00530325">
              <w:rPr>
                <w:sz w:val="24"/>
                <w:szCs w:val="24"/>
              </w:rPr>
              <w:t>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9E" w14:textId="4A27F49F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tenkantis vienam apskrities gyventojui (tūkst. Eur)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2DE49E9F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4" w:type="dxa"/>
            <w:vAlign w:val="center"/>
          </w:tcPr>
          <w:p w14:paraId="2DE49EA1" w14:textId="2D9EDBE8" w:rsidR="007849C2" w:rsidRPr="007849C2" w:rsidRDefault="007849C2" w:rsidP="0053032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849C2">
              <w:rPr>
                <w:sz w:val="24"/>
                <w:szCs w:val="24"/>
              </w:rPr>
              <w:t>9,</w:t>
            </w:r>
            <w:r w:rsidR="00AA0454">
              <w:rPr>
                <w:sz w:val="24"/>
                <w:szCs w:val="24"/>
              </w:rPr>
              <w:t>6</w:t>
            </w:r>
          </w:p>
        </w:tc>
        <w:tc>
          <w:tcPr>
            <w:tcW w:w="876" w:type="dxa"/>
            <w:vAlign w:val="center"/>
          </w:tcPr>
          <w:p w14:paraId="2DE49EA2" w14:textId="7E446034" w:rsidR="007849C2" w:rsidRPr="007849C2" w:rsidRDefault="007849C2" w:rsidP="0053032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849C2">
              <w:rPr>
                <w:sz w:val="24"/>
                <w:szCs w:val="24"/>
              </w:rPr>
              <w:t>10,0</w:t>
            </w:r>
          </w:p>
        </w:tc>
        <w:tc>
          <w:tcPr>
            <w:tcW w:w="876" w:type="dxa"/>
            <w:vAlign w:val="center"/>
          </w:tcPr>
          <w:p w14:paraId="2DE49EA3" w14:textId="202B99DD" w:rsidR="007849C2" w:rsidRPr="007849C2" w:rsidRDefault="007849C2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11,0</w:t>
            </w:r>
          </w:p>
        </w:tc>
        <w:tc>
          <w:tcPr>
            <w:tcW w:w="876" w:type="dxa"/>
            <w:vAlign w:val="center"/>
          </w:tcPr>
          <w:p w14:paraId="2DE49EA4" w14:textId="15A020DD" w:rsidR="007849C2" w:rsidRPr="007849C2" w:rsidRDefault="000A3736" w:rsidP="0053032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849C2">
              <w:rPr>
                <w:sz w:val="24"/>
                <w:szCs w:val="24"/>
              </w:rPr>
              <w:t>11,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38" w:type="dxa"/>
            <w:vAlign w:val="center"/>
          </w:tcPr>
          <w:p w14:paraId="261F04FF" w14:textId="078F52BF" w:rsidR="000A3736" w:rsidRPr="007849C2" w:rsidRDefault="000A3736" w:rsidP="00530325">
            <w:pPr>
              <w:jc w:val="center"/>
              <w:rPr>
                <w:sz w:val="24"/>
                <w:szCs w:val="24"/>
              </w:rPr>
            </w:pPr>
            <w:r w:rsidRPr="000A3736">
              <w:rPr>
                <w:sz w:val="24"/>
                <w:szCs w:val="24"/>
              </w:rPr>
              <w:t>n. d.*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A5" w14:textId="79E05F62" w:rsidR="007849C2" w:rsidRPr="007849C2" w:rsidRDefault="007849C2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≥ 10,0</w:t>
            </w:r>
          </w:p>
        </w:tc>
      </w:tr>
      <w:tr w:rsidR="007849C2" w:rsidRPr="007849C2" w14:paraId="2DE49EB0" w14:textId="77777777" w:rsidTr="00530325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A7" w14:textId="74DF8E1E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7.2</w:t>
            </w:r>
            <w:r w:rsidR="00530325">
              <w:rPr>
                <w:sz w:val="24"/>
                <w:szCs w:val="24"/>
              </w:rPr>
              <w:t>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A8" w14:textId="0EB4C4DC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šalies BVP dalis, sukuriama Panevėžio apskrityje (proc.)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A9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E49EAB" w14:textId="3D176DAB" w:rsidR="007849C2" w:rsidRPr="007849C2" w:rsidRDefault="007849C2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6,0</w:t>
            </w:r>
          </w:p>
        </w:tc>
        <w:tc>
          <w:tcPr>
            <w:tcW w:w="876" w:type="dxa"/>
            <w:vAlign w:val="center"/>
          </w:tcPr>
          <w:p w14:paraId="2DE49EAC" w14:textId="46D71B47" w:rsidR="007849C2" w:rsidRPr="007849C2" w:rsidRDefault="007849C2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5,9</w:t>
            </w:r>
          </w:p>
        </w:tc>
        <w:tc>
          <w:tcPr>
            <w:tcW w:w="876" w:type="dxa"/>
            <w:vAlign w:val="center"/>
          </w:tcPr>
          <w:p w14:paraId="2DE49EAD" w14:textId="5D80F13B" w:rsidR="007849C2" w:rsidRPr="007849C2" w:rsidRDefault="007849C2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5,</w:t>
            </w:r>
            <w:r w:rsidR="000A3736">
              <w:rPr>
                <w:sz w:val="24"/>
                <w:szCs w:val="24"/>
              </w:rPr>
              <w:t>9</w:t>
            </w:r>
          </w:p>
        </w:tc>
        <w:tc>
          <w:tcPr>
            <w:tcW w:w="876" w:type="dxa"/>
            <w:vAlign w:val="center"/>
          </w:tcPr>
          <w:p w14:paraId="2DE49EAE" w14:textId="140A0BA8" w:rsidR="007849C2" w:rsidRPr="007849C2" w:rsidRDefault="000A3736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14:paraId="194D1B09" w14:textId="47F0D522" w:rsidR="000A3736" w:rsidRPr="007849C2" w:rsidRDefault="000A3736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n. d.*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AF" w14:textId="0F0F7E43" w:rsidR="007849C2" w:rsidRPr="007849C2" w:rsidRDefault="007849C2" w:rsidP="00530325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≥ 6,5</w:t>
            </w:r>
          </w:p>
        </w:tc>
      </w:tr>
      <w:tr w:rsidR="007849C2" w:rsidRPr="00BF79BE" w14:paraId="2DE49EBA" w14:textId="77777777" w:rsidTr="00BF79BE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B1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8.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B2" w14:textId="77777777" w:rsidR="007849C2" w:rsidRPr="007849C2" w:rsidRDefault="007849C2" w:rsidP="007849C2">
            <w:pPr>
              <w:jc w:val="center"/>
              <w:rPr>
                <w:b/>
                <w:sz w:val="24"/>
                <w:szCs w:val="24"/>
              </w:rPr>
            </w:pPr>
            <w:r w:rsidRPr="007849C2">
              <w:rPr>
                <w:b/>
                <w:sz w:val="24"/>
                <w:szCs w:val="24"/>
              </w:rPr>
              <w:t>Darbo našumas: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E49EB3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E49EB5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B6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B7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B8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14:paraId="17CA2128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DE49EB9" w14:textId="16034DBE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</w:tr>
      <w:tr w:rsidR="007849C2" w:rsidRPr="00BF79BE" w14:paraId="2DE49EC4" w14:textId="77777777" w:rsidTr="00AA1451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BB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8.1.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BC" w14:textId="71B38319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pridėtinė vertė, tenkanti vienam apskrities užimtajam (tūkst. Eur)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2DE49EBD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4" w:type="dxa"/>
            <w:vAlign w:val="center"/>
          </w:tcPr>
          <w:p w14:paraId="2DE49EBF" w14:textId="7160D8B1" w:rsidR="007849C2" w:rsidRPr="007849C2" w:rsidRDefault="007849C2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20,</w:t>
            </w:r>
            <w:r w:rsidR="000A3736">
              <w:rPr>
                <w:sz w:val="24"/>
                <w:szCs w:val="24"/>
              </w:rPr>
              <w:t>57</w:t>
            </w:r>
          </w:p>
        </w:tc>
        <w:tc>
          <w:tcPr>
            <w:tcW w:w="876" w:type="dxa"/>
            <w:vAlign w:val="center"/>
          </w:tcPr>
          <w:p w14:paraId="2DE49EC0" w14:textId="7ED0DB6C" w:rsidR="007849C2" w:rsidRPr="007849C2" w:rsidRDefault="000A3736" w:rsidP="00AA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19,98</w:t>
            </w:r>
          </w:p>
        </w:tc>
        <w:tc>
          <w:tcPr>
            <w:tcW w:w="876" w:type="dxa"/>
            <w:vAlign w:val="center"/>
          </w:tcPr>
          <w:p w14:paraId="2DE49EC1" w14:textId="72AFFC9B" w:rsidR="007849C2" w:rsidRPr="007849C2" w:rsidRDefault="007849C2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22,</w:t>
            </w:r>
            <w:r w:rsidR="000A3736">
              <w:rPr>
                <w:sz w:val="24"/>
                <w:szCs w:val="24"/>
              </w:rPr>
              <w:t>8</w:t>
            </w:r>
          </w:p>
        </w:tc>
        <w:tc>
          <w:tcPr>
            <w:tcW w:w="876" w:type="dxa"/>
            <w:vAlign w:val="center"/>
          </w:tcPr>
          <w:p w14:paraId="2DE49EC2" w14:textId="35F8C7C8" w:rsidR="007849C2" w:rsidRPr="007849C2" w:rsidRDefault="007849C2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n. d.*</w:t>
            </w:r>
          </w:p>
        </w:tc>
        <w:tc>
          <w:tcPr>
            <w:tcW w:w="938" w:type="dxa"/>
            <w:vAlign w:val="center"/>
          </w:tcPr>
          <w:p w14:paraId="3FC780B7" w14:textId="40110611" w:rsidR="000A3736" w:rsidRPr="007849C2" w:rsidRDefault="000A3736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n. d.*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C3" w14:textId="4066B8AC" w:rsidR="007849C2" w:rsidRPr="007849C2" w:rsidRDefault="007849C2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≥ 25</w:t>
            </w:r>
          </w:p>
        </w:tc>
      </w:tr>
      <w:tr w:rsidR="007849C2" w:rsidRPr="00BF79BE" w14:paraId="2DE49ECE" w14:textId="77777777" w:rsidTr="00AA1451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C5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8.2.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C6" w14:textId="7D8A586A" w:rsidR="007849C2" w:rsidRPr="007849C2" w:rsidRDefault="00AA1451" w:rsidP="0078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849C2" w:rsidRPr="007849C2">
              <w:rPr>
                <w:sz w:val="24"/>
                <w:szCs w:val="24"/>
              </w:rPr>
              <w:t>alygin</w:t>
            </w:r>
            <w:r>
              <w:rPr>
                <w:sz w:val="24"/>
                <w:szCs w:val="24"/>
              </w:rPr>
              <w:t>ti su</w:t>
            </w:r>
            <w:r w:rsidR="007849C2" w:rsidRPr="007849C2">
              <w:rPr>
                <w:sz w:val="24"/>
                <w:szCs w:val="24"/>
              </w:rPr>
              <w:t xml:space="preserve"> </w:t>
            </w:r>
            <w:r w:rsidRPr="007849C2">
              <w:rPr>
                <w:sz w:val="24"/>
                <w:szCs w:val="24"/>
              </w:rPr>
              <w:t>pridėtin</w:t>
            </w:r>
            <w:r>
              <w:rPr>
                <w:sz w:val="24"/>
                <w:szCs w:val="24"/>
              </w:rPr>
              <w:t xml:space="preserve">e </w:t>
            </w:r>
            <w:r w:rsidRPr="007849C2">
              <w:rPr>
                <w:sz w:val="24"/>
                <w:szCs w:val="24"/>
              </w:rPr>
              <w:t>vert</w:t>
            </w:r>
            <w:r>
              <w:rPr>
                <w:sz w:val="24"/>
                <w:szCs w:val="24"/>
              </w:rPr>
              <w:t>e,</w:t>
            </w:r>
            <w:r w:rsidR="007849C2" w:rsidRPr="007849C2">
              <w:rPr>
                <w:sz w:val="24"/>
                <w:szCs w:val="24"/>
              </w:rPr>
              <w:t xml:space="preserve"> tenkanči</w:t>
            </w:r>
            <w:r>
              <w:rPr>
                <w:sz w:val="24"/>
                <w:szCs w:val="24"/>
              </w:rPr>
              <w:t xml:space="preserve">a </w:t>
            </w:r>
            <w:r w:rsidR="007849C2" w:rsidRPr="007849C2">
              <w:rPr>
                <w:sz w:val="24"/>
                <w:szCs w:val="24"/>
              </w:rPr>
              <w:t>vienam užimtajam Lietuvoje (proc.)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C7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E49EC9" w14:textId="68CAB98B" w:rsidR="007849C2" w:rsidRPr="007849C2" w:rsidRDefault="007849C2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8</w:t>
            </w:r>
            <w:r w:rsidR="000A3736">
              <w:rPr>
                <w:sz w:val="24"/>
                <w:szCs w:val="24"/>
              </w:rPr>
              <w:t>1</w:t>
            </w:r>
            <w:r w:rsidRPr="007849C2">
              <w:rPr>
                <w:sz w:val="24"/>
                <w:szCs w:val="24"/>
              </w:rPr>
              <w:t>,</w:t>
            </w:r>
            <w:r w:rsidR="000A3736">
              <w:rPr>
                <w:sz w:val="24"/>
                <w:szCs w:val="24"/>
              </w:rPr>
              <w:t>7</w:t>
            </w:r>
          </w:p>
        </w:tc>
        <w:tc>
          <w:tcPr>
            <w:tcW w:w="876" w:type="dxa"/>
            <w:vAlign w:val="center"/>
          </w:tcPr>
          <w:p w14:paraId="2DE49ECA" w14:textId="3C660D05" w:rsidR="007849C2" w:rsidRPr="007849C2" w:rsidRDefault="007849C2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7</w:t>
            </w:r>
            <w:r w:rsidR="000A3736">
              <w:rPr>
                <w:sz w:val="24"/>
                <w:szCs w:val="24"/>
              </w:rPr>
              <w:t>7</w:t>
            </w:r>
            <w:r w:rsidRPr="007849C2">
              <w:rPr>
                <w:sz w:val="24"/>
                <w:szCs w:val="24"/>
              </w:rPr>
              <w:t>,</w:t>
            </w:r>
            <w:r w:rsidR="000A3736">
              <w:rPr>
                <w:sz w:val="24"/>
                <w:szCs w:val="24"/>
              </w:rPr>
              <w:t>7</w:t>
            </w:r>
          </w:p>
        </w:tc>
        <w:tc>
          <w:tcPr>
            <w:tcW w:w="876" w:type="dxa"/>
            <w:vAlign w:val="center"/>
          </w:tcPr>
          <w:p w14:paraId="2DE49ECB" w14:textId="194E7B94" w:rsidR="007849C2" w:rsidRPr="007849C2" w:rsidRDefault="007849C2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8</w:t>
            </w:r>
            <w:r w:rsidR="002403EA">
              <w:rPr>
                <w:sz w:val="24"/>
                <w:szCs w:val="24"/>
              </w:rPr>
              <w:t>1</w:t>
            </w:r>
            <w:r w:rsidRPr="007849C2">
              <w:rPr>
                <w:sz w:val="24"/>
                <w:szCs w:val="24"/>
              </w:rPr>
              <w:t>,</w:t>
            </w:r>
            <w:r w:rsidR="002403EA">
              <w:rPr>
                <w:sz w:val="24"/>
                <w:szCs w:val="24"/>
              </w:rPr>
              <w:t>3</w:t>
            </w:r>
          </w:p>
        </w:tc>
        <w:tc>
          <w:tcPr>
            <w:tcW w:w="876" w:type="dxa"/>
            <w:vAlign w:val="center"/>
          </w:tcPr>
          <w:p w14:paraId="2DE49ECC" w14:textId="450F596B" w:rsidR="007849C2" w:rsidRPr="007849C2" w:rsidRDefault="007849C2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n.d.</w:t>
            </w:r>
            <w:r w:rsidRPr="007849C2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38" w:type="dxa"/>
            <w:vAlign w:val="center"/>
          </w:tcPr>
          <w:p w14:paraId="5102A0CC" w14:textId="1EF37B76" w:rsidR="007849C2" w:rsidRPr="007849C2" w:rsidRDefault="000A3736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n. d.*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CD" w14:textId="4D6463D5" w:rsidR="007849C2" w:rsidRPr="007849C2" w:rsidRDefault="007849C2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≥ 85</w:t>
            </w:r>
          </w:p>
        </w:tc>
      </w:tr>
      <w:tr w:rsidR="007849C2" w:rsidRPr="00BF79BE" w14:paraId="2DE49ED8" w14:textId="77777777" w:rsidTr="00BF79BE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CF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9.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D0" w14:textId="77777777" w:rsidR="007849C2" w:rsidRPr="007849C2" w:rsidRDefault="007849C2" w:rsidP="007849C2">
            <w:pPr>
              <w:jc w:val="center"/>
              <w:rPr>
                <w:b/>
                <w:sz w:val="24"/>
                <w:szCs w:val="24"/>
              </w:rPr>
            </w:pPr>
            <w:r w:rsidRPr="007849C2">
              <w:rPr>
                <w:b/>
                <w:sz w:val="24"/>
                <w:szCs w:val="24"/>
              </w:rPr>
              <w:t>Tiesioginės užsienio investicijos (TUI):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2DE49ED1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4" w:type="dxa"/>
            <w:vAlign w:val="center"/>
          </w:tcPr>
          <w:p w14:paraId="2DE49ED3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D4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D5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D6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14:paraId="55D528C9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DE49ED7" w14:textId="6CDF83EE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</w:tr>
      <w:tr w:rsidR="00655BBA" w:rsidRPr="00655BBA" w14:paraId="2DE49EE2" w14:textId="77777777" w:rsidTr="00AA1451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D9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9.1.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DA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tenkančios vienam gyventojui (Eur)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DB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E49EDD" w14:textId="0A9F96EC" w:rsidR="007849C2" w:rsidRPr="00655BBA" w:rsidRDefault="00AA0454" w:rsidP="00AA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</w:t>
            </w:r>
            <w:r w:rsidR="007849C2" w:rsidRPr="00655BBA">
              <w:rPr>
                <w:sz w:val="24"/>
                <w:szCs w:val="24"/>
              </w:rPr>
              <w:t>,0</w:t>
            </w:r>
          </w:p>
        </w:tc>
        <w:tc>
          <w:tcPr>
            <w:tcW w:w="876" w:type="dxa"/>
            <w:vAlign w:val="center"/>
          </w:tcPr>
          <w:p w14:paraId="2DE49EDE" w14:textId="2FE56A42" w:rsidR="007849C2" w:rsidRPr="00655BBA" w:rsidRDefault="007849C2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2</w:t>
            </w:r>
            <w:r w:rsidR="00AA0454">
              <w:rPr>
                <w:sz w:val="24"/>
                <w:szCs w:val="24"/>
              </w:rPr>
              <w:t>567</w:t>
            </w:r>
            <w:r w:rsidRPr="00655BBA">
              <w:rPr>
                <w:sz w:val="24"/>
                <w:szCs w:val="24"/>
              </w:rPr>
              <w:t>,0</w:t>
            </w:r>
          </w:p>
        </w:tc>
        <w:tc>
          <w:tcPr>
            <w:tcW w:w="876" w:type="dxa"/>
            <w:vAlign w:val="center"/>
          </w:tcPr>
          <w:p w14:paraId="2DE49EDF" w14:textId="608361C1" w:rsidR="007849C2" w:rsidRPr="00655BBA" w:rsidRDefault="007849C2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29</w:t>
            </w:r>
            <w:r w:rsidR="00AA0454">
              <w:rPr>
                <w:sz w:val="24"/>
                <w:szCs w:val="24"/>
              </w:rPr>
              <w:t>54,0</w:t>
            </w:r>
          </w:p>
        </w:tc>
        <w:tc>
          <w:tcPr>
            <w:tcW w:w="876" w:type="dxa"/>
            <w:vAlign w:val="center"/>
          </w:tcPr>
          <w:p w14:paraId="2DE49EE0" w14:textId="265F4187" w:rsidR="007849C2" w:rsidRPr="00655BBA" w:rsidRDefault="002403EA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3297,0</w:t>
            </w:r>
          </w:p>
        </w:tc>
        <w:tc>
          <w:tcPr>
            <w:tcW w:w="938" w:type="dxa"/>
            <w:vAlign w:val="center"/>
          </w:tcPr>
          <w:p w14:paraId="78472985" w14:textId="09C99141" w:rsidR="007849C2" w:rsidRPr="00655BBA" w:rsidRDefault="002403EA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n. d.*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E1" w14:textId="6D8A9370" w:rsidR="007849C2" w:rsidRPr="00655BBA" w:rsidRDefault="007849C2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≥3000</w:t>
            </w:r>
          </w:p>
        </w:tc>
      </w:tr>
      <w:tr w:rsidR="00655BBA" w:rsidRPr="00655BBA" w14:paraId="2DE49EEC" w14:textId="77777777" w:rsidTr="00AA1451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E3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9.2.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E4" w14:textId="27C11FF5" w:rsidR="007849C2" w:rsidRPr="007849C2" w:rsidRDefault="00AA1451" w:rsidP="00784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7849C2">
              <w:rPr>
                <w:sz w:val="24"/>
                <w:szCs w:val="24"/>
              </w:rPr>
              <w:t>alygin</w:t>
            </w:r>
            <w:r>
              <w:rPr>
                <w:sz w:val="24"/>
                <w:szCs w:val="24"/>
              </w:rPr>
              <w:t>ti su</w:t>
            </w:r>
            <w:r w:rsidRPr="007849C2">
              <w:rPr>
                <w:sz w:val="24"/>
                <w:szCs w:val="24"/>
              </w:rPr>
              <w:t xml:space="preserve"> Lietuvos TUI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tenkančioms</w:t>
            </w:r>
            <w:r w:rsidRPr="007849C2">
              <w:rPr>
                <w:sz w:val="24"/>
                <w:szCs w:val="24"/>
              </w:rPr>
              <w:t xml:space="preserve"> </w:t>
            </w:r>
            <w:r w:rsidR="007849C2" w:rsidRPr="007849C2">
              <w:rPr>
                <w:sz w:val="24"/>
                <w:szCs w:val="24"/>
              </w:rPr>
              <w:t>vienam gyventojui (proc.)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E5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E49EE7" w14:textId="5484F81A" w:rsidR="007849C2" w:rsidRPr="00655BBA" w:rsidRDefault="00AA0454" w:rsidP="00AA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7849C2" w:rsidRPr="00655BBA">
              <w:rPr>
                <w:sz w:val="24"/>
                <w:szCs w:val="24"/>
              </w:rPr>
              <w:t>,0</w:t>
            </w:r>
          </w:p>
        </w:tc>
        <w:tc>
          <w:tcPr>
            <w:tcW w:w="876" w:type="dxa"/>
            <w:vAlign w:val="center"/>
          </w:tcPr>
          <w:p w14:paraId="2DE49EE8" w14:textId="70BD0EC5" w:rsidR="007849C2" w:rsidRPr="00655BBA" w:rsidRDefault="00AA0454" w:rsidP="00AA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7849C2" w:rsidRPr="00655B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vAlign w:val="center"/>
          </w:tcPr>
          <w:p w14:paraId="2DE49EE9" w14:textId="0A13F616" w:rsidR="007849C2" w:rsidRPr="00655BBA" w:rsidRDefault="007849C2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5</w:t>
            </w:r>
            <w:r w:rsidR="00AA0454">
              <w:rPr>
                <w:sz w:val="24"/>
                <w:szCs w:val="24"/>
              </w:rPr>
              <w:t>0</w:t>
            </w:r>
            <w:r w:rsidRPr="00655BBA">
              <w:rPr>
                <w:sz w:val="24"/>
                <w:szCs w:val="24"/>
              </w:rPr>
              <w:t>,</w:t>
            </w:r>
            <w:r w:rsidR="00AA0454">
              <w:rPr>
                <w:sz w:val="24"/>
                <w:szCs w:val="24"/>
              </w:rPr>
              <w:t>9</w:t>
            </w:r>
          </w:p>
        </w:tc>
        <w:tc>
          <w:tcPr>
            <w:tcW w:w="876" w:type="dxa"/>
            <w:vAlign w:val="center"/>
          </w:tcPr>
          <w:p w14:paraId="2DE49EEA" w14:textId="3F6ED05F" w:rsidR="007849C2" w:rsidRPr="00655BBA" w:rsidRDefault="00A86EBD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54,1</w:t>
            </w:r>
          </w:p>
        </w:tc>
        <w:tc>
          <w:tcPr>
            <w:tcW w:w="938" w:type="dxa"/>
            <w:vAlign w:val="center"/>
          </w:tcPr>
          <w:p w14:paraId="65D511FF" w14:textId="4E349A47" w:rsidR="007849C2" w:rsidRPr="00655BBA" w:rsidRDefault="00A86EBD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n. d.*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EEB" w14:textId="5D10BAA4" w:rsidR="007849C2" w:rsidRPr="00655BBA" w:rsidRDefault="007849C2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≥ 60</w:t>
            </w:r>
          </w:p>
        </w:tc>
      </w:tr>
      <w:tr w:rsidR="007849C2" w:rsidRPr="00BF79BE" w14:paraId="2DE49EF6" w14:textId="77777777" w:rsidTr="00BF79BE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ED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10.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EE" w14:textId="77777777" w:rsidR="007849C2" w:rsidRPr="007849C2" w:rsidRDefault="007849C2" w:rsidP="007849C2">
            <w:pPr>
              <w:jc w:val="center"/>
              <w:rPr>
                <w:b/>
                <w:sz w:val="24"/>
                <w:szCs w:val="24"/>
              </w:rPr>
            </w:pPr>
            <w:r w:rsidRPr="007849C2">
              <w:rPr>
                <w:b/>
                <w:sz w:val="24"/>
                <w:szCs w:val="24"/>
              </w:rPr>
              <w:t>Materialinės investicijos: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2DE49EEF" w14:textId="77777777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14" w:type="dxa"/>
            <w:vAlign w:val="center"/>
          </w:tcPr>
          <w:p w14:paraId="2DE49EF1" w14:textId="77777777" w:rsidR="007849C2" w:rsidRPr="00655BBA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F2" w14:textId="77777777" w:rsidR="007849C2" w:rsidRPr="00655BBA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F3" w14:textId="77777777" w:rsidR="007849C2" w:rsidRPr="00655BBA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DE49EF4" w14:textId="77777777" w:rsidR="007849C2" w:rsidRPr="00655BBA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14:paraId="06AEABC6" w14:textId="77777777" w:rsidR="007849C2" w:rsidRPr="00655BBA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DE49EF5" w14:textId="3A205D79" w:rsidR="007849C2" w:rsidRPr="007849C2" w:rsidRDefault="007849C2" w:rsidP="007849C2">
            <w:pPr>
              <w:jc w:val="center"/>
              <w:rPr>
                <w:sz w:val="24"/>
                <w:szCs w:val="24"/>
              </w:rPr>
            </w:pPr>
          </w:p>
        </w:tc>
      </w:tr>
      <w:tr w:rsidR="00D53E81" w:rsidRPr="00BF79BE" w14:paraId="2DE49F01" w14:textId="77777777" w:rsidTr="00AA1451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EF7" w14:textId="77777777" w:rsidR="00D53E81" w:rsidRPr="007849C2" w:rsidRDefault="00D53E81" w:rsidP="00D53E8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10.1.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EF8" w14:textId="29F5421B" w:rsidR="00D53E81" w:rsidRPr="007849C2" w:rsidRDefault="00D53E81" w:rsidP="00D53E8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tenkančios vienam gyventojui (Eur)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EF9" w14:textId="77777777" w:rsidR="00D53E81" w:rsidRPr="007849C2" w:rsidRDefault="00D53E81" w:rsidP="00D53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E49EFB" w14:textId="743E1590" w:rsidR="00D53E81" w:rsidRPr="00655BBA" w:rsidRDefault="00AA0454" w:rsidP="00AA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</w:t>
            </w:r>
            <w:r w:rsidR="00D53E81" w:rsidRPr="00655B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vAlign w:val="center"/>
          </w:tcPr>
          <w:p w14:paraId="2DE49EFC" w14:textId="3BFA303F" w:rsidR="00D53E81" w:rsidRPr="00655BBA" w:rsidRDefault="00D53E81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1580,0</w:t>
            </w:r>
          </w:p>
        </w:tc>
        <w:tc>
          <w:tcPr>
            <w:tcW w:w="876" w:type="dxa"/>
            <w:vAlign w:val="center"/>
          </w:tcPr>
          <w:p w14:paraId="2DE49EFD" w14:textId="13A8C1DB" w:rsidR="00D53E81" w:rsidRPr="00655BBA" w:rsidRDefault="00D53E81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21</w:t>
            </w:r>
            <w:r w:rsidR="00AA0454">
              <w:rPr>
                <w:sz w:val="24"/>
                <w:szCs w:val="24"/>
              </w:rPr>
              <w:t>84</w:t>
            </w:r>
            <w:r w:rsidRPr="00655BBA">
              <w:rPr>
                <w:sz w:val="24"/>
                <w:szCs w:val="24"/>
              </w:rPr>
              <w:t>,0</w:t>
            </w:r>
          </w:p>
        </w:tc>
        <w:tc>
          <w:tcPr>
            <w:tcW w:w="876" w:type="dxa"/>
            <w:vAlign w:val="center"/>
          </w:tcPr>
          <w:p w14:paraId="2DE49EFE" w14:textId="047AAE5A" w:rsidR="00D53E81" w:rsidRPr="00655BBA" w:rsidRDefault="00D53E81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2263</w:t>
            </w:r>
          </w:p>
        </w:tc>
        <w:tc>
          <w:tcPr>
            <w:tcW w:w="938" w:type="dxa"/>
            <w:vAlign w:val="center"/>
          </w:tcPr>
          <w:p w14:paraId="0CAD8591" w14:textId="4926595B" w:rsidR="00D53E81" w:rsidRPr="00655BBA" w:rsidRDefault="00D53E81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n. d.*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F00" w14:textId="36F3D08C" w:rsidR="00D53E81" w:rsidRPr="007849C2" w:rsidRDefault="00D53E81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≥ 2415</w:t>
            </w:r>
          </w:p>
        </w:tc>
      </w:tr>
      <w:tr w:rsidR="00D53E81" w:rsidRPr="007849C2" w14:paraId="2DE49F0B" w14:textId="77777777" w:rsidTr="00AA1451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DE49F02" w14:textId="77777777" w:rsidR="00D53E81" w:rsidRPr="007849C2" w:rsidRDefault="00D53E81" w:rsidP="00D53E8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10.2.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E49F03" w14:textId="2E1B2953" w:rsidR="00D53E81" w:rsidRPr="007849C2" w:rsidRDefault="00D53E81" w:rsidP="00D53E8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tenkančios Panevėžio miestui nuo Lietuvos materialinių investicijų sumos (proc.)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2DE49F04" w14:textId="77777777" w:rsidR="00D53E81" w:rsidRPr="007849C2" w:rsidRDefault="00D53E81" w:rsidP="00D53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E49F06" w14:textId="2B4C66FA" w:rsidR="00D53E81" w:rsidRPr="00655BBA" w:rsidRDefault="00761729" w:rsidP="00AA14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76" w:type="dxa"/>
            <w:vAlign w:val="center"/>
          </w:tcPr>
          <w:p w14:paraId="2DE49F07" w14:textId="724CE572" w:rsidR="00D53E81" w:rsidRPr="00655BBA" w:rsidRDefault="00D53E81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2,</w:t>
            </w:r>
            <w:r w:rsidR="00761729">
              <w:rPr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2DE49F08" w14:textId="7D2D2603" w:rsidR="00D53E81" w:rsidRPr="00655BBA" w:rsidRDefault="00D53E81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2,7</w:t>
            </w:r>
          </w:p>
        </w:tc>
        <w:tc>
          <w:tcPr>
            <w:tcW w:w="876" w:type="dxa"/>
            <w:vAlign w:val="center"/>
          </w:tcPr>
          <w:p w14:paraId="2DE49F09" w14:textId="2EDA672E" w:rsidR="00D53E81" w:rsidRPr="00655BBA" w:rsidRDefault="00D53E81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2,5</w:t>
            </w:r>
          </w:p>
        </w:tc>
        <w:tc>
          <w:tcPr>
            <w:tcW w:w="938" w:type="dxa"/>
            <w:vAlign w:val="center"/>
          </w:tcPr>
          <w:p w14:paraId="5FDAEFDF" w14:textId="1CC67DD0" w:rsidR="00D53E81" w:rsidRPr="00655BBA" w:rsidRDefault="00D53E81" w:rsidP="00AA1451">
            <w:pPr>
              <w:jc w:val="center"/>
              <w:rPr>
                <w:sz w:val="24"/>
                <w:szCs w:val="24"/>
              </w:rPr>
            </w:pPr>
            <w:r w:rsidRPr="00655BBA">
              <w:rPr>
                <w:sz w:val="24"/>
                <w:szCs w:val="24"/>
              </w:rPr>
              <w:t>n. d.*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E49F0A" w14:textId="5CF261B5" w:rsidR="00D53E81" w:rsidRPr="007849C2" w:rsidRDefault="00D53E81" w:rsidP="00AA1451">
            <w:pPr>
              <w:jc w:val="center"/>
              <w:rPr>
                <w:sz w:val="24"/>
                <w:szCs w:val="24"/>
              </w:rPr>
            </w:pPr>
            <w:r w:rsidRPr="007849C2">
              <w:rPr>
                <w:sz w:val="24"/>
                <w:szCs w:val="24"/>
              </w:rPr>
              <w:t>≥ 3,2</w:t>
            </w:r>
          </w:p>
        </w:tc>
      </w:tr>
    </w:tbl>
    <w:p w14:paraId="50BA2647" w14:textId="77777777" w:rsidR="00AA1451" w:rsidRDefault="00AA1451" w:rsidP="00282BBE">
      <w:pPr>
        <w:widowControl w:val="0"/>
        <w:autoSpaceDE w:val="0"/>
        <w:autoSpaceDN w:val="0"/>
        <w:adjustRightInd w:val="0"/>
        <w:spacing w:before="11" w:line="253" w:lineRule="exact"/>
        <w:ind w:firstLine="720"/>
      </w:pPr>
    </w:p>
    <w:p w14:paraId="2DE49F0C" w14:textId="72D6A753" w:rsidR="007F178C" w:rsidRPr="007849C2" w:rsidRDefault="00AA1451" w:rsidP="00282BBE">
      <w:pPr>
        <w:widowControl w:val="0"/>
        <w:autoSpaceDE w:val="0"/>
        <w:autoSpaceDN w:val="0"/>
        <w:adjustRightInd w:val="0"/>
        <w:spacing w:before="11" w:line="253" w:lineRule="exact"/>
        <w:ind w:firstLine="720"/>
      </w:pPr>
      <w:r w:rsidRPr="00AA1451">
        <w:rPr>
          <w:sz w:val="24"/>
          <w:szCs w:val="24"/>
        </w:rPr>
        <w:t xml:space="preserve">Pastaba. </w:t>
      </w:r>
      <w:r w:rsidR="00282BBE" w:rsidRPr="00AA1451">
        <w:rPr>
          <w:sz w:val="24"/>
          <w:szCs w:val="24"/>
        </w:rPr>
        <w:t>n.</w:t>
      </w:r>
      <w:r w:rsidR="009428E2" w:rsidRPr="00AA1451">
        <w:rPr>
          <w:sz w:val="24"/>
          <w:szCs w:val="24"/>
        </w:rPr>
        <w:t xml:space="preserve"> </w:t>
      </w:r>
      <w:r w:rsidR="00282BBE" w:rsidRPr="00AA1451">
        <w:rPr>
          <w:sz w:val="24"/>
          <w:szCs w:val="24"/>
        </w:rPr>
        <w:t>d.</w:t>
      </w:r>
      <w:r w:rsidR="00282BBE" w:rsidRPr="00AA1451">
        <w:rPr>
          <w:sz w:val="24"/>
          <w:szCs w:val="24"/>
          <w:vertAlign w:val="superscript"/>
        </w:rPr>
        <w:t xml:space="preserve">* </w:t>
      </w:r>
      <w:r w:rsidR="009428E2" w:rsidRPr="00AA1451">
        <w:rPr>
          <w:sz w:val="24"/>
          <w:szCs w:val="24"/>
        </w:rPr>
        <w:t xml:space="preserve"> – </w:t>
      </w:r>
      <w:r w:rsidR="00282BBE" w:rsidRPr="00AA1451">
        <w:rPr>
          <w:sz w:val="24"/>
          <w:szCs w:val="24"/>
        </w:rPr>
        <w:t>nėra duomenų</w:t>
      </w:r>
      <w:r>
        <w:t>.</w:t>
      </w:r>
    </w:p>
    <w:sectPr w:rsidR="007F178C" w:rsidRPr="007849C2" w:rsidSect="002459C8">
      <w:headerReference w:type="even" r:id="rId7"/>
      <w:headerReference w:type="default" r:id="rId8"/>
      <w:pgSz w:w="12240" w:h="15840"/>
      <w:pgMar w:top="1134" w:right="567" w:bottom="1134" w:left="1701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FA5CF" w14:textId="77777777" w:rsidR="00945EB3" w:rsidRDefault="00945EB3" w:rsidP="00DC2D5B">
      <w:r>
        <w:separator/>
      </w:r>
    </w:p>
  </w:endnote>
  <w:endnote w:type="continuationSeparator" w:id="0">
    <w:p w14:paraId="0D765159" w14:textId="77777777" w:rsidR="00945EB3" w:rsidRDefault="00945EB3" w:rsidP="00D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C08DC" w14:textId="77777777" w:rsidR="00945EB3" w:rsidRDefault="00945EB3" w:rsidP="00DC2D5B">
      <w:r>
        <w:separator/>
      </w:r>
    </w:p>
  </w:footnote>
  <w:footnote w:type="continuationSeparator" w:id="0">
    <w:p w14:paraId="1B9048D3" w14:textId="77777777" w:rsidR="00945EB3" w:rsidRDefault="00945EB3" w:rsidP="00DC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49F12" w14:textId="46528CB4" w:rsidR="002459C8" w:rsidRPr="002459C8" w:rsidRDefault="00164EB6" w:rsidP="00530325">
    <w:pPr>
      <w:pStyle w:val="Antrats"/>
      <w:jc w:val="center"/>
      <w:rPr>
        <w:sz w:val="24"/>
        <w:szCs w:val="24"/>
      </w:rPr>
    </w:pPr>
    <w:r>
      <w:rPr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53272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DE49F13" w14:textId="77777777" w:rsidR="00121B09" w:rsidRPr="00121B09" w:rsidRDefault="00164EB6">
        <w:pPr>
          <w:pStyle w:val="Antrats"/>
          <w:jc w:val="center"/>
          <w:rPr>
            <w:sz w:val="24"/>
          </w:rPr>
        </w:pPr>
        <w:r>
          <w:rPr>
            <w:sz w:val="24"/>
          </w:rPr>
          <w:t>3</w:t>
        </w:r>
      </w:p>
    </w:sdtContent>
  </w:sdt>
  <w:p w14:paraId="2DE49F14" w14:textId="77777777" w:rsidR="00121B09" w:rsidRDefault="00121B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86409"/>
    <w:multiLevelType w:val="hybridMultilevel"/>
    <w:tmpl w:val="D0DC2EF0"/>
    <w:lvl w:ilvl="0" w:tplc="473C2F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8C"/>
    <w:rsid w:val="000063E4"/>
    <w:rsid w:val="0001146B"/>
    <w:rsid w:val="0001468D"/>
    <w:rsid w:val="00033A72"/>
    <w:rsid w:val="00065B35"/>
    <w:rsid w:val="00080358"/>
    <w:rsid w:val="00084D61"/>
    <w:rsid w:val="000A3736"/>
    <w:rsid w:val="000B52C5"/>
    <w:rsid w:val="000D1BF3"/>
    <w:rsid w:val="000D2014"/>
    <w:rsid w:val="000E2F7C"/>
    <w:rsid w:val="0011358D"/>
    <w:rsid w:val="00121B09"/>
    <w:rsid w:val="001222E5"/>
    <w:rsid w:val="00147C43"/>
    <w:rsid w:val="001516DE"/>
    <w:rsid w:val="00164CA8"/>
    <w:rsid w:val="00164EB6"/>
    <w:rsid w:val="0018177E"/>
    <w:rsid w:val="001D1EB2"/>
    <w:rsid w:val="001D6C0A"/>
    <w:rsid w:val="001E1743"/>
    <w:rsid w:val="001E779A"/>
    <w:rsid w:val="001F023A"/>
    <w:rsid w:val="001F4383"/>
    <w:rsid w:val="0022069B"/>
    <w:rsid w:val="00232808"/>
    <w:rsid w:val="0023771E"/>
    <w:rsid w:val="002403EA"/>
    <w:rsid w:val="002459C8"/>
    <w:rsid w:val="00262786"/>
    <w:rsid w:val="002779E1"/>
    <w:rsid w:val="00282BBE"/>
    <w:rsid w:val="00291369"/>
    <w:rsid w:val="002A2A3D"/>
    <w:rsid w:val="002A596C"/>
    <w:rsid w:val="002B2502"/>
    <w:rsid w:val="002B6AEE"/>
    <w:rsid w:val="002D3C1E"/>
    <w:rsid w:val="002D59BA"/>
    <w:rsid w:val="002E4C42"/>
    <w:rsid w:val="002E70CA"/>
    <w:rsid w:val="002F728E"/>
    <w:rsid w:val="003217B0"/>
    <w:rsid w:val="00323C9D"/>
    <w:rsid w:val="00331B88"/>
    <w:rsid w:val="0036372C"/>
    <w:rsid w:val="003B3430"/>
    <w:rsid w:val="003E134B"/>
    <w:rsid w:val="003E2986"/>
    <w:rsid w:val="003E2EED"/>
    <w:rsid w:val="003E38CC"/>
    <w:rsid w:val="00402585"/>
    <w:rsid w:val="00406B54"/>
    <w:rsid w:val="00495FE0"/>
    <w:rsid w:val="004A65C1"/>
    <w:rsid w:val="004C005D"/>
    <w:rsid w:val="004C29FE"/>
    <w:rsid w:val="004C5EAC"/>
    <w:rsid w:val="00501DA4"/>
    <w:rsid w:val="005041B3"/>
    <w:rsid w:val="0052529B"/>
    <w:rsid w:val="00530325"/>
    <w:rsid w:val="00541DD8"/>
    <w:rsid w:val="00556F62"/>
    <w:rsid w:val="00563629"/>
    <w:rsid w:val="005869AD"/>
    <w:rsid w:val="00587217"/>
    <w:rsid w:val="005B2F4C"/>
    <w:rsid w:val="005B4DF7"/>
    <w:rsid w:val="005B7D81"/>
    <w:rsid w:val="005C1174"/>
    <w:rsid w:val="005C21E0"/>
    <w:rsid w:val="005D0F5A"/>
    <w:rsid w:val="00610429"/>
    <w:rsid w:val="00615FC0"/>
    <w:rsid w:val="00642E54"/>
    <w:rsid w:val="00653E35"/>
    <w:rsid w:val="00655BBA"/>
    <w:rsid w:val="006823D9"/>
    <w:rsid w:val="006C1652"/>
    <w:rsid w:val="006C34E4"/>
    <w:rsid w:val="006C609C"/>
    <w:rsid w:val="006D5053"/>
    <w:rsid w:val="006E269C"/>
    <w:rsid w:val="006F04ED"/>
    <w:rsid w:val="006F2F69"/>
    <w:rsid w:val="00712B6E"/>
    <w:rsid w:val="00720040"/>
    <w:rsid w:val="0072516D"/>
    <w:rsid w:val="007342F0"/>
    <w:rsid w:val="00742DD4"/>
    <w:rsid w:val="00761729"/>
    <w:rsid w:val="00784245"/>
    <w:rsid w:val="007849C2"/>
    <w:rsid w:val="00785456"/>
    <w:rsid w:val="007F178C"/>
    <w:rsid w:val="007F5AC8"/>
    <w:rsid w:val="007F6ACB"/>
    <w:rsid w:val="0081458E"/>
    <w:rsid w:val="00817660"/>
    <w:rsid w:val="00824D22"/>
    <w:rsid w:val="00844B20"/>
    <w:rsid w:val="0085236E"/>
    <w:rsid w:val="00855250"/>
    <w:rsid w:val="00887DB8"/>
    <w:rsid w:val="00897AEE"/>
    <w:rsid w:val="00897DBA"/>
    <w:rsid w:val="008A6FBA"/>
    <w:rsid w:val="008B6F35"/>
    <w:rsid w:val="008E4D5B"/>
    <w:rsid w:val="008F2D9F"/>
    <w:rsid w:val="00912A03"/>
    <w:rsid w:val="009136D4"/>
    <w:rsid w:val="009139D2"/>
    <w:rsid w:val="00924992"/>
    <w:rsid w:val="009428E2"/>
    <w:rsid w:val="00945EB3"/>
    <w:rsid w:val="009607E6"/>
    <w:rsid w:val="00961A68"/>
    <w:rsid w:val="00963EA2"/>
    <w:rsid w:val="00982D4E"/>
    <w:rsid w:val="009B4D22"/>
    <w:rsid w:val="009B6FB8"/>
    <w:rsid w:val="009D2049"/>
    <w:rsid w:val="009E5AD9"/>
    <w:rsid w:val="009F5B75"/>
    <w:rsid w:val="009F70C1"/>
    <w:rsid w:val="00A0025B"/>
    <w:rsid w:val="00A027B3"/>
    <w:rsid w:val="00A431EB"/>
    <w:rsid w:val="00A46319"/>
    <w:rsid w:val="00A64232"/>
    <w:rsid w:val="00A64970"/>
    <w:rsid w:val="00A649FA"/>
    <w:rsid w:val="00A72D79"/>
    <w:rsid w:val="00A77AA2"/>
    <w:rsid w:val="00A86EBD"/>
    <w:rsid w:val="00AA0454"/>
    <w:rsid w:val="00AA1451"/>
    <w:rsid w:val="00AD5EAF"/>
    <w:rsid w:val="00AE49CC"/>
    <w:rsid w:val="00AF07F2"/>
    <w:rsid w:val="00B16539"/>
    <w:rsid w:val="00B246CD"/>
    <w:rsid w:val="00B25263"/>
    <w:rsid w:val="00B25AA8"/>
    <w:rsid w:val="00B70069"/>
    <w:rsid w:val="00B763C0"/>
    <w:rsid w:val="00B80D9D"/>
    <w:rsid w:val="00B83C9B"/>
    <w:rsid w:val="00B86D00"/>
    <w:rsid w:val="00B95B22"/>
    <w:rsid w:val="00BD23D5"/>
    <w:rsid w:val="00BF61E6"/>
    <w:rsid w:val="00BF79BE"/>
    <w:rsid w:val="00C175BB"/>
    <w:rsid w:val="00C21406"/>
    <w:rsid w:val="00C25D79"/>
    <w:rsid w:val="00C52DFF"/>
    <w:rsid w:val="00C53AE4"/>
    <w:rsid w:val="00C96851"/>
    <w:rsid w:val="00CA5419"/>
    <w:rsid w:val="00CA6502"/>
    <w:rsid w:val="00CB1D29"/>
    <w:rsid w:val="00CB4A50"/>
    <w:rsid w:val="00CC09A0"/>
    <w:rsid w:val="00CE2774"/>
    <w:rsid w:val="00CE76D7"/>
    <w:rsid w:val="00D21A9C"/>
    <w:rsid w:val="00D43A6B"/>
    <w:rsid w:val="00D43E81"/>
    <w:rsid w:val="00D4408B"/>
    <w:rsid w:val="00D53E81"/>
    <w:rsid w:val="00D77C77"/>
    <w:rsid w:val="00DC21D7"/>
    <w:rsid w:val="00DC2D5B"/>
    <w:rsid w:val="00DC568D"/>
    <w:rsid w:val="00DE3182"/>
    <w:rsid w:val="00DF1EBC"/>
    <w:rsid w:val="00E17D3F"/>
    <w:rsid w:val="00E308FD"/>
    <w:rsid w:val="00E34679"/>
    <w:rsid w:val="00E64794"/>
    <w:rsid w:val="00E725D8"/>
    <w:rsid w:val="00E75F1F"/>
    <w:rsid w:val="00E8209D"/>
    <w:rsid w:val="00E9473F"/>
    <w:rsid w:val="00E97121"/>
    <w:rsid w:val="00EC166C"/>
    <w:rsid w:val="00ED49EF"/>
    <w:rsid w:val="00F2433D"/>
    <w:rsid w:val="00F25979"/>
    <w:rsid w:val="00F33ACB"/>
    <w:rsid w:val="00F45357"/>
    <w:rsid w:val="00F66472"/>
    <w:rsid w:val="00F8047D"/>
    <w:rsid w:val="00F829E6"/>
    <w:rsid w:val="00F861E1"/>
    <w:rsid w:val="00F90408"/>
    <w:rsid w:val="00F97EA6"/>
    <w:rsid w:val="00FA71E3"/>
    <w:rsid w:val="00FD7871"/>
    <w:rsid w:val="00FE4986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9E21"/>
  <w15:docId w15:val="{ED70B1D8-FD3F-4F23-88C1-8D9B765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6D505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3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319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1813</Words>
  <Characters>1034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2018-08-06T11:39:00Z</cp:lastPrinted>
  <dcterms:created xsi:type="dcterms:W3CDTF">2020-09-02T07:57:00Z</dcterms:created>
  <dcterms:modified xsi:type="dcterms:W3CDTF">2020-09-02T07:57:00Z</dcterms:modified>
</cp:coreProperties>
</file>