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C6552" w14:textId="77777777" w:rsidR="00B1723D" w:rsidRDefault="00B1713C" w:rsidP="00B1723D">
      <w:pPr>
        <w:pStyle w:val="Standard"/>
        <w:jc w:val="center"/>
        <w:rPr>
          <w:rFonts w:eastAsia="SimSun"/>
          <w:b/>
          <w:bCs/>
          <w:color w:val="000000"/>
          <w:kern w:val="2"/>
        </w:rPr>
      </w:pPr>
      <w:bookmarkStart w:id="0" w:name="_GoBack"/>
      <w:bookmarkEnd w:id="0"/>
      <w:r>
        <w:rPr>
          <w:b/>
          <w:bCs/>
          <w:color w:val="000000"/>
        </w:rPr>
        <w:t xml:space="preserve">DĖL </w:t>
      </w:r>
      <w:r w:rsidR="00B1723D">
        <w:rPr>
          <w:b/>
          <w:bCs/>
          <w:color w:val="000000"/>
        </w:rPr>
        <w:t>PANEVĖŽIO KRAŠTOTYROS MUZIEJAUS (KODAS 190431446)</w:t>
      </w:r>
    </w:p>
    <w:p w14:paraId="44FC6553" w14:textId="77777777" w:rsidR="0003539C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TEIK</w:t>
      </w:r>
      <w:r w:rsidR="00B1713C">
        <w:rPr>
          <w:b/>
          <w:color w:val="000000"/>
          <w:lang w:eastAsia="en-US"/>
        </w:rPr>
        <w:t>IAMŲ MOKAMŲ PASLAUGŲ KAINORAŠČIO 2.2. PAPUNKČIO PAKEITIMO</w:t>
      </w:r>
    </w:p>
    <w:p w14:paraId="44FC6554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4020"/>
        <w:gridCol w:w="2642"/>
      </w:tblGrid>
      <w:tr w:rsidR="00912854" w:rsidRPr="00F114BC" w14:paraId="44FC6562" w14:textId="77777777" w:rsidTr="00557899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6555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44FC6556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6557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6558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6559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44FC655A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C655B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44FC655C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C655D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44FC655E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C655F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44FC6560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C6561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44FC656B" w14:textId="77777777" w:rsidTr="00557899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6563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6564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6565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6566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C6567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C6568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C6569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C656A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C15E7A" w:rsidRPr="00F114BC" w14:paraId="44FC6575" w14:textId="77777777" w:rsidTr="00153DD0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656C" w14:textId="77777777" w:rsidR="00C15E7A" w:rsidRDefault="00C15E7A" w:rsidP="00C15E7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656D" w14:textId="77777777" w:rsidR="00C15E7A" w:rsidRDefault="00C15E7A" w:rsidP="00A55A6C">
            <w:pPr>
              <w:pStyle w:val="Standard"/>
              <w:jc w:val="both"/>
            </w:pPr>
            <w:r>
              <w:t xml:space="preserve">Muziejaus ekspozicijų ir parodų lankymas Moigių namuose (Vasario 16-osios g. 23, 25A) pirmąjį mėnesio </w:t>
            </w:r>
            <w:r w:rsidRPr="00A55A6C">
              <w:t>šeštadienį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656E" w14:textId="77777777" w:rsidR="00C15E7A" w:rsidRDefault="00C15E7A" w:rsidP="00C15E7A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656F" w14:textId="77777777" w:rsidR="00C15E7A" w:rsidRDefault="00C15E7A" w:rsidP="00C15E7A">
            <w:pPr>
              <w:pStyle w:val="Standard"/>
              <w:jc w:val="center"/>
            </w:pPr>
            <w:r>
              <w:rPr>
                <w:rFonts w:hint="eastAsia"/>
              </w:rPr>
              <w:t>N</w:t>
            </w:r>
            <w:r>
              <w:t>emokamai</w:t>
            </w:r>
          </w:p>
          <w:p w14:paraId="44FC6570" w14:textId="77777777" w:rsidR="00C15E7A" w:rsidRDefault="00C15E7A" w:rsidP="00C15E7A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C6571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C6572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C6573" w14:textId="77777777" w:rsidR="00C15E7A" w:rsidRPr="00F114BC" w:rsidRDefault="00BD78DC" w:rsidP="00BD78DC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szCs w:val="27"/>
              </w:rPr>
              <w:t>Keičiamas paslaugos pavadinimas. Vietoje „</w:t>
            </w:r>
            <w:r>
              <w:t>Muziejaus ekspozicijų ir parodų lankymas Moigių namuose (Vasario 16-osios g. 23, 25A) pirmąjį mėnesio trečiadienį“ įrašoma</w:t>
            </w:r>
            <w:r w:rsidR="00A55A6C">
              <w:t xml:space="preserve"> </w:t>
            </w:r>
            <w:r>
              <w:t>„Muziejaus ekspozicijų ir parodų lankymas Moigių namuose (Vasario 16-osios g. 23, 25A) pirmąjį mėnesio šeštadienį“. Pakeitimo tikslas yra pritraukti daugiau muziejaus lankytojų – dirbančiųjų, šeimų su vaikais.</w:t>
            </w:r>
            <w:r>
              <w:rPr>
                <w:strike/>
              </w:rPr>
              <w:t xml:space="preserve"> </w:t>
            </w:r>
            <w:r>
              <w:t xml:space="preserve">  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C6574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14:paraId="44FC6576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44FC6577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B5843"/>
    <w:rsid w:val="000F23ED"/>
    <w:rsid w:val="00127268"/>
    <w:rsid w:val="001446B4"/>
    <w:rsid w:val="001523C0"/>
    <w:rsid w:val="0016251C"/>
    <w:rsid w:val="001C1335"/>
    <w:rsid w:val="002273D5"/>
    <w:rsid w:val="00247DE2"/>
    <w:rsid w:val="002E06A1"/>
    <w:rsid w:val="003109B2"/>
    <w:rsid w:val="00321EA8"/>
    <w:rsid w:val="003E3E53"/>
    <w:rsid w:val="0045787D"/>
    <w:rsid w:val="00557899"/>
    <w:rsid w:val="005A01D0"/>
    <w:rsid w:val="005F6DB5"/>
    <w:rsid w:val="00604177"/>
    <w:rsid w:val="00627AC6"/>
    <w:rsid w:val="007265FB"/>
    <w:rsid w:val="00846B0F"/>
    <w:rsid w:val="00865F45"/>
    <w:rsid w:val="00912854"/>
    <w:rsid w:val="009473CA"/>
    <w:rsid w:val="00A50594"/>
    <w:rsid w:val="00A55A6C"/>
    <w:rsid w:val="00A96237"/>
    <w:rsid w:val="00AC773F"/>
    <w:rsid w:val="00AD3869"/>
    <w:rsid w:val="00B1713C"/>
    <w:rsid w:val="00B1723D"/>
    <w:rsid w:val="00BD78DC"/>
    <w:rsid w:val="00C04072"/>
    <w:rsid w:val="00C15E7A"/>
    <w:rsid w:val="00D33394"/>
    <w:rsid w:val="00DB34C4"/>
    <w:rsid w:val="00E45F76"/>
    <w:rsid w:val="00E525FC"/>
    <w:rsid w:val="00E71A5B"/>
    <w:rsid w:val="00F114BC"/>
    <w:rsid w:val="00F34833"/>
    <w:rsid w:val="00F73084"/>
    <w:rsid w:val="00F74584"/>
    <w:rsid w:val="00F8326A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6552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cp:lastPrinted>2020-08-04T08:57:00Z</cp:lastPrinted>
  <dcterms:created xsi:type="dcterms:W3CDTF">2020-09-11T07:07:00Z</dcterms:created>
  <dcterms:modified xsi:type="dcterms:W3CDTF">2020-09-11T07:07:00Z</dcterms:modified>
</cp:coreProperties>
</file>