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DB2A" w14:textId="77777777" w:rsidR="00CD22E9" w:rsidRPr="00AE0494" w:rsidRDefault="00CD22E9" w:rsidP="00CD22E9">
      <w:pPr>
        <w:widowControl w:val="0"/>
        <w:shd w:val="clear" w:color="auto" w:fill="FFFFFF"/>
        <w:ind w:left="10206"/>
        <w:rPr>
          <w:szCs w:val="24"/>
        </w:rPr>
      </w:pPr>
    </w:p>
    <w:p w14:paraId="1D8ADB2D" w14:textId="27D2DB0D" w:rsidR="00CD22E9" w:rsidRDefault="00CD22E9" w:rsidP="00A92BF9">
      <w:pPr>
        <w:jc w:val="center"/>
        <w:rPr>
          <w:b/>
          <w:szCs w:val="24"/>
        </w:rPr>
      </w:pPr>
      <w:r w:rsidRPr="00AE0494">
        <w:rPr>
          <w:b/>
          <w:szCs w:val="24"/>
        </w:rPr>
        <w:t>NACIONALINIO, VALSTYBINIO IR SAVIVALDYBĖS TEATRO IR KONCERTINĖS ĮSTAIGOS METINĖS KŪRYBINĖS VEIKLOS PROGRAMA</w:t>
      </w:r>
      <w:r w:rsidR="00A92BF9">
        <w:rPr>
          <w:b/>
          <w:szCs w:val="24"/>
        </w:rPr>
        <w:t xml:space="preserve"> </w:t>
      </w:r>
      <w:r w:rsidR="00A92BF9" w:rsidRPr="00CA3BA4">
        <w:rPr>
          <w:b/>
          <w:szCs w:val="24"/>
        </w:rPr>
        <w:t>(</w:t>
      </w:r>
      <w:r w:rsidR="00A92BF9">
        <w:rPr>
          <w:b/>
          <w:szCs w:val="24"/>
        </w:rPr>
        <w:t>lyginamasis variantas</w:t>
      </w:r>
      <w:r w:rsidR="00A92BF9" w:rsidRPr="00CA3BA4">
        <w:rPr>
          <w:b/>
          <w:szCs w:val="24"/>
        </w:rPr>
        <w:t>)</w:t>
      </w:r>
    </w:p>
    <w:p w14:paraId="5F2A374B" w14:textId="77777777" w:rsidR="00A92BF9" w:rsidRPr="00A92BF9" w:rsidRDefault="00A92BF9" w:rsidP="00A92BF9">
      <w:pPr>
        <w:jc w:val="center"/>
        <w:rPr>
          <w:b/>
          <w:szCs w:val="24"/>
        </w:rPr>
      </w:pPr>
    </w:p>
    <w:p w14:paraId="1D8ADB2E" w14:textId="77777777" w:rsidR="00CD22E9" w:rsidRPr="00AE0494" w:rsidRDefault="00CD22E9" w:rsidP="00CD22E9">
      <w:pPr>
        <w:rPr>
          <w:b/>
          <w:szCs w:val="24"/>
        </w:rPr>
      </w:pPr>
      <w:r w:rsidRPr="00AE0494">
        <w:rPr>
          <w:b/>
          <w:szCs w:val="24"/>
        </w:rPr>
        <w:t>2020 BIUDŽETINIAI METAI</w:t>
      </w:r>
    </w:p>
    <w:p w14:paraId="1D8ADB2F" w14:textId="77777777" w:rsidR="00CD22E9" w:rsidRPr="00AE0494" w:rsidRDefault="00CD22E9" w:rsidP="00CD22E9">
      <w:pPr>
        <w:jc w:val="center"/>
        <w:rPr>
          <w:szCs w:val="24"/>
        </w:rPr>
      </w:pPr>
      <w:r w:rsidRPr="00AE0494">
        <w:rPr>
          <w:szCs w:val="24"/>
        </w:rPr>
        <w:t>______________</w:t>
      </w:r>
      <w:r w:rsidRPr="00AE0494">
        <w:rPr>
          <w:szCs w:val="24"/>
          <w:u w:val="single"/>
        </w:rPr>
        <w:t>PANEVĖŽIO MUZIKINIS TEATRAS</w:t>
      </w:r>
      <w:r w:rsidRPr="00AE0494">
        <w:rPr>
          <w:szCs w:val="24"/>
        </w:rPr>
        <w:t>________________</w:t>
      </w:r>
    </w:p>
    <w:p w14:paraId="1D8ADB30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 w:val="22"/>
        </w:rPr>
      </w:pPr>
      <w:r w:rsidRPr="00AE0494">
        <w:rPr>
          <w:szCs w:val="24"/>
        </w:rPr>
        <w:t xml:space="preserve">             </w:t>
      </w:r>
      <w:r w:rsidRPr="00AE0494">
        <w:rPr>
          <w:sz w:val="22"/>
        </w:rPr>
        <w:t>(nacionalinio, valstybinio ar savivaldybės teatro pavadinimas)</w:t>
      </w:r>
    </w:p>
    <w:p w14:paraId="1D8ADB31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rPr>
          <w:b/>
          <w:szCs w:val="24"/>
        </w:rPr>
      </w:pPr>
    </w:p>
    <w:p w14:paraId="1D8ADB32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PARENGTI SPEKTAKLIAI, MENO RENGINIAI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4492"/>
        <w:gridCol w:w="1843"/>
        <w:gridCol w:w="1703"/>
        <w:gridCol w:w="5915"/>
      </w:tblGrid>
      <w:tr w:rsidR="00AE0494" w:rsidRPr="00AE0494" w14:paraId="1D8ADB38" w14:textId="77777777" w:rsidTr="00280708">
        <w:trPr>
          <w:cantSplit/>
          <w:trHeight w:val="678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Pavadinimas, autorius (autoriai)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Žanras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Premjeros metai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Kūrybinė grupė</w:t>
            </w:r>
          </w:p>
        </w:tc>
      </w:tr>
      <w:tr w:rsidR="00AE0494" w:rsidRPr="00AE0494" w14:paraId="1D8ADB3F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A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 xml:space="preserve">J. </w:t>
            </w:r>
            <w:proofErr w:type="spellStart"/>
            <w:r w:rsidRPr="00AE0494">
              <w:rPr>
                <w:szCs w:val="24"/>
              </w:rPr>
              <w:t>Strauss</w:t>
            </w:r>
            <w:proofErr w:type="spellEnd"/>
            <w:r w:rsidRPr="00AE0494">
              <w:rPr>
                <w:szCs w:val="24"/>
              </w:rPr>
              <w:t xml:space="preserve"> „Vienos kraujas“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B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Operetė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C" w14:textId="77777777" w:rsidR="00CD22E9" w:rsidRPr="00AE0494" w:rsidRDefault="00CD22E9" w:rsidP="00DC355F">
            <w:pPr>
              <w:widowControl w:val="0"/>
              <w:shd w:val="clear" w:color="auto" w:fill="FFFFFF"/>
              <w:ind w:left="100" w:right="206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2019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D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proofErr w:type="spellStart"/>
            <w:r w:rsidRPr="00AE0494">
              <w:rPr>
                <w:szCs w:val="24"/>
              </w:rPr>
              <w:t>Rež</w:t>
            </w:r>
            <w:proofErr w:type="spellEnd"/>
            <w:r w:rsidRPr="00AE0494">
              <w:rPr>
                <w:szCs w:val="24"/>
              </w:rPr>
              <w:t xml:space="preserve">. N. Petrokas, dirig. V. </w:t>
            </w:r>
            <w:proofErr w:type="spellStart"/>
            <w:r w:rsidRPr="00AE0494">
              <w:rPr>
                <w:szCs w:val="24"/>
              </w:rPr>
              <w:t>Kapučinskas</w:t>
            </w:r>
            <w:proofErr w:type="spellEnd"/>
            <w:r w:rsidRPr="00AE0494">
              <w:rPr>
                <w:szCs w:val="24"/>
              </w:rPr>
              <w:t xml:space="preserve">, kostiumų dail. </w:t>
            </w:r>
          </w:p>
          <w:p w14:paraId="1D8ADB3E" w14:textId="3DFC40DA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R. </w:t>
            </w:r>
            <w:proofErr w:type="spellStart"/>
            <w:r w:rsidRPr="00AE0494">
              <w:rPr>
                <w:szCs w:val="24"/>
              </w:rPr>
              <w:t>Kosmauskienė</w:t>
            </w:r>
            <w:proofErr w:type="spellEnd"/>
            <w:r w:rsidRPr="00AE0494">
              <w:rPr>
                <w:szCs w:val="24"/>
              </w:rPr>
              <w:t xml:space="preserve">, </w:t>
            </w:r>
            <w:r w:rsidRPr="00121E3C">
              <w:rPr>
                <w:strike/>
                <w:szCs w:val="24"/>
              </w:rPr>
              <w:t>Panevėžio muzikinio teatro</w:t>
            </w:r>
            <w:r w:rsidRPr="00AE0494">
              <w:rPr>
                <w:szCs w:val="24"/>
              </w:rPr>
              <w:t xml:space="preserve"> orkestras, choras, solistai</w:t>
            </w:r>
          </w:p>
        </w:tc>
      </w:tr>
      <w:tr w:rsidR="00AE0494" w:rsidRPr="00AE0494" w14:paraId="1D8ADB46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1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 xml:space="preserve">R. </w:t>
            </w:r>
            <w:proofErr w:type="spellStart"/>
            <w:r w:rsidRPr="00AE0494">
              <w:rPr>
                <w:szCs w:val="24"/>
              </w:rPr>
              <w:t>Rodgers</w:t>
            </w:r>
            <w:proofErr w:type="spellEnd"/>
            <w:r w:rsidRPr="00AE0494">
              <w:rPr>
                <w:szCs w:val="24"/>
              </w:rPr>
              <w:t xml:space="preserve"> „Muzikos garsai“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2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Miuziklas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3" w14:textId="77777777" w:rsidR="00CD22E9" w:rsidRPr="00AE0494" w:rsidRDefault="00CD22E9" w:rsidP="00DC355F">
            <w:pPr>
              <w:widowControl w:val="0"/>
              <w:shd w:val="clear" w:color="auto" w:fill="FFFFFF"/>
              <w:ind w:left="100" w:right="206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2018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4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proofErr w:type="spellStart"/>
            <w:r w:rsidRPr="00AE0494">
              <w:rPr>
                <w:szCs w:val="24"/>
              </w:rPr>
              <w:t>Rež</w:t>
            </w:r>
            <w:proofErr w:type="spellEnd"/>
            <w:r w:rsidRPr="00AE0494">
              <w:rPr>
                <w:szCs w:val="24"/>
              </w:rPr>
              <w:t xml:space="preserve">. N. Petrokas, dirig. V. </w:t>
            </w:r>
            <w:proofErr w:type="spellStart"/>
            <w:r w:rsidRPr="00AE0494">
              <w:rPr>
                <w:szCs w:val="24"/>
              </w:rPr>
              <w:t>Kapučinskas</w:t>
            </w:r>
            <w:proofErr w:type="spellEnd"/>
            <w:r w:rsidRPr="00AE0494">
              <w:rPr>
                <w:szCs w:val="24"/>
              </w:rPr>
              <w:t>,</w:t>
            </w:r>
          </w:p>
          <w:p w14:paraId="1D8ADB45" w14:textId="1150CB55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kostiumų dail. R. </w:t>
            </w:r>
            <w:proofErr w:type="spellStart"/>
            <w:r w:rsidRPr="00AE0494">
              <w:rPr>
                <w:szCs w:val="24"/>
              </w:rPr>
              <w:t>Kosmauskienė</w:t>
            </w:r>
            <w:proofErr w:type="spellEnd"/>
            <w:r w:rsidRPr="00AE0494">
              <w:rPr>
                <w:szCs w:val="24"/>
              </w:rPr>
              <w:t xml:space="preserve">, </w:t>
            </w:r>
            <w:r w:rsidRPr="00121E3C">
              <w:rPr>
                <w:strike/>
                <w:szCs w:val="24"/>
              </w:rPr>
              <w:t xml:space="preserve">Panevėžio muzikinio teatro </w:t>
            </w:r>
            <w:r w:rsidRPr="00AE0494">
              <w:rPr>
                <w:szCs w:val="24"/>
              </w:rPr>
              <w:t>orkestras, choras, solistai</w:t>
            </w:r>
          </w:p>
        </w:tc>
      </w:tr>
      <w:tr w:rsidR="00AE0494" w:rsidRPr="00AE0494" w14:paraId="1D8ADB4D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3.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8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A. Bražinsko „Šnekučiai“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9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Miuziklas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A" w14:textId="77777777" w:rsidR="00CD22E9" w:rsidRPr="00AE0494" w:rsidRDefault="00CD22E9" w:rsidP="00DC355F">
            <w:pPr>
              <w:widowControl w:val="0"/>
              <w:shd w:val="clear" w:color="auto" w:fill="FFFFFF"/>
              <w:ind w:left="100" w:right="206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2017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proofErr w:type="spellStart"/>
            <w:r w:rsidRPr="00AE0494">
              <w:rPr>
                <w:szCs w:val="24"/>
              </w:rPr>
              <w:t>Rež</w:t>
            </w:r>
            <w:proofErr w:type="spellEnd"/>
            <w:r w:rsidRPr="00AE0494">
              <w:rPr>
                <w:szCs w:val="24"/>
              </w:rPr>
              <w:t xml:space="preserve">. N. Petrokas, dirig. J. </w:t>
            </w:r>
            <w:proofErr w:type="spellStart"/>
            <w:r w:rsidRPr="00AE0494">
              <w:rPr>
                <w:szCs w:val="24"/>
              </w:rPr>
              <w:t>Mačys</w:t>
            </w:r>
            <w:proofErr w:type="spellEnd"/>
            <w:r w:rsidRPr="00AE0494">
              <w:rPr>
                <w:szCs w:val="24"/>
              </w:rPr>
              <w:t xml:space="preserve">, kostiumų dail. </w:t>
            </w:r>
          </w:p>
          <w:p w14:paraId="1D8ADB4C" w14:textId="63953113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R. </w:t>
            </w:r>
            <w:proofErr w:type="spellStart"/>
            <w:r w:rsidRPr="00AE0494">
              <w:rPr>
                <w:szCs w:val="24"/>
              </w:rPr>
              <w:t>Kosmauskienė</w:t>
            </w:r>
            <w:proofErr w:type="spellEnd"/>
            <w:r w:rsidRPr="00AE0494">
              <w:rPr>
                <w:szCs w:val="24"/>
              </w:rPr>
              <w:t xml:space="preserve">, </w:t>
            </w:r>
            <w:r w:rsidRPr="00121E3C">
              <w:rPr>
                <w:strike/>
                <w:szCs w:val="24"/>
              </w:rPr>
              <w:t>Panevėžio muzikinio teatro</w:t>
            </w:r>
            <w:r w:rsidRPr="00AE0494">
              <w:rPr>
                <w:szCs w:val="24"/>
              </w:rPr>
              <w:t xml:space="preserve"> orkestras, choras, solistai</w:t>
            </w:r>
          </w:p>
        </w:tc>
      </w:tr>
      <w:tr w:rsidR="00AE0494" w:rsidRPr="00AE0494" w14:paraId="1D8ADB54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4E" w14:textId="77777777" w:rsidR="00CD22E9" w:rsidRPr="00DB193A" w:rsidRDefault="00CD22E9" w:rsidP="00280708">
            <w:pPr>
              <w:widowControl w:val="0"/>
              <w:shd w:val="clear" w:color="auto" w:fill="FFFFFF"/>
              <w:jc w:val="center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4.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4F" w14:textId="77777777" w:rsidR="00CD22E9" w:rsidRPr="00DB193A" w:rsidRDefault="00CD22E9" w:rsidP="00280708">
            <w:pPr>
              <w:widowControl w:val="0"/>
              <w:shd w:val="clear" w:color="auto" w:fill="FFFFFF"/>
              <w:ind w:firstLine="102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 xml:space="preserve">F. </w:t>
            </w:r>
            <w:proofErr w:type="spellStart"/>
            <w:r w:rsidRPr="00DB193A">
              <w:rPr>
                <w:strike/>
                <w:szCs w:val="24"/>
              </w:rPr>
              <w:t>Lehar</w:t>
            </w:r>
            <w:proofErr w:type="spellEnd"/>
            <w:r w:rsidRPr="00DB193A">
              <w:rPr>
                <w:strike/>
                <w:szCs w:val="24"/>
              </w:rPr>
              <w:t xml:space="preserve"> „Linksmoji našlė“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50" w14:textId="77777777" w:rsidR="00CD22E9" w:rsidRPr="00DB193A" w:rsidRDefault="00CD22E9" w:rsidP="00280708">
            <w:pPr>
              <w:widowControl w:val="0"/>
              <w:shd w:val="clear" w:color="auto" w:fill="FFFFFF"/>
              <w:ind w:firstLine="102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Operetė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51" w14:textId="77777777" w:rsidR="00CD22E9" w:rsidRPr="00DB193A" w:rsidRDefault="00CD22E9" w:rsidP="00DC355F">
            <w:pPr>
              <w:widowControl w:val="0"/>
              <w:shd w:val="clear" w:color="auto" w:fill="FFFFFF"/>
              <w:ind w:left="100" w:right="206"/>
              <w:jc w:val="center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2016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52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proofErr w:type="spellStart"/>
            <w:r w:rsidRPr="00DB193A">
              <w:rPr>
                <w:strike/>
                <w:szCs w:val="24"/>
              </w:rPr>
              <w:t>Rež</w:t>
            </w:r>
            <w:proofErr w:type="spellEnd"/>
            <w:r w:rsidRPr="00DB193A">
              <w:rPr>
                <w:strike/>
                <w:szCs w:val="24"/>
              </w:rPr>
              <w:t xml:space="preserve">. N. Petrokas, dirig. V. </w:t>
            </w:r>
            <w:proofErr w:type="spellStart"/>
            <w:r w:rsidRPr="00DB193A">
              <w:rPr>
                <w:strike/>
                <w:szCs w:val="24"/>
              </w:rPr>
              <w:t>Kapučinskas</w:t>
            </w:r>
            <w:proofErr w:type="spellEnd"/>
            <w:r w:rsidRPr="00DB193A">
              <w:rPr>
                <w:strike/>
                <w:szCs w:val="24"/>
              </w:rPr>
              <w:t>, kostiumų dail.</w:t>
            </w:r>
          </w:p>
          <w:p w14:paraId="1D8ADB53" w14:textId="6D88A4C1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 xml:space="preserve">R. </w:t>
            </w:r>
            <w:proofErr w:type="spellStart"/>
            <w:r w:rsidRPr="00DB193A">
              <w:rPr>
                <w:strike/>
                <w:szCs w:val="24"/>
              </w:rPr>
              <w:t>Kosmauskienė</w:t>
            </w:r>
            <w:proofErr w:type="spellEnd"/>
            <w:r w:rsidRPr="00DB193A">
              <w:rPr>
                <w:strike/>
                <w:szCs w:val="24"/>
              </w:rPr>
              <w:t>, Panevėžio muzikinio teatro orkestras, choras, solistai</w:t>
            </w:r>
          </w:p>
        </w:tc>
      </w:tr>
    </w:tbl>
    <w:p w14:paraId="1D8ADB55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rPr>
          <w:szCs w:val="24"/>
        </w:rPr>
      </w:pPr>
    </w:p>
    <w:p w14:paraId="1D8ADB57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NAUJŲ SPEKTAKLIŲ, MENO PROGRAMŲ PARENGIMAS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5720"/>
        <w:gridCol w:w="1694"/>
        <w:gridCol w:w="1482"/>
        <w:gridCol w:w="4966"/>
      </w:tblGrid>
      <w:tr w:rsidR="00AE0494" w:rsidRPr="00AE0494" w14:paraId="1D8ADB5D" w14:textId="77777777" w:rsidTr="00AE0494">
        <w:trPr>
          <w:cantSplit/>
          <w:trHeight w:val="253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8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Eil. Nr.</w:t>
            </w:r>
          </w:p>
        </w:tc>
        <w:tc>
          <w:tcPr>
            <w:tcW w:w="196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Pavadinimas, autorius (autoriai)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 xml:space="preserve">Žanras </w:t>
            </w:r>
          </w:p>
        </w:tc>
        <w:tc>
          <w:tcPr>
            <w:tcW w:w="50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B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Premjeros metai</w:t>
            </w:r>
          </w:p>
        </w:tc>
        <w:tc>
          <w:tcPr>
            <w:tcW w:w="170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C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Kūrybinė grupė</w:t>
            </w:r>
          </w:p>
        </w:tc>
      </w:tr>
      <w:tr w:rsidR="00AE0494" w:rsidRPr="00AE0494" w14:paraId="1D8ADB63" w14:textId="77777777" w:rsidTr="00AE0494">
        <w:trPr>
          <w:cantSplit/>
          <w:trHeight w:val="253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E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6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F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60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0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61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62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</w:tr>
      <w:tr w:rsidR="00AE0494" w:rsidRPr="00AE0494" w14:paraId="1D8ADB69" w14:textId="77777777" w:rsidTr="00AE0494">
        <w:trPr>
          <w:cantSplit/>
          <w:trHeight w:val="1321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1.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5" w14:textId="5493CF76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 xml:space="preserve">„Kai šėlsta aistros“, muzikinė drama pagal </w:t>
            </w:r>
            <w:proofErr w:type="spellStart"/>
            <w:r w:rsidR="001D72D4" w:rsidRPr="00DB193A">
              <w:rPr>
                <w:strike/>
                <w:szCs w:val="24"/>
              </w:rPr>
              <w:t>Dž</w:t>
            </w:r>
            <w:proofErr w:type="spellEnd"/>
            <w:r w:rsidRPr="00DB193A">
              <w:rPr>
                <w:strike/>
                <w:szCs w:val="24"/>
              </w:rPr>
              <w:t>. Ger</w:t>
            </w:r>
            <w:r w:rsidR="001D72D4" w:rsidRPr="00DB193A">
              <w:rPr>
                <w:strike/>
                <w:szCs w:val="24"/>
              </w:rPr>
              <w:t>šv</w:t>
            </w:r>
            <w:r w:rsidRPr="00DB193A">
              <w:rPr>
                <w:strike/>
                <w:szCs w:val="24"/>
              </w:rPr>
              <w:t>ino muziką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6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Muzikinė drama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7" w14:textId="77777777" w:rsidR="00CD22E9" w:rsidRPr="00DB193A" w:rsidRDefault="00CD22E9" w:rsidP="00DC355F">
            <w:pPr>
              <w:widowControl w:val="0"/>
              <w:shd w:val="clear" w:color="auto" w:fill="FFFFFF"/>
              <w:ind w:left="100" w:right="206"/>
              <w:jc w:val="center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2020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8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 xml:space="preserve">Scenarijaus aut. ir </w:t>
            </w:r>
            <w:proofErr w:type="spellStart"/>
            <w:r w:rsidRPr="00DB193A">
              <w:rPr>
                <w:strike/>
                <w:szCs w:val="24"/>
              </w:rPr>
              <w:t>rež</w:t>
            </w:r>
            <w:proofErr w:type="spellEnd"/>
            <w:r w:rsidRPr="00DB193A">
              <w:rPr>
                <w:strike/>
                <w:szCs w:val="24"/>
              </w:rPr>
              <w:t xml:space="preserve">. N. Petrokas, dirig. M. </w:t>
            </w:r>
            <w:proofErr w:type="spellStart"/>
            <w:r w:rsidRPr="00DB193A">
              <w:rPr>
                <w:strike/>
                <w:szCs w:val="24"/>
              </w:rPr>
              <w:t>Bražas</w:t>
            </w:r>
            <w:proofErr w:type="spellEnd"/>
            <w:r w:rsidRPr="00DB193A">
              <w:rPr>
                <w:strike/>
                <w:szCs w:val="24"/>
              </w:rPr>
              <w:t xml:space="preserve">, dail. R. </w:t>
            </w:r>
            <w:proofErr w:type="spellStart"/>
            <w:r w:rsidRPr="00DB193A">
              <w:rPr>
                <w:strike/>
                <w:szCs w:val="24"/>
              </w:rPr>
              <w:t>Kosmauskienė</w:t>
            </w:r>
            <w:proofErr w:type="spellEnd"/>
            <w:r w:rsidRPr="00DB193A">
              <w:rPr>
                <w:strike/>
                <w:szCs w:val="24"/>
              </w:rPr>
              <w:t>, Panevėžio muzikinio teatro orkestras, pučiamųjų orkestras „Panevėžio garsas“</w:t>
            </w:r>
          </w:p>
        </w:tc>
      </w:tr>
      <w:tr w:rsidR="00AE0494" w:rsidRPr="00AE0494" w14:paraId="1D8ADB6F" w14:textId="77777777" w:rsidTr="00280708">
        <w:trPr>
          <w:cantSplit/>
          <w:trHeight w:val="1254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lastRenderedPageBreak/>
              <w:t>2.</w:t>
            </w:r>
          </w:p>
        </w:tc>
        <w:tc>
          <w:tcPr>
            <w:tcW w:w="1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G. </w:t>
            </w:r>
            <w:proofErr w:type="spellStart"/>
            <w:r w:rsidRPr="00AE0494">
              <w:rPr>
                <w:szCs w:val="24"/>
              </w:rPr>
              <w:t>Svilainis</w:t>
            </w:r>
            <w:proofErr w:type="spellEnd"/>
            <w:r w:rsidRPr="00AE0494">
              <w:rPr>
                <w:szCs w:val="24"/>
              </w:rPr>
              <w:t xml:space="preserve"> „</w:t>
            </w:r>
            <w:proofErr w:type="spellStart"/>
            <w:r w:rsidRPr="00AE0494">
              <w:rPr>
                <w:szCs w:val="24"/>
              </w:rPr>
              <w:t>Natukai</w:t>
            </w:r>
            <w:proofErr w:type="spellEnd"/>
            <w:r w:rsidRPr="00AE0494">
              <w:rPr>
                <w:szCs w:val="24"/>
              </w:rPr>
              <w:t xml:space="preserve"> iš </w:t>
            </w:r>
            <w:proofErr w:type="spellStart"/>
            <w:r w:rsidRPr="00AE0494">
              <w:rPr>
                <w:szCs w:val="24"/>
              </w:rPr>
              <w:t>muzikėnų</w:t>
            </w:r>
            <w:proofErr w:type="spellEnd"/>
            <w:r w:rsidRPr="00AE0494">
              <w:rPr>
                <w:szCs w:val="24"/>
              </w:rPr>
              <w:t xml:space="preserve"> šalies“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Miuziklas vaikams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D" w14:textId="77777777" w:rsidR="00CD22E9" w:rsidRPr="00AE0494" w:rsidRDefault="00CD22E9" w:rsidP="00DC355F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2020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E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proofErr w:type="spellStart"/>
            <w:r w:rsidRPr="00AE0494">
              <w:rPr>
                <w:szCs w:val="24"/>
              </w:rPr>
              <w:t>Rež</w:t>
            </w:r>
            <w:proofErr w:type="spellEnd"/>
            <w:r w:rsidRPr="00AE0494">
              <w:rPr>
                <w:szCs w:val="24"/>
              </w:rPr>
              <w:t xml:space="preserve">. N. Petrokas, dirig. M. </w:t>
            </w:r>
            <w:proofErr w:type="spellStart"/>
            <w:r w:rsidRPr="00AE0494">
              <w:rPr>
                <w:szCs w:val="24"/>
              </w:rPr>
              <w:t>Bražas</w:t>
            </w:r>
            <w:proofErr w:type="spellEnd"/>
            <w:r w:rsidRPr="00AE0494">
              <w:rPr>
                <w:szCs w:val="24"/>
              </w:rPr>
              <w:t xml:space="preserve">, dail. R. </w:t>
            </w:r>
            <w:proofErr w:type="spellStart"/>
            <w:r w:rsidRPr="00AE0494">
              <w:rPr>
                <w:szCs w:val="24"/>
              </w:rPr>
              <w:t>Kosmauskienė</w:t>
            </w:r>
            <w:proofErr w:type="spellEnd"/>
            <w:r w:rsidRPr="00AE0494">
              <w:rPr>
                <w:szCs w:val="24"/>
              </w:rPr>
              <w:t xml:space="preserve">, </w:t>
            </w:r>
            <w:r w:rsidRPr="00121E3C">
              <w:rPr>
                <w:strike/>
                <w:szCs w:val="24"/>
              </w:rPr>
              <w:t>Panevėžio muzikinio teatro</w:t>
            </w:r>
            <w:r w:rsidRPr="00AE0494">
              <w:rPr>
                <w:szCs w:val="24"/>
              </w:rPr>
              <w:t xml:space="preserve"> orkestras, pučiamųjų orkestras „Panevėžio garsas“</w:t>
            </w:r>
          </w:p>
        </w:tc>
      </w:tr>
      <w:tr w:rsidR="00DB193A" w:rsidRPr="00AE0494" w14:paraId="2D68EE73" w14:textId="77777777" w:rsidTr="00280708">
        <w:trPr>
          <w:cantSplit/>
          <w:trHeight w:val="1254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D3AE" w14:textId="2D9080FA" w:rsidR="00DB193A" w:rsidRPr="009F31A8" w:rsidRDefault="00DB193A" w:rsidP="00280708">
            <w:pPr>
              <w:widowControl w:val="0"/>
              <w:shd w:val="clear" w:color="auto" w:fill="FFFFFF"/>
              <w:jc w:val="center"/>
              <w:rPr>
                <w:color w:val="FF0000"/>
                <w:sz w:val="22"/>
              </w:rPr>
            </w:pPr>
            <w:r w:rsidRPr="009F31A8">
              <w:rPr>
                <w:color w:val="FF0000"/>
                <w:sz w:val="22"/>
              </w:rPr>
              <w:t>3.</w:t>
            </w:r>
          </w:p>
        </w:tc>
        <w:tc>
          <w:tcPr>
            <w:tcW w:w="1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08D9B" w14:textId="5F7C8C4D" w:rsidR="00DB193A" w:rsidRPr="009F31A8" w:rsidRDefault="00DB193A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9F31A8">
              <w:rPr>
                <w:color w:val="FF0000"/>
              </w:rPr>
              <w:t>„Operos teatras“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55384" w14:textId="481F3D30" w:rsidR="00DB193A" w:rsidRPr="009F31A8" w:rsidRDefault="00DB193A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9F31A8">
              <w:rPr>
                <w:color w:val="FF0000"/>
              </w:rPr>
              <w:t>Muzikinis spektaklis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D17D" w14:textId="717B44C2" w:rsidR="00DB193A" w:rsidRPr="009F31A8" w:rsidRDefault="00DB193A" w:rsidP="00DC355F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9F31A8">
              <w:rPr>
                <w:color w:val="FF0000"/>
              </w:rPr>
              <w:t>2020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E567E" w14:textId="37E58C57" w:rsidR="00DB193A" w:rsidRPr="00DC355F" w:rsidRDefault="00DB193A" w:rsidP="00DC355F">
            <w:pPr>
              <w:widowControl w:val="0"/>
              <w:shd w:val="clear" w:color="auto" w:fill="FFFFFF"/>
              <w:rPr>
                <w:color w:val="FF0000"/>
              </w:rPr>
            </w:pPr>
            <w:r w:rsidRPr="009F31A8">
              <w:rPr>
                <w:color w:val="FF0000"/>
              </w:rPr>
              <w:t xml:space="preserve">Scenarijaus autorius ir režisierius Karina </w:t>
            </w:r>
            <w:proofErr w:type="spellStart"/>
            <w:r w:rsidRPr="009F31A8">
              <w:rPr>
                <w:color w:val="FF0000"/>
              </w:rPr>
              <w:t>Novikova</w:t>
            </w:r>
            <w:proofErr w:type="spellEnd"/>
            <w:r w:rsidRPr="009F31A8">
              <w:rPr>
                <w:color w:val="FF0000"/>
              </w:rPr>
              <w:t xml:space="preserve">, dirigentas M. </w:t>
            </w:r>
            <w:proofErr w:type="spellStart"/>
            <w:r w:rsidRPr="009F31A8">
              <w:rPr>
                <w:color w:val="FF0000"/>
              </w:rPr>
              <w:t>Bražas</w:t>
            </w:r>
            <w:proofErr w:type="spellEnd"/>
            <w:r w:rsidRPr="009F31A8">
              <w:rPr>
                <w:color w:val="FF0000"/>
              </w:rPr>
              <w:t xml:space="preserve">, scenografė ir kostiumų dailininkė Inga </w:t>
            </w:r>
            <w:proofErr w:type="spellStart"/>
            <w:r w:rsidRPr="009F31A8">
              <w:rPr>
                <w:color w:val="FF0000"/>
              </w:rPr>
              <w:t>Aleknavičiūtė</w:t>
            </w:r>
            <w:proofErr w:type="spellEnd"/>
            <w:r w:rsidRPr="009F31A8">
              <w:rPr>
                <w:color w:val="FF0000"/>
              </w:rPr>
              <w:t>,</w:t>
            </w:r>
            <w:r w:rsidRPr="00121E3C">
              <w:rPr>
                <w:strike/>
                <w:color w:val="FF0000"/>
              </w:rPr>
              <w:t xml:space="preserve"> Panevėžio muzikinio teatro simfoninis</w:t>
            </w:r>
            <w:r w:rsidRPr="009F31A8">
              <w:rPr>
                <w:color w:val="FF0000"/>
              </w:rPr>
              <w:t xml:space="preserve"> orkestras, choras, solistai.</w:t>
            </w:r>
          </w:p>
        </w:tc>
      </w:tr>
    </w:tbl>
    <w:p w14:paraId="1D8ADB70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*pažymėti spektakliai, meno renginiai teikiami finansuoti iš Profesionaliojo scenos meno veiklos nacionalinės programos</w:t>
      </w:r>
    </w:p>
    <w:p w14:paraId="1D8ADB71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72" w14:textId="77777777" w:rsidR="00CD22E9" w:rsidRPr="00AE0494" w:rsidRDefault="00CD22E9" w:rsidP="00CD22E9">
      <w:pPr>
        <w:pStyle w:val="Sraopastraipa"/>
        <w:ind w:left="284"/>
        <w:jc w:val="center"/>
        <w:rPr>
          <w:szCs w:val="24"/>
        </w:rPr>
      </w:pPr>
      <w:r w:rsidRPr="00AE0494">
        <w:rPr>
          <w:szCs w:val="24"/>
        </w:rPr>
        <w:t>SKLAIDA LIETUVOS REGIONUOSE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880"/>
        <w:gridCol w:w="3940"/>
        <w:gridCol w:w="8035"/>
      </w:tblGrid>
      <w:tr w:rsidR="00AE0494" w:rsidRPr="00AE0494" w14:paraId="1D8ADB77" w14:textId="77777777" w:rsidTr="00DC355F">
        <w:trPr>
          <w:cantSplit/>
          <w:trHeight w:val="439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Eil. Nr.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Miestai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Planuojami atlikti spektakliai, meno renginiai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Vykdymo terminas ir sąlygos</w:t>
            </w:r>
          </w:p>
        </w:tc>
      </w:tr>
      <w:tr w:rsidR="00AE0494" w:rsidRPr="00AE0494" w14:paraId="1D8ADB7C" w14:textId="77777777" w:rsidTr="00DC355F">
        <w:trPr>
          <w:cantSplit/>
          <w:trHeight w:val="23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8" w14:textId="77777777" w:rsidR="00CD22E9" w:rsidRPr="00AE0494" w:rsidRDefault="00CD22E9" w:rsidP="00280708">
            <w:pPr>
              <w:ind w:firstLine="97"/>
              <w:jc w:val="both"/>
            </w:pPr>
            <w:r w:rsidRPr="00AE0494">
              <w:t>1.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9" w14:textId="77777777" w:rsidR="00CD22E9" w:rsidRPr="00AE0494" w:rsidRDefault="00CD22E9" w:rsidP="00280708">
            <w:pPr>
              <w:shd w:val="clear" w:color="auto" w:fill="FFFFFF"/>
            </w:pPr>
            <w:r w:rsidRPr="00AE0494">
              <w:t>Biržai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A" w14:textId="77777777" w:rsidR="00CD22E9" w:rsidRPr="00AE0494" w:rsidRDefault="00CD22E9" w:rsidP="00280708">
            <w:pPr>
              <w:shd w:val="clear" w:color="auto" w:fill="FFFFFF"/>
              <w:ind w:firstLine="109"/>
            </w:pPr>
            <w:r w:rsidRPr="00AE0494">
              <w:t xml:space="preserve">R. </w:t>
            </w:r>
            <w:proofErr w:type="spellStart"/>
            <w:r w:rsidRPr="00AE0494">
              <w:t>Rodgers</w:t>
            </w:r>
            <w:proofErr w:type="spellEnd"/>
            <w:r w:rsidRPr="00AE0494">
              <w:t xml:space="preserve"> „Muzikos garsai“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B" w14:textId="458AC24D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 xml:space="preserve">Režisierius N. Petrokas, dirigentas V. </w:t>
            </w:r>
            <w:proofErr w:type="spellStart"/>
            <w:r w:rsidRPr="00AE0494">
              <w:t>Kapučinskas</w:t>
            </w:r>
            <w:proofErr w:type="spellEnd"/>
            <w:r w:rsidRPr="00AE0494">
              <w:t xml:space="preserve">, kostiumų dailininkė R. </w:t>
            </w:r>
            <w:proofErr w:type="spellStart"/>
            <w:r w:rsidRPr="00AE0494">
              <w:t>Kosmauskienė</w:t>
            </w:r>
            <w:proofErr w:type="spellEnd"/>
            <w:r w:rsidRPr="00AE0494">
              <w:t xml:space="preserve">, </w:t>
            </w:r>
            <w:r w:rsidRPr="00121E3C">
              <w:rPr>
                <w:strike/>
              </w:rPr>
              <w:t xml:space="preserve">Panevėžio muzikinio teatro simfoninis </w:t>
            </w:r>
            <w:r w:rsidRPr="00AE0494">
              <w:t>orkestras, choras, solistai</w:t>
            </w:r>
          </w:p>
        </w:tc>
      </w:tr>
    </w:tbl>
    <w:p w14:paraId="1D8ADB7D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*pažymėtos gastrolės teikiamos finansuoti iš Profesionaliojo scenos meno veiklos nacionalinės programos</w:t>
      </w:r>
    </w:p>
    <w:p w14:paraId="1D8ADB7E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7F" w14:textId="77777777" w:rsidR="00CD22E9" w:rsidRPr="00AE0494" w:rsidRDefault="00CD22E9" w:rsidP="00CD22E9">
      <w:pPr>
        <w:pStyle w:val="Sraopastraipa"/>
        <w:ind w:left="284"/>
        <w:jc w:val="center"/>
        <w:rPr>
          <w:szCs w:val="24"/>
        </w:rPr>
      </w:pPr>
      <w:r w:rsidRPr="00AE0494">
        <w:rPr>
          <w:szCs w:val="24"/>
        </w:rPr>
        <w:t>SKLAIDA UŽSIENIO ŠALYSE</w:t>
      </w:r>
    </w:p>
    <w:p w14:paraId="1D8ADB80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846"/>
        <w:gridCol w:w="3946"/>
        <w:gridCol w:w="8041"/>
      </w:tblGrid>
      <w:tr w:rsidR="00AE0494" w:rsidRPr="00AE0494" w14:paraId="1D8ADB85" w14:textId="77777777" w:rsidTr="00DC355F">
        <w:trPr>
          <w:cantSplit/>
          <w:trHeight w:val="43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Šalis, miestai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Planuojami atlikti spektakliai, meno renginiai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 ir sąlygos</w:t>
            </w:r>
          </w:p>
        </w:tc>
      </w:tr>
      <w:tr w:rsidR="00AE0494" w:rsidRPr="00AE0494" w14:paraId="1D8ADB8A" w14:textId="77777777" w:rsidTr="00DC355F">
        <w:trPr>
          <w:cantSplit/>
          <w:trHeight w:val="23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6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7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8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9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</w:tr>
    </w:tbl>
    <w:p w14:paraId="1D8ADB8B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*pažymėtos gastrolės bus teikiamos finansuoti iš Profesionaliojo scenos meno veiklos nacionalinės programos</w:t>
      </w:r>
    </w:p>
    <w:p w14:paraId="1D8ADB8C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8D" w14:textId="77777777" w:rsidR="00CD22E9" w:rsidRPr="00AE0494" w:rsidRDefault="00CD22E9" w:rsidP="00CD22E9">
      <w:pPr>
        <w:spacing w:line="276" w:lineRule="auto"/>
        <w:jc w:val="center"/>
        <w:rPr>
          <w:szCs w:val="24"/>
        </w:rPr>
      </w:pPr>
      <w:r w:rsidRPr="00AE0494">
        <w:rPr>
          <w:szCs w:val="24"/>
        </w:rPr>
        <w:t>BENDRI (KO-)PROJEKTAI SU KITAIS SCENOS MENŲ SUBJEKTAIS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3810"/>
        <w:gridCol w:w="5080"/>
        <w:gridCol w:w="2119"/>
        <w:gridCol w:w="2847"/>
      </w:tblGrid>
      <w:tr w:rsidR="00DC355F" w:rsidRPr="00AE0494" w14:paraId="1D8ADB94" w14:textId="77777777" w:rsidTr="00DC355F">
        <w:trPr>
          <w:cantSplit/>
          <w:trHeight w:val="501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8E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8F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0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Trumpas aprašymas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2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3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Vykdytojai</w:t>
            </w:r>
          </w:p>
        </w:tc>
      </w:tr>
      <w:tr w:rsidR="00AE0494" w:rsidRPr="00AE0494" w14:paraId="1D8ADBA0" w14:textId="77777777" w:rsidTr="0028070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B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C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D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E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F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</w:tbl>
    <w:p w14:paraId="1D8ADBA1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*pažymėti spektakliai, meno renginiai teikiami finansuoti iš Profesionaliojo scenos meno veiklos nacionalinės programos</w:t>
      </w:r>
    </w:p>
    <w:p w14:paraId="1D8ADBA2" w14:textId="77777777" w:rsidR="00CD22E9" w:rsidRPr="00AE0494" w:rsidRDefault="00CD22E9" w:rsidP="00CD22E9">
      <w:pPr>
        <w:spacing w:line="276" w:lineRule="auto"/>
        <w:jc w:val="center"/>
        <w:rPr>
          <w:szCs w:val="24"/>
        </w:rPr>
      </w:pPr>
    </w:p>
    <w:p w14:paraId="08D9B7E2" w14:textId="23701665" w:rsidR="00DC355F" w:rsidRPr="00AE0494" w:rsidRDefault="00CD22E9" w:rsidP="00DC355F">
      <w:pPr>
        <w:spacing w:line="276" w:lineRule="auto"/>
        <w:jc w:val="center"/>
        <w:rPr>
          <w:szCs w:val="24"/>
        </w:rPr>
      </w:pPr>
      <w:r w:rsidRPr="00AE0494">
        <w:rPr>
          <w:szCs w:val="24"/>
        </w:rPr>
        <w:t>UŽSIENIO ŠALIŲ SPEKTAKLIŲ, MENO PROGRAMŲ VIEŠAS ATLIKIMAS</w:t>
      </w:r>
    </w:p>
    <w:tbl>
      <w:tblPr>
        <w:tblW w:w="496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818"/>
        <w:gridCol w:w="5095"/>
        <w:gridCol w:w="2124"/>
        <w:gridCol w:w="2711"/>
      </w:tblGrid>
      <w:tr w:rsidR="00DC355F" w:rsidRPr="00AE0494" w14:paraId="1D8ADBAA" w14:textId="77777777" w:rsidTr="00DC355F">
        <w:trPr>
          <w:cantSplit/>
          <w:trHeight w:val="41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4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5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6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Trumpas aprašymas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8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9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Vykdytojai</w:t>
            </w:r>
          </w:p>
        </w:tc>
      </w:tr>
      <w:tr w:rsidR="00AE0494" w:rsidRPr="00AE0494" w14:paraId="1D8ADBB6" w14:textId="77777777" w:rsidTr="00280708">
        <w:trPr>
          <w:cantSplit/>
          <w:trHeight w:val="23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1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2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3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4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5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</w:tbl>
    <w:p w14:paraId="1D8ADBB7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  <w:szCs w:val="24"/>
        </w:rPr>
      </w:pPr>
      <w:r w:rsidRPr="00AE0494">
        <w:rPr>
          <w:sz w:val="22"/>
          <w:szCs w:val="24"/>
        </w:rPr>
        <w:lastRenderedPageBreak/>
        <w:t>*pažymėti spektakliai, meno renginiai teikiami finansuoti iš Profesionaliojo scenos meno veiklos nacionalinės programos</w:t>
      </w:r>
    </w:p>
    <w:p w14:paraId="1D8ADBB8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B9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KULTŪRINĖ EDUKACIJA</w:t>
      </w:r>
    </w:p>
    <w:tbl>
      <w:tblPr>
        <w:tblW w:w="496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818"/>
        <w:gridCol w:w="5095"/>
        <w:gridCol w:w="2124"/>
        <w:gridCol w:w="2711"/>
      </w:tblGrid>
      <w:tr w:rsidR="00DC355F" w:rsidRPr="00AE0494" w14:paraId="1D8ADBC0" w14:textId="77777777" w:rsidTr="00DC355F">
        <w:trPr>
          <w:cantSplit/>
          <w:trHeight w:val="605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A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B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C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Trumpas aprašymas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E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F" w14:textId="77777777" w:rsidR="00DC355F" w:rsidRPr="00AE0494" w:rsidRDefault="00DC355F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Vykdytojai</w:t>
            </w:r>
          </w:p>
        </w:tc>
      </w:tr>
      <w:tr w:rsidR="00AE0494" w:rsidRPr="00AE0494" w14:paraId="1D8ADBCC" w14:textId="77777777" w:rsidTr="00280708">
        <w:trPr>
          <w:cantSplit/>
          <w:trHeight w:val="23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7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8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9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A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B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</w:tr>
    </w:tbl>
    <w:p w14:paraId="1D8ADBCD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</w:p>
    <w:p w14:paraId="1D8ADBCE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KITOS KŪRYBINĖS VEIKLOS PRIEMONĖS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789"/>
        <w:gridCol w:w="5096"/>
        <w:gridCol w:w="4841"/>
      </w:tblGrid>
      <w:tr w:rsidR="00AE0494" w:rsidRPr="00AE0494" w14:paraId="1D8ADBD3" w14:textId="77777777" w:rsidTr="00280708">
        <w:trPr>
          <w:cantSplit/>
          <w:trHeight w:val="439"/>
        </w:trPr>
        <w:tc>
          <w:tcPr>
            <w:tcW w:w="25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CF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1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D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Pavadinimas  </w:t>
            </w:r>
          </w:p>
        </w:tc>
        <w:tc>
          <w:tcPr>
            <w:tcW w:w="176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D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Aprašymas</w:t>
            </w:r>
          </w:p>
        </w:tc>
        <w:tc>
          <w:tcPr>
            <w:tcW w:w="167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D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Kita svarbi informacija </w:t>
            </w:r>
          </w:p>
        </w:tc>
      </w:tr>
      <w:tr w:rsidR="00AE0494" w:rsidRPr="00AE0494" w14:paraId="1D8ADBD8" w14:textId="77777777" w:rsidTr="00280708">
        <w:trPr>
          <w:cantSplit/>
          <w:trHeight w:val="23"/>
        </w:trPr>
        <w:tc>
          <w:tcPr>
            <w:tcW w:w="25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4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31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5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76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6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67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7" w14:textId="77777777" w:rsidR="00CD22E9" w:rsidRPr="00AE0494" w:rsidRDefault="00CD22E9" w:rsidP="00280708">
            <w:pPr>
              <w:shd w:val="clear" w:color="auto" w:fill="FFFFFF"/>
            </w:pPr>
          </w:p>
        </w:tc>
      </w:tr>
      <w:tr w:rsidR="00AE0494" w:rsidRPr="00AE0494" w14:paraId="1D8ADBDD" w14:textId="77777777" w:rsidTr="00280708">
        <w:trPr>
          <w:cantSplit/>
          <w:trHeight w:val="23"/>
        </w:trPr>
        <w:tc>
          <w:tcPr>
            <w:tcW w:w="25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9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31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A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76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B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67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C" w14:textId="77777777" w:rsidR="00CD22E9" w:rsidRPr="00AE0494" w:rsidRDefault="00CD22E9" w:rsidP="00280708">
            <w:pPr>
              <w:shd w:val="clear" w:color="auto" w:fill="FFFFFF"/>
            </w:pPr>
          </w:p>
        </w:tc>
      </w:tr>
    </w:tbl>
    <w:p w14:paraId="1D8ADBDE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  <w:szCs w:val="24"/>
        </w:rPr>
      </w:pPr>
      <w:r w:rsidRPr="00AE0494">
        <w:rPr>
          <w:sz w:val="22"/>
          <w:szCs w:val="24"/>
        </w:rPr>
        <w:t>*pažymėtos veiklos teikiamos finansuoti iš Profesionaliojo scenos meno veiklos nacionalinės programos</w:t>
      </w:r>
    </w:p>
    <w:p w14:paraId="1D8ADBDF" w14:textId="77777777" w:rsidR="00CD22E9" w:rsidRPr="00AE0494" w:rsidRDefault="00CD22E9" w:rsidP="00CD22E9">
      <w:pPr>
        <w:rPr>
          <w:szCs w:val="24"/>
        </w:rPr>
      </w:pPr>
      <w:bookmarkStart w:id="0" w:name="_Hlk7523669"/>
      <w:r w:rsidRPr="00AE0494">
        <w:rPr>
          <w:szCs w:val="24"/>
        </w:rPr>
        <w:br w:type="page"/>
      </w:r>
    </w:p>
    <w:bookmarkEnd w:id="0"/>
    <w:p w14:paraId="1D8ADBE0" w14:textId="77777777" w:rsidR="00CD22E9" w:rsidRPr="00AE0494" w:rsidRDefault="00CD22E9" w:rsidP="00CD22E9">
      <w:pPr>
        <w:rPr>
          <w:b/>
          <w:szCs w:val="24"/>
        </w:rPr>
      </w:pPr>
      <w:r w:rsidRPr="00AE0494">
        <w:rPr>
          <w:b/>
          <w:szCs w:val="24"/>
        </w:rPr>
        <w:lastRenderedPageBreak/>
        <w:t xml:space="preserve">2020 BIUDŽETINIAI METAI              </w:t>
      </w:r>
    </w:p>
    <w:p w14:paraId="1D8ADBE1" w14:textId="77777777" w:rsidR="00CD22E9" w:rsidRPr="00AE0494" w:rsidRDefault="00CD22E9" w:rsidP="00CD22E9">
      <w:pPr>
        <w:jc w:val="center"/>
        <w:rPr>
          <w:szCs w:val="24"/>
        </w:rPr>
      </w:pPr>
      <w:r w:rsidRPr="00AE0494">
        <w:rPr>
          <w:szCs w:val="24"/>
        </w:rPr>
        <w:t>___________</w:t>
      </w:r>
      <w:r w:rsidRPr="00AE0494">
        <w:rPr>
          <w:szCs w:val="24"/>
          <w:u w:val="single"/>
        </w:rPr>
        <w:t xml:space="preserve"> PANEVĖŽIO MUZIKINIS TEATRAS</w:t>
      </w:r>
      <w:r w:rsidRPr="00AE0494">
        <w:rPr>
          <w:szCs w:val="24"/>
        </w:rPr>
        <w:t>_____________________</w:t>
      </w:r>
    </w:p>
    <w:p w14:paraId="1D8ADBE2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 w:val="22"/>
        </w:rPr>
      </w:pPr>
      <w:r w:rsidRPr="00AE0494">
        <w:rPr>
          <w:szCs w:val="24"/>
        </w:rPr>
        <w:t xml:space="preserve">               </w:t>
      </w:r>
      <w:r w:rsidRPr="00AE0494">
        <w:rPr>
          <w:sz w:val="22"/>
        </w:rPr>
        <w:t>(nacionalinės, valstybinės ar savivaldybės koncertinės įstaigos pavadinimas)</w:t>
      </w:r>
    </w:p>
    <w:p w14:paraId="1D8ADBE3" w14:textId="77777777" w:rsidR="00CD22E9" w:rsidRPr="00AE0494" w:rsidRDefault="00CD22E9" w:rsidP="00CD22E9">
      <w:pPr>
        <w:jc w:val="center"/>
        <w:rPr>
          <w:szCs w:val="24"/>
        </w:rPr>
      </w:pPr>
    </w:p>
    <w:p w14:paraId="1D8ADBE4" w14:textId="77777777" w:rsidR="00CD22E9" w:rsidRPr="00AE0494" w:rsidRDefault="00CD22E9" w:rsidP="00CD22E9">
      <w:pPr>
        <w:jc w:val="center"/>
        <w:rPr>
          <w:szCs w:val="24"/>
        </w:rPr>
      </w:pPr>
      <w:r w:rsidRPr="00AE0494">
        <w:rPr>
          <w:szCs w:val="24"/>
        </w:rPr>
        <w:t>KONCERTINĖS PROGRAMOS, MENO RENGINIAI</w:t>
      </w:r>
    </w:p>
    <w:tbl>
      <w:tblPr>
        <w:tblW w:w="510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391"/>
        <w:gridCol w:w="3814"/>
        <w:gridCol w:w="5983"/>
      </w:tblGrid>
      <w:tr w:rsidR="00AE0494" w:rsidRPr="00AE0494" w14:paraId="1D8ADBE9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E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E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Atlikėjai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E7" w14:textId="77777777" w:rsidR="00CD22E9" w:rsidRPr="00AE0494" w:rsidRDefault="00CD22E9" w:rsidP="00280708">
            <w:pPr>
              <w:widowControl w:val="0"/>
              <w:shd w:val="clear" w:color="auto" w:fill="FFFFFF"/>
              <w:ind w:hanging="27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Koncertinės programos, meno renginio pavadinimas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E8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Kita svarbi informacija</w:t>
            </w:r>
          </w:p>
        </w:tc>
      </w:tr>
      <w:tr w:rsidR="00AE0494" w:rsidRPr="00AE0494" w14:paraId="1D8ADBEE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EA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EB" w14:textId="18349B7F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Pučiamųjų </w:t>
            </w:r>
            <w:r w:rsidRPr="00305589">
              <w:rPr>
                <w:strike/>
                <w:szCs w:val="24"/>
              </w:rPr>
              <w:t>instrumentų</w:t>
            </w:r>
            <w:r w:rsidRPr="00AE0494">
              <w:rPr>
                <w:szCs w:val="24"/>
              </w:rPr>
              <w:t xml:space="preserve"> orkestras „</w:t>
            </w:r>
            <w:r w:rsidRPr="00305589">
              <w:rPr>
                <w:strike/>
                <w:szCs w:val="24"/>
              </w:rPr>
              <w:t>Panevėžio</w:t>
            </w:r>
            <w:r w:rsidR="00305589">
              <w:rPr>
                <w:szCs w:val="24"/>
              </w:rPr>
              <w:t xml:space="preserve"> G</w:t>
            </w:r>
            <w:r w:rsidRPr="00AE0494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E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„Roko legendos“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ED" w14:textId="0844E50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jc w:val="both"/>
              <w:rPr>
                <w:szCs w:val="24"/>
              </w:rPr>
            </w:pPr>
            <w:r w:rsidRPr="00AE0494">
              <w:t xml:space="preserve">2020 m. nauja programa. </w:t>
            </w:r>
            <w:r w:rsidRPr="007413D3">
              <w:rPr>
                <w:strike/>
              </w:rPr>
              <w:t>Būtinas 9 kūrinių partitūrų įsig</w:t>
            </w:r>
            <w:r w:rsidR="001D72D4" w:rsidRPr="007413D3">
              <w:rPr>
                <w:strike/>
              </w:rPr>
              <w:t>i</w:t>
            </w:r>
            <w:r w:rsidRPr="007413D3">
              <w:rPr>
                <w:strike/>
              </w:rPr>
              <w:t>jimas</w:t>
            </w:r>
          </w:p>
        </w:tc>
      </w:tr>
      <w:tr w:rsidR="00AE0494" w:rsidRPr="00AE0494" w14:paraId="1D8ADBF3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EF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0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Pučiamųjų instrumentų orkestras „Panevėžio garsas“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1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„</w:t>
            </w:r>
            <w:proofErr w:type="spellStart"/>
            <w:r w:rsidRPr="00DB193A">
              <w:rPr>
                <w:strike/>
                <w:szCs w:val="24"/>
              </w:rPr>
              <w:t>Crazy</w:t>
            </w:r>
            <w:proofErr w:type="spellEnd"/>
            <w:r w:rsidRPr="00DB193A">
              <w:rPr>
                <w:strike/>
                <w:szCs w:val="24"/>
              </w:rPr>
              <w:t xml:space="preserve"> </w:t>
            </w:r>
            <w:proofErr w:type="spellStart"/>
            <w:r w:rsidRPr="00DB193A">
              <w:rPr>
                <w:strike/>
                <w:szCs w:val="24"/>
              </w:rPr>
              <w:t>rhythm</w:t>
            </w:r>
            <w:proofErr w:type="spellEnd"/>
            <w:r w:rsidRPr="00DB193A">
              <w:rPr>
                <w:strike/>
                <w:szCs w:val="24"/>
              </w:rPr>
              <w:t>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2" w14:textId="1907990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  <w:szCs w:val="24"/>
              </w:rPr>
              <w:t>2020 m. nauja programa su soliste Gina Kazlauskaite. Būtinas aranžavimo paslaugos pirkimas 8 kūriniams</w:t>
            </w:r>
          </w:p>
        </w:tc>
      </w:tr>
      <w:tr w:rsidR="00AE0494" w:rsidRPr="00AE0494" w14:paraId="1D8ADBF9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F4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3.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5" w14:textId="0D7DEAC3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zCs w:val="24"/>
              </w:rPr>
              <w:t>Pučiamųjų</w:t>
            </w:r>
            <w:r w:rsidRPr="00305589">
              <w:rPr>
                <w:strike/>
                <w:szCs w:val="24"/>
              </w:rPr>
              <w:t xml:space="preserve"> instrumentų</w:t>
            </w:r>
            <w:r w:rsidRPr="00DB193A">
              <w:rPr>
                <w:szCs w:val="24"/>
              </w:rPr>
              <w:t xml:space="preserve"> orkestras „</w:t>
            </w:r>
            <w:r w:rsidR="001D72D4" w:rsidRPr="00305589">
              <w:rPr>
                <w:strike/>
                <w:szCs w:val="24"/>
              </w:rPr>
              <w:t xml:space="preserve">Panevėžio </w:t>
            </w:r>
            <w:r w:rsidR="00305589"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7" w14:textId="353E23F0" w:rsidR="00CD22E9" w:rsidRPr="00305589" w:rsidRDefault="00DB193A" w:rsidP="00305589">
            <w:pPr>
              <w:widowControl w:val="0"/>
              <w:shd w:val="clear" w:color="auto" w:fill="FFFFFF"/>
              <w:ind w:left="100" w:right="206" w:hanging="27"/>
            </w:pPr>
            <w:r>
              <w:t>„</w:t>
            </w:r>
            <w:proofErr w:type="spellStart"/>
            <w:r>
              <w:t>Defili</w:t>
            </w:r>
            <w:r w:rsidR="00CD22E9" w:rsidRPr="00AE0494">
              <w:t>ada</w:t>
            </w:r>
            <w:proofErr w:type="spellEnd"/>
            <w:r w:rsidR="00CD22E9" w:rsidRPr="00AE0494">
              <w:t>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8" w14:textId="5386523F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 xml:space="preserve">2020 m. nauja programa. Naujas repertuaras su orkestro judesiu erdvėje. Choreografė Lilija </w:t>
            </w:r>
            <w:proofErr w:type="spellStart"/>
            <w:r w:rsidRPr="00AE0494">
              <w:t>Bernatavičienė</w:t>
            </w:r>
            <w:proofErr w:type="spellEnd"/>
          </w:p>
        </w:tc>
      </w:tr>
      <w:tr w:rsidR="00AE0494" w:rsidRPr="00AE0494" w14:paraId="1D8ADBFE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FA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4.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B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</w:rPr>
              <w:t xml:space="preserve">Simfoninis orkestras su soliste L. </w:t>
            </w:r>
            <w:proofErr w:type="spellStart"/>
            <w:r w:rsidRPr="00DB193A">
              <w:rPr>
                <w:strike/>
              </w:rPr>
              <w:t>Česlauskaite</w:t>
            </w:r>
            <w:proofErr w:type="spellEnd"/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C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DB193A">
              <w:rPr>
                <w:strike/>
              </w:rPr>
              <w:t xml:space="preserve">„Grande </w:t>
            </w:r>
            <w:proofErr w:type="spellStart"/>
            <w:r w:rsidRPr="00DB193A">
              <w:rPr>
                <w:strike/>
              </w:rPr>
              <w:t>Amore</w:t>
            </w:r>
            <w:proofErr w:type="spellEnd"/>
            <w:r w:rsidRPr="00DB193A">
              <w:rPr>
                <w:strike/>
              </w:rPr>
              <w:t>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D" w14:textId="630E1746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DB193A">
              <w:rPr>
                <w:strike/>
              </w:rPr>
              <w:t>2020 m. nauja programa. Būtinas kūrinių aranžavimas</w:t>
            </w:r>
          </w:p>
        </w:tc>
      </w:tr>
      <w:tr w:rsidR="00AE0494" w:rsidRPr="00AE0494" w14:paraId="1D8ADC04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FF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5.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0" w14:textId="6D8B26BC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305589">
              <w:rPr>
                <w:strike/>
                <w:szCs w:val="24"/>
              </w:rPr>
              <w:t>Simfoninis</w:t>
            </w:r>
            <w:r w:rsidR="00305589">
              <w:rPr>
                <w:szCs w:val="24"/>
              </w:rPr>
              <w:t xml:space="preserve"> O</w:t>
            </w:r>
            <w:r w:rsidRPr="00AE0494">
              <w:rPr>
                <w:szCs w:val="24"/>
              </w:rPr>
              <w:t>rkestras su solistais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1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AE0494">
              <w:t>„Klasikos albumas 2020“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2020 m. nauja programa. </w:t>
            </w:r>
          </w:p>
          <w:p w14:paraId="1D8ADC03" w14:textId="2E9FB0D9" w:rsidR="00CD22E9" w:rsidRPr="00305589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305589">
              <w:rPr>
                <w:strike/>
                <w:szCs w:val="24"/>
              </w:rPr>
              <w:t>Būtinas kūrinių partitūrų įsigijimas</w:t>
            </w:r>
          </w:p>
        </w:tc>
      </w:tr>
      <w:tr w:rsidR="00AE0494" w:rsidRPr="00AE0494" w14:paraId="1D8ADC09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05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6.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6" w14:textId="6FD47F4E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305589">
              <w:rPr>
                <w:strike/>
                <w:szCs w:val="24"/>
              </w:rPr>
              <w:t>Simfoninis</w:t>
            </w:r>
            <w:r w:rsidR="00305589">
              <w:rPr>
                <w:szCs w:val="24"/>
              </w:rPr>
              <w:t xml:space="preserve"> O</w:t>
            </w:r>
            <w:r w:rsidRPr="00AE0494">
              <w:rPr>
                <w:szCs w:val="24"/>
              </w:rPr>
              <w:t>rkestras su solistais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7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„Palydint senuosius 2020“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8" w14:textId="3F503532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2020 m. nauja programa. </w:t>
            </w:r>
            <w:r w:rsidRPr="00305589">
              <w:rPr>
                <w:strike/>
                <w:szCs w:val="24"/>
              </w:rPr>
              <w:t>Būtinas kūrinių partitūrų įsigijimas</w:t>
            </w:r>
          </w:p>
        </w:tc>
      </w:tr>
      <w:tr w:rsidR="00AE0494" w:rsidRPr="00AE0494" w14:paraId="1D8ADC0E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0A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7.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B" w14:textId="77777777" w:rsidR="00CD22E9" w:rsidRPr="00DB193A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>Styginių kvartetas, choras, solistas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C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AE0494">
              <w:t>„Karalių pasaka“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D" w14:textId="03159A22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t>2020 m. nauja programa, skirta M. K. Čiurlionio 145 gimimo metams</w:t>
            </w:r>
          </w:p>
        </w:tc>
      </w:tr>
      <w:tr w:rsidR="00AE0494" w:rsidRPr="00AE0494" w14:paraId="1D8ADC13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0F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8.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0" w14:textId="167BDD21" w:rsidR="00CD22E9" w:rsidRPr="00AE0494" w:rsidRDefault="0030558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 xml:space="preserve">Pučiamųjų </w:t>
            </w:r>
            <w:r w:rsidRPr="00305589">
              <w:rPr>
                <w:strike/>
                <w:szCs w:val="24"/>
              </w:rPr>
              <w:t>instrumentų</w:t>
            </w:r>
            <w:r w:rsidRPr="00DB193A">
              <w:rPr>
                <w:szCs w:val="24"/>
              </w:rPr>
              <w:t xml:space="preserve"> orkestras „</w:t>
            </w:r>
            <w:r w:rsidRPr="00305589">
              <w:rPr>
                <w:strike/>
                <w:szCs w:val="24"/>
              </w:rPr>
              <w:t xml:space="preserve">Panevėžio </w:t>
            </w:r>
            <w:r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1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„Vardan tos“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2017 m. programa</w:t>
            </w:r>
          </w:p>
        </w:tc>
      </w:tr>
      <w:tr w:rsidR="00AE0494" w:rsidRPr="00AE0494" w14:paraId="1D8ADC18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14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9.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5" w14:textId="1059CDFF" w:rsidR="00CD22E9" w:rsidRPr="00AE0494" w:rsidRDefault="0030558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 xml:space="preserve">Pučiamųjų </w:t>
            </w:r>
            <w:r w:rsidRPr="00305589">
              <w:rPr>
                <w:strike/>
                <w:szCs w:val="24"/>
              </w:rPr>
              <w:t>instrumentų</w:t>
            </w:r>
            <w:r w:rsidRPr="00DB193A">
              <w:rPr>
                <w:szCs w:val="24"/>
              </w:rPr>
              <w:t xml:space="preserve"> orkestras „</w:t>
            </w:r>
            <w:r w:rsidRPr="00305589">
              <w:rPr>
                <w:strike/>
                <w:szCs w:val="24"/>
              </w:rPr>
              <w:t xml:space="preserve">Panevėžio </w:t>
            </w:r>
            <w:r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6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„Jausmų fontanas“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7" w14:textId="6EC6AB18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2018 m. programa</w:t>
            </w:r>
          </w:p>
        </w:tc>
      </w:tr>
      <w:tr w:rsidR="00AE0494" w:rsidRPr="00AE0494" w14:paraId="1D8ADC1D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19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10.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A" w14:textId="20C285BC" w:rsidR="00CD22E9" w:rsidRPr="00AE0494" w:rsidRDefault="0030558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 xml:space="preserve">Pučiamųjų </w:t>
            </w:r>
            <w:r w:rsidRPr="00305589">
              <w:rPr>
                <w:strike/>
                <w:szCs w:val="24"/>
              </w:rPr>
              <w:t xml:space="preserve">instrumentų </w:t>
            </w:r>
            <w:r w:rsidRPr="00DB193A">
              <w:rPr>
                <w:szCs w:val="24"/>
              </w:rPr>
              <w:t>orkestras „</w:t>
            </w:r>
            <w:r w:rsidRPr="00305589">
              <w:rPr>
                <w:strike/>
                <w:szCs w:val="24"/>
              </w:rPr>
              <w:t xml:space="preserve">Panevėžio </w:t>
            </w:r>
            <w:r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B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„Žygis į širdį“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 m. programa</w:t>
            </w:r>
          </w:p>
        </w:tc>
      </w:tr>
      <w:tr w:rsidR="00AE0494" w:rsidRPr="00AE0494" w14:paraId="1D8ADC22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1E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11.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F" w14:textId="1E55DC12" w:rsidR="00CD22E9" w:rsidRPr="00AE0494" w:rsidRDefault="0030558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 xml:space="preserve">Pučiamųjų </w:t>
            </w:r>
            <w:r w:rsidRPr="00305589">
              <w:rPr>
                <w:strike/>
                <w:szCs w:val="24"/>
              </w:rPr>
              <w:t>instrumentų</w:t>
            </w:r>
            <w:r w:rsidRPr="00DB193A">
              <w:rPr>
                <w:szCs w:val="24"/>
              </w:rPr>
              <w:t xml:space="preserve"> orkestras „</w:t>
            </w:r>
            <w:r w:rsidRPr="00305589">
              <w:rPr>
                <w:strike/>
                <w:szCs w:val="24"/>
              </w:rPr>
              <w:t xml:space="preserve">Panevėžio </w:t>
            </w:r>
            <w:r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0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</w:t>
            </w:r>
            <w:proofErr w:type="spellStart"/>
            <w:r w:rsidRPr="007413D3">
              <w:t>Concert</w:t>
            </w:r>
            <w:proofErr w:type="spellEnd"/>
            <w:r w:rsidRPr="007413D3">
              <w:t xml:space="preserve"> </w:t>
            </w:r>
            <w:proofErr w:type="spellStart"/>
            <w:r w:rsidRPr="007413D3">
              <w:t>boom</w:t>
            </w:r>
            <w:proofErr w:type="spellEnd"/>
            <w:r w:rsidRPr="007413D3">
              <w:t>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1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 m. programa</w:t>
            </w:r>
          </w:p>
        </w:tc>
      </w:tr>
      <w:tr w:rsidR="00AE0494" w:rsidRPr="00AE0494" w14:paraId="1D8ADC27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23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12.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4" w14:textId="5AA8BFC6" w:rsidR="00CD22E9" w:rsidRPr="00DB193A" w:rsidRDefault="00305589" w:rsidP="00DB193A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>Pučiamųjų instrumentų orkestras „</w:t>
            </w:r>
            <w:r w:rsidRPr="00305589">
              <w:rPr>
                <w:strike/>
                <w:szCs w:val="24"/>
              </w:rPr>
              <w:t xml:space="preserve">Panevėžio </w:t>
            </w:r>
            <w:r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5" w14:textId="77777777" w:rsidR="00CD22E9" w:rsidRPr="00AE0494" w:rsidRDefault="00CD22E9" w:rsidP="007413D3">
            <w:pPr>
              <w:widowControl w:val="0"/>
              <w:shd w:val="clear" w:color="auto" w:fill="FFFFFF"/>
              <w:ind w:left="100" w:right="206" w:hanging="27"/>
            </w:pPr>
            <w:r w:rsidRPr="00AE0494">
              <w:t>„Kalėdinė programa“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6" w14:textId="77777777" w:rsidR="00CD22E9" w:rsidRPr="00AE0494" w:rsidRDefault="00CD22E9" w:rsidP="001D72D4">
            <w:pPr>
              <w:shd w:val="clear" w:color="auto" w:fill="FFFFFF"/>
              <w:ind w:firstLine="99"/>
            </w:pPr>
            <w:r w:rsidRPr="00AE0494">
              <w:t>2019 m. programa</w:t>
            </w:r>
          </w:p>
        </w:tc>
      </w:tr>
      <w:tr w:rsidR="00AE0494" w:rsidRPr="00AE0494" w14:paraId="1D8ADC2C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28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13.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9" w14:textId="36A731D4" w:rsidR="00CD22E9" w:rsidRPr="00DB193A" w:rsidRDefault="00CD22E9" w:rsidP="00DB193A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DB193A">
              <w:rPr>
                <w:szCs w:val="24"/>
              </w:rPr>
              <w:t xml:space="preserve">Pučiamųjų </w:t>
            </w:r>
            <w:r w:rsidRPr="00305589">
              <w:rPr>
                <w:strike/>
                <w:szCs w:val="24"/>
              </w:rPr>
              <w:t>instrumentų</w:t>
            </w:r>
            <w:r w:rsidRPr="00DB193A">
              <w:rPr>
                <w:szCs w:val="24"/>
              </w:rPr>
              <w:t xml:space="preserve"> orkestras „</w:t>
            </w:r>
            <w:r w:rsidR="001D72D4" w:rsidRPr="00305589">
              <w:rPr>
                <w:strike/>
                <w:szCs w:val="24"/>
              </w:rPr>
              <w:t xml:space="preserve">Panevėžio </w:t>
            </w:r>
            <w:r w:rsidR="00305589">
              <w:rPr>
                <w:szCs w:val="24"/>
              </w:rPr>
              <w:t>G</w:t>
            </w:r>
            <w:r w:rsidRPr="00DB193A">
              <w:rPr>
                <w:szCs w:val="24"/>
              </w:rPr>
              <w:t>arsas“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A" w14:textId="7230023B" w:rsidR="00CD22E9" w:rsidRPr="00AE0494" w:rsidRDefault="00CD22E9" w:rsidP="007413D3">
            <w:pPr>
              <w:widowControl w:val="0"/>
              <w:shd w:val="clear" w:color="auto" w:fill="FFFFFF"/>
              <w:ind w:left="100" w:right="206" w:hanging="27"/>
            </w:pPr>
            <w:r w:rsidRPr="00AE0494">
              <w:t>„Gyvybė ratu“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B" w14:textId="77777777" w:rsidR="00CD22E9" w:rsidRPr="00AE0494" w:rsidRDefault="00CD22E9" w:rsidP="001D72D4">
            <w:pPr>
              <w:shd w:val="clear" w:color="auto" w:fill="FFFFFF"/>
              <w:ind w:firstLine="99"/>
            </w:pPr>
            <w:r w:rsidRPr="00AE0494">
              <w:t>2019 m. programa</w:t>
            </w:r>
          </w:p>
        </w:tc>
      </w:tr>
      <w:tr w:rsidR="00AE0494" w:rsidRPr="00AE0494" w14:paraId="1D8ADC31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2D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14.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E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Styginių kvartetas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F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„Atminties gaida“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2017 m. programa</w:t>
            </w:r>
          </w:p>
        </w:tc>
      </w:tr>
      <w:tr w:rsidR="00AE0494" w:rsidRPr="00AE0494" w14:paraId="1D8ADC36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32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15.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3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Styginių kvartetas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4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„Klasikos garsai“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5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2018 m. programa</w:t>
            </w:r>
          </w:p>
        </w:tc>
      </w:tr>
      <w:tr w:rsidR="00AE0494" w:rsidRPr="00AE0494" w14:paraId="1D8ADC3B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37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16.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8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Styginių kvartetas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9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7413D3">
              <w:t>„Vasaros nakties barkarolė“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A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 m. programa</w:t>
            </w:r>
          </w:p>
        </w:tc>
      </w:tr>
      <w:tr w:rsidR="00AE0494" w:rsidRPr="00AE0494" w14:paraId="1D8ADC40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3C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lastRenderedPageBreak/>
              <w:t>17.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D" w14:textId="122FA273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305589">
              <w:rPr>
                <w:strike/>
                <w:szCs w:val="24"/>
              </w:rPr>
              <w:t>Simfoninis</w:t>
            </w:r>
            <w:r w:rsidR="00305589">
              <w:rPr>
                <w:szCs w:val="24"/>
              </w:rPr>
              <w:t xml:space="preserve"> O</w:t>
            </w:r>
            <w:r w:rsidRPr="00AE0494">
              <w:rPr>
                <w:szCs w:val="24"/>
              </w:rPr>
              <w:t>rkestras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E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AE0494">
              <w:t>„Plius minus klasika“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F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2019 m. programa</w:t>
            </w:r>
          </w:p>
        </w:tc>
      </w:tr>
      <w:tr w:rsidR="00AE0494" w:rsidRPr="00AE0494" w14:paraId="1D8ADC45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41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18.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4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Mišrusis choras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43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 w:hanging="27"/>
            </w:pPr>
            <w:r w:rsidRPr="00AE0494">
              <w:t>„Valstybinių švenčių programa“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44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2017 m. programa</w:t>
            </w:r>
          </w:p>
        </w:tc>
      </w:tr>
      <w:tr w:rsidR="00DB193A" w:rsidRPr="00AE0494" w14:paraId="1155C159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68A6D585" w14:textId="21E73233" w:rsidR="00DB193A" w:rsidRPr="00AE0494" w:rsidRDefault="00DB193A" w:rsidP="0028070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A3DD5" w14:textId="365C4F29" w:rsidR="00DB193A" w:rsidRPr="007413D3" w:rsidRDefault="00DB193A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Styginių kvartetas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31183" w14:textId="0E55B928" w:rsidR="00DB193A" w:rsidRPr="007413D3" w:rsidRDefault="00DB193A" w:rsidP="00280708">
            <w:pPr>
              <w:widowControl w:val="0"/>
              <w:shd w:val="clear" w:color="auto" w:fill="FFFFFF"/>
              <w:ind w:left="100" w:right="206" w:hanging="27"/>
              <w:rPr>
                <w:color w:val="FF0000"/>
              </w:rPr>
            </w:pPr>
            <w:r w:rsidRPr="007413D3">
              <w:rPr>
                <w:color w:val="FF0000"/>
              </w:rPr>
              <w:t>„Išeinančios vasaros serenados“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38F1A" w14:textId="09ACE9A2" w:rsidR="00DB193A" w:rsidRPr="007413D3" w:rsidRDefault="00DB193A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</w:rPr>
            </w:pPr>
            <w:r w:rsidRPr="007413D3">
              <w:rPr>
                <w:color w:val="FF0000"/>
              </w:rPr>
              <w:t>2020 m. nauja programa</w:t>
            </w:r>
          </w:p>
        </w:tc>
      </w:tr>
      <w:tr w:rsidR="00DB193A" w:rsidRPr="00AE0494" w14:paraId="1857454B" w14:textId="77777777" w:rsidTr="0030558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376A6F95" w14:textId="670A1BDF" w:rsidR="00DB193A" w:rsidRDefault="00DB193A" w:rsidP="0028070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4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77CDA" w14:textId="4447371C" w:rsidR="00DB193A" w:rsidRPr="007413D3" w:rsidRDefault="00305589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</w:t>
            </w:r>
            <w:r w:rsidR="00DB193A" w:rsidRPr="007413D3">
              <w:rPr>
                <w:color w:val="FF0000"/>
                <w:szCs w:val="24"/>
              </w:rPr>
              <w:t>rkestras</w:t>
            </w:r>
          </w:p>
        </w:tc>
        <w:tc>
          <w:tcPr>
            <w:tcW w:w="128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D62E2" w14:textId="153158C2" w:rsidR="00DB193A" w:rsidRPr="007413D3" w:rsidRDefault="00DB193A" w:rsidP="00280708">
            <w:pPr>
              <w:widowControl w:val="0"/>
              <w:shd w:val="clear" w:color="auto" w:fill="FFFFFF"/>
              <w:ind w:left="100" w:right="206" w:hanging="27"/>
              <w:rPr>
                <w:color w:val="FF0000"/>
              </w:rPr>
            </w:pPr>
            <w:r w:rsidRPr="007413D3">
              <w:rPr>
                <w:color w:val="FF0000"/>
              </w:rPr>
              <w:t>„Daina tavo širdžiai“</w:t>
            </w:r>
          </w:p>
        </w:tc>
        <w:tc>
          <w:tcPr>
            <w:tcW w:w="201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7279B" w14:textId="2126D63B" w:rsidR="00DB193A" w:rsidRPr="007413D3" w:rsidRDefault="00DB193A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</w:rPr>
            </w:pPr>
            <w:r w:rsidRPr="007413D3">
              <w:rPr>
                <w:color w:val="FF0000"/>
              </w:rPr>
              <w:t>2018 m. programa</w:t>
            </w:r>
          </w:p>
        </w:tc>
      </w:tr>
    </w:tbl>
    <w:p w14:paraId="1D8ADC46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koncertinės programos, meno renginiai teikiami finansuoti iš Profesionaliojo scenos meno veiklos nacionalinės programos</w:t>
      </w:r>
    </w:p>
    <w:p w14:paraId="1D8ADC47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</w:p>
    <w:p w14:paraId="1D8ADC48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GASTROLĖS LIETUVOJE</w:t>
      </w:r>
    </w:p>
    <w:tbl>
      <w:tblPr>
        <w:tblW w:w="4962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3395"/>
        <w:gridCol w:w="6858"/>
        <w:gridCol w:w="3499"/>
      </w:tblGrid>
      <w:tr w:rsidR="00AE0494" w:rsidRPr="00AE0494" w14:paraId="1D8ADC4D" w14:textId="77777777" w:rsidTr="007413D3">
        <w:trPr>
          <w:cantSplit/>
          <w:trHeight w:val="439"/>
        </w:trPr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4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ADC4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Miestai</w:t>
            </w:r>
          </w:p>
        </w:tc>
        <w:tc>
          <w:tcPr>
            <w:tcW w:w="23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4B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Planuojamos atlikti koncertinės programos, meno renginiai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4C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 ir sąlygos</w:t>
            </w:r>
          </w:p>
        </w:tc>
      </w:tr>
      <w:tr w:rsidR="00AE0494" w:rsidRPr="00AE0494" w14:paraId="1D8ADC52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4E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1.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4F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>Anykščiai</w:t>
            </w:r>
          </w:p>
        </w:tc>
        <w:tc>
          <w:tcPr>
            <w:tcW w:w="23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0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7413D3">
              <w:rPr>
                <w:strike/>
              </w:rPr>
              <w:t>„Plius minus klasika“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1" w14:textId="5ED23618" w:rsidR="00CD22E9" w:rsidRPr="007413D3" w:rsidRDefault="00CD22E9" w:rsidP="00280708">
            <w:pPr>
              <w:shd w:val="clear" w:color="auto" w:fill="FFFFFF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 xml:space="preserve">2020 m. III </w:t>
            </w:r>
            <w:proofErr w:type="spellStart"/>
            <w:r w:rsidRPr="007413D3">
              <w:rPr>
                <w:strike/>
                <w:szCs w:val="24"/>
              </w:rPr>
              <w:t>ketv</w:t>
            </w:r>
            <w:proofErr w:type="spellEnd"/>
            <w:r w:rsidRPr="007413D3">
              <w:rPr>
                <w:strike/>
                <w:szCs w:val="24"/>
              </w:rPr>
              <w:t>.</w:t>
            </w:r>
          </w:p>
        </w:tc>
      </w:tr>
      <w:tr w:rsidR="00AE0494" w:rsidRPr="00AE0494" w14:paraId="1D8ADC57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DC53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2.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DC54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>Jonava</w:t>
            </w:r>
          </w:p>
        </w:tc>
        <w:tc>
          <w:tcPr>
            <w:tcW w:w="23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5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>„Vardan tos“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6" w14:textId="41721D12" w:rsidR="00CD22E9" w:rsidRPr="007413D3" w:rsidRDefault="00CD22E9" w:rsidP="00280708">
            <w:pPr>
              <w:shd w:val="clear" w:color="auto" w:fill="FFFFFF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 xml:space="preserve">2020 m. II </w:t>
            </w:r>
            <w:proofErr w:type="spellStart"/>
            <w:r w:rsidRPr="007413D3">
              <w:rPr>
                <w:strike/>
                <w:szCs w:val="24"/>
              </w:rPr>
              <w:t>ketv</w:t>
            </w:r>
            <w:proofErr w:type="spellEnd"/>
            <w:r w:rsidRPr="007413D3">
              <w:rPr>
                <w:strike/>
                <w:szCs w:val="24"/>
              </w:rPr>
              <w:t>.</w:t>
            </w:r>
          </w:p>
        </w:tc>
      </w:tr>
      <w:tr w:rsidR="00AE0494" w:rsidRPr="00AE0494" w14:paraId="1D8ADC5C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DC58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3.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DC59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>Šiauliai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A" w14:textId="77777777" w:rsidR="00CD22E9" w:rsidRPr="007413D3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>„Vasaros nakties barkarolė“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B" w14:textId="51D21A06" w:rsidR="00CD22E9" w:rsidRPr="007413D3" w:rsidRDefault="00CD22E9" w:rsidP="00280708">
            <w:pPr>
              <w:shd w:val="clear" w:color="auto" w:fill="FFFFFF"/>
              <w:rPr>
                <w:strike/>
                <w:szCs w:val="24"/>
              </w:rPr>
            </w:pPr>
            <w:r w:rsidRPr="007413D3">
              <w:rPr>
                <w:strike/>
                <w:szCs w:val="24"/>
              </w:rPr>
              <w:t xml:space="preserve">2020 m. III </w:t>
            </w:r>
            <w:proofErr w:type="spellStart"/>
            <w:r w:rsidRPr="007413D3">
              <w:rPr>
                <w:strike/>
                <w:szCs w:val="24"/>
              </w:rPr>
              <w:t>ketv</w:t>
            </w:r>
            <w:proofErr w:type="spellEnd"/>
            <w:r w:rsidRPr="007413D3">
              <w:rPr>
                <w:strike/>
                <w:szCs w:val="24"/>
              </w:rPr>
              <w:t>.</w:t>
            </w:r>
          </w:p>
        </w:tc>
      </w:tr>
      <w:tr w:rsidR="007413D3" w:rsidRPr="00AE0494" w14:paraId="75F03C9B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4CD6" w14:textId="7FE8356F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4.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9A77" w14:textId="6F8FAD2F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Kėdainiai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89037" w14:textId="75F3CB9F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„Klasikos albumas“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13E4F" w14:textId="41A406AE" w:rsidR="007413D3" w:rsidRPr="007413D3" w:rsidRDefault="00DC355F" w:rsidP="00280708">
            <w:pPr>
              <w:shd w:val="clear" w:color="auto" w:fill="FFFFFF"/>
              <w:rPr>
                <w:color w:val="FF0000"/>
                <w:szCs w:val="24"/>
              </w:rPr>
            </w:pPr>
            <w:r>
              <w:rPr>
                <w:color w:val="FF0000"/>
              </w:rPr>
              <w:t>2020 m. III</w:t>
            </w:r>
            <w:r w:rsidR="007413D3" w:rsidRPr="007413D3">
              <w:rPr>
                <w:color w:val="FF0000"/>
              </w:rPr>
              <w:t xml:space="preserve"> </w:t>
            </w:r>
            <w:proofErr w:type="spellStart"/>
            <w:r w:rsidR="007413D3" w:rsidRPr="007413D3">
              <w:rPr>
                <w:color w:val="FF0000"/>
              </w:rPr>
              <w:t>ketv</w:t>
            </w:r>
            <w:proofErr w:type="spellEnd"/>
            <w:r w:rsidR="007413D3" w:rsidRPr="007413D3">
              <w:rPr>
                <w:color w:val="FF0000"/>
              </w:rPr>
              <w:t xml:space="preserve"> .</w:t>
            </w:r>
          </w:p>
        </w:tc>
      </w:tr>
      <w:tr w:rsidR="007413D3" w:rsidRPr="00AE0494" w14:paraId="701AAF61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4662" w14:textId="0A56CE7A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5.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C1F9B" w14:textId="6BFB4BD7" w:rsidR="007413D3" w:rsidRPr="007413D3" w:rsidRDefault="00DC355F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>
              <w:rPr>
                <w:color w:val="FF0000"/>
              </w:rPr>
              <w:t>Šiaulių r., Gruzdžiai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5367B" w14:textId="4849C9EE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„Plius minus klasika“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7D6DD" w14:textId="4CA11FD8" w:rsidR="007413D3" w:rsidRPr="007413D3" w:rsidRDefault="007413D3" w:rsidP="00DC355F">
            <w:pPr>
              <w:shd w:val="clear" w:color="auto" w:fill="FFFFFF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 xml:space="preserve">2020 m. IV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 xml:space="preserve"> .</w:t>
            </w:r>
          </w:p>
        </w:tc>
      </w:tr>
      <w:tr w:rsidR="007413D3" w:rsidRPr="00AE0494" w14:paraId="37665F84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28B0D" w14:textId="3F3BC835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6.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4379" w14:textId="60343132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Biržai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232F4" w14:textId="4D504153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„Palydint senuosius“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984BF" w14:textId="1AE6F827" w:rsidR="007413D3" w:rsidRPr="007413D3" w:rsidRDefault="007413D3" w:rsidP="00280708">
            <w:pPr>
              <w:shd w:val="clear" w:color="auto" w:fill="FFFFFF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 xml:space="preserve">2020 m. IV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 xml:space="preserve"> .</w:t>
            </w:r>
          </w:p>
        </w:tc>
      </w:tr>
      <w:tr w:rsidR="007413D3" w:rsidRPr="00AE0494" w14:paraId="67046F4E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AB9A" w14:textId="737C6155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7.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8170D" w14:textId="29CAB255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Šakiai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91AF9" w14:textId="60282944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</w:t>
            </w:r>
            <w:proofErr w:type="spellStart"/>
            <w:r w:rsidRPr="007413D3">
              <w:rPr>
                <w:color w:val="FF0000"/>
              </w:rPr>
              <w:t>Concert</w:t>
            </w:r>
            <w:proofErr w:type="spellEnd"/>
            <w:r w:rsidRPr="007413D3">
              <w:rPr>
                <w:color w:val="FF0000"/>
              </w:rPr>
              <w:t xml:space="preserve"> </w:t>
            </w:r>
            <w:proofErr w:type="spellStart"/>
            <w:r w:rsidRPr="007413D3">
              <w:rPr>
                <w:color w:val="FF0000"/>
              </w:rPr>
              <w:t>boom</w:t>
            </w:r>
            <w:proofErr w:type="spellEnd"/>
            <w:r w:rsidRPr="007413D3">
              <w:rPr>
                <w:color w:val="FF0000"/>
              </w:rPr>
              <w:t>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CA6B6" w14:textId="7FC3ECFE" w:rsidR="007413D3" w:rsidRPr="007413D3" w:rsidRDefault="007413D3" w:rsidP="00280708">
            <w:pPr>
              <w:shd w:val="clear" w:color="auto" w:fill="FFFFFF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 xml:space="preserve">2020 m. I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>.</w:t>
            </w:r>
          </w:p>
        </w:tc>
      </w:tr>
      <w:tr w:rsidR="007413D3" w:rsidRPr="00AE0494" w14:paraId="604CDDDC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6124" w14:textId="4F6F4AD4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8.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57F3" w14:textId="1A67BD91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Trakai, Kaunas, Druskininkai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5F61F" w14:textId="18E02FBB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„Žygis į širdį“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FCBDF" w14:textId="7298DC15" w:rsidR="007413D3" w:rsidRPr="007413D3" w:rsidRDefault="00DC355F" w:rsidP="00280708">
            <w:pPr>
              <w:shd w:val="clear" w:color="auto" w:fill="FFFFFF"/>
              <w:rPr>
                <w:color w:val="FF0000"/>
                <w:szCs w:val="24"/>
              </w:rPr>
            </w:pPr>
            <w:r>
              <w:rPr>
                <w:color w:val="FF0000"/>
              </w:rPr>
              <w:t>2020 m.</w:t>
            </w:r>
            <w:r w:rsidR="007413D3" w:rsidRPr="007413D3">
              <w:rPr>
                <w:color w:val="FF0000"/>
              </w:rPr>
              <w:t xml:space="preserve"> III </w:t>
            </w:r>
            <w:proofErr w:type="spellStart"/>
            <w:r w:rsidR="007413D3" w:rsidRPr="007413D3">
              <w:rPr>
                <w:color w:val="FF0000"/>
              </w:rPr>
              <w:t>ketv</w:t>
            </w:r>
            <w:proofErr w:type="spellEnd"/>
            <w:r w:rsidR="007413D3" w:rsidRPr="007413D3">
              <w:rPr>
                <w:color w:val="FF0000"/>
              </w:rPr>
              <w:t>.</w:t>
            </w:r>
          </w:p>
        </w:tc>
      </w:tr>
      <w:tr w:rsidR="007413D3" w:rsidRPr="00AE0494" w14:paraId="006AE312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9DFCD" w14:textId="31FBCF81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9.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B6AD3" w14:textId="222F31A2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Kaunas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E1911" w14:textId="078FE9F3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„Jausmų fontanas“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450C2" w14:textId="370EB771" w:rsidR="007413D3" w:rsidRPr="007413D3" w:rsidRDefault="007413D3" w:rsidP="00280708">
            <w:pPr>
              <w:shd w:val="clear" w:color="auto" w:fill="FFFFFF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 xml:space="preserve">2020 m. III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>.</w:t>
            </w:r>
          </w:p>
        </w:tc>
      </w:tr>
      <w:tr w:rsidR="007413D3" w:rsidRPr="00AE0494" w14:paraId="4232CD53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5CE2AD" w14:textId="2454665A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10.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070D42D" w14:textId="4AA02B50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Kelmė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88734" w14:textId="7DAA7DEA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>Muzikinė programa „Vasaros nakties barkarolė“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7D352" w14:textId="10AD82C1" w:rsidR="007413D3" w:rsidRPr="007413D3" w:rsidRDefault="007413D3" w:rsidP="00280708">
            <w:pPr>
              <w:shd w:val="clear" w:color="auto" w:fill="FFFFFF"/>
              <w:rPr>
                <w:color w:val="FF0000"/>
                <w:szCs w:val="24"/>
              </w:rPr>
            </w:pPr>
            <w:r w:rsidRPr="007413D3">
              <w:rPr>
                <w:color w:val="FF0000"/>
              </w:rPr>
              <w:t xml:space="preserve">2020 m. III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>.</w:t>
            </w:r>
          </w:p>
        </w:tc>
      </w:tr>
      <w:tr w:rsidR="007413D3" w:rsidRPr="00AE0494" w14:paraId="55BF553D" w14:textId="77777777" w:rsidTr="007413D3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E9463B3" w14:textId="0A206E29" w:rsidR="007413D3" w:rsidRPr="007413D3" w:rsidRDefault="007413D3" w:rsidP="00280708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7413D3">
              <w:rPr>
                <w:color w:val="FF0000"/>
                <w:szCs w:val="24"/>
              </w:rPr>
              <w:t>11.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DC1AC1B" w14:textId="28320D71" w:rsidR="007413D3" w:rsidRPr="007413D3" w:rsidRDefault="00DC355F" w:rsidP="00DC355F">
            <w:pPr>
              <w:widowControl w:val="0"/>
              <w:shd w:val="clear" w:color="auto" w:fill="FFFFFF"/>
              <w:ind w:left="100" w:right="206"/>
              <w:rPr>
                <w:color w:val="FF0000"/>
              </w:rPr>
            </w:pPr>
            <w:r>
              <w:rPr>
                <w:color w:val="FF0000"/>
              </w:rPr>
              <w:t>Biržai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47F18" w14:textId="38CC713D" w:rsidR="007413D3" w:rsidRPr="007413D3" w:rsidRDefault="007413D3" w:rsidP="00280708">
            <w:pPr>
              <w:widowControl w:val="0"/>
              <w:shd w:val="clear" w:color="auto" w:fill="FFFFFF"/>
              <w:ind w:left="100" w:right="206"/>
              <w:rPr>
                <w:color w:val="FF0000"/>
              </w:rPr>
            </w:pPr>
            <w:r w:rsidRPr="007413D3">
              <w:rPr>
                <w:color w:val="FF0000"/>
              </w:rPr>
              <w:t>Muzikinė programa „Karalių pasaka“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C9C26" w14:textId="1620F9EB" w:rsidR="007413D3" w:rsidRPr="007413D3" w:rsidRDefault="007413D3" w:rsidP="00280708">
            <w:pPr>
              <w:shd w:val="clear" w:color="auto" w:fill="FFFFFF"/>
              <w:rPr>
                <w:color w:val="FF0000"/>
              </w:rPr>
            </w:pPr>
            <w:r w:rsidRPr="007413D3">
              <w:rPr>
                <w:color w:val="FF0000"/>
              </w:rPr>
              <w:t xml:space="preserve">2020 m. IV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>.</w:t>
            </w:r>
          </w:p>
        </w:tc>
      </w:tr>
    </w:tbl>
    <w:p w14:paraId="1D8ADC5D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gastrolės teikiamos finansuoti iš Profesionaliojo scenos meno veiklos nacionalinės programos</w:t>
      </w:r>
    </w:p>
    <w:p w14:paraId="1D8ADC5E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C5F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GASTROLĖS UŽSIENYJE</w:t>
      </w:r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938"/>
        <w:gridCol w:w="7435"/>
        <w:gridCol w:w="3354"/>
      </w:tblGrid>
      <w:tr w:rsidR="00AE0494" w:rsidRPr="00AE0494" w14:paraId="1D8ADC64" w14:textId="77777777" w:rsidTr="00280708">
        <w:trPr>
          <w:cantSplit/>
          <w:trHeight w:val="43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Šalis, miestai 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Planuojamos atlikti koncertinės programos, meno renginiai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 ir sąlygos</w:t>
            </w:r>
          </w:p>
        </w:tc>
      </w:tr>
      <w:tr w:rsidR="00AE0494" w:rsidRPr="00AE0494" w14:paraId="1D8ADC69" w14:textId="77777777" w:rsidTr="00280708">
        <w:trPr>
          <w:cantSplit/>
          <w:trHeight w:val="2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5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6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7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8" w14:textId="77777777" w:rsidR="00CD22E9" w:rsidRPr="00AE0494" w:rsidRDefault="00CD22E9" w:rsidP="00280708">
            <w:pPr>
              <w:shd w:val="clear" w:color="auto" w:fill="FFFFFF"/>
            </w:pPr>
          </w:p>
        </w:tc>
      </w:tr>
      <w:tr w:rsidR="00AE0494" w:rsidRPr="00AE0494" w14:paraId="1D8ADC6E" w14:textId="77777777" w:rsidTr="00280708">
        <w:trPr>
          <w:cantSplit/>
          <w:trHeight w:val="23"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A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B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C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D" w14:textId="77777777" w:rsidR="00CD22E9" w:rsidRPr="00AE0494" w:rsidRDefault="00CD22E9" w:rsidP="00280708">
            <w:pPr>
              <w:shd w:val="clear" w:color="auto" w:fill="FFFFFF"/>
            </w:pPr>
          </w:p>
        </w:tc>
      </w:tr>
    </w:tbl>
    <w:p w14:paraId="1D8ADC6F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gastrolės teikiamos finansuoti iš Profesionaliojo scenos meno veiklos nacionalinės programos</w:t>
      </w:r>
    </w:p>
    <w:p w14:paraId="1D8ADC70" w14:textId="77777777" w:rsidR="00CD22E9" w:rsidRPr="00AE0494" w:rsidRDefault="00CD22E9" w:rsidP="00CD22E9">
      <w:pPr>
        <w:tabs>
          <w:tab w:val="left" w:pos="4602"/>
          <w:tab w:val="left" w:pos="6604"/>
        </w:tabs>
        <w:jc w:val="center"/>
        <w:rPr>
          <w:szCs w:val="24"/>
        </w:rPr>
      </w:pPr>
    </w:p>
    <w:p w14:paraId="1D8ADC71" w14:textId="77777777" w:rsidR="00CD22E9" w:rsidRPr="00AE0494" w:rsidRDefault="00CD22E9" w:rsidP="00CD22E9">
      <w:pPr>
        <w:tabs>
          <w:tab w:val="left" w:pos="4602"/>
          <w:tab w:val="left" w:pos="6604"/>
        </w:tabs>
        <w:jc w:val="center"/>
        <w:rPr>
          <w:szCs w:val="24"/>
        </w:rPr>
      </w:pPr>
      <w:r w:rsidRPr="00AE0494">
        <w:rPr>
          <w:szCs w:val="24"/>
        </w:rPr>
        <w:t>KULTŪRINĖ EDUKACIJA</w:t>
      </w:r>
    </w:p>
    <w:tbl>
      <w:tblPr>
        <w:tblW w:w="4948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4671"/>
        <w:gridCol w:w="5690"/>
        <w:gridCol w:w="1317"/>
        <w:gridCol w:w="2028"/>
      </w:tblGrid>
      <w:tr w:rsidR="00AE0494" w:rsidRPr="00AE0494" w14:paraId="1D8ADC78" w14:textId="77777777" w:rsidTr="004E3543">
        <w:trPr>
          <w:cantSplit/>
          <w:trHeight w:val="381"/>
        </w:trPr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Eil. Nr.</w:t>
            </w:r>
          </w:p>
        </w:tc>
        <w:tc>
          <w:tcPr>
            <w:tcW w:w="16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Pavadinimas</w:t>
            </w:r>
          </w:p>
        </w:tc>
        <w:tc>
          <w:tcPr>
            <w:tcW w:w="19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Trumpas aprašymas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</w:p>
          <w:p w14:paraId="1D8ADC7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Vykdymo terminas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Vykdytojai</w:t>
            </w:r>
          </w:p>
        </w:tc>
      </w:tr>
      <w:tr w:rsidR="00AE0494" w:rsidRPr="00AE0494" w14:paraId="1D8ADC7E" w14:textId="77777777" w:rsidTr="004E3543">
        <w:trPr>
          <w:cantSplit/>
          <w:trHeight w:val="427"/>
        </w:trPr>
        <w:tc>
          <w:tcPr>
            <w:tcW w:w="2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9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16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A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19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B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45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C" w14:textId="77777777" w:rsidR="00CD22E9" w:rsidRPr="00AE0494" w:rsidRDefault="00CD22E9" w:rsidP="00280708">
            <w:pPr>
              <w:widowControl w:val="0"/>
              <w:jc w:val="center"/>
            </w:pPr>
            <w:r w:rsidRPr="00AE0494">
              <w:t xml:space="preserve"> </w:t>
            </w: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D" w14:textId="77777777" w:rsidR="00CD22E9" w:rsidRPr="00AE0494" w:rsidRDefault="00CD22E9" w:rsidP="00280708">
            <w:pPr>
              <w:widowControl w:val="0"/>
              <w:jc w:val="center"/>
            </w:pPr>
          </w:p>
        </w:tc>
      </w:tr>
      <w:tr w:rsidR="00AE0494" w:rsidRPr="00AE0494" w14:paraId="1D8ADC84" w14:textId="77777777" w:rsidTr="004E3543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7F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lastRenderedPageBreak/>
              <w:t>1.</w:t>
            </w:r>
          </w:p>
        </w:tc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0" w14:textId="77777777" w:rsidR="00CD22E9" w:rsidRPr="007413D3" w:rsidRDefault="00CD22E9" w:rsidP="00280708">
            <w:pPr>
              <w:widowControl w:val="0"/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>„Laiko spalvos“</w:t>
            </w: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1" w14:textId="676FAC10" w:rsidR="00CD22E9" w:rsidRPr="007413D3" w:rsidRDefault="00CD22E9" w:rsidP="00280708">
            <w:pPr>
              <w:widowControl w:val="0"/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>Pažintinėje programoje „Laiko spalvos</w:t>
            </w:r>
            <w:r w:rsidR="001D72D4" w:rsidRPr="007413D3">
              <w:rPr>
                <w:strike/>
              </w:rPr>
              <w:t>“</w:t>
            </w:r>
            <w:r w:rsidRPr="007413D3">
              <w:rPr>
                <w:strike/>
              </w:rPr>
              <w:t xml:space="preserve"> pučiamųjų instrumentų orkestras „</w:t>
            </w:r>
            <w:r w:rsidR="00AE0494" w:rsidRPr="007413D3">
              <w:rPr>
                <w:strike/>
              </w:rPr>
              <w:t>Panevėžio g</w:t>
            </w:r>
            <w:r w:rsidRPr="007413D3">
              <w:rPr>
                <w:strike/>
              </w:rPr>
              <w:t>rasas</w:t>
            </w:r>
            <w:r w:rsidR="00AE0494" w:rsidRPr="007413D3">
              <w:rPr>
                <w:strike/>
              </w:rPr>
              <w:t>“</w:t>
            </w:r>
            <w:r w:rsidRPr="007413D3">
              <w:rPr>
                <w:strike/>
              </w:rPr>
              <w:t xml:space="preserve"> keliauja epochomis, atlikdamas įvairių laikotarpių muziką. Susipažinsite su penkiomis epochomis: </w:t>
            </w:r>
            <w:r w:rsidR="00AE0494" w:rsidRPr="007413D3">
              <w:rPr>
                <w:strike/>
              </w:rPr>
              <w:t>R</w:t>
            </w:r>
            <w:r w:rsidRPr="007413D3">
              <w:rPr>
                <w:strike/>
              </w:rPr>
              <w:t>enesansu, baroku, klasicizmu, romantizmu ir XX-</w:t>
            </w:r>
            <w:proofErr w:type="spellStart"/>
            <w:r w:rsidRPr="007413D3">
              <w:rPr>
                <w:strike/>
              </w:rPr>
              <w:t>o</w:t>
            </w:r>
            <w:r w:rsidR="00AE0494" w:rsidRPr="007413D3">
              <w:rPr>
                <w:strike/>
              </w:rPr>
              <w:t>jo</w:t>
            </w:r>
            <w:proofErr w:type="spellEnd"/>
            <w:r w:rsidRPr="007413D3">
              <w:rPr>
                <w:strike/>
              </w:rPr>
              <w:t xml:space="preserve"> amžiaus modernizmu. Skambės kiekvienos epochos stilistika ir idėjas atskleidžiantys kūriniai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2" w14:textId="77777777" w:rsidR="00CD22E9" w:rsidRPr="007413D3" w:rsidRDefault="00CD22E9" w:rsidP="00280708">
            <w:pPr>
              <w:widowControl w:val="0"/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>2020 m.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3" w14:textId="297B619C" w:rsidR="00CD22E9" w:rsidRPr="007413D3" w:rsidRDefault="00CD22E9" w:rsidP="00280708">
            <w:pPr>
              <w:widowControl w:val="0"/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>Pučiamųjų instrumentų orkestras „</w:t>
            </w:r>
            <w:r w:rsidR="001D72D4" w:rsidRPr="007413D3">
              <w:rPr>
                <w:strike/>
              </w:rPr>
              <w:t>Panevėžio g</w:t>
            </w:r>
            <w:r w:rsidRPr="007413D3">
              <w:rPr>
                <w:strike/>
              </w:rPr>
              <w:t>arsas“</w:t>
            </w:r>
          </w:p>
        </w:tc>
      </w:tr>
      <w:tr w:rsidR="00AE0494" w:rsidRPr="00AE0494" w14:paraId="1D8ADC8A" w14:textId="77777777" w:rsidTr="004E3543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5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2.</w:t>
            </w:r>
          </w:p>
        </w:tc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6" w14:textId="654AB0BD" w:rsidR="00CD22E9" w:rsidRPr="00AE0494" w:rsidRDefault="00CD22E9" w:rsidP="00CD22E9">
            <w:pPr>
              <w:widowControl w:val="0"/>
              <w:shd w:val="clear" w:color="auto" w:fill="FFFFFF"/>
            </w:pPr>
            <w:r w:rsidRPr="00AE0494">
              <w:t>„Pasaulio instrumentų paslaptys“</w:t>
            </w: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7" w14:textId="119C9EC0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Pažintinėje programoje atskleidžiama medinių ir varinių pučiamųjų bei kitų instrumentų konstrukcija, garso char</w:t>
            </w:r>
            <w:r w:rsidR="00AE0494" w:rsidRPr="00AE0494">
              <w:t>a</w:t>
            </w:r>
            <w:r w:rsidRPr="00AE0494">
              <w:t xml:space="preserve">kteristikos, muzikavimo šiais instrumentais pagrindai. Taip pat kai kurie </w:t>
            </w:r>
            <w:proofErr w:type="spellStart"/>
            <w:r w:rsidRPr="00AE0494">
              <w:t>ansambliavimo</w:t>
            </w:r>
            <w:proofErr w:type="spellEnd"/>
            <w:r w:rsidRPr="00AE0494">
              <w:t>, muzikavimo didesnėmis grupėmis ypatumai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8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2020 m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9" w14:textId="4F44EDCD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Pučiamųjų instrumentų orkestras „</w:t>
            </w:r>
            <w:r w:rsidR="001D72D4" w:rsidRPr="00305589">
              <w:rPr>
                <w:strike/>
              </w:rPr>
              <w:t xml:space="preserve">Panevėžio </w:t>
            </w:r>
            <w:r w:rsidR="00305589">
              <w:t>G</w:t>
            </w:r>
            <w:r w:rsidRPr="00AE0494">
              <w:t>arsas“</w:t>
            </w:r>
          </w:p>
        </w:tc>
      </w:tr>
    </w:tbl>
    <w:p w14:paraId="32C89D35" w14:textId="77777777" w:rsidR="007413D3" w:rsidRDefault="007413D3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C8D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KITOS KŪRYBINĖS VEIKLOS PRIEMONĖS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637"/>
        <w:gridCol w:w="5731"/>
        <w:gridCol w:w="2971"/>
      </w:tblGrid>
      <w:tr w:rsidR="00AE0494" w:rsidRPr="00AE0494" w14:paraId="1D8ADC92" w14:textId="77777777" w:rsidTr="00AE0494">
        <w:trPr>
          <w:cantSplit/>
          <w:trHeight w:val="439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8E" w14:textId="77777777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>Eil. Nr.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8F" w14:textId="77777777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 xml:space="preserve">Pavadinimas  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90" w14:textId="77777777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 xml:space="preserve">Trumpas aprašymas 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91" w14:textId="68E01F3D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>Kita svarbi informacija</w:t>
            </w:r>
          </w:p>
        </w:tc>
      </w:tr>
      <w:tr w:rsidR="00AE0494" w:rsidRPr="00AE0494" w14:paraId="1D8ADC97" w14:textId="77777777" w:rsidTr="00280708">
        <w:trPr>
          <w:cantSplit/>
          <w:trHeight w:val="23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3" w14:textId="77777777" w:rsidR="00EE2EE6" w:rsidRPr="00AE0494" w:rsidRDefault="00EE2EE6" w:rsidP="00280708">
            <w:r w:rsidRPr="00AE0494">
              <w:t>1.</w:t>
            </w:r>
          </w:p>
        </w:tc>
        <w:tc>
          <w:tcPr>
            <w:tcW w:w="16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4" w14:textId="77777777" w:rsidR="00EE2EE6" w:rsidRPr="007413D3" w:rsidRDefault="00EE2EE6" w:rsidP="00280708">
            <w:pPr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>Lietuvos trimitininkų festivalis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5" w14:textId="77777777" w:rsidR="00EE2EE6" w:rsidRPr="007413D3" w:rsidRDefault="00EE2EE6" w:rsidP="00280708">
            <w:pPr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>Festivalis formuojamas trimis kultūrinės veikos formomis: meistriškumo kursai, tarptautinė konferencija ir koncertai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6" w14:textId="47FAD2C6" w:rsidR="00EE2EE6" w:rsidRPr="007413D3" w:rsidRDefault="00EE2EE6" w:rsidP="00280708">
            <w:pPr>
              <w:shd w:val="clear" w:color="auto" w:fill="FFFFFF"/>
              <w:rPr>
                <w:strike/>
              </w:rPr>
            </w:pPr>
            <w:r w:rsidRPr="007413D3">
              <w:rPr>
                <w:strike/>
              </w:rPr>
              <w:t xml:space="preserve">Lėšų poreikis </w:t>
            </w:r>
            <w:r w:rsidR="00AE0494" w:rsidRPr="007413D3">
              <w:rPr>
                <w:strike/>
              </w:rPr>
              <w:t xml:space="preserve">– </w:t>
            </w:r>
            <w:r w:rsidRPr="007413D3">
              <w:rPr>
                <w:strike/>
              </w:rPr>
              <w:t>3</w:t>
            </w:r>
            <w:r w:rsidR="00AE0494" w:rsidRPr="007413D3">
              <w:rPr>
                <w:strike/>
              </w:rPr>
              <w:t xml:space="preserve"> </w:t>
            </w:r>
            <w:r w:rsidRPr="007413D3">
              <w:rPr>
                <w:strike/>
              </w:rPr>
              <w:t>000 Eur</w:t>
            </w:r>
          </w:p>
        </w:tc>
      </w:tr>
      <w:tr w:rsidR="00AE0494" w:rsidRPr="00AE0494" w14:paraId="1D8ADC9C" w14:textId="77777777" w:rsidTr="00280708">
        <w:trPr>
          <w:cantSplit/>
          <w:trHeight w:val="23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8" w14:textId="77777777" w:rsidR="00EE2EE6" w:rsidRPr="00AE0494" w:rsidRDefault="00EE2EE6" w:rsidP="00280708">
            <w:r w:rsidRPr="00AE0494">
              <w:t>2.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9" w14:textId="77777777" w:rsidR="00EE2EE6" w:rsidRPr="00AE0494" w:rsidRDefault="00EE2EE6" w:rsidP="00280708">
            <w:pPr>
              <w:shd w:val="clear" w:color="auto" w:fill="FFFFFF"/>
            </w:pPr>
            <w:r w:rsidRPr="00AE0494">
              <w:t>Valstybės diena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A" w14:textId="77777777" w:rsidR="00EE2EE6" w:rsidRPr="00AE0494" w:rsidRDefault="00EE2EE6" w:rsidP="00280708">
            <w:pPr>
              <w:shd w:val="clear" w:color="auto" w:fill="FFFFFF"/>
            </w:pPr>
            <w:r w:rsidRPr="00AE0494">
              <w:t>Šventinis renginys Panevėžyje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B" w14:textId="77777777" w:rsidR="00EE2EE6" w:rsidRPr="00AE0494" w:rsidRDefault="00EE2EE6" w:rsidP="00280708">
            <w:pPr>
              <w:shd w:val="clear" w:color="auto" w:fill="FFFFFF"/>
            </w:pPr>
            <w:r w:rsidRPr="00AE0494">
              <w:t>2020 m. liepos 6 d.</w:t>
            </w:r>
          </w:p>
        </w:tc>
      </w:tr>
      <w:tr w:rsidR="00AE0494" w:rsidRPr="00AE0494" w14:paraId="1D8ADCA1" w14:textId="77777777" w:rsidTr="007413D3">
        <w:trPr>
          <w:cantSplit/>
          <w:trHeight w:val="23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D" w14:textId="77777777" w:rsidR="00EE2EE6" w:rsidRPr="00AE0494" w:rsidRDefault="00EE2EE6" w:rsidP="00280708">
            <w:r w:rsidRPr="00AE0494">
              <w:t>3.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E" w14:textId="77777777" w:rsidR="00EE2EE6" w:rsidRPr="00AE0494" w:rsidRDefault="00EE2EE6" w:rsidP="00280708">
            <w:pPr>
              <w:shd w:val="clear" w:color="auto" w:fill="FFFFFF"/>
            </w:pPr>
            <w:r w:rsidRPr="00AE0494">
              <w:t>Gedulo ir vilties diena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F" w14:textId="77777777" w:rsidR="00EE2EE6" w:rsidRPr="00AE0494" w:rsidRDefault="00EE2EE6" w:rsidP="00280708">
            <w:pPr>
              <w:shd w:val="clear" w:color="auto" w:fill="FFFFFF"/>
            </w:pPr>
            <w:r w:rsidRPr="00AE0494">
              <w:t>Viešas renginys Panevėžyje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A0" w14:textId="276EAB46" w:rsidR="00EE2EE6" w:rsidRPr="00AE0494" w:rsidRDefault="00EE2EE6" w:rsidP="00280708">
            <w:pPr>
              <w:shd w:val="clear" w:color="auto" w:fill="FFFFFF"/>
            </w:pPr>
            <w:r w:rsidRPr="00AE0494">
              <w:t xml:space="preserve">2020 </w:t>
            </w:r>
            <w:r w:rsidR="00AE0494" w:rsidRPr="00AE0494">
              <w:t xml:space="preserve">m. </w:t>
            </w:r>
            <w:r w:rsidRPr="00AE0494">
              <w:t>birželio 14 d.</w:t>
            </w:r>
          </w:p>
        </w:tc>
      </w:tr>
      <w:tr w:rsidR="007413D3" w:rsidRPr="00AE0494" w14:paraId="79284E2D" w14:textId="77777777" w:rsidTr="007413D3">
        <w:trPr>
          <w:cantSplit/>
          <w:trHeight w:val="23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1F82E" w14:textId="1A4BFC20" w:rsidR="007413D3" w:rsidRPr="007413D3" w:rsidRDefault="007413D3" w:rsidP="00280708">
            <w:pPr>
              <w:rPr>
                <w:color w:val="FF0000"/>
              </w:rPr>
            </w:pPr>
            <w:r w:rsidRPr="007413D3">
              <w:rPr>
                <w:color w:val="FF0000"/>
              </w:rPr>
              <w:t>4.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AD1AF" w14:textId="3FCE390A" w:rsidR="007413D3" w:rsidRPr="007413D3" w:rsidRDefault="007413D3" w:rsidP="00280708">
            <w:pPr>
              <w:shd w:val="clear" w:color="auto" w:fill="FFFFFF"/>
              <w:rPr>
                <w:color w:val="FF0000"/>
              </w:rPr>
            </w:pPr>
            <w:r w:rsidRPr="007413D3">
              <w:rPr>
                <w:color w:val="FF0000"/>
              </w:rPr>
              <w:t>Antradienio koncertai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AD94D" w14:textId="3A71975D" w:rsidR="007413D3" w:rsidRPr="007413D3" w:rsidRDefault="007413D3" w:rsidP="007413D3">
            <w:pPr>
              <w:shd w:val="clear" w:color="auto" w:fill="FFFFFF"/>
              <w:rPr>
                <w:color w:val="FF0000"/>
              </w:rPr>
            </w:pPr>
            <w:r w:rsidRPr="007413D3">
              <w:rPr>
                <w:color w:val="FF0000"/>
              </w:rPr>
              <w:t>Teatro muzikinių kolektyvų ar teatre dirbančių muzikantų įrašyti ir paviešinti vaizdo-garso įrašai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F37B0" w14:textId="716E1F69" w:rsidR="007413D3" w:rsidRPr="007413D3" w:rsidRDefault="007413D3" w:rsidP="00280708">
            <w:pPr>
              <w:shd w:val="clear" w:color="auto" w:fill="FFFFFF"/>
              <w:rPr>
                <w:color w:val="FF0000"/>
              </w:rPr>
            </w:pPr>
            <w:r w:rsidRPr="007413D3">
              <w:rPr>
                <w:color w:val="FF0000"/>
              </w:rPr>
              <w:t xml:space="preserve">2020 m. II-IV </w:t>
            </w:r>
            <w:proofErr w:type="spellStart"/>
            <w:r w:rsidRPr="007413D3">
              <w:rPr>
                <w:color w:val="FF0000"/>
              </w:rPr>
              <w:t>ketv</w:t>
            </w:r>
            <w:proofErr w:type="spellEnd"/>
            <w:r w:rsidRPr="007413D3">
              <w:rPr>
                <w:color w:val="FF0000"/>
              </w:rPr>
              <w:t xml:space="preserve">. </w:t>
            </w:r>
          </w:p>
        </w:tc>
      </w:tr>
    </w:tbl>
    <w:p w14:paraId="1D8ADCA5" w14:textId="522ECFA0" w:rsidR="000F23ED" w:rsidRPr="00AE0494" w:rsidRDefault="00CD22E9" w:rsidP="00AE0494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veiklos teikiamos finansuoti iš Profesionaliojo scenos meno veiklos nacionalinės programos</w:t>
      </w:r>
    </w:p>
    <w:sectPr w:rsidR="000F23ED" w:rsidRPr="00AE0494" w:rsidSect="001D72D4">
      <w:headerReference w:type="even" r:id="rId6"/>
      <w:headerReference w:type="default" r:id="rId7"/>
      <w:pgSz w:w="16839" w:h="11907" w:orient="landscape" w:code="9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FBBE6" w14:textId="77777777" w:rsidR="00A27181" w:rsidRDefault="00A27181">
      <w:r>
        <w:separator/>
      </w:r>
    </w:p>
  </w:endnote>
  <w:endnote w:type="continuationSeparator" w:id="0">
    <w:p w14:paraId="08BED321" w14:textId="77777777" w:rsidR="00A27181" w:rsidRDefault="00A2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55916" w14:textId="77777777" w:rsidR="00A27181" w:rsidRDefault="00A27181">
      <w:r>
        <w:separator/>
      </w:r>
    </w:p>
  </w:footnote>
  <w:footnote w:type="continuationSeparator" w:id="0">
    <w:p w14:paraId="5D9040B6" w14:textId="77777777" w:rsidR="00A27181" w:rsidRDefault="00A2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ADCA6" w14:textId="77777777" w:rsidR="007126F0" w:rsidRDefault="00EE2EE6" w:rsidP="00E50F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D8ADCA7" w14:textId="77777777" w:rsidR="007126F0" w:rsidRPr="003323A5" w:rsidRDefault="0090452F" w:rsidP="00E50F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ADCA8" w14:textId="77777777" w:rsidR="007126F0" w:rsidRPr="003323A5" w:rsidRDefault="00EE2EE6" w:rsidP="00E50FD4">
    <w:pPr>
      <w:pStyle w:val="Antrats"/>
      <w:jc w:val="center"/>
    </w:pPr>
    <w:r w:rsidRPr="00046B50">
      <w:rPr>
        <w:szCs w:val="24"/>
      </w:rPr>
      <w:fldChar w:fldCharType="begin"/>
    </w:r>
    <w:r w:rsidRPr="00046B50">
      <w:rPr>
        <w:szCs w:val="24"/>
      </w:rPr>
      <w:instrText>PAGE   \* MERGEFORMAT</w:instrText>
    </w:r>
    <w:r w:rsidRPr="00046B50">
      <w:rPr>
        <w:szCs w:val="24"/>
      </w:rPr>
      <w:fldChar w:fldCharType="separate"/>
    </w:r>
    <w:r w:rsidR="00A92BF9">
      <w:rPr>
        <w:noProof/>
        <w:szCs w:val="24"/>
      </w:rPr>
      <w:t>3</w:t>
    </w:r>
    <w:r w:rsidRPr="00046B50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E9"/>
    <w:rsid w:val="00050402"/>
    <w:rsid w:val="000F23ED"/>
    <w:rsid w:val="00121E3C"/>
    <w:rsid w:val="001B2E25"/>
    <w:rsid w:val="001D72D4"/>
    <w:rsid w:val="00205B37"/>
    <w:rsid w:val="00305589"/>
    <w:rsid w:val="003E357F"/>
    <w:rsid w:val="00452A45"/>
    <w:rsid w:val="004E3543"/>
    <w:rsid w:val="00506877"/>
    <w:rsid w:val="007413D3"/>
    <w:rsid w:val="0090452F"/>
    <w:rsid w:val="009F31A8"/>
    <w:rsid w:val="00A27181"/>
    <w:rsid w:val="00A92BF9"/>
    <w:rsid w:val="00AE0494"/>
    <w:rsid w:val="00C73A24"/>
    <w:rsid w:val="00CD22E9"/>
    <w:rsid w:val="00DB193A"/>
    <w:rsid w:val="00DC355F"/>
    <w:rsid w:val="00E65243"/>
    <w:rsid w:val="00E80D1B"/>
    <w:rsid w:val="00E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B26"/>
  <w15:docId w15:val="{7B514B4D-1545-4E5C-A1BF-CBC0666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22E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D22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22E9"/>
    <w:rPr>
      <w:rFonts w:eastAsia="Times New Roman" w:cs="Times New Roman"/>
      <w:szCs w:val="20"/>
    </w:rPr>
  </w:style>
  <w:style w:type="paragraph" w:styleId="Sraopastraipa">
    <w:name w:val="List Paragraph"/>
    <w:basedOn w:val="prastasis"/>
    <w:uiPriority w:val="99"/>
    <w:qFormat/>
    <w:rsid w:val="00CD22E9"/>
    <w:pPr>
      <w:ind w:left="720"/>
      <w:contextualSpacing/>
    </w:pPr>
  </w:style>
  <w:style w:type="character" w:styleId="Puslapionumeris">
    <w:name w:val="page number"/>
    <w:basedOn w:val="Numatytasispastraiposriftas"/>
    <w:rsid w:val="00CD22E9"/>
  </w:style>
  <w:style w:type="paragraph" w:styleId="Porat">
    <w:name w:val="footer"/>
    <w:basedOn w:val="prastasis"/>
    <w:link w:val="PoratDiagrama"/>
    <w:uiPriority w:val="99"/>
    <w:unhideWhenUsed/>
    <w:rsid w:val="001D72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2D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5506</Words>
  <Characters>3139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Mantas Navaruckis</cp:lastModifiedBy>
  <cp:revision>2</cp:revision>
  <dcterms:created xsi:type="dcterms:W3CDTF">2020-10-13T10:07:00Z</dcterms:created>
  <dcterms:modified xsi:type="dcterms:W3CDTF">2020-10-13T10:07:00Z</dcterms:modified>
</cp:coreProperties>
</file>