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3EB50" w14:textId="77777777" w:rsidR="00DD4FA5" w:rsidRPr="00DD4FA5" w:rsidRDefault="00DD4FA5" w:rsidP="00DD4FA5">
      <w:pP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  <w:r w:rsidRPr="00DD4FA5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>PANEVĖŽIO TEATRO „MENAS“</w:t>
      </w:r>
    </w:p>
    <w:p w14:paraId="7363EB51" w14:textId="77777777" w:rsidR="002806A0" w:rsidRPr="00E37E6E" w:rsidRDefault="00BE5494" w:rsidP="002806A0">
      <w:pPr>
        <w:rPr>
          <w:b/>
          <w:szCs w:val="24"/>
        </w:rPr>
      </w:pPr>
      <w: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>2020</w:t>
      </w:r>
      <w:r w:rsidR="00363841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 xml:space="preserve"> METŲ</w:t>
      </w:r>
      <w:r w:rsidR="00DD4FA5" w:rsidRPr="00DD4FA5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 xml:space="preserve"> VEIKLOS PLANAS</w:t>
      </w:r>
      <w:r w:rsidR="002806A0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  <w:t xml:space="preserve"> </w:t>
      </w:r>
      <w:r w:rsidR="002806A0">
        <w:rPr>
          <w:b/>
          <w:szCs w:val="24"/>
        </w:rPr>
        <w:t>(lyginamasis variantas)</w:t>
      </w:r>
    </w:p>
    <w:p w14:paraId="7363EB52" w14:textId="77777777" w:rsidR="00DD4FA5" w:rsidRPr="00DD4FA5" w:rsidRDefault="00DD4FA5" w:rsidP="00DD4FA5">
      <w:pPr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</w:p>
    <w:p w14:paraId="7363EB53" w14:textId="77777777" w:rsidR="00DD4FA5" w:rsidRPr="00DD4FA5" w:rsidRDefault="00DD4FA5" w:rsidP="00DD4FA5">
      <w:pPr>
        <w:widowControl w:val="0"/>
        <w:shd w:val="clear" w:color="auto" w:fill="FFFFFF"/>
        <w:tabs>
          <w:tab w:val="left" w:leader="underscore" w:pos="3960"/>
        </w:tabs>
        <w:jc w:val="left"/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en-US"/>
        </w:rPr>
      </w:pPr>
    </w:p>
    <w:p w14:paraId="7363EB54" w14:textId="77777777" w:rsidR="00DD4FA5" w:rsidRPr="00DD4FA5" w:rsidRDefault="00DD4FA5" w:rsidP="00DD4FA5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DD4FA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NAUJŲ IR ANKSTESNIŲ  SPEKTAKLIŲ, MENO PROGRAMŲ VIEŠAS ATLIKIMAS</w:t>
      </w:r>
    </w:p>
    <w:tbl>
      <w:tblPr>
        <w:tblW w:w="5001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"/>
        <w:gridCol w:w="7605"/>
        <w:gridCol w:w="2676"/>
        <w:gridCol w:w="1831"/>
        <w:gridCol w:w="1843"/>
      </w:tblGrid>
      <w:tr w:rsidR="00DD4FA5" w:rsidRPr="00DD4FA5" w14:paraId="7363EB5A" w14:textId="77777777" w:rsidTr="00DD4FA5">
        <w:trPr>
          <w:cantSplit/>
          <w:trHeight w:val="276"/>
        </w:trPr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B55" w14:textId="77777777" w:rsidR="00DD4FA5" w:rsidRPr="00DD4FA5" w:rsidRDefault="00DD4FA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6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B56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Pavadinimas, autorius (autoriai)</w:t>
            </w:r>
          </w:p>
        </w:tc>
        <w:tc>
          <w:tcPr>
            <w:tcW w:w="9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B57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 xml:space="preserve">Žanras 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B58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Premjeros metai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B59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Viešų atlikimų skaičius</w:t>
            </w:r>
          </w:p>
        </w:tc>
      </w:tr>
      <w:tr w:rsidR="00DD4FA5" w:rsidRPr="00DD4FA5" w14:paraId="7363EB60" w14:textId="77777777" w:rsidTr="00DD4FA5">
        <w:trPr>
          <w:cantSplit/>
          <w:trHeight w:val="276"/>
        </w:trPr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B5B" w14:textId="77777777" w:rsidR="00DD4FA5" w:rsidRPr="00DD4FA5" w:rsidRDefault="00DD4FA5" w:rsidP="00F601B5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B5C" w14:textId="77777777" w:rsidR="00DD4FA5" w:rsidRPr="00DD4FA5" w:rsidRDefault="00DD4FA5" w:rsidP="00DD4FA5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B5D" w14:textId="77777777" w:rsidR="00DD4FA5" w:rsidRPr="00DD4FA5" w:rsidRDefault="00DD4FA5" w:rsidP="00DD4FA5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B5E" w14:textId="77777777" w:rsidR="00DD4FA5" w:rsidRPr="00DD4FA5" w:rsidRDefault="00DD4FA5" w:rsidP="00DD4FA5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B5F" w14:textId="77777777" w:rsidR="00DD4FA5" w:rsidRPr="00DD4FA5" w:rsidRDefault="00DD4FA5" w:rsidP="00DD4FA5">
            <w:pPr>
              <w:widowControl w:val="0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F601B5" w:rsidRPr="00DD4FA5" w14:paraId="7363EB67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61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62" w14:textId="77777777" w:rsidR="00F601B5" w:rsidRPr="00F3771F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„Equus“, rež. R. Morkūnas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63" w14:textId="77777777" w:rsidR="00F601B5" w:rsidRPr="00F3771F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64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65" w14:textId="77777777" w:rsidR="00F601B5" w:rsidRPr="00F34D3D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4</w:t>
            </w:r>
          </w:p>
          <w:p w14:paraId="7363EB66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F601B5" w:rsidRPr="00DD4FA5" w14:paraId="7363EB6E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68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69" w14:textId="77777777" w:rsidR="00F601B5" w:rsidRPr="00F3771F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„Meilė, džiazas ir velnias“, rež. A. Vidžiūnas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6A" w14:textId="77777777" w:rsidR="00F601B5" w:rsidRPr="00F3771F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6B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6C" w14:textId="77777777" w:rsidR="00F601B5" w:rsidRPr="00F34D3D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8</w:t>
            </w:r>
          </w:p>
          <w:p w14:paraId="7363EB6D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F601B5" w:rsidRPr="00DD4FA5" w14:paraId="7363EB75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6F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70" w14:textId="77777777" w:rsidR="00F601B5" w:rsidRPr="00F3771F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„Karalaitė ant žirnio ir kitos pasakos“, rež. V. Kaniušonis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71" w14:textId="77777777" w:rsidR="00F601B5" w:rsidRPr="00F3771F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72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73" w14:textId="77777777" w:rsidR="00F601B5" w:rsidRPr="00F34D3D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5</w:t>
            </w:r>
          </w:p>
          <w:p w14:paraId="7363EB74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F601B5" w:rsidRPr="00DD4FA5" w14:paraId="7363EB7C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76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77" w14:textId="77777777" w:rsidR="00F601B5" w:rsidRPr="00F3771F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Ten, kur gyvena spalvos“, rež. E. Karoblytė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78" w14:textId="77777777" w:rsidR="00F601B5" w:rsidRPr="00F3771F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Muzikinis spektaklis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79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7A" w14:textId="77777777" w:rsidR="00F601B5" w:rsidRPr="00F34D3D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8</w:t>
            </w:r>
          </w:p>
          <w:p w14:paraId="7363EB7B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F601B5" w:rsidRPr="00DD4FA5" w14:paraId="7363EB83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7D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7E" w14:textId="77777777" w:rsidR="00F601B5" w:rsidRPr="00F3771F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„Mažylis ir Karlsonas, kuris gyvena ant stogo“, rež. A. Jalianiauskas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7F" w14:textId="77777777" w:rsidR="00F601B5" w:rsidRPr="00F3771F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Pasaka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80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81" w14:textId="77777777" w:rsidR="00F601B5" w:rsidRPr="00F34D3D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10</w:t>
            </w:r>
          </w:p>
          <w:p w14:paraId="7363EB82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</w:tr>
      <w:tr w:rsidR="00F601B5" w:rsidRPr="00DD4FA5" w14:paraId="7363EB8A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84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85" w14:textId="77777777" w:rsidR="00F601B5" w:rsidRPr="00F3771F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„Virtuali meilė“, rež. P. Stoičevas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86" w14:textId="77777777" w:rsidR="00F601B5" w:rsidRPr="00F3771F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87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88" w14:textId="77777777" w:rsidR="00F601B5" w:rsidRPr="00F34D3D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3</w:t>
            </w:r>
          </w:p>
          <w:p w14:paraId="7363EB89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F601B5" w:rsidRPr="00DD4FA5" w14:paraId="7363EB91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8B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8C" w14:textId="77777777" w:rsidR="00F601B5" w:rsidRPr="00F3771F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M. Mc`Keeveris „37 atvirukai“, rež. B. Tserediani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8D" w14:textId="77777777" w:rsidR="00F601B5" w:rsidRPr="00F3771F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Romantinė 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8E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8F" w14:textId="77777777" w:rsidR="00F601B5" w:rsidRPr="00F34D3D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10</w:t>
            </w:r>
          </w:p>
          <w:p w14:paraId="7363EB90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F601B5" w:rsidRPr="00DD4FA5" w14:paraId="7363EB98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92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93" w14:textId="77777777" w:rsidR="00F601B5" w:rsidRPr="00F3771F" w:rsidRDefault="00F601B5" w:rsidP="00F601B5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„Pikseliukai arba kas telefone gyvena...“, aut. ir rež. A. Povilauskas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94" w14:textId="77777777" w:rsidR="00F601B5" w:rsidRPr="00F3771F" w:rsidRDefault="00F601B5" w:rsidP="00F601B5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Vaikams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95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96" w14:textId="77777777" w:rsidR="00F601B5" w:rsidRPr="00F34D3D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12</w:t>
            </w:r>
          </w:p>
          <w:p w14:paraId="7363EB97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</w:tr>
      <w:tr w:rsidR="00F601B5" w:rsidRPr="00DD4FA5" w14:paraId="7363EB9F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99" w14:textId="77777777" w:rsidR="00F601B5" w:rsidRPr="00F3771F" w:rsidRDefault="00F601B5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9A" w14:textId="77777777" w:rsidR="00F601B5" w:rsidRPr="00F3771F" w:rsidRDefault="00F601B5" w:rsidP="009A2CFC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„Nuodai“, rež. P. Stoičevas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9B" w14:textId="77777777" w:rsidR="00F601B5" w:rsidRPr="00F3771F" w:rsidRDefault="00F601B5" w:rsidP="009A2CFC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9C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9D" w14:textId="77777777" w:rsidR="00F601B5" w:rsidRPr="00F34D3D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6</w:t>
            </w:r>
          </w:p>
          <w:p w14:paraId="7363EB9E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F601B5" w:rsidRPr="00DD4FA5" w14:paraId="7363EBA6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A0" w14:textId="77777777" w:rsidR="00F601B5" w:rsidRPr="00F3771F" w:rsidRDefault="00F601B5" w:rsidP="00266B0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A1" w14:textId="77777777" w:rsidR="00F601B5" w:rsidRPr="00F3771F" w:rsidRDefault="00F601B5" w:rsidP="009A2CFC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J. Paškevičius „Parazitai“, rež. </w:t>
            </w: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T. Montrimas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A2" w14:textId="77777777" w:rsidR="00F601B5" w:rsidRPr="00F3771F" w:rsidRDefault="00F601B5" w:rsidP="009A2CFC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A3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A4" w14:textId="77777777" w:rsidR="00F601B5" w:rsidRPr="00F34D3D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8</w:t>
            </w:r>
          </w:p>
          <w:p w14:paraId="7363EBA5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F601B5" w:rsidRPr="00DD4FA5" w14:paraId="7363EBAE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A7" w14:textId="77777777" w:rsidR="00F601B5" w:rsidRPr="00F3771F" w:rsidRDefault="00F601B5" w:rsidP="00266B0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A8" w14:textId="77777777" w:rsidR="00F601B5" w:rsidRPr="00DF7C40" w:rsidRDefault="00F601B5" w:rsidP="009A2CFC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„Bum“ pagal Marius'von. Mayenburg'o pjesę „Peng“,</w:t>
            </w:r>
          </w:p>
          <w:p w14:paraId="7363EBA9" w14:textId="77777777" w:rsidR="00F601B5" w:rsidRPr="00F3771F" w:rsidRDefault="00F601B5" w:rsidP="009A2CFC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rež. P. Ignatavičius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AA" w14:textId="77777777" w:rsidR="00F601B5" w:rsidRPr="00F3771F" w:rsidRDefault="00F601B5" w:rsidP="009A2CFC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Tragikomedija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AB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AC" w14:textId="77777777" w:rsidR="00F601B5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14:paraId="7363EBAD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1B5" w:rsidRPr="00DD4FA5" w14:paraId="7363EBB5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AF" w14:textId="77777777" w:rsidR="00F601B5" w:rsidRPr="00F3771F" w:rsidRDefault="00F601B5" w:rsidP="00266B0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12</w:t>
            </w: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B0" w14:textId="77777777" w:rsidR="00F601B5" w:rsidRPr="00F3771F" w:rsidRDefault="00F601B5" w:rsidP="009A2CFC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D. Fo „Neturi – nemokėk“, rež. P. Stoičev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B1" w14:textId="77777777" w:rsidR="00F601B5" w:rsidRPr="00F3771F" w:rsidRDefault="00F601B5" w:rsidP="009A2CFC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Komedija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B2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B3" w14:textId="77777777" w:rsidR="00F601B5" w:rsidRPr="00F34D3D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10</w:t>
            </w:r>
          </w:p>
          <w:p w14:paraId="7363EBB4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F601B5" w:rsidRPr="00DD4FA5" w14:paraId="7363EBBC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B6" w14:textId="77777777" w:rsidR="00F601B5" w:rsidRDefault="00F601B5" w:rsidP="00266B0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B7" w14:textId="77777777" w:rsidR="00F601B5" w:rsidRPr="00F3771F" w:rsidRDefault="00F601B5" w:rsidP="009A2CFC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Interaktyvus spektaklis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„Alio valio“</w:t>
            </w: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, rež. E. Karoblytė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B8" w14:textId="77777777" w:rsidR="00F601B5" w:rsidRPr="00F3771F" w:rsidRDefault="00F601B5" w:rsidP="009A2CFC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</w:t>
            </w: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pektaklis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šeimai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B9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BA" w14:textId="77777777" w:rsidR="00F601B5" w:rsidRPr="00F34D3D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8</w:t>
            </w:r>
          </w:p>
          <w:p w14:paraId="7363EBBB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F601B5" w:rsidRPr="00DD4FA5" w14:paraId="7363EBC3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BD" w14:textId="77777777" w:rsidR="00F601B5" w:rsidRPr="00F3771F" w:rsidRDefault="00F601B5" w:rsidP="00266B0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lastRenderedPageBreak/>
              <w:t>14</w:t>
            </w: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BE" w14:textId="77777777" w:rsidR="00F601B5" w:rsidRPr="00F3771F" w:rsidRDefault="00F601B5" w:rsidP="009A2CFC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W. Goldingas „Musių valdovas“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BF" w14:textId="77777777" w:rsidR="00F601B5" w:rsidRPr="00F3771F" w:rsidRDefault="00F601B5" w:rsidP="009A2CFC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Drama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C0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71F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C1" w14:textId="77777777" w:rsidR="00F601B5" w:rsidRPr="00F34D3D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3</w:t>
            </w:r>
          </w:p>
          <w:p w14:paraId="7363EBC2" w14:textId="77777777" w:rsidR="00F70004" w:rsidRPr="00F3771F" w:rsidRDefault="00F70004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F601B5" w:rsidRPr="00DD4FA5" w14:paraId="7363EBC9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C4" w14:textId="77777777" w:rsidR="00F601B5" w:rsidRDefault="00F601B5" w:rsidP="00266B0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C5" w14:textId="77777777" w:rsidR="00F601B5" w:rsidRPr="00F3771F" w:rsidRDefault="00F70004" w:rsidP="00F70004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004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K. </w:t>
            </w:r>
            <w:proofErr w:type="spellStart"/>
            <w:r w:rsidRPr="00F70004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Manje</w:t>
            </w:r>
            <w:proofErr w:type="spellEnd"/>
            <w:r w:rsidRPr="00F70004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„Oskaras“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rež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. T. Montrimas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C6" w14:textId="77777777" w:rsidR="00F601B5" w:rsidRPr="00F3771F" w:rsidRDefault="00F70004" w:rsidP="009A2CFC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Komedija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C7" w14:textId="77777777" w:rsidR="00F601B5" w:rsidRPr="00F3771F" w:rsidRDefault="00F70004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C8" w14:textId="77777777" w:rsidR="00F601B5" w:rsidRPr="00F3771F" w:rsidRDefault="00F70004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F601B5" w:rsidRPr="00DD4FA5" w14:paraId="7363EBD0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CA" w14:textId="77777777" w:rsidR="00F601B5" w:rsidRDefault="00F601B5" w:rsidP="00266B0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CB" w14:textId="77777777" w:rsidR="00F601B5" w:rsidRPr="00F3771F" w:rsidRDefault="00F601B5" w:rsidP="009A2CFC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Kalėdinis spektaklis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CC" w14:textId="77777777" w:rsidR="00F601B5" w:rsidRPr="00F3771F" w:rsidRDefault="00F601B5" w:rsidP="009A2CFC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Šeimai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CD" w14:textId="77777777" w:rsidR="00F601B5" w:rsidRPr="00F3771F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CE" w14:textId="77777777" w:rsidR="00F601B5" w:rsidRPr="00F34D3D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42</w:t>
            </w:r>
          </w:p>
          <w:p w14:paraId="7363EBCF" w14:textId="77777777" w:rsidR="00F70004" w:rsidRPr="00F3771F" w:rsidRDefault="00F70004" w:rsidP="009A2CFC">
            <w:pPr>
              <w:widowControl w:val="0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D3D">
              <w:rPr>
                <w:rFonts w:ascii="Times New Roman" w:hAnsi="Times New Roman"/>
                <w:color w:val="FF0000"/>
                <w:sz w:val="24"/>
                <w:szCs w:val="24"/>
              </w:rPr>
              <w:t>33</w:t>
            </w:r>
          </w:p>
        </w:tc>
      </w:tr>
      <w:tr w:rsidR="00F601B5" w:rsidRPr="00DD4FA5" w14:paraId="7363EBD6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D1" w14:textId="77777777" w:rsidR="00F601B5" w:rsidRPr="00F70004" w:rsidRDefault="00F601B5" w:rsidP="00163CA2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F70004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D2" w14:textId="77777777" w:rsidR="00F601B5" w:rsidRPr="00F70004" w:rsidRDefault="00F601B5" w:rsidP="009A2CFC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  <w:t>D. Egziuperi „Mažasis princas“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D3" w14:textId="77777777" w:rsidR="00F601B5" w:rsidRPr="00F70004" w:rsidRDefault="00F601B5" w:rsidP="009A2CFC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  <w:t>Paaugliams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D4" w14:textId="77777777" w:rsidR="00F601B5" w:rsidRPr="00F70004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D5" w14:textId="77777777" w:rsidR="00F601B5" w:rsidRPr="00F70004" w:rsidRDefault="00F601B5" w:rsidP="009A2CFC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F70004" w:rsidRPr="00DD4FA5" w14:paraId="7363EBDC" w14:textId="77777777" w:rsidTr="00F601B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D7" w14:textId="77777777" w:rsidR="00F70004" w:rsidRPr="00F70004" w:rsidRDefault="00F70004" w:rsidP="00163CA2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F70004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D8" w14:textId="77777777" w:rsidR="00F70004" w:rsidRPr="00F70004" w:rsidRDefault="00F70004" w:rsidP="00431422">
            <w:pPr>
              <w:widowControl w:val="0"/>
              <w:shd w:val="clear" w:color="auto" w:fill="FFFFFF"/>
              <w:ind w:firstLine="102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  <w:t>„Miestelėnas bajoras“, rež. M. Klimaitė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D9" w14:textId="77777777" w:rsidR="00F70004" w:rsidRPr="00F70004" w:rsidRDefault="00F70004" w:rsidP="00431422">
            <w:pPr>
              <w:widowControl w:val="0"/>
              <w:shd w:val="clear" w:color="auto" w:fill="FFFFFF"/>
              <w:ind w:left="102"/>
              <w:jc w:val="both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  <w:t>Komedija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DA" w14:textId="77777777" w:rsidR="00F70004" w:rsidRPr="00F70004" w:rsidRDefault="00F70004" w:rsidP="00431422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DB" w14:textId="77777777" w:rsidR="00F70004" w:rsidRPr="00F70004" w:rsidRDefault="00F70004" w:rsidP="00431422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2</w:t>
            </w:r>
          </w:p>
        </w:tc>
      </w:tr>
      <w:tr w:rsidR="00F70004" w:rsidRPr="00DD4FA5" w14:paraId="7363EBE2" w14:textId="77777777" w:rsidTr="00DD4FA5">
        <w:trPr>
          <w:cantSplit/>
          <w:trHeight w:val="23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DD" w14:textId="77777777" w:rsidR="00F70004" w:rsidRPr="00F70004" w:rsidRDefault="00F70004" w:rsidP="00163CA2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F70004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3EBDE" w14:textId="77777777" w:rsidR="00F70004" w:rsidRPr="00F70004" w:rsidRDefault="00F70004" w:rsidP="00DD4FA5">
            <w:pPr>
              <w:widowControl w:val="0"/>
              <w:shd w:val="clear" w:color="auto" w:fill="FFFFFF"/>
              <w:ind w:firstLine="102"/>
              <w:jc w:val="left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</w:rPr>
              <w:t>Sofoklis „Antigonė“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DF" w14:textId="77777777" w:rsidR="00F70004" w:rsidRPr="00F70004" w:rsidRDefault="00F70004" w:rsidP="00DD4FA5">
            <w:pPr>
              <w:widowControl w:val="0"/>
              <w:shd w:val="clear" w:color="auto" w:fill="FFFFFF"/>
              <w:ind w:left="102"/>
              <w:jc w:val="left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  <w:t>Tragikomedija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E0" w14:textId="77777777" w:rsidR="00F70004" w:rsidRPr="00F70004" w:rsidRDefault="00F70004" w:rsidP="00DD4FA5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E1" w14:textId="77777777" w:rsidR="00F70004" w:rsidRPr="00F70004" w:rsidRDefault="00F70004" w:rsidP="00DD4FA5">
            <w:pPr>
              <w:widowControl w:val="0"/>
              <w:shd w:val="clear" w:color="auto" w:fill="FFFFFF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F7000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3</w:t>
            </w:r>
          </w:p>
        </w:tc>
      </w:tr>
      <w:tr w:rsidR="00F70004" w:rsidRPr="00DD4FA5" w14:paraId="7363EBE6" w14:textId="77777777" w:rsidTr="00DD4FA5">
        <w:trPr>
          <w:cantSplit/>
          <w:trHeight w:val="23"/>
        </w:trPr>
        <w:tc>
          <w:tcPr>
            <w:tcW w:w="43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BE3" w14:textId="77777777" w:rsidR="00F70004" w:rsidRPr="00DD4FA5" w:rsidRDefault="00F70004" w:rsidP="00F601B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3EBE4" w14:textId="77777777" w:rsidR="00F70004" w:rsidRDefault="00F70004" w:rsidP="00F3771F">
            <w:pPr>
              <w:widowControl w:val="0"/>
              <w:shd w:val="clear" w:color="auto" w:fill="FFFFFF"/>
              <w:rPr>
                <w:rFonts w:ascii="Times New Roman" w:hAnsi="Times New Roman"/>
                <w:b/>
                <w:strike/>
                <w:color w:val="000000"/>
              </w:rPr>
            </w:pPr>
            <w:r w:rsidRPr="00F34D3D">
              <w:rPr>
                <w:rFonts w:ascii="Times New Roman" w:hAnsi="Times New Roman"/>
                <w:b/>
                <w:strike/>
                <w:color w:val="000000"/>
              </w:rPr>
              <w:t>148</w:t>
            </w:r>
          </w:p>
          <w:p w14:paraId="7363EBE5" w14:textId="77777777" w:rsidR="00F34D3D" w:rsidRPr="00F34D3D" w:rsidRDefault="00CD5063" w:rsidP="00F3771F">
            <w:pPr>
              <w:widowControl w:val="0"/>
              <w:shd w:val="clear" w:color="auto" w:fill="FFFFFF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96</w:t>
            </w:r>
          </w:p>
        </w:tc>
      </w:tr>
    </w:tbl>
    <w:p w14:paraId="7363EBE7" w14:textId="77777777" w:rsidR="00DD4FA5" w:rsidRPr="00DD4FA5" w:rsidRDefault="00DD4FA5" w:rsidP="00DD4FA5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7363EBE8" w14:textId="77777777" w:rsidR="00DD4FA5" w:rsidRPr="00DD4FA5" w:rsidRDefault="00DD4FA5" w:rsidP="00DD4FA5">
      <w:pPr>
        <w:ind w:left="284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DD4FA5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GASTROLĖS LIETUVOS REGIONUOSE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130"/>
        <w:gridCol w:w="1417"/>
        <w:gridCol w:w="5528"/>
        <w:gridCol w:w="2410"/>
        <w:gridCol w:w="2552"/>
      </w:tblGrid>
      <w:tr w:rsidR="00DD4FA5" w:rsidRPr="00DD4FA5" w14:paraId="7363EBF2" w14:textId="77777777" w:rsidTr="00DD4FA5">
        <w:tc>
          <w:tcPr>
            <w:tcW w:w="672" w:type="dxa"/>
            <w:shd w:val="clear" w:color="auto" w:fill="auto"/>
            <w:vAlign w:val="center"/>
          </w:tcPr>
          <w:p w14:paraId="7363EBE9" w14:textId="77777777" w:rsidR="00DD4FA5" w:rsidRPr="00DD4FA5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363EBEA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7363EBEB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63EBEC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7363EBED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363EBEE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Spektaklio, programos </w:t>
            </w:r>
          </w:p>
          <w:p w14:paraId="7363EBEF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63EBF0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Viešų atlikimų skaičius per gastroles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63EBF1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Pastabos</w:t>
            </w:r>
          </w:p>
        </w:tc>
      </w:tr>
      <w:tr w:rsidR="006176F2" w:rsidRPr="00DD4FA5" w14:paraId="7363EBFC" w14:textId="77777777" w:rsidTr="00340C1F">
        <w:tc>
          <w:tcPr>
            <w:tcW w:w="672" w:type="dxa"/>
            <w:shd w:val="clear" w:color="auto" w:fill="auto"/>
          </w:tcPr>
          <w:p w14:paraId="7363EBF3" w14:textId="77777777" w:rsidR="006176F2" w:rsidRPr="00DD4FA5" w:rsidRDefault="006176F2" w:rsidP="006176F2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363EBF4" w14:textId="77777777" w:rsidR="006176F2" w:rsidRDefault="006176F2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Vasario</w:t>
            </w:r>
            <w:r w:rsidR="00F12F11"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 - kovas</w:t>
            </w: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 mėn.</w:t>
            </w:r>
          </w:p>
          <w:p w14:paraId="7363EBF5" w14:textId="77777777" w:rsidR="005D1296" w:rsidRPr="005D1296" w:rsidRDefault="005D1296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Sausio mėn.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63EBF6" w14:textId="77777777" w:rsidR="006176F2" w:rsidRPr="00DD4FA5" w:rsidRDefault="00F12F11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Joniškis</w:t>
            </w:r>
          </w:p>
        </w:tc>
        <w:tc>
          <w:tcPr>
            <w:tcW w:w="5528" w:type="dxa"/>
            <w:shd w:val="clear" w:color="auto" w:fill="auto"/>
          </w:tcPr>
          <w:p w14:paraId="7363EBF7" w14:textId="77777777" w:rsidR="006176F2" w:rsidRDefault="006176F2" w:rsidP="006176F2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strike/>
                <w:noProof w:val="0"/>
                <w:color w:val="FF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J. Paškevičius „Parazitai“, aut. ir 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rež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. A. Povilausko „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Pikseliukai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 arba kas telefone gyvena“</w:t>
            </w:r>
          </w:p>
          <w:p w14:paraId="7363EBF8" w14:textId="77777777" w:rsidR="005D1296" w:rsidRPr="005D1296" w:rsidRDefault="005D1296" w:rsidP="005D1296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 xml:space="preserve">Interaktyvus spektaklis vaikams „Pasakos telefonu“, </w:t>
            </w:r>
            <w:proofErr w:type="spellStart"/>
            <w:r w:rsidRPr="005D1296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rež</w:t>
            </w:r>
            <w:proofErr w:type="spellEnd"/>
            <w:r w:rsidRPr="005D1296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 xml:space="preserve">. E. </w:t>
            </w:r>
            <w:proofErr w:type="spellStart"/>
            <w:r w:rsidRPr="005D1296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Karoblytė</w:t>
            </w:r>
            <w:proofErr w:type="spellEnd"/>
            <w:r w:rsidRPr="005D1296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.</w:t>
            </w:r>
          </w:p>
          <w:p w14:paraId="7363EBF9" w14:textId="77777777" w:rsidR="005D1296" w:rsidRPr="005D1296" w:rsidRDefault="005D1296" w:rsidP="005D1296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 xml:space="preserve"> „37 atvirukai“, </w:t>
            </w:r>
            <w:proofErr w:type="spellStart"/>
            <w:r w:rsidRPr="005D1296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rež</w:t>
            </w:r>
            <w:proofErr w:type="spellEnd"/>
            <w:r w:rsidRPr="005D1296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 xml:space="preserve">. B. </w:t>
            </w:r>
            <w:proofErr w:type="spellStart"/>
            <w:r w:rsidRPr="005D1296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Tserediani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7363EBFA" w14:textId="77777777" w:rsidR="006176F2" w:rsidRPr="00DD4FA5" w:rsidRDefault="006176F2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63EBFB" w14:textId="77777777" w:rsidR="006176F2" w:rsidRPr="00DD4FA5" w:rsidRDefault="006176F2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6176F2" w:rsidRPr="00DD4FA5" w14:paraId="7363EC04" w14:textId="77777777" w:rsidTr="00DD4FA5">
        <w:tc>
          <w:tcPr>
            <w:tcW w:w="672" w:type="dxa"/>
            <w:shd w:val="clear" w:color="auto" w:fill="auto"/>
          </w:tcPr>
          <w:p w14:paraId="7363EBFD" w14:textId="77777777" w:rsidR="006176F2" w:rsidRPr="00DD4FA5" w:rsidRDefault="006176F2" w:rsidP="006176F2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30" w:type="dxa"/>
            <w:shd w:val="clear" w:color="auto" w:fill="auto"/>
          </w:tcPr>
          <w:p w14:paraId="7363EBFE" w14:textId="77777777" w:rsidR="006176F2" w:rsidRDefault="006176F2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Vasario-kovo mėn.</w:t>
            </w:r>
          </w:p>
          <w:p w14:paraId="7363EBFF" w14:textId="77777777" w:rsidR="005D1296" w:rsidRPr="005D1296" w:rsidRDefault="005D1296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Rugsėjo mėn.</w:t>
            </w:r>
          </w:p>
        </w:tc>
        <w:tc>
          <w:tcPr>
            <w:tcW w:w="1417" w:type="dxa"/>
            <w:shd w:val="clear" w:color="auto" w:fill="auto"/>
          </w:tcPr>
          <w:p w14:paraId="7363EC00" w14:textId="77777777" w:rsidR="006176F2" w:rsidRPr="00DD4FA5" w:rsidRDefault="00F12F11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Kaunas</w:t>
            </w:r>
          </w:p>
        </w:tc>
        <w:tc>
          <w:tcPr>
            <w:tcW w:w="5528" w:type="dxa"/>
            <w:shd w:val="clear" w:color="auto" w:fill="auto"/>
          </w:tcPr>
          <w:p w14:paraId="7363EC01" w14:textId="77777777" w:rsidR="006176F2" w:rsidRPr="00DD4FA5" w:rsidRDefault="00F12F11" w:rsidP="006176F2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J. Grušas „Meilė, džiazas ir velnias“,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rež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. A. Vidžiūnas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63EC02" w14:textId="77777777" w:rsidR="006176F2" w:rsidRPr="00DD4FA5" w:rsidRDefault="006176F2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63EC03" w14:textId="77777777" w:rsidR="006176F2" w:rsidRPr="00DD4FA5" w:rsidRDefault="006176F2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6176F2" w:rsidRPr="00DD4FA5" w14:paraId="7363EC0F" w14:textId="77777777" w:rsidTr="00DD4FA5">
        <w:tc>
          <w:tcPr>
            <w:tcW w:w="672" w:type="dxa"/>
            <w:shd w:val="clear" w:color="auto" w:fill="auto"/>
          </w:tcPr>
          <w:p w14:paraId="7363EC05" w14:textId="77777777" w:rsidR="006176F2" w:rsidRPr="00CA2674" w:rsidRDefault="00F12F11" w:rsidP="006176F2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>3</w:t>
            </w:r>
            <w:r w:rsidR="006176F2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130" w:type="dxa"/>
            <w:shd w:val="clear" w:color="auto" w:fill="auto"/>
          </w:tcPr>
          <w:p w14:paraId="7363EC06" w14:textId="77777777" w:rsidR="006176F2" w:rsidRDefault="006176F2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CA2674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Kovo mėn.</w:t>
            </w:r>
          </w:p>
          <w:p w14:paraId="7363EC07" w14:textId="77777777" w:rsidR="005D1296" w:rsidRPr="005D1296" w:rsidRDefault="005D1296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Rugpjūčio 28-29 d.</w:t>
            </w:r>
          </w:p>
        </w:tc>
        <w:tc>
          <w:tcPr>
            <w:tcW w:w="1417" w:type="dxa"/>
            <w:shd w:val="clear" w:color="auto" w:fill="auto"/>
          </w:tcPr>
          <w:p w14:paraId="7363EC08" w14:textId="77777777" w:rsidR="006176F2" w:rsidRPr="00CA2674" w:rsidRDefault="006176F2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Rokiškis</w:t>
            </w:r>
          </w:p>
        </w:tc>
        <w:tc>
          <w:tcPr>
            <w:tcW w:w="5528" w:type="dxa"/>
            <w:shd w:val="clear" w:color="auto" w:fill="auto"/>
          </w:tcPr>
          <w:p w14:paraId="7363EC09" w14:textId="77777777" w:rsidR="006176F2" w:rsidRDefault="00F12F11" w:rsidP="00EC1942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D. 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Fo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 „Neturi- nemokėk“, 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rež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. P. 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Stoičev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, „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Pikseliukai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 arba kas telefone gyvena“, 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rež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. A. Povilauskas</w:t>
            </w:r>
          </w:p>
          <w:p w14:paraId="7363EC0A" w14:textId="77777777" w:rsidR="005D1296" w:rsidRPr="005D1296" w:rsidRDefault="005D1296" w:rsidP="00EC1942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Performansai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: „Juoda dėžutė“, „(Ne) nykstanti rūšis“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63EC0B" w14:textId="77777777" w:rsidR="006176F2" w:rsidRPr="00CA2674" w:rsidRDefault="0030298F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63EC0C" w14:textId="77777777" w:rsidR="00F12F11" w:rsidRPr="005D1296" w:rsidRDefault="00F12F11" w:rsidP="00F12F11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5D129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Festivalis „Vaidiname žemdirbiams“,</w:t>
            </w:r>
          </w:p>
          <w:p w14:paraId="7363EC0D" w14:textId="77777777" w:rsidR="006176F2" w:rsidRDefault="005D1296" w:rsidP="00F12F11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5D129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K</w:t>
            </w:r>
            <w:r w:rsidR="00F12F11" w:rsidRPr="005D129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ovas</w:t>
            </w:r>
          </w:p>
          <w:p w14:paraId="7363EC0E" w14:textId="77777777" w:rsidR="005D1296" w:rsidRPr="005D1296" w:rsidRDefault="005D1296" w:rsidP="00F12F11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noProof w:val="0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noProof w:val="0"/>
                <w:color w:val="FF0000"/>
                <w:sz w:val="24"/>
                <w:szCs w:val="24"/>
                <w:lang w:eastAsia="ar-SA"/>
              </w:rPr>
              <w:t>Tarptautinis šiuolaikinio meno festivalis „Startas“</w:t>
            </w:r>
          </w:p>
        </w:tc>
      </w:tr>
      <w:tr w:rsidR="00F12F11" w:rsidRPr="00DD4FA5" w14:paraId="7363EC17" w14:textId="77777777" w:rsidTr="00DD4FA5">
        <w:tc>
          <w:tcPr>
            <w:tcW w:w="672" w:type="dxa"/>
            <w:shd w:val="clear" w:color="auto" w:fill="auto"/>
          </w:tcPr>
          <w:p w14:paraId="7363EC10" w14:textId="77777777" w:rsidR="00F12F11" w:rsidRPr="005D1296" w:rsidRDefault="00F12F11" w:rsidP="006176F2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30" w:type="dxa"/>
            <w:shd w:val="clear" w:color="auto" w:fill="auto"/>
          </w:tcPr>
          <w:p w14:paraId="7363EC11" w14:textId="77777777" w:rsidR="00F12F11" w:rsidRPr="005D1296" w:rsidRDefault="00F12F11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Rugsėjis-spalis</w:t>
            </w:r>
          </w:p>
        </w:tc>
        <w:tc>
          <w:tcPr>
            <w:tcW w:w="1417" w:type="dxa"/>
            <w:shd w:val="clear" w:color="auto" w:fill="auto"/>
          </w:tcPr>
          <w:p w14:paraId="7363EC12" w14:textId="77777777" w:rsidR="00F12F11" w:rsidRPr="005D1296" w:rsidRDefault="00F12F11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Šiauliai</w:t>
            </w:r>
          </w:p>
        </w:tc>
        <w:tc>
          <w:tcPr>
            <w:tcW w:w="5528" w:type="dxa"/>
            <w:shd w:val="clear" w:color="auto" w:fill="auto"/>
          </w:tcPr>
          <w:p w14:paraId="7363EC13" w14:textId="77777777" w:rsidR="00F12F11" w:rsidRPr="005D1296" w:rsidRDefault="00F12F11" w:rsidP="00F12F11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J. Paškevičius „Parazitai“, 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rež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. T. Montrimas, „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Pikseliukai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 arba kas telefone</w:t>
            </w:r>
          </w:p>
          <w:p w14:paraId="7363EC14" w14:textId="77777777" w:rsidR="00F12F11" w:rsidRPr="005D1296" w:rsidRDefault="00F12F11" w:rsidP="00F12F11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gyvena...“, aut. ir 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rež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. A. Povilauskas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63EC15" w14:textId="77777777" w:rsidR="00F12F11" w:rsidRPr="005D1296" w:rsidRDefault="00F12F11" w:rsidP="006176F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5D129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63EC16" w14:textId="77777777" w:rsidR="00F12F11" w:rsidRPr="005D1296" w:rsidRDefault="00F12F11" w:rsidP="00F12F11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</w:p>
        </w:tc>
      </w:tr>
      <w:tr w:rsidR="00EC1942" w:rsidRPr="00DD4FA5" w14:paraId="7363EC1E" w14:textId="77777777" w:rsidTr="00DD4FA5">
        <w:tc>
          <w:tcPr>
            <w:tcW w:w="672" w:type="dxa"/>
            <w:shd w:val="clear" w:color="auto" w:fill="auto"/>
          </w:tcPr>
          <w:p w14:paraId="7363EC18" w14:textId="77777777" w:rsidR="00EC1942" w:rsidRPr="005D1296" w:rsidRDefault="00EC1942" w:rsidP="00EC1942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2130" w:type="dxa"/>
            <w:shd w:val="clear" w:color="auto" w:fill="auto"/>
          </w:tcPr>
          <w:p w14:paraId="7363EC19" w14:textId="77777777" w:rsidR="00EC1942" w:rsidRPr="005D1296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Balandis-gegužė</w:t>
            </w:r>
          </w:p>
        </w:tc>
        <w:tc>
          <w:tcPr>
            <w:tcW w:w="1417" w:type="dxa"/>
            <w:shd w:val="clear" w:color="auto" w:fill="auto"/>
          </w:tcPr>
          <w:p w14:paraId="7363EC1A" w14:textId="77777777" w:rsidR="00EC1942" w:rsidRPr="005D1296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Klaipėda</w:t>
            </w:r>
          </w:p>
        </w:tc>
        <w:tc>
          <w:tcPr>
            <w:tcW w:w="5528" w:type="dxa"/>
            <w:shd w:val="clear" w:color="auto" w:fill="auto"/>
          </w:tcPr>
          <w:p w14:paraId="7363EC1B" w14:textId="77777777" w:rsidR="00EC1942" w:rsidRPr="005D1296" w:rsidRDefault="00EC1942" w:rsidP="00EC1942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J. Paškevičius „Parazitai“, aut. ir 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rež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. A. Povilausko „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Pikseliukai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 arba kas telefone gyvena“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63EC1C" w14:textId="77777777" w:rsidR="00EC1942" w:rsidRPr="005D1296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5D129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63EC1D" w14:textId="77777777" w:rsidR="00EC1942" w:rsidRPr="005D1296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</w:p>
        </w:tc>
      </w:tr>
      <w:tr w:rsidR="00EC1942" w:rsidRPr="00DD4FA5" w14:paraId="7363EC25" w14:textId="77777777" w:rsidTr="00DD4FA5">
        <w:tc>
          <w:tcPr>
            <w:tcW w:w="672" w:type="dxa"/>
            <w:shd w:val="clear" w:color="auto" w:fill="auto"/>
          </w:tcPr>
          <w:p w14:paraId="7363EC1F" w14:textId="77777777" w:rsidR="00EC1942" w:rsidRPr="005D1296" w:rsidRDefault="00F12F11" w:rsidP="00EC1942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6</w:t>
            </w:r>
            <w:r w:rsidR="00EC1942" w:rsidRPr="005D1296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30" w:type="dxa"/>
            <w:shd w:val="clear" w:color="auto" w:fill="auto"/>
          </w:tcPr>
          <w:p w14:paraId="7363EC20" w14:textId="77777777" w:rsidR="00EC1942" w:rsidRPr="005D1296" w:rsidRDefault="006E0005" w:rsidP="006E000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Spalis -lapkritis</w:t>
            </w:r>
          </w:p>
        </w:tc>
        <w:tc>
          <w:tcPr>
            <w:tcW w:w="1417" w:type="dxa"/>
            <w:shd w:val="clear" w:color="auto" w:fill="auto"/>
          </w:tcPr>
          <w:p w14:paraId="7363EC21" w14:textId="77777777" w:rsidR="00EC1942" w:rsidRPr="005D1296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Varėna</w:t>
            </w:r>
          </w:p>
        </w:tc>
        <w:tc>
          <w:tcPr>
            <w:tcW w:w="5528" w:type="dxa"/>
            <w:shd w:val="clear" w:color="auto" w:fill="auto"/>
          </w:tcPr>
          <w:p w14:paraId="7363EC22" w14:textId="77777777" w:rsidR="00EC1942" w:rsidRPr="005D1296" w:rsidRDefault="00EC1942" w:rsidP="0030298F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J. Paškevičius „Parazitai“, </w:t>
            </w:r>
            <w:proofErr w:type="spellStart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rež</w:t>
            </w:r>
            <w:proofErr w:type="spellEnd"/>
            <w:r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. T. Montrimas arba </w:t>
            </w:r>
            <w:r w:rsidR="0030298F" w:rsidRPr="005D1296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M. Klimaitė „Musių valdovas“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63EC23" w14:textId="77777777" w:rsidR="00EC1942" w:rsidRPr="005D1296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5D129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63EC24" w14:textId="77777777" w:rsidR="00EC1942" w:rsidRPr="005D1296" w:rsidRDefault="0030298F" w:rsidP="0030298F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5D129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 xml:space="preserve">D. Tamulevičiūtės profesionalių teatrų </w:t>
            </w:r>
            <w:r w:rsidRPr="005D1296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lastRenderedPageBreak/>
              <w:t>festivalis</w:t>
            </w:r>
          </w:p>
        </w:tc>
      </w:tr>
      <w:tr w:rsidR="00EC1942" w:rsidRPr="00DD4FA5" w14:paraId="7363EC2C" w14:textId="77777777" w:rsidTr="00DD4FA5">
        <w:tc>
          <w:tcPr>
            <w:tcW w:w="672" w:type="dxa"/>
            <w:shd w:val="clear" w:color="auto" w:fill="auto"/>
          </w:tcPr>
          <w:p w14:paraId="7363EC26" w14:textId="77777777" w:rsidR="00EC1942" w:rsidRPr="00CA2674" w:rsidRDefault="00F12F11" w:rsidP="00EC1942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lastRenderedPageBreak/>
              <w:t>7</w:t>
            </w:r>
            <w:r w:rsidR="00EC1942" w:rsidRPr="00CA2674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130" w:type="dxa"/>
            <w:shd w:val="clear" w:color="auto" w:fill="auto"/>
          </w:tcPr>
          <w:p w14:paraId="7363EC27" w14:textId="77777777" w:rsidR="00EC1942" w:rsidRPr="00CA2674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CA2674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Gruodžio mėn.</w:t>
            </w:r>
          </w:p>
        </w:tc>
        <w:tc>
          <w:tcPr>
            <w:tcW w:w="1417" w:type="dxa"/>
            <w:shd w:val="clear" w:color="auto" w:fill="auto"/>
          </w:tcPr>
          <w:p w14:paraId="7363EC28" w14:textId="77777777" w:rsidR="00EC1942" w:rsidRPr="00CA2674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CA2674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Kėdainiai</w:t>
            </w:r>
          </w:p>
        </w:tc>
        <w:tc>
          <w:tcPr>
            <w:tcW w:w="5528" w:type="dxa"/>
            <w:shd w:val="clear" w:color="auto" w:fill="auto"/>
          </w:tcPr>
          <w:p w14:paraId="7363EC29" w14:textId="77777777" w:rsidR="00EC1942" w:rsidRPr="00CA2674" w:rsidRDefault="00F12F11" w:rsidP="00EC1942">
            <w:pPr>
              <w:tabs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ind w:left="34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Kalėdinis</w:t>
            </w:r>
            <w:r w:rsidR="00EC194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spektaklis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 su programa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63EC2A" w14:textId="77777777" w:rsidR="00EC1942" w:rsidRPr="00CA2674" w:rsidRDefault="0030298F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63EC2B" w14:textId="77777777" w:rsidR="00EC1942" w:rsidRPr="00CA2674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EC1942" w:rsidRPr="00DD4FA5" w14:paraId="7363EC32" w14:textId="77777777" w:rsidTr="00DD4FA5">
        <w:tc>
          <w:tcPr>
            <w:tcW w:w="9747" w:type="dxa"/>
            <w:gridSpan w:val="4"/>
            <w:shd w:val="clear" w:color="auto" w:fill="auto"/>
            <w:vAlign w:val="center"/>
          </w:tcPr>
          <w:p w14:paraId="7363EC2D" w14:textId="77777777" w:rsidR="00EC1942" w:rsidRPr="00DD4FA5" w:rsidRDefault="00EC1942" w:rsidP="00EC1942">
            <w:pPr>
              <w:shd w:val="clear" w:color="auto" w:fill="FFFFFF"/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IŠ VISO: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63EC2E" w14:textId="77777777" w:rsidR="00EC1942" w:rsidRPr="006B1BFE" w:rsidRDefault="0030298F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6B1BFE">
              <w:rPr>
                <w:rFonts w:ascii="Times New Roman" w:eastAsia="Times New Roman" w:hAnsi="Times New Roman"/>
                <w:b/>
                <w:bCs/>
                <w:strike/>
                <w:noProof w:val="0"/>
                <w:sz w:val="24"/>
                <w:szCs w:val="24"/>
                <w:lang w:eastAsia="ar-SA"/>
              </w:rPr>
              <w:t>11</w:t>
            </w:r>
          </w:p>
          <w:p w14:paraId="7363EC2F" w14:textId="77777777" w:rsidR="005D1296" w:rsidRPr="006B1BFE" w:rsidRDefault="005D1296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color w:val="FF0000"/>
                <w:sz w:val="24"/>
                <w:szCs w:val="24"/>
                <w:lang w:eastAsia="ar-SA"/>
              </w:rPr>
            </w:pPr>
            <w:r w:rsidRPr="006B1BFE">
              <w:rPr>
                <w:rFonts w:ascii="Times New Roman" w:eastAsia="Times New Roman" w:hAnsi="Times New Roman"/>
                <w:b/>
                <w:bCs/>
                <w:noProof w:val="0"/>
                <w:color w:val="FF0000"/>
                <w:sz w:val="24"/>
                <w:szCs w:val="24"/>
                <w:lang w:eastAsia="ar-SA"/>
              </w:rPr>
              <w:t>6</w:t>
            </w:r>
          </w:p>
          <w:p w14:paraId="7363EC30" w14:textId="77777777" w:rsidR="005D1296" w:rsidRPr="00DD4FA5" w:rsidRDefault="005D1296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63EC31" w14:textId="77777777" w:rsidR="00EC1942" w:rsidRPr="00DD4FA5" w:rsidRDefault="00EC1942" w:rsidP="00EC1942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noProof w:val="0"/>
                <w:sz w:val="24"/>
                <w:szCs w:val="24"/>
                <w:lang w:eastAsia="ar-SA"/>
              </w:rPr>
            </w:pPr>
          </w:p>
        </w:tc>
      </w:tr>
    </w:tbl>
    <w:p w14:paraId="7363EC33" w14:textId="77777777" w:rsidR="00DD4FA5" w:rsidRPr="00DD4FA5" w:rsidRDefault="00DD4FA5" w:rsidP="00DD4FA5">
      <w:pPr>
        <w:widowControl w:val="0"/>
        <w:shd w:val="clear" w:color="auto" w:fill="FFFFFF"/>
        <w:tabs>
          <w:tab w:val="left" w:leader="underscore" w:pos="3960"/>
        </w:tabs>
        <w:jc w:val="left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DD4FA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*</w:t>
      </w:r>
      <w:r w:rsidR="006176F2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Spektakliai, g</w:t>
      </w:r>
      <w:r w:rsidRPr="00DD4FA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astrolių skaičius</w:t>
      </w:r>
      <w:r w:rsidR="006176F2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 xml:space="preserve"> bei</w:t>
      </w:r>
      <w:r w:rsidRPr="00DD4FA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 xml:space="preserve"> grafikas gali keistis</w:t>
      </w:r>
    </w:p>
    <w:p w14:paraId="7363EC34" w14:textId="77777777" w:rsidR="00DD4FA5" w:rsidRPr="00DD4FA5" w:rsidRDefault="00DD4FA5" w:rsidP="00DD4FA5">
      <w:pPr>
        <w:ind w:left="284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DD4FA5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SKLAIDA </w:t>
      </w:r>
      <w:r w:rsidRPr="00DD4FA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UŽSIENIO ŠALYSE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130"/>
        <w:gridCol w:w="1417"/>
        <w:gridCol w:w="5528"/>
        <w:gridCol w:w="2268"/>
        <w:gridCol w:w="2694"/>
      </w:tblGrid>
      <w:tr w:rsidR="00DD4FA5" w:rsidRPr="00DD4FA5" w14:paraId="7363EC3E" w14:textId="77777777" w:rsidTr="00270810">
        <w:tc>
          <w:tcPr>
            <w:tcW w:w="672" w:type="dxa"/>
            <w:shd w:val="clear" w:color="auto" w:fill="auto"/>
            <w:vAlign w:val="center"/>
          </w:tcPr>
          <w:p w14:paraId="7363EC35" w14:textId="77777777" w:rsidR="00DD4FA5" w:rsidRPr="00DD4FA5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363EC36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7363EC37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63EC38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Gastrolių </w:t>
            </w:r>
          </w:p>
          <w:p w14:paraId="7363EC39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363EC3A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 xml:space="preserve">Spektaklio, programos </w:t>
            </w:r>
          </w:p>
          <w:p w14:paraId="7363EC3B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3EC3C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Viešų atlikimų skaičius per gastroles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63EC3D" w14:textId="77777777" w:rsidR="00DD4FA5" w:rsidRPr="00DD4FA5" w:rsidRDefault="00DD4FA5" w:rsidP="00DD4FA5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  <w:r w:rsidRPr="00DD4FA5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  <w:t>Pastabos</w:t>
            </w:r>
          </w:p>
        </w:tc>
      </w:tr>
      <w:tr w:rsidR="00270810" w:rsidRPr="00DD4FA5" w14:paraId="7363EC47" w14:textId="77777777" w:rsidTr="006E1ABC">
        <w:tc>
          <w:tcPr>
            <w:tcW w:w="672" w:type="dxa"/>
            <w:shd w:val="clear" w:color="auto" w:fill="auto"/>
          </w:tcPr>
          <w:p w14:paraId="7363EC3F" w14:textId="77777777" w:rsidR="00270810" w:rsidRPr="006B1BFE" w:rsidRDefault="00270810" w:rsidP="00270810">
            <w:pPr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30" w:type="dxa"/>
            <w:shd w:val="clear" w:color="auto" w:fill="auto"/>
          </w:tcPr>
          <w:p w14:paraId="7363EC40" w14:textId="77777777" w:rsidR="00270810" w:rsidRPr="006B1BFE" w:rsidRDefault="00270810" w:rsidP="006E1ABC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Pavykus suderinti su Norvegijos lietuvių bendruomene (data bus tikslinama vėliau)</w:t>
            </w:r>
          </w:p>
        </w:tc>
        <w:tc>
          <w:tcPr>
            <w:tcW w:w="1417" w:type="dxa"/>
            <w:shd w:val="clear" w:color="auto" w:fill="auto"/>
          </w:tcPr>
          <w:p w14:paraId="7363EC41" w14:textId="77777777" w:rsidR="00270810" w:rsidRPr="006B1BFE" w:rsidRDefault="00270810" w:rsidP="00270810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Norvegija</w:t>
            </w:r>
          </w:p>
        </w:tc>
        <w:tc>
          <w:tcPr>
            <w:tcW w:w="5528" w:type="dxa"/>
            <w:shd w:val="clear" w:color="auto" w:fill="auto"/>
          </w:tcPr>
          <w:p w14:paraId="7363EC42" w14:textId="77777777" w:rsidR="00270810" w:rsidRPr="006B1BFE" w:rsidRDefault="00270810" w:rsidP="00270810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J. Paškevičius „Parazitai“, rež. T. Montrimas,</w:t>
            </w:r>
          </w:p>
          <w:p w14:paraId="7363EC43" w14:textId="77777777" w:rsidR="00270810" w:rsidRPr="006B1BFE" w:rsidRDefault="00270810" w:rsidP="00270810">
            <w:pPr>
              <w:widowControl w:val="0"/>
              <w:shd w:val="clear" w:color="auto" w:fill="FFFFFF"/>
              <w:ind w:left="103" w:hanging="1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„Pikseliukai, arba kas telefone gyvena...“, aut. ir rež. A. Povilauskas,</w:t>
            </w:r>
          </w:p>
          <w:p w14:paraId="7363EC44" w14:textId="77777777" w:rsidR="00270810" w:rsidRPr="006B1BFE" w:rsidRDefault="00270810" w:rsidP="00270810">
            <w:pPr>
              <w:widowControl w:val="0"/>
              <w:shd w:val="clear" w:color="auto" w:fill="FFFFFF"/>
              <w:ind w:left="103" w:hanging="1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„Ten, kur gyvena spalvos“, rež. E. Karoblytė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3EC45" w14:textId="77777777" w:rsidR="00270810" w:rsidRPr="006B1BFE" w:rsidRDefault="00270810" w:rsidP="0027081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6B1BFE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63EC46" w14:textId="77777777" w:rsidR="00270810" w:rsidRPr="00DD4FA5" w:rsidRDefault="00270810" w:rsidP="0027081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270810" w:rsidRPr="00DD4FA5" w14:paraId="7363EC50" w14:textId="77777777" w:rsidTr="006E1ABC">
        <w:tc>
          <w:tcPr>
            <w:tcW w:w="672" w:type="dxa"/>
            <w:shd w:val="clear" w:color="auto" w:fill="auto"/>
          </w:tcPr>
          <w:p w14:paraId="7363EC48" w14:textId="77777777" w:rsidR="00270810" w:rsidRPr="006B1BFE" w:rsidRDefault="00270810" w:rsidP="00270810">
            <w:pPr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30" w:type="dxa"/>
            <w:shd w:val="clear" w:color="auto" w:fill="auto"/>
          </w:tcPr>
          <w:p w14:paraId="7363EC49" w14:textId="77777777" w:rsidR="00270810" w:rsidRPr="006B1BFE" w:rsidRDefault="00270810" w:rsidP="006E1ABC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Pavykus suderinti su Anglijos lietuvių bendruomene (data bus tikslinama vėliau)</w:t>
            </w:r>
          </w:p>
        </w:tc>
        <w:tc>
          <w:tcPr>
            <w:tcW w:w="1417" w:type="dxa"/>
            <w:shd w:val="clear" w:color="auto" w:fill="auto"/>
          </w:tcPr>
          <w:p w14:paraId="7363EC4A" w14:textId="77777777" w:rsidR="00270810" w:rsidRPr="006B1BFE" w:rsidRDefault="00270810" w:rsidP="00270810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Anglija</w:t>
            </w:r>
          </w:p>
        </w:tc>
        <w:tc>
          <w:tcPr>
            <w:tcW w:w="5528" w:type="dxa"/>
            <w:shd w:val="clear" w:color="auto" w:fill="auto"/>
          </w:tcPr>
          <w:p w14:paraId="7363EC4B" w14:textId="77777777" w:rsidR="00270810" w:rsidRPr="006B1BFE" w:rsidRDefault="00270810" w:rsidP="00270810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J. Paškevičius „Parazitai“, rež. T. Montrimas,</w:t>
            </w:r>
          </w:p>
          <w:p w14:paraId="7363EC4C" w14:textId="77777777" w:rsidR="00270810" w:rsidRPr="006B1BFE" w:rsidRDefault="00270810" w:rsidP="00270810">
            <w:pPr>
              <w:widowControl w:val="0"/>
              <w:shd w:val="clear" w:color="auto" w:fill="FFFFFF"/>
              <w:ind w:left="103" w:hanging="1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„Pikseliukai, arba kas telefone gyvena...“, aut. ir rež. A. Povilauskas,</w:t>
            </w:r>
          </w:p>
          <w:p w14:paraId="7363EC4D" w14:textId="77777777" w:rsidR="00270810" w:rsidRPr="006B1BFE" w:rsidRDefault="00270810" w:rsidP="00270810">
            <w:pPr>
              <w:widowControl w:val="0"/>
              <w:shd w:val="clear" w:color="auto" w:fill="FFFFFF"/>
              <w:ind w:left="103" w:hanging="1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„Ten, kur gyvena spalvos“, rež. E. Karoblytė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3EC4E" w14:textId="77777777" w:rsidR="00270810" w:rsidRPr="006B1BFE" w:rsidRDefault="00270810" w:rsidP="0027081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6B1BFE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63EC4F" w14:textId="77777777" w:rsidR="00270810" w:rsidRPr="00DD4FA5" w:rsidRDefault="00270810" w:rsidP="0027081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270810" w:rsidRPr="00DD4FA5" w14:paraId="7363EC59" w14:textId="77777777" w:rsidTr="006E1ABC">
        <w:tc>
          <w:tcPr>
            <w:tcW w:w="672" w:type="dxa"/>
            <w:shd w:val="clear" w:color="auto" w:fill="auto"/>
          </w:tcPr>
          <w:p w14:paraId="7363EC51" w14:textId="77777777" w:rsidR="00270810" w:rsidRPr="006B1BFE" w:rsidRDefault="00270810" w:rsidP="00270810">
            <w:pPr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30" w:type="dxa"/>
            <w:shd w:val="clear" w:color="auto" w:fill="auto"/>
          </w:tcPr>
          <w:p w14:paraId="7363EC52" w14:textId="77777777" w:rsidR="00270810" w:rsidRPr="006B1BFE" w:rsidRDefault="00270810" w:rsidP="006E1ABC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Pavykus suderinti su Latvijos lietuvių bendruomene (data bus tikslinama vėliau)</w:t>
            </w:r>
          </w:p>
        </w:tc>
        <w:tc>
          <w:tcPr>
            <w:tcW w:w="1417" w:type="dxa"/>
            <w:shd w:val="clear" w:color="auto" w:fill="auto"/>
          </w:tcPr>
          <w:p w14:paraId="7363EC53" w14:textId="77777777" w:rsidR="00270810" w:rsidRPr="006B1BFE" w:rsidRDefault="00270810" w:rsidP="00270810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Latvija</w:t>
            </w:r>
          </w:p>
        </w:tc>
        <w:tc>
          <w:tcPr>
            <w:tcW w:w="5528" w:type="dxa"/>
            <w:shd w:val="clear" w:color="auto" w:fill="auto"/>
          </w:tcPr>
          <w:p w14:paraId="7363EC54" w14:textId="77777777" w:rsidR="00270810" w:rsidRPr="006B1BFE" w:rsidRDefault="00270810" w:rsidP="00270810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J. Paškevičius „Parazitai“, rež. T. Montrimas,</w:t>
            </w:r>
          </w:p>
          <w:p w14:paraId="7363EC55" w14:textId="77777777" w:rsidR="00270810" w:rsidRPr="006B1BFE" w:rsidRDefault="00270810" w:rsidP="00270810">
            <w:pPr>
              <w:widowControl w:val="0"/>
              <w:shd w:val="clear" w:color="auto" w:fill="FFFFFF"/>
              <w:ind w:left="103" w:hanging="1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„Pikseliukai, arba kas telefone gyvena...“, aut. ir rež. A. Povilauskas,</w:t>
            </w:r>
          </w:p>
          <w:p w14:paraId="7363EC56" w14:textId="77777777" w:rsidR="00270810" w:rsidRPr="006B1BFE" w:rsidRDefault="00270810" w:rsidP="00270810">
            <w:pPr>
              <w:widowControl w:val="0"/>
              <w:shd w:val="clear" w:color="auto" w:fill="FFFFFF"/>
              <w:ind w:left="103" w:hanging="1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„Ten, kur gyvena spalvos“, rež. E. Karoblytė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3EC57" w14:textId="77777777" w:rsidR="00270810" w:rsidRPr="006B1BFE" w:rsidRDefault="00270810" w:rsidP="0027081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6B1BFE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63EC58" w14:textId="77777777" w:rsidR="00270810" w:rsidRPr="00DD4FA5" w:rsidRDefault="00270810" w:rsidP="0027081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270810" w:rsidRPr="00DD4FA5" w14:paraId="7363EC60" w14:textId="77777777" w:rsidTr="00270810">
        <w:tc>
          <w:tcPr>
            <w:tcW w:w="672" w:type="dxa"/>
            <w:shd w:val="clear" w:color="auto" w:fill="auto"/>
          </w:tcPr>
          <w:p w14:paraId="7363EC5A" w14:textId="77777777" w:rsidR="00270810" w:rsidRPr="006B1BFE" w:rsidRDefault="00270810" w:rsidP="00270810">
            <w:pPr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363EC5B" w14:textId="77777777" w:rsidR="00270810" w:rsidRPr="006B1BFE" w:rsidRDefault="00270810" w:rsidP="0027081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2020 m. birželio 5–10 d.</w:t>
            </w:r>
          </w:p>
        </w:tc>
        <w:tc>
          <w:tcPr>
            <w:tcW w:w="1417" w:type="dxa"/>
            <w:shd w:val="clear" w:color="auto" w:fill="auto"/>
          </w:tcPr>
          <w:p w14:paraId="7363EC5C" w14:textId="77777777" w:rsidR="00270810" w:rsidRPr="006B1BFE" w:rsidRDefault="00270810" w:rsidP="00270810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Sakartvelas</w:t>
            </w:r>
          </w:p>
        </w:tc>
        <w:tc>
          <w:tcPr>
            <w:tcW w:w="5528" w:type="dxa"/>
            <w:shd w:val="clear" w:color="auto" w:fill="auto"/>
          </w:tcPr>
          <w:p w14:paraId="7363EC5D" w14:textId="77777777" w:rsidR="00270810" w:rsidRPr="006B1BFE" w:rsidRDefault="00270810" w:rsidP="00270810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B1BFE">
              <w:rPr>
                <w:rFonts w:ascii="Times New Roman" w:hAnsi="Times New Roman"/>
                <w:strike/>
                <w:sz w:val="24"/>
                <w:szCs w:val="24"/>
              </w:rPr>
              <w:t>„37 atvirukai“, rež. B. Tseredianis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3EC5E" w14:textId="77777777" w:rsidR="00270810" w:rsidRPr="006B1BFE" w:rsidRDefault="00270810" w:rsidP="0027081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6B1BFE">
              <w:rPr>
                <w:rFonts w:ascii="Times New Roman" w:eastAsia="Times New Roman" w:hAnsi="Times New Roman"/>
                <w:bCs/>
                <w:strike/>
                <w:noProof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63EC5F" w14:textId="77777777" w:rsidR="00270810" w:rsidRPr="00DD4FA5" w:rsidRDefault="00270810" w:rsidP="00270810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jc w:val="left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  <w:tr w:rsidR="00E05043" w:rsidRPr="00DD4FA5" w14:paraId="7363EC64" w14:textId="77777777" w:rsidTr="00270810">
        <w:tc>
          <w:tcPr>
            <w:tcW w:w="9747" w:type="dxa"/>
            <w:gridSpan w:val="4"/>
            <w:shd w:val="clear" w:color="auto" w:fill="auto"/>
          </w:tcPr>
          <w:p w14:paraId="7363EC61" w14:textId="77777777" w:rsidR="00E05043" w:rsidRPr="00DD4FA5" w:rsidRDefault="00E05043" w:rsidP="00E05043">
            <w:pPr>
              <w:jc w:val="righ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3EC62" w14:textId="77777777" w:rsidR="00E05043" w:rsidRPr="006B1BFE" w:rsidRDefault="00270810" w:rsidP="00E05043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strike/>
                <w:noProof w:val="0"/>
                <w:sz w:val="24"/>
                <w:szCs w:val="24"/>
                <w:lang w:eastAsia="ar-SA"/>
              </w:rPr>
            </w:pPr>
            <w:r w:rsidRPr="006B1BFE">
              <w:rPr>
                <w:rFonts w:ascii="Times New Roman" w:eastAsia="Times New Roman" w:hAnsi="Times New Roman"/>
                <w:b/>
                <w:bCs/>
                <w:strike/>
                <w:noProof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63EC63" w14:textId="77777777" w:rsidR="00E05043" w:rsidRPr="00DD4FA5" w:rsidRDefault="00E05043" w:rsidP="00E05043">
            <w:pPr>
              <w:tabs>
                <w:tab w:val="left" w:pos="0"/>
                <w:tab w:val="center" w:pos="2835"/>
                <w:tab w:val="center" w:pos="4819"/>
                <w:tab w:val="right" w:pos="9072"/>
                <w:tab w:val="right" w:pos="9638"/>
              </w:tabs>
              <w:snapToGrid w:val="0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ar-SA"/>
              </w:rPr>
            </w:pPr>
          </w:p>
        </w:tc>
      </w:tr>
    </w:tbl>
    <w:p w14:paraId="7363EC65" w14:textId="77777777" w:rsidR="00DD4FA5" w:rsidRPr="00DD4FA5" w:rsidRDefault="00DD4FA5" w:rsidP="00DD4FA5">
      <w:pPr>
        <w:widowControl w:val="0"/>
        <w:shd w:val="clear" w:color="auto" w:fill="FFFFFF"/>
        <w:tabs>
          <w:tab w:val="left" w:leader="underscore" w:pos="3960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7363EC66" w14:textId="77777777" w:rsidR="00DD4FA5" w:rsidRPr="00DD4FA5" w:rsidRDefault="00DD4FA5" w:rsidP="00DD4FA5">
      <w:pPr>
        <w:spacing w:line="276" w:lineRule="auto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DD4FA5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BENDRŲ (KO-)PROJEKTŲ SU KITAIS SCENOS MENŲ SUBJEKTAIS ĮGYVENDINIMAS</w:t>
      </w:r>
    </w:p>
    <w:tbl>
      <w:tblPr>
        <w:tblW w:w="5031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3867"/>
        <w:gridCol w:w="2572"/>
        <w:gridCol w:w="1819"/>
        <w:gridCol w:w="3078"/>
        <w:gridCol w:w="2604"/>
      </w:tblGrid>
      <w:tr w:rsidR="00DD4FA5" w:rsidRPr="00DD4FA5" w14:paraId="7363EC6D" w14:textId="77777777" w:rsidTr="00DD4FA5">
        <w:trPr>
          <w:cantSplit/>
          <w:trHeight w:val="84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C67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C68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C69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Trumpas aprašymas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C6A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Vykdymo terminas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3EC6B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Vykdytojai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C6C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Įgyvendinimo data</w:t>
            </w:r>
          </w:p>
        </w:tc>
      </w:tr>
      <w:tr w:rsidR="00DD4FA5" w:rsidRPr="00DD4FA5" w14:paraId="7363EC74" w14:textId="77777777" w:rsidTr="00DD4FA5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6E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6F" w14:textId="77777777" w:rsidR="00DD4FA5" w:rsidRPr="00DD4FA5" w:rsidRDefault="00D50076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„Bang</w:t>
            </w:r>
            <w:r w:rsidR="00337974" w:rsidRPr="00910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 pagal Marius'von. Mayenburg'o pjesę „Peng“ , rež. P. Ignatavičius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70" w14:textId="77777777" w:rsidR="00DD4FA5" w:rsidRPr="00363841" w:rsidRDefault="00DA198A" w:rsidP="006B1BF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Aktuali, šiuolaikinė pjesė a</w:t>
            </w:r>
            <w:r w:rsidR="003A68B4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pie 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Vakarų pasaulio tolerancijos, humanizmo išpūstas idėjas bei bandymą tas vertybes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kvestinuoti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A68B4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p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rovokacijomis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71" w14:textId="77777777" w:rsidR="00DD4FA5" w:rsidRPr="00363841" w:rsidRDefault="006E000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V</w:t>
            </w:r>
            <w:r w:rsidR="00DA198A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asaris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3EC72" w14:textId="77777777" w:rsidR="00DD4FA5" w:rsidRPr="00DD4FA5" w:rsidRDefault="00337974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910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Teatras Menas ir VšĮ „Meno laboratorija“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73" w14:textId="77777777" w:rsidR="00DD4FA5" w:rsidRPr="00DD4FA5" w:rsidRDefault="00DA198A" w:rsidP="001F5992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Vasario </w:t>
            </w:r>
            <w:r w:rsidR="001F5992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d. </w:t>
            </w:r>
            <w:r w:rsidR="006E0005"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numatoma </w:t>
            </w:r>
            <w:r w:rsidR="006E0005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premjera. </w:t>
            </w:r>
          </w:p>
        </w:tc>
      </w:tr>
      <w:tr w:rsidR="0030298F" w:rsidRPr="00DD4FA5" w14:paraId="7363EC7D" w14:textId="77777777" w:rsidTr="00DD4FA5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75" w14:textId="77777777" w:rsidR="0030298F" w:rsidRDefault="00BD4F05" w:rsidP="0030298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</w:t>
            </w:r>
            <w:r w:rsidR="0030298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76" w14:textId="77777777" w:rsidR="0030298F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79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W. Goldingas „Musių valdovas“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77" w14:textId="77777777" w:rsidR="0030298F" w:rsidRPr="006D3BD3" w:rsidRDefault="0030298F" w:rsidP="006B1BF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3BD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Kūrinys įkūnija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žmogaus nuopolį į žiaurumus; būnant </w:t>
            </w:r>
            <w:r w:rsidRPr="006D3BD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toli nuo modernios civilizacijos, išauklėti jaunuoliai atsigręžia į žiaurią žmogaus prigimtį.</w:t>
            </w:r>
          </w:p>
          <w:p w14:paraId="7363EC78" w14:textId="77777777" w:rsidR="0030298F" w:rsidRDefault="0030298F" w:rsidP="006B1BFE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Skirta </w:t>
            </w:r>
            <w:r w:rsidRPr="00F673D9">
              <w:rPr>
                <w:rFonts w:ascii="Times New Roman" w:eastAsia="Times New Roman" w:hAnsi="Times New Roman"/>
                <w:sz w:val="24"/>
                <w:szCs w:val="24"/>
              </w:rPr>
              <w:t xml:space="preserve">9 – 12 klasių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moksleiviams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79" w14:textId="77777777" w:rsidR="0030298F" w:rsidRDefault="0030298F" w:rsidP="006E000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2020 m. </w:t>
            </w:r>
            <w:r w:rsidR="006E0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sausis - kovas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3EC7A" w14:textId="77777777" w:rsidR="0030298F" w:rsidRDefault="006B1BFE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Teatras Menas ir MB </w:t>
            </w:r>
            <w:r w:rsidR="0030298F" w:rsidRPr="00910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Monikos Klimaitės teatras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7B" w14:textId="77777777" w:rsidR="0030298F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FF0000"/>
                <w:sz w:val="24"/>
                <w:szCs w:val="24"/>
                <w:lang w:eastAsia="en-US"/>
              </w:rPr>
            </w:pP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Sausis </w:t>
            </w:r>
            <w:r w:rsid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–</w:t>
            </w: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 kovas</w:t>
            </w:r>
          </w:p>
          <w:p w14:paraId="7363EC7C" w14:textId="77777777" w:rsidR="006B1BFE" w:rsidRPr="006B1BFE" w:rsidRDefault="006B1BFE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6B1BFE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Birželio mėn.</w:t>
            </w:r>
          </w:p>
        </w:tc>
      </w:tr>
      <w:tr w:rsidR="0030298F" w:rsidRPr="00DD4FA5" w14:paraId="7363EC84" w14:textId="77777777" w:rsidTr="00DD4FA5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7E" w14:textId="77777777" w:rsidR="0030298F" w:rsidRPr="00DD4FA5" w:rsidRDefault="00BD4F05" w:rsidP="0030298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3</w:t>
            </w:r>
            <w:r w:rsidR="0030298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7F" w14:textId="77777777" w:rsidR="0030298F" w:rsidRPr="006B1BFE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</w:rPr>
            </w:pPr>
            <w:r w:rsidRPr="006B1BFE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</w:rPr>
              <w:t>„Mažasis princas“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0" w14:textId="77777777" w:rsidR="0030298F" w:rsidRPr="006B1BFE" w:rsidRDefault="003A55CD" w:rsidP="006B1BFE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Programinis kūrinys</w:t>
            </w:r>
            <w:r w:rsidR="00AB609A"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, su giliu filosofiniu pamąstymu apie draugystę, meilę, pasitikėjimą ir kitoniškumą. Skirta</w:t>
            </w: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B609A"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5-8 klasių moksleiviams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1" w14:textId="77777777" w:rsidR="0030298F" w:rsidRPr="006B1BFE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Kovas - gegužė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3EC82" w14:textId="77777777" w:rsidR="0030298F" w:rsidRPr="006B1BFE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</w:rPr>
            </w:pPr>
            <w:r w:rsidRPr="006B1BFE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</w:rPr>
              <w:t>Teatras „Menas“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3" w14:textId="77777777" w:rsidR="0030298F" w:rsidRPr="006B1BFE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Gegužės mėn.</w:t>
            </w:r>
          </w:p>
        </w:tc>
      </w:tr>
      <w:tr w:rsidR="0030298F" w:rsidRPr="00DD4FA5" w14:paraId="7363EC8B" w14:textId="77777777" w:rsidTr="00DD4FA5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5" w14:textId="77777777" w:rsidR="0030298F" w:rsidRPr="006B1BFE" w:rsidRDefault="00BD4F05" w:rsidP="0030298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4</w:t>
            </w:r>
            <w:r w:rsidR="0030298F"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6" w14:textId="77777777" w:rsidR="0030298F" w:rsidRPr="006B1BFE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</w:rPr>
            </w:pPr>
            <w:r w:rsidRPr="006B1BFE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</w:rPr>
              <w:t>Sofoklis „Antigonė“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7" w14:textId="77777777" w:rsidR="0030298F" w:rsidRPr="006B1BFE" w:rsidRDefault="0030298F" w:rsidP="006B1BFE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strike/>
                <w:sz w:val="24"/>
                <w:szCs w:val="24"/>
                <w:shd w:val="clear" w:color="auto" w:fill="FFFFFF"/>
              </w:rPr>
            </w:pPr>
            <w:r w:rsidRPr="006B1BFE">
              <w:rPr>
                <w:rFonts w:ascii="Times New Roman" w:eastAsia="Times New Roman" w:hAnsi="Times New Roman"/>
                <w:strike/>
                <w:sz w:val="24"/>
                <w:szCs w:val="24"/>
              </w:rPr>
              <w:t>Skirta 9 – 12 klasių moksleiviams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8" w14:textId="77777777" w:rsidR="0030298F" w:rsidRPr="006B1BFE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</w:rPr>
            </w:pPr>
            <w:r w:rsidRPr="006B1BFE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</w:rPr>
              <w:t>2020 rugpjūtis – spalis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3EC89" w14:textId="77777777" w:rsidR="0030298F" w:rsidRPr="006B1BFE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1BFE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</w:rPr>
              <w:t>Teatras Menas ir VšĮ „Meno alchemija“</w:t>
            </w:r>
            <w:r w:rsidR="006B1B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1BFE" w:rsidRPr="006B1BF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Perkelta į 2021 m.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A" w14:textId="77777777" w:rsidR="0030298F" w:rsidRPr="006B1BFE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6B1BFE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Spalio 31 d. </w:t>
            </w:r>
          </w:p>
        </w:tc>
      </w:tr>
      <w:tr w:rsidR="0030298F" w:rsidRPr="00DD4FA5" w14:paraId="7363EC92" w14:textId="77777777" w:rsidTr="00DD4FA5">
        <w:trPr>
          <w:cantSplit/>
          <w:trHeight w:val="23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C" w14:textId="77777777" w:rsidR="0030298F" w:rsidRDefault="0030298F" w:rsidP="0030298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D" w14:textId="77777777" w:rsidR="0030298F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E" w14:textId="77777777" w:rsidR="0030298F" w:rsidRDefault="0030298F" w:rsidP="0030298F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8F" w14:textId="77777777" w:rsidR="0030298F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3EC90" w14:textId="77777777" w:rsidR="0030298F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91" w14:textId="77777777" w:rsidR="0030298F" w:rsidRPr="00DD4FA5" w:rsidRDefault="0030298F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363EC93" w14:textId="77777777" w:rsidR="00340193" w:rsidRDefault="00DA198A" w:rsidP="00DA198A">
      <w:pPr>
        <w:numPr>
          <w:ilvl w:val="0"/>
          <w:numId w:val="3"/>
        </w:numPr>
        <w:spacing w:line="276" w:lineRule="auto"/>
        <w:jc w:val="left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Premjerų datos ir terminai gali keisti priklausomai nuo projektams suteikto finansavimo </w:t>
      </w:r>
      <w:r w:rsidR="003A68B4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iš</w:t>
      </w:r>
      <w:r w:rsidRPr="008E0163">
        <w:rPr>
          <w:rFonts w:ascii="Times New Roman" w:eastAsia="Times New Roman" w:hAnsi="Times New Roman"/>
          <w:color w:val="000000"/>
          <w:szCs w:val="20"/>
        </w:rPr>
        <w:t xml:space="preserve"> Profesionaliojo scenos meno veiklos nacionalinės programos</w:t>
      </w:r>
      <w:r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 xml:space="preserve"> </w:t>
      </w:r>
    </w:p>
    <w:p w14:paraId="7363EC94" w14:textId="77777777" w:rsidR="00DD4FA5" w:rsidRPr="00DD4FA5" w:rsidRDefault="00DD4FA5" w:rsidP="00DD4FA5">
      <w:pPr>
        <w:spacing w:line="276" w:lineRule="auto"/>
        <w:rPr>
          <w:rFonts w:ascii="Times New Roman" w:eastAsia="Times New Roman" w:hAnsi="Times New Roman"/>
          <w:noProof w:val="0"/>
          <w:sz w:val="24"/>
          <w:szCs w:val="24"/>
          <w:lang w:eastAsia="en-US"/>
        </w:rPr>
      </w:pPr>
      <w:r w:rsidRPr="00DD4FA5">
        <w:rPr>
          <w:rFonts w:ascii="Times New Roman" w:eastAsia="Times New Roman" w:hAnsi="Times New Roman"/>
          <w:noProof w:val="0"/>
          <w:sz w:val="24"/>
          <w:szCs w:val="24"/>
          <w:lang w:eastAsia="en-US"/>
        </w:rPr>
        <w:t>UŽSIENIO ŠALIŲ SPEKTAKLIŲ, MENO PROGRAMŲ VIEŠAS ATLIKIMAS</w:t>
      </w:r>
    </w:p>
    <w:tbl>
      <w:tblPr>
        <w:tblW w:w="5000" w:type="pct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8"/>
        <w:gridCol w:w="3796"/>
        <w:gridCol w:w="2544"/>
        <w:gridCol w:w="1822"/>
        <w:gridCol w:w="3094"/>
        <w:gridCol w:w="2500"/>
      </w:tblGrid>
      <w:tr w:rsidR="00DD4FA5" w:rsidRPr="00DD4FA5" w14:paraId="7363EC9B" w14:textId="77777777" w:rsidTr="00DD4FA5">
        <w:trPr>
          <w:cantSplit/>
          <w:trHeight w:val="843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C95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3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C96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C97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Trumpas aprašymas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C98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Vykdymo terminas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3EC99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Vykdytojai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3EC9A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Viešų atlikimų skaičius</w:t>
            </w:r>
          </w:p>
        </w:tc>
      </w:tr>
      <w:tr w:rsidR="00DD4FA5" w:rsidRPr="00DD4FA5" w14:paraId="7363ECA2" w14:textId="77777777" w:rsidTr="00DD4FA5">
        <w:trPr>
          <w:cantSplit/>
          <w:trHeight w:val="23"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9C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9D" w14:textId="77777777" w:rsidR="00DD4FA5" w:rsidRPr="00DD4FA5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9E" w14:textId="77777777" w:rsidR="00DD4FA5" w:rsidRPr="00DD4FA5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9F" w14:textId="77777777" w:rsidR="00DD4FA5" w:rsidRPr="00DD4FA5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3ECA0" w14:textId="77777777" w:rsidR="00DD4FA5" w:rsidRPr="00DD4FA5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A1" w14:textId="77777777" w:rsidR="00DD4FA5" w:rsidRPr="00DD4FA5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DD4FA5" w:rsidRPr="00DD4FA5" w14:paraId="7363ECA5" w14:textId="77777777" w:rsidTr="00DD4FA5">
        <w:trPr>
          <w:cantSplit/>
          <w:trHeight w:val="23"/>
        </w:trPr>
        <w:tc>
          <w:tcPr>
            <w:tcW w:w="414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3ECA3" w14:textId="77777777" w:rsidR="00DD4FA5" w:rsidRPr="00DD4FA5" w:rsidRDefault="00DD4FA5" w:rsidP="00DD4FA5">
            <w:pPr>
              <w:widowControl w:val="0"/>
              <w:shd w:val="clear" w:color="auto" w:fill="FFFFFF"/>
              <w:jc w:val="righ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lastRenderedPageBreak/>
              <w:t>IŠ  VISO: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3ECA4" w14:textId="77777777" w:rsidR="00DD4FA5" w:rsidRPr="00DD4FA5" w:rsidRDefault="00DD4FA5" w:rsidP="00DD4FA5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363ECA6" w14:textId="77777777" w:rsidR="003C0706" w:rsidRDefault="003C0706" w:rsidP="006E1ABC">
      <w:pPr>
        <w:widowControl w:val="0"/>
        <w:shd w:val="clear" w:color="auto" w:fill="FFFFFF"/>
        <w:tabs>
          <w:tab w:val="left" w:leader="underscore" w:pos="3960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7363ECA7" w14:textId="77777777" w:rsidR="0030298F" w:rsidRDefault="0030298F" w:rsidP="00DD4FA5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7363ECA8" w14:textId="77777777" w:rsidR="0030298F" w:rsidRDefault="0030298F" w:rsidP="00DD4FA5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7363ECA9" w14:textId="77777777" w:rsidR="00DD4FA5" w:rsidRPr="00DD4FA5" w:rsidRDefault="00DD4FA5" w:rsidP="00DD4FA5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DD4FA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KULTŪRINĖ EDUKACIJA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55"/>
        <w:gridCol w:w="1465"/>
        <w:gridCol w:w="4252"/>
        <w:gridCol w:w="1559"/>
        <w:gridCol w:w="1701"/>
        <w:gridCol w:w="1560"/>
      </w:tblGrid>
      <w:tr w:rsidR="00DD4FA5" w:rsidRPr="00DD4FA5" w14:paraId="7363ECB0" w14:textId="77777777" w:rsidTr="002A13FB">
        <w:tc>
          <w:tcPr>
            <w:tcW w:w="709" w:type="dxa"/>
            <w:vMerge w:val="restart"/>
            <w:shd w:val="clear" w:color="auto" w:fill="auto"/>
            <w:vAlign w:val="center"/>
          </w:tcPr>
          <w:p w14:paraId="7363ECAA" w14:textId="77777777" w:rsidR="00DD4FA5" w:rsidRPr="00DD4FA5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355" w:type="dxa"/>
            <w:vMerge w:val="restart"/>
            <w:shd w:val="clear" w:color="auto" w:fill="auto"/>
            <w:vAlign w:val="center"/>
          </w:tcPr>
          <w:p w14:paraId="7363ECAB" w14:textId="77777777" w:rsidR="00DD4FA5" w:rsidRPr="00DD4FA5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Programos pavadinimas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7363ECAC" w14:textId="77777777" w:rsidR="00DD4FA5" w:rsidRPr="00DD4FA5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Nauja ar atnaujinta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7363ECAD" w14:textId="77777777" w:rsidR="00DD4FA5" w:rsidRPr="00DD4FA5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Tikslinė auditorija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63ECAE" w14:textId="77777777" w:rsidR="00DD4FA5" w:rsidRPr="00DD4FA5" w:rsidRDefault="00DD4FA5" w:rsidP="00DD4FA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Surengtų programų skaičius per sezoną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363ECAF" w14:textId="77777777" w:rsidR="00DD4FA5" w:rsidRPr="00DD4FA5" w:rsidRDefault="00DD4FA5" w:rsidP="00DD4FA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jų</w:t>
            </w:r>
          </w:p>
        </w:tc>
      </w:tr>
      <w:tr w:rsidR="00DD4FA5" w:rsidRPr="00DD4FA5" w14:paraId="7363ECB9" w14:textId="77777777" w:rsidTr="002A13FB">
        <w:tc>
          <w:tcPr>
            <w:tcW w:w="709" w:type="dxa"/>
            <w:vMerge/>
            <w:shd w:val="clear" w:color="auto" w:fill="auto"/>
          </w:tcPr>
          <w:p w14:paraId="7363ECB1" w14:textId="77777777" w:rsidR="00DD4FA5" w:rsidRPr="00DD4FA5" w:rsidRDefault="00DD4FA5" w:rsidP="00DD4FA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vMerge/>
            <w:shd w:val="clear" w:color="auto" w:fill="auto"/>
          </w:tcPr>
          <w:p w14:paraId="7363ECB2" w14:textId="77777777" w:rsidR="00DD4FA5" w:rsidRPr="00DD4FA5" w:rsidRDefault="00DD4FA5" w:rsidP="00DD4FA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7363ECB3" w14:textId="77777777" w:rsidR="00DD4FA5" w:rsidRPr="00DD4FA5" w:rsidRDefault="00DD4FA5" w:rsidP="00DD4FA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7363ECB4" w14:textId="77777777" w:rsidR="00DD4FA5" w:rsidRPr="00DD4FA5" w:rsidRDefault="00DD4FA5" w:rsidP="00DD4FA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63ECB5" w14:textId="77777777" w:rsidR="00DD4FA5" w:rsidRPr="00DD4FA5" w:rsidRDefault="00DD4FA5" w:rsidP="00DD4FA5">
            <w:pPr>
              <w:jc w:val="both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63ECB6" w14:textId="77777777" w:rsidR="00DD4FA5" w:rsidRPr="00DD4FA5" w:rsidRDefault="00DD4FA5" w:rsidP="00DD4FA5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Panevėžio</w:t>
            </w:r>
          </w:p>
          <w:p w14:paraId="7363ECB7" w14:textId="77777777" w:rsidR="00DD4FA5" w:rsidRPr="00DD4FA5" w:rsidRDefault="00DD4FA5" w:rsidP="00DD4FA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mieste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63ECB8" w14:textId="77777777" w:rsidR="00DD4FA5" w:rsidRPr="00DD4FA5" w:rsidRDefault="00DD4FA5" w:rsidP="00DD4FA5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Lietuvoje</w:t>
            </w:r>
          </w:p>
        </w:tc>
      </w:tr>
      <w:tr w:rsidR="00E05043" w:rsidRPr="00DD4FA5" w14:paraId="7363ECC1" w14:textId="77777777" w:rsidTr="002A13FB">
        <w:tc>
          <w:tcPr>
            <w:tcW w:w="709" w:type="dxa"/>
            <w:shd w:val="clear" w:color="auto" w:fill="auto"/>
          </w:tcPr>
          <w:p w14:paraId="7363ECBA" w14:textId="77777777" w:rsidR="00E05043" w:rsidRPr="00DD4FA5" w:rsidRDefault="0030298F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</w:t>
            </w:r>
            <w:r w:rsidR="00E05043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5" w:type="dxa"/>
            <w:shd w:val="clear" w:color="auto" w:fill="auto"/>
          </w:tcPr>
          <w:p w14:paraId="7363ECBB" w14:textId="77777777" w:rsidR="00E05043" w:rsidRPr="002A13FB" w:rsidRDefault="00E05043" w:rsidP="00E05043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2A13FB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Kūrybinės dirbtuvės: tapyba , fotografija, graf</w:t>
            </w:r>
            <w:r w:rsidR="0030298F" w:rsidRPr="002A13FB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ika, scenografija, gatvės menas</w:t>
            </w:r>
          </w:p>
        </w:tc>
        <w:tc>
          <w:tcPr>
            <w:tcW w:w="1465" w:type="dxa"/>
            <w:shd w:val="clear" w:color="auto" w:fill="auto"/>
          </w:tcPr>
          <w:p w14:paraId="7363ECBC" w14:textId="77777777" w:rsidR="00E05043" w:rsidRPr="002A13FB" w:rsidRDefault="00340C1F" w:rsidP="00DD4FA5">
            <w:pPr>
              <w:jc w:val="both"/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2A13FB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7363ECBD" w14:textId="77777777" w:rsidR="00E05043" w:rsidRPr="002A13FB" w:rsidRDefault="00340C1F" w:rsidP="00E05043">
            <w:pPr>
              <w:jc w:val="both"/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2A13FB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Teatro dailės užsiėmimai skirtingo amžiaus grupėms ( 8 – 10 vaikų ).</w:t>
            </w:r>
          </w:p>
        </w:tc>
        <w:tc>
          <w:tcPr>
            <w:tcW w:w="1559" w:type="dxa"/>
            <w:shd w:val="clear" w:color="auto" w:fill="auto"/>
          </w:tcPr>
          <w:p w14:paraId="7363ECBE" w14:textId="77777777" w:rsidR="00E05043" w:rsidRPr="002A13FB" w:rsidRDefault="00556E6E" w:rsidP="002A13FB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2A13FB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363ECBF" w14:textId="77777777" w:rsidR="00E05043" w:rsidRPr="002A13FB" w:rsidRDefault="00556E6E" w:rsidP="002A13FB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2A13FB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363ECC0" w14:textId="77777777" w:rsidR="00E05043" w:rsidRPr="00DD4FA5" w:rsidRDefault="00E05043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C50340" w:rsidRPr="00DD4FA5" w14:paraId="7363ECCA" w14:textId="77777777" w:rsidTr="00C50340">
        <w:trPr>
          <w:trHeight w:val="581"/>
        </w:trPr>
        <w:tc>
          <w:tcPr>
            <w:tcW w:w="709" w:type="dxa"/>
            <w:shd w:val="clear" w:color="auto" w:fill="auto"/>
          </w:tcPr>
          <w:p w14:paraId="7363ECC2" w14:textId="77777777" w:rsidR="00C50340" w:rsidRPr="0030298F" w:rsidRDefault="00C50340" w:rsidP="00D9458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</w:t>
            </w:r>
            <w:r w:rsidRPr="0030298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7363ECC3" w14:textId="77777777" w:rsidR="00C50340" w:rsidRDefault="00C50340" w:rsidP="00D9458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shd w:val="clear" w:color="auto" w:fill="auto"/>
          </w:tcPr>
          <w:p w14:paraId="7363ECC4" w14:textId="77777777" w:rsidR="00C50340" w:rsidRPr="00C50340" w:rsidRDefault="00C50340" w:rsidP="005456A7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Kūrybinės dirbtuvės „Laisvi žaidimai“</w:t>
            </w:r>
          </w:p>
        </w:tc>
        <w:tc>
          <w:tcPr>
            <w:tcW w:w="1465" w:type="dxa"/>
            <w:shd w:val="clear" w:color="auto" w:fill="auto"/>
          </w:tcPr>
          <w:p w14:paraId="7363ECC5" w14:textId="77777777" w:rsidR="00C50340" w:rsidRPr="00C50340" w:rsidRDefault="00C50340" w:rsidP="005456A7">
            <w:pPr>
              <w:jc w:val="both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7363ECC6" w14:textId="77777777" w:rsidR="00C50340" w:rsidRPr="00C50340" w:rsidRDefault="00C50340" w:rsidP="00C50340">
            <w:pPr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Vaikai nuo 3 metų. Transliacijos vykdomos internetu</w:t>
            </w:r>
          </w:p>
        </w:tc>
        <w:tc>
          <w:tcPr>
            <w:tcW w:w="1559" w:type="dxa"/>
            <w:shd w:val="clear" w:color="auto" w:fill="auto"/>
          </w:tcPr>
          <w:p w14:paraId="7363ECC7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363ECC8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363ECC9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4</w:t>
            </w:r>
          </w:p>
        </w:tc>
      </w:tr>
      <w:tr w:rsidR="00C50340" w:rsidRPr="00DD4FA5" w14:paraId="7363ECD2" w14:textId="77777777" w:rsidTr="00C50340">
        <w:tc>
          <w:tcPr>
            <w:tcW w:w="709" w:type="dxa"/>
            <w:shd w:val="clear" w:color="auto" w:fill="auto"/>
          </w:tcPr>
          <w:p w14:paraId="7363ECCB" w14:textId="77777777" w:rsidR="00C50340" w:rsidRPr="00DD4FA5" w:rsidRDefault="00C50340" w:rsidP="00D9458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55" w:type="dxa"/>
            <w:shd w:val="clear" w:color="auto" w:fill="auto"/>
          </w:tcPr>
          <w:p w14:paraId="7363ECCC" w14:textId="77777777" w:rsidR="00C50340" w:rsidRPr="00C50340" w:rsidRDefault="00C50340" w:rsidP="00C50340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Stovykla „Kodas: teatras“</w:t>
            </w:r>
          </w:p>
        </w:tc>
        <w:tc>
          <w:tcPr>
            <w:tcW w:w="1465" w:type="dxa"/>
            <w:shd w:val="clear" w:color="auto" w:fill="auto"/>
          </w:tcPr>
          <w:p w14:paraId="7363ECCD" w14:textId="77777777" w:rsidR="00C50340" w:rsidRPr="00C50340" w:rsidRDefault="00C50340" w:rsidP="00C50340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7363ECCE" w14:textId="77777777" w:rsidR="00C50340" w:rsidRPr="00C50340" w:rsidRDefault="00C50340" w:rsidP="00C50340">
            <w:pPr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 xml:space="preserve">Tai kūrybinė-edukacinė stovykla vaikams </w:t>
            </w:r>
          </w:p>
        </w:tc>
        <w:tc>
          <w:tcPr>
            <w:tcW w:w="1559" w:type="dxa"/>
            <w:shd w:val="clear" w:color="auto" w:fill="auto"/>
          </w:tcPr>
          <w:p w14:paraId="7363ECCF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363ECD0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363ECD1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b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</w:tr>
      <w:tr w:rsidR="00C50340" w:rsidRPr="00DD4FA5" w14:paraId="7363ECDD" w14:textId="77777777" w:rsidTr="002A13FB">
        <w:tc>
          <w:tcPr>
            <w:tcW w:w="709" w:type="dxa"/>
            <w:shd w:val="clear" w:color="auto" w:fill="auto"/>
          </w:tcPr>
          <w:p w14:paraId="7363ECD3" w14:textId="77777777" w:rsidR="00C50340" w:rsidRPr="0030298F" w:rsidRDefault="00C50340" w:rsidP="00D9458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4.</w:t>
            </w:r>
            <w:r w:rsidRPr="0030298F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363ECD4" w14:textId="77777777" w:rsidR="00C50340" w:rsidRDefault="00C50340" w:rsidP="00D9458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  <w:p w14:paraId="7363ECD5" w14:textId="77777777" w:rsidR="00C50340" w:rsidRDefault="00C50340" w:rsidP="00D94588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shd w:val="clear" w:color="auto" w:fill="auto"/>
          </w:tcPr>
          <w:p w14:paraId="7363ECD6" w14:textId="77777777" w:rsidR="00C50340" w:rsidRPr="00C50340" w:rsidRDefault="00C50340" w:rsidP="00C80196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Kūrybinės dirbtuvės</w:t>
            </w:r>
          </w:p>
          <w:p w14:paraId="7363ECD7" w14:textId="77777777" w:rsidR="00C50340" w:rsidRPr="00C50340" w:rsidRDefault="00C50340" w:rsidP="00C80196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„</w:t>
            </w:r>
            <w:proofErr w:type="spellStart"/>
            <w:r w:rsidRPr="00C50340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Verbatimo</w:t>
            </w:r>
            <w:proofErr w:type="spellEnd"/>
            <w:r w:rsidRPr="00C50340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 xml:space="preserve"> teatras: technika, vaidyba ir istorija”</w:t>
            </w:r>
          </w:p>
        </w:tc>
        <w:tc>
          <w:tcPr>
            <w:tcW w:w="1465" w:type="dxa"/>
            <w:shd w:val="clear" w:color="auto" w:fill="auto"/>
          </w:tcPr>
          <w:p w14:paraId="7363ECD8" w14:textId="77777777" w:rsidR="00C50340" w:rsidRPr="00C50340" w:rsidRDefault="00C50340" w:rsidP="00C80196">
            <w:pPr>
              <w:jc w:val="both"/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7363ECD9" w14:textId="77777777" w:rsidR="00C50340" w:rsidRPr="00C50340" w:rsidRDefault="00C50340" w:rsidP="00C80196">
            <w:pPr>
              <w:jc w:val="both"/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Praktinės užduotys vaidybos srityje</w:t>
            </w:r>
          </w:p>
        </w:tc>
        <w:tc>
          <w:tcPr>
            <w:tcW w:w="1559" w:type="dxa"/>
            <w:shd w:val="clear" w:color="auto" w:fill="auto"/>
          </w:tcPr>
          <w:p w14:paraId="7363ECDA" w14:textId="77777777" w:rsidR="00C50340" w:rsidRPr="00C50340" w:rsidRDefault="00C50340" w:rsidP="00C80196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363ECDB" w14:textId="77777777" w:rsidR="00C50340" w:rsidRPr="00C50340" w:rsidRDefault="00C50340" w:rsidP="00C80196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363ECDC" w14:textId="77777777" w:rsidR="00C50340" w:rsidRPr="00DD4FA5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C50340" w:rsidRPr="00DD4FA5" w14:paraId="7363ECE6" w14:textId="77777777" w:rsidTr="00C50340">
        <w:tc>
          <w:tcPr>
            <w:tcW w:w="709" w:type="dxa"/>
            <w:shd w:val="clear" w:color="auto" w:fill="auto"/>
          </w:tcPr>
          <w:p w14:paraId="7363ECDE" w14:textId="77777777" w:rsidR="00C50340" w:rsidRDefault="00C50340" w:rsidP="0030298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55" w:type="dxa"/>
            <w:shd w:val="clear" w:color="auto" w:fill="auto"/>
          </w:tcPr>
          <w:p w14:paraId="7363ECDF" w14:textId="77777777" w:rsidR="00C50340" w:rsidRPr="00C50340" w:rsidRDefault="00C50340" w:rsidP="00C50340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Pastatai kalba</w:t>
            </w:r>
          </w:p>
        </w:tc>
        <w:tc>
          <w:tcPr>
            <w:tcW w:w="1465" w:type="dxa"/>
            <w:shd w:val="clear" w:color="auto" w:fill="auto"/>
          </w:tcPr>
          <w:p w14:paraId="7363ECE0" w14:textId="77777777" w:rsidR="00C50340" w:rsidRPr="00C50340" w:rsidRDefault="00C50340" w:rsidP="00C50340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7363ECE1" w14:textId="77777777" w:rsidR="00C50340" w:rsidRPr="00C50340" w:rsidRDefault="00C50340" w:rsidP="00C50340">
            <w:pPr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Bendradarbiavimas ir dalyvavimas projekte kartu su architektūros fondu.</w:t>
            </w:r>
          </w:p>
          <w:p w14:paraId="7363ECE2" w14:textId="77777777" w:rsidR="00C50340" w:rsidRPr="00C50340" w:rsidRDefault="00C50340" w:rsidP="00C50340">
            <w:pPr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Tai galimybė susipažinti su Panevėžio teatru „Menas“</w:t>
            </w:r>
          </w:p>
        </w:tc>
        <w:tc>
          <w:tcPr>
            <w:tcW w:w="1559" w:type="dxa"/>
            <w:shd w:val="clear" w:color="auto" w:fill="auto"/>
          </w:tcPr>
          <w:p w14:paraId="7363ECE3" w14:textId="77777777" w:rsidR="00C50340" w:rsidRPr="00C50340" w:rsidRDefault="00C50340" w:rsidP="00C50340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363ECE4" w14:textId="77777777" w:rsidR="00C50340" w:rsidRPr="00C50340" w:rsidRDefault="00C50340" w:rsidP="00C50340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363ECE5" w14:textId="77777777" w:rsidR="00C50340" w:rsidRPr="00DD4FA5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C50340" w:rsidRPr="00DD4FA5" w14:paraId="7363ECF0" w14:textId="77777777" w:rsidTr="00C50340">
        <w:tc>
          <w:tcPr>
            <w:tcW w:w="709" w:type="dxa"/>
            <w:shd w:val="clear" w:color="auto" w:fill="auto"/>
          </w:tcPr>
          <w:p w14:paraId="7363ECE7" w14:textId="77777777" w:rsidR="00C50340" w:rsidRDefault="00C50340" w:rsidP="0030298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355" w:type="dxa"/>
            <w:shd w:val="clear" w:color="auto" w:fill="auto"/>
          </w:tcPr>
          <w:p w14:paraId="7363ECE8" w14:textId="77777777" w:rsidR="00C50340" w:rsidRPr="00C50340" w:rsidRDefault="00737DE1" w:rsidP="005456A7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 xml:space="preserve">Kūrybinės dirbtuvės </w:t>
            </w: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 xml:space="preserve">  „</w:t>
            </w:r>
            <w:r w:rsidR="00C50340"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Vidinės laisvės laboratorija</w:t>
            </w: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“</w:t>
            </w:r>
          </w:p>
          <w:p w14:paraId="7363ECE9" w14:textId="77777777" w:rsidR="00C50340" w:rsidRPr="00C50340" w:rsidRDefault="00C50340" w:rsidP="005456A7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shd w:val="clear" w:color="auto" w:fill="auto"/>
          </w:tcPr>
          <w:p w14:paraId="7363ECEA" w14:textId="77777777" w:rsidR="00C50340" w:rsidRPr="00C50340" w:rsidRDefault="00C50340" w:rsidP="005456A7">
            <w:pPr>
              <w:jc w:val="both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7363ECEB" w14:textId="77777777" w:rsidR="00C50340" w:rsidRPr="00C50340" w:rsidRDefault="00C50340" w:rsidP="005456A7">
            <w:pPr>
              <w:jc w:val="both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 xml:space="preserve">Vaikų ir jaunimo </w:t>
            </w:r>
          </w:p>
          <w:p w14:paraId="7363ECEC" w14:textId="77777777" w:rsidR="00C50340" w:rsidRPr="00C50340" w:rsidRDefault="00C50340" w:rsidP="005456A7">
            <w:pPr>
              <w:jc w:val="both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kūrybiniai užsiėmimai</w:t>
            </w:r>
          </w:p>
        </w:tc>
        <w:tc>
          <w:tcPr>
            <w:tcW w:w="1559" w:type="dxa"/>
            <w:shd w:val="clear" w:color="auto" w:fill="auto"/>
          </w:tcPr>
          <w:p w14:paraId="7363ECED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363ECEE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363ECEF" w14:textId="77777777" w:rsidR="00C50340" w:rsidRPr="00DD4FA5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C50340" w:rsidRPr="00DD4FA5" w14:paraId="7363ECF8" w14:textId="77777777" w:rsidTr="00C50340">
        <w:tc>
          <w:tcPr>
            <w:tcW w:w="709" w:type="dxa"/>
            <w:shd w:val="clear" w:color="auto" w:fill="auto"/>
          </w:tcPr>
          <w:p w14:paraId="7363ECF1" w14:textId="77777777" w:rsidR="00C50340" w:rsidRDefault="00C50340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355" w:type="dxa"/>
            <w:shd w:val="clear" w:color="auto" w:fill="auto"/>
          </w:tcPr>
          <w:p w14:paraId="7363ECF2" w14:textId="77777777" w:rsidR="00C50340" w:rsidRPr="00C50340" w:rsidRDefault="00C50340" w:rsidP="005456A7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Kūrybinės dirbtuvės senjorams</w:t>
            </w:r>
          </w:p>
        </w:tc>
        <w:tc>
          <w:tcPr>
            <w:tcW w:w="1465" w:type="dxa"/>
            <w:shd w:val="clear" w:color="auto" w:fill="auto"/>
          </w:tcPr>
          <w:p w14:paraId="7363ECF3" w14:textId="77777777" w:rsidR="00C50340" w:rsidRPr="00C50340" w:rsidRDefault="00C50340" w:rsidP="005456A7">
            <w:pPr>
              <w:jc w:val="both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Nauj</w:t>
            </w: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4252" w:type="dxa"/>
            <w:shd w:val="clear" w:color="auto" w:fill="auto"/>
          </w:tcPr>
          <w:p w14:paraId="7363ECF4" w14:textId="77777777" w:rsidR="00C50340" w:rsidRPr="00C50340" w:rsidRDefault="00C50340" w:rsidP="005456A7">
            <w:pPr>
              <w:jc w:val="both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Kūrybiniai užsiėmimai senjorams</w:t>
            </w:r>
          </w:p>
        </w:tc>
        <w:tc>
          <w:tcPr>
            <w:tcW w:w="1559" w:type="dxa"/>
            <w:shd w:val="clear" w:color="auto" w:fill="auto"/>
          </w:tcPr>
          <w:p w14:paraId="7363ECF5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363ECF6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363ECF7" w14:textId="77777777" w:rsidR="00C50340" w:rsidRPr="00DD4FA5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C50340" w:rsidRPr="00DD4FA5" w14:paraId="7363ED00" w14:textId="77777777" w:rsidTr="00C50340">
        <w:tc>
          <w:tcPr>
            <w:tcW w:w="709" w:type="dxa"/>
            <w:shd w:val="clear" w:color="auto" w:fill="auto"/>
          </w:tcPr>
          <w:p w14:paraId="7363ECF9" w14:textId="77777777" w:rsidR="00C50340" w:rsidRDefault="00C50340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355" w:type="dxa"/>
            <w:shd w:val="clear" w:color="auto" w:fill="auto"/>
          </w:tcPr>
          <w:p w14:paraId="7363ECFA" w14:textId="77777777" w:rsidR="00C50340" w:rsidRPr="00C50340" w:rsidRDefault="00C50340" w:rsidP="005456A7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Kūrybinė platforma ROOM19</w:t>
            </w:r>
          </w:p>
        </w:tc>
        <w:tc>
          <w:tcPr>
            <w:tcW w:w="1465" w:type="dxa"/>
            <w:shd w:val="clear" w:color="auto" w:fill="auto"/>
          </w:tcPr>
          <w:p w14:paraId="7363ECFB" w14:textId="77777777" w:rsidR="00C50340" w:rsidRPr="00C50340" w:rsidRDefault="00C50340" w:rsidP="005456A7">
            <w:pPr>
              <w:jc w:val="both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7363ECFC" w14:textId="77777777" w:rsidR="00C50340" w:rsidRPr="00C50340" w:rsidRDefault="00C50340" w:rsidP="005456A7">
            <w:pPr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Meninis, kūrybinis, edukacinis ir kultūrinis renginys, siekiantis palaikyti nepriklausomus menininkus bei puoselėti kultūrą ekstremaliomis sąlygomis</w:t>
            </w:r>
          </w:p>
        </w:tc>
        <w:tc>
          <w:tcPr>
            <w:tcW w:w="1559" w:type="dxa"/>
            <w:shd w:val="clear" w:color="auto" w:fill="auto"/>
          </w:tcPr>
          <w:p w14:paraId="7363ECFD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363ECFE" w14:textId="77777777" w:rsidR="00C50340" w:rsidRPr="00C50340" w:rsidRDefault="00C50340" w:rsidP="00C50340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1</w:t>
            </w: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363ECFF" w14:textId="77777777" w:rsidR="00C50340" w:rsidRPr="00DD4FA5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C50340" w:rsidRPr="00DD4FA5" w14:paraId="7363ED08" w14:textId="77777777" w:rsidTr="00C50340">
        <w:tc>
          <w:tcPr>
            <w:tcW w:w="709" w:type="dxa"/>
            <w:shd w:val="clear" w:color="auto" w:fill="auto"/>
          </w:tcPr>
          <w:p w14:paraId="7363ED01" w14:textId="77777777" w:rsidR="00C50340" w:rsidRDefault="00C50340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355" w:type="dxa"/>
            <w:shd w:val="clear" w:color="auto" w:fill="auto"/>
          </w:tcPr>
          <w:p w14:paraId="7363ED02" w14:textId="77777777" w:rsidR="00C50340" w:rsidRPr="00C50340" w:rsidRDefault="00C50340" w:rsidP="005456A7">
            <w:pPr>
              <w:widowControl w:val="0"/>
              <w:shd w:val="clear" w:color="auto" w:fill="FFFFFF"/>
              <w:ind w:left="129" w:right="79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C50340">
              <w:rPr>
                <w:rFonts w:ascii="Times New Roman" w:hAnsi="Times New Roman"/>
                <w:color w:val="FF0000"/>
                <w:szCs w:val="24"/>
              </w:rPr>
              <w:t>KOOPERACIJA. Gatvės meno kūrybinės dirbtuvės su Arvydu Gudu</w:t>
            </w:r>
          </w:p>
        </w:tc>
        <w:tc>
          <w:tcPr>
            <w:tcW w:w="1465" w:type="dxa"/>
            <w:shd w:val="clear" w:color="auto" w:fill="auto"/>
          </w:tcPr>
          <w:p w14:paraId="7363ED03" w14:textId="77777777" w:rsidR="00C50340" w:rsidRPr="00C50340" w:rsidRDefault="00C50340" w:rsidP="005456A7">
            <w:pPr>
              <w:widowControl w:val="0"/>
              <w:shd w:val="clear" w:color="auto" w:fill="FFFFFF"/>
              <w:ind w:left="129" w:right="79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C50340">
              <w:rPr>
                <w:rFonts w:ascii="Times New Roman" w:hAnsi="Times New Roman"/>
                <w:color w:val="FF0000"/>
                <w:szCs w:val="24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7363ED04" w14:textId="77777777" w:rsidR="00C50340" w:rsidRPr="00C50340" w:rsidRDefault="00C50340" w:rsidP="005456A7">
            <w:pPr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Kūrybinės dirbtuvės 14–18 metų moksleiviams nutapyti paveikslus, kurie bus eksponuojami Panevėžio teatro MENAS kieme.</w:t>
            </w:r>
          </w:p>
        </w:tc>
        <w:tc>
          <w:tcPr>
            <w:tcW w:w="1559" w:type="dxa"/>
            <w:shd w:val="clear" w:color="auto" w:fill="auto"/>
          </w:tcPr>
          <w:p w14:paraId="7363ED05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363ED06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363ED07" w14:textId="77777777" w:rsidR="00C50340" w:rsidRPr="00DD4FA5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C50340" w:rsidRPr="00DD4FA5" w14:paraId="7363ED12" w14:textId="77777777" w:rsidTr="009F2127">
        <w:tc>
          <w:tcPr>
            <w:tcW w:w="709" w:type="dxa"/>
            <w:shd w:val="clear" w:color="auto" w:fill="auto"/>
          </w:tcPr>
          <w:p w14:paraId="7363ED09" w14:textId="77777777" w:rsidR="00C50340" w:rsidRDefault="00C50340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355" w:type="dxa"/>
            <w:shd w:val="clear" w:color="auto" w:fill="auto"/>
          </w:tcPr>
          <w:p w14:paraId="7363ED0A" w14:textId="77777777" w:rsidR="00C50340" w:rsidRPr="00C50340" w:rsidRDefault="00C50340" w:rsidP="005456A7">
            <w:pPr>
              <w:widowControl w:val="0"/>
              <w:shd w:val="clear" w:color="auto" w:fill="FFFFFF"/>
              <w:ind w:left="129" w:right="7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0340">
              <w:rPr>
                <w:rFonts w:ascii="Times New Roman" w:hAnsi="Times New Roman"/>
                <w:color w:val="FF0000"/>
                <w:sz w:val="24"/>
                <w:szCs w:val="24"/>
              </w:rPr>
              <w:t>Kūrybinės dirbtuvės</w:t>
            </w:r>
          </w:p>
        </w:tc>
        <w:tc>
          <w:tcPr>
            <w:tcW w:w="1465" w:type="dxa"/>
            <w:shd w:val="clear" w:color="auto" w:fill="auto"/>
          </w:tcPr>
          <w:p w14:paraId="7363ED0B" w14:textId="77777777" w:rsidR="00C50340" w:rsidRPr="00C50340" w:rsidRDefault="00C50340" w:rsidP="005456A7">
            <w:pPr>
              <w:widowControl w:val="0"/>
              <w:shd w:val="clear" w:color="auto" w:fill="FFFFFF"/>
              <w:ind w:left="129" w:right="7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034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7363ED0C" w14:textId="77777777" w:rsidR="00C50340" w:rsidRPr="00C50340" w:rsidRDefault="00C50340" w:rsidP="00C50340">
            <w:pPr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Supažindinami aktoriais  su butô pagrindais, šokio spektaklio kūrimo eiga ir specifika. Mokymus ves Sakurako.</w:t>
            </w:r>
          </w:p>
        </w:tc>
        <w:tc>
          <w:tcPr>
            <w:tcW w:w="1559" w:type="dxa"/>
            <w:shd w:val="clear" w:color="auto" w:fill="auto"/>
          </w:tcPr>
          <w:p w14:paraId="7363ED0D" w14:textId="77777777" w:rsidR="00C50340" w:rsidRPr="00C50340" w:rsidRDefault="00C50340" w:rsidP="005456A7">
            <w:pPr>
              <w:widowControl w:val="0"/>
              <w:shd w:val="clear" w:color="auto" w:fill="FFFFFF"/>
              <w:ind w:left="12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0340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63ED0E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1</w:t>
            </w:r>
          </w:p>
          <w:p w14:paraId="7363ED0F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</w:p>
          <w:p w14:paraId="7363ED10" w14:textId="77777777" w:rsidR="00C50340" w:rsidRPr="00C50340" w:rsidRDefault="00C50340" w:rsidP="005456A7">
            <w:pP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363ED11" w14:textId="77777777" w:rsidR="00C50340" w:rsidRPr="00DD4FA5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C50340" w:rsidRPr="00DD4FA5" w14:paraId="7363ED1B" w14:textId="77777777" w:rsidTr="002A13FB">
        <w:tc>
          <w:tcPr>
            <w:tcW w:w="709" w:type="dxa"/>
            <w:shd w:val="clear" w:color="auto" w:fill="auto"/>
          </w:tcPr>
          <w:p w14:paraId="7363ED13" w14:textId="77777777" w:rsidR="00C50340" w:rsidRPr="00C50340" w:rsidRDefault="00C50340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355" w:type="dxa"/>
            <w:shd w:val="clear" w:color="auto" w:fill="auto"/>
          </w:tcPr>
          <w:p w14:paraId="7363ED14" w14:textId="77777777" w:rsidR="00C50340" w:rsidRPr="00C50340" w:rsidRDefault="00C50340" w:rsidP="00793996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Kūrybinės dirbtuvės</w:t>
            </w:r>
          </w:p>
        </w:tc>
        <w:tc>
          <w:tcPr>
            <w:tcW w:w="1465" w:type="dxa"/>
            <w:shd w:val="clear" w:color="auto" w:fill="auto"/>
          </w:tcPr>
          <w:p w14:paraId="7363ED15" w14:textId="77777777" w:rsidR="00C50340" w:rsidRPr="00C50340" w:rsidRDefault="00C50340" w:rsidP="00793996">
            <w:pPr>
              <w:jc w:val="both"/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7363ED16" w14:textId="77777777" w:rsidR="00C50340" w:rsidRPr="00C50340" w:rsidRDefault="00C50340" w:rsidP="00793996">
            <w:pPr>
              <w:jc w:val="both"/>
              <w:rPr>
                <w:strike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Jaunimas ir suaugusieji</w:t>
            </w:r>
            <w:r w:rsidRPr="00C50340">
              <w:rPr>
                <w:strike/>
              </w:rPr>
              <w:t xml:space="preserve"> </w:t>
            </w:r>
          </w:p>
          <w:p w14:paraId="7363ED17" w14:textId="77777777" w:rsidR="00C50340" w:rsidRPr="00C50340" w:rsidRDefault="00C50340" w:rsidP="00793996">
            <w:pPr>
              <w:jc w:val="both"/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strike/>
              </w:rPr>
              <w:t>P</w:t>
            </w: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raktinių užsiėmimų metu ugdoma kūno / sąmonės ir dvasinė pusiausvyra, todėl sugebama pasiekti koncentraciją scenoje ir judesio sąmoningumą.</w:t>
            </w:r>
          </w:p>
        </w:tc>
        <w:tc>
          <w:tcPr>
            <w:tcW w:w="1559" w:type="dxa"/>
            <w:shd w:val="clear" w:color="auto" w:fill="auto"/>
          </w:tcPr>
          <w:p w14:paraId="7363ED18" w14:textId="77777777" w:rsidR="00C50340" w:rsidRPr="00C50340" w:rsidRDefault="00C50340" w:rsidP="00793996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363ED19" w14:textId="77777777" w:rsidR="00C50340" w:rsidRPr="00C50340" w:rsidRDefault="00C50340" w:rsidP="00793996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363ED1A" w14:textId="77777777" w:rsidR="00C50340" w:rsidRPr="00DD4FA5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C50340" w:rsidRPr="00DD4FA5" w14:paraId="7363ED25" w14:textId="77777777" w:rsidTr="002A13FB">
        <w:tc>
          <w:tcPr>
            <w:tcW w:w="709" w:type="dxa"/>
            <w:shd w:val="clear" w:color="auto" w:fill="auto"/>
          </w:tcPr>
          <w:p w14:paraId="7363ED1C" w14:textId="77777777" w:rsidR="00C50340" w:rsidRPr="00C50340" w:rsidRDefault="00C50340" w:rsidP="0030298F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355" w:type="dxa"/>
            <w:shd w:val="clear" w:color="auto" w:fill="auto"/>
          </w:tcPr>
          <w:p w14:paraId="7363ED1D" w14:textId="77777777" w:rsidR="00C50340" w:rsidRPr="00C50340" w:rsidRDefault="00C50340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Edukacinė teatro programa</w:t>
            </w:r>
          </w:p>
          <w:p w14:paraId="7363ED1E" w14:textId="77777777" w:rsidR="00C50340" w:rsidRPr="00C50340" w:rsidRDefault="00C50340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(Paruošta pagal Kultūros paso</w:t>
            </w:r>
          </w:p>
          <w:p w14:paraId="7363ED1F" w14:textId="77777777" w:rsidR="00C50340" w:rsidRPr="00C50340" w:rsidRDefault="00C50340" w:rsidP="0030298F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color w:val="000000"/>
                <w:sz w:val="24"/>
                <w:szCs w:val="24"/>
                <w:lang w:eastAsia="en-US"/>
              </w:rPr>
              <w:t>gaires)</w:t>
            </w:r>
          </w:p>
        </w:tc>
        <w:tc>
          <w:tcPr>
            <w:tcW w:w="1465" w:type="dxa"/>
            <w:shd w:val="clear" w:color="auto" w:fill="auto"/>
          </w:tcPr>
          <w:p w14:paraId="7363ED20" w14:textId="77777777" w:rsidR="00C50340" w:rsidRPr="00C50340" w:rsidRDefault="00C50340" w:rsidP="00DD4FA5">
            <w:pPr>
              <w:jc w:val="both"/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Nauja</w:t>
            </w:r>
          </w:p>
        </w:tc>
        <w:tc>
          <w:tcPr>
            <w:tcW w:w="4252" w:type="dxa"/>
            <w:shd w:val="clear" w:color="auto" w:fill="auto"/>
          </w:tcPr>
          <w:p w14:paraId="7363ED21" w14:textId="77777777" w:rsidR="00C50340" w:rsidRPr="00C50340" w:rsidRDefault="00C50340" w:rsidP="0030298F">
            <w:pPr>
              <w:jc w:val="both"/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Vaikų ir jaunimo supažindinimas su teatru</w:t>
            </w:r>
            <w:r w:rsidR="00737DE1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 xml:space="preserve"> </w:t>
            </w: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„Menas“, kūrybiniai užsiėmimai</w:t>
            </w:r>
          </w:p>
        </w:tc>
        <w:tc>
          <w:tcPr>
            <w:tcW w:w="1559" w:type="dxa"/>
            <w:shd w:val="clear" w:color="auto" w:fill="auto"/>
          </w:tcPr>
          <w:p w14:paraId="7363ED22" w14:textId="77777777" w:rsidR="00C50340" w:rsidRPr="00C50340" w:rsidRDefault="00C50340" w:rsidP="002A13FB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363ED23" w14:textId="77777777" w:rsidR="00C50340" w:rsidRPr="00C50340" w:rsidRDefault="00C50340" w:rsidP="002A13FB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C50340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7363ED24" w14:textId="77777777" w:rsidR="00C50340" w:rsidRPr="00DD4FA5" w:rsidRDefault="00C50340" w:rsidP="002A13FB">
            <w:pP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</w:p>
        </w:tc>
      </w:tr>
      <w:tr w:rsidR="00C50340" w:rsidRPr="00DD4FA5" w14:paraId="7363ED2C" w14:textId="77777777" w:rsidTr="002A13FB">
        <w:tc>
          <w:tcPr>
            <w:tcW w:w="9781" w:type="dxa"/>
            <w:gridSpan w:val="4"/>
            <w:shd w:val="clear" w:color="auto" w:fill="auto"/>
          </w:tcPr>
          <w:p w14:paraId="7363ED26" w14:textId="77777777" w:rsidR="00C50340" w:rsidRPr="00DD4FA5" w:rsidRDefault="00C50340" w:rsidP="00DD4FA5">
            <w:pPr>
              <w:jc w:val="right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559" w:type="dxa"/>
            <w:shd w:val="clear" w:color="auto" w:fill="auto"/>
          </w:tcPr>
          <w:p w14:paraId="7363ED27" w14:textId="77777777" w:rsidR="00C50340" w:rsidRPr="00737DE1" w:rsidRDefault="00C50340" w:rsidP="002A13FB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737DE1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9</w:t>
            </w:r>
          </w:p>
          <w:p w14:paraId="7363ED28" w14:textId="77777777" w:rsidR="00737DE1" w:rsidRPr="00DD4FA5" w:rsidRDefault="00737DE1" w:rsidP="002A13FB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737DE1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7363ED29" w14:textId="77777777" w:rsidR="00C50340" w:rsidRPr="00737DE1" w:rsidRDefault="00C50340" w:rsidP="002A13FB">
            <w:pPr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</w:pPr>
            <w:r w:rsidRPr="00737DE1">
              <w:rPr>
                <w:rFonts w:ascii="Times New Roman" w:eastAsia="Times New Roman" w:hAnsi="Times New Roman"/>
                <w:strike/>
                <w:noProof w:val="0"/>
                <w:sz w:val="24"/>
                <w:szCs w:val="24"/>
                <w:lang w:eastAsia="en-US"/>
              </w:rPr>
              <w:t>9</w:t>
            </w:r>
          </w:p>
          <w:p w14:paraId="7363ED2A" w14:textId="77777777" w:rsidR="00737DE1" w:rsidRPr="00DD4FA5" w:rsidRDefault="00737DE1" w:rsidP="002A13FB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737DE1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14:paraId="7363ED2B" w14:textId="77777777" w:rsidR="00C50340" w:rsidRPr="00DD4FA5" w:rsidRDefault="00737DE1" w:rsidP="002A13FB">
            <w:pPr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en-US"/>
              </w:rPr>
            </w:pPr>
            <w:r w:rsidRPr="00737DE1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4</w:t>
            </w:r>
          </w:p>
        </w:tc>
      </w:tr>
    </w:tbl>
    <w:p w14:paraId="7363ED2D" w14:textId="77777777" w:rsidR="00DD4FA5" w:rsidRPr="00DD4FA5" w:rsidRDefault="00DD4FA5" w:rsidP="00DD4FA5">
      <w:pPr>
        <w:tabs>
          <w:tab w:val="left" w:pos="4602"/>
          <w:tab w:val="left" w:pos="6604"/>
        </w:tabs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7363ED2E" w14:textId="77777777" w:rsidR="00DD4FA5" w:rsidRPr="00DD4FA5" w:rsidRDefault="00DD4FA5" w:rsidP="00DD4FA5">
      <w:pPr>
        <w:widowControl w:val="0"/>
        <w:shd w:val="clear" w:color="auto" w:fill="FFFFFF"/>
        <w:tabs>
          <w:tab w:val="left" w:leader="underscore" w:pos="3960"/>
        </w:tabs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 w:rsidRPr="00DD4FA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KITOS KŪRYBINĖS VEIKLOS PRIEMONĖS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3786"/>
        <w:gridCol w:w="5092"/>
        <w:gridCol w:w="4929"/>
      </w:tblGrid>
      <w:tr w:rsidR="00DD4FA5" w:rsidRPr="00DD4FA5" w14:paraId="7363ED33" w14:textId="77777777" w:rsidTr="00DD4FA5">
        <w:trPr>
          <w:cantSplit/>
          <w:trHeight w:val="439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63ED2F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63ED30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 xml:space="preserve">Pavadinimas  </w:t>
            </w:r>
          </w:p>
        </w:tc>
        <w:tc>
          <w:tcPr>
            <w:tcW w:w="1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63ED31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Aprašymas</w:t>
            </w:r>
          </w:p>
        </w:tc>
        <w:tc>
          <w:tcPr>
            <w:tcW w:w="1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63ED32" w14:textId="77777777" w:rsidR="00DD4FA5" w:rsidRPr="00DD4FA5" w:rsidRDefault="00DD4FA5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en-US"/>
              </w:rPr>
              <w:t>Renginio įgyvendinimo data</w:t>
            </w:r>
          </w:p>
        </w:tc>
      </w:tr>
      <w:tr w:rsidR="009C72D7" w:rsidRPr="00DD4FA5" w14:paraId="7363ED38" w14:textId="77777777" w:rsidTr="00DD4FA5">
        <w:trPr>
          <w:cantSplit/>
          <w:trHeight w:val="23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34" w14:textId="77777777" w:rsidR="009C72D7" w:rsidRPr="00DD4FA5" w:rsidRDefault="009C72D7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35" w14:textId="77777777" w:rsidR="009C72D7" w:rsidRPr="009C72D7" w:rsidRDefault="009C72D7" w:rsidP="009C72D7">
            <w:pPr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9C72D7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Teatralizuotas aukcionas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36" w14:textId="77777777" w:rsidR="009C72D7" w:rsidRPr="009C72D7" w:rsidRDefault="009C72D7" w:rsidP="009C72D7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9C72D7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Bus išparduodami legendinio, žiūrovų lankomiausio spektaklio „Dobilėlis penkialapis“ rekvizitas, kostiumai, papuošalai. Teatralizuotas aktorių pasirodymas. Viso renginio metu vaišinsime arbata su paslaptingu ingredientu.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37" w14:textId="77777777" w:rsidR="009C72D7" w:rsidRPr="00DD4FA5" w:rsidRDefault="00D50076" w:rsidP="00994BB4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Gegu</w:t>
            </w:r>
            <w:r w:rsidR="00994B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žė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 20 d.</w:t>
            </w:r>
          </w:p>
        </w:tc>
      </w:tr>
      <w:tr w:rsidR="009C72D7" w:rsidRPr="00DD4FA5" w14:paraId="7363ED3D" w14:textId="77777777" w:rsidTr="00DD4FA5">
        <w:trPr>
          <w:cantSplit/>
          <w:trHeight w:val="23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39" w14:textId="77777777" w:rsidR="009C72D7" w:rsidRPr="00DD4FA5" w:rsidRDefault="009C72D7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 w:rsidRPr="00DD4FA5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3A" w14:textId="77777777" w:rsidR="009C72D7" w:rsidRPr="009C72D7" w:rsidRDefault="009C72D7" w:rsidP="009C72D7">
            <w:pPr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9C72D7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Renginys vaikų gynimo dienai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3B" w14:textId="77777777" w:rsidR="009C72D7" w:rsidRPr="009C72D7" w:rsidRDefault="009C72D7" w:rsidP="009C72D7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9C72D7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Teatro pievelėje, skambant Juozo Muliaučiaus muzikai, vaikus pasitiks ir į užsiėmimus kvies KARLSONAS! Vaikai galės išbandyti tapybos meną. Vėliau šiuo kūriniu galėsite pasigrožėti teatro „Menas“ kiemelyje. Susipažins su mada, jos stiliais ir patys galės pabūti mados kūrėjais.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3C" w14:textId="77777777" w:rsidR="009C72D7" w:rsidRPr="00DD4FA5" w:rsidRDefault="00D50076" w:rsidP="00340193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Bir</w:t>
            </w:r>
            <w:r w:rsidR="00994B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elio 1 d.</w:t>
            </w:r>
          </w:p>
        </w:tc>
      </w:tr>
      <w:tr w:rsidR="009C72D7" w:rsidRPr="00DD4FA5" w14:paraId="7363ED42" w14:textId="77777777" w:rsidTr="009C72D7">
        <w:trPr>
          <w:cantSplit/>
          <w:trHeight w:val="23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3E" w14:textId="77777777" w:rsidR="009C72D7" w:rsidRPr="00DD4FA5" w:rsidRDefault="009C72D7" w:rsidP="009F795A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3F" w14:textId="77777777" w:rsidR="009C72D7" w:rsidRPr="00DD4FA5" w:rsidRDefault="009C72D7" w:rsidP="00DD4FA5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4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Užgavėnės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0" w14:textId="77777777" w:rsidR="009C72D7" w:rsidRPr="00DD4FA5" w:rsidRDefault="009C72D7" w:rsidP="00DD4FA5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4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Renginys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skirtas </w:t>
            </w:r>
            <w:r w:rsidRPr="00DD4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miesto bendruomenei. Aktoriai atliks Lašininio ir Kanapinio vaidmenis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1" w14:textId="77777777" w:rsidR="009C72D7" w:rsidRPr="00DD4FA5" w:rsidRDefault="009C72D7" w:rsidP="00340193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4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Vasario mėn. pagal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organizatorių </w:t>
            </w:r>
            <w:r w:rsidRPr="00DD4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Bendruomenių rūmų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numatytą datą</w:t>
            </w:r>
          </w:p>
        </w:tc>
      </w:tr>
      <w:tr w:rsidR="009C72D7" w:rsidRPr="00DD4FA5" w14:paraId="7363ED47" w14:textId="77777777" w:rsidTr="009C72D7">
        <w:trPr>
          <w:cantSplit/>
          <w:trHeight w:val="2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3" w14:textId="77777777" w:rsidR="009C72D7" w:rsidRPr="00DD4FA5" w:rsidRDefault="009C72D7" w:rsidP="009F795A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  <w:r w:rsidRPr="00DD4FA5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4" w14:textId="77777777" w:rsidR="009C72D7" w:rsidRPr="009C72D7" w:rsidRDefault="009C72D7" w:rsidP="00DD4FA5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9C72D7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  <w:t>XVI kamerinių spektaklių festivalis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5" w14:textId="77777777" w:rsidR="009C72D7" w:rsidRPr="009C72D7" w:rsidRDefault="009C72D7" w:rsidP="00F12F11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9C72D7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</w:rPr>
              <w:t>Profesionalaus teatro meno puoselėjimas ir kultūros sklaida Aukštaitijos regione. Balandžio mėnesį panevėžiečiai ir miesto svečiai turi unikalią galimybę pamatyti ir pasimėgauti kameriniais Lietuvos ir užsienio atlikėjų spektakliais.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6" w14:textId="77777777" w:rsidR="009C72D7" w:rsidRPr="009C72D7" w:rsidRDefault="009C72D7" w:rsidP="00340193">
            <w:pPr>
              <w:widowControl w:val="0"/>
              <w:shd w:val="clear" w:color="auto" w:fill="FFFFFF"/>
              <w:jc w:val="left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9C72D7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  <w:t xml:space="preserve">2020 m. balandžio mėn. </w:t>
            </w:r>
          </w:p>
        </w:tc>
      </w:tr>
      <w:tr w:rsidR="009C72D7" w:rsidRPr="00DD4FA5" w14:paraId="7363ED4C" w14:textId="77777777" w:rsidTr="009C72D7">
        <w:trPr>
          <w:cantSplit/>
          <w:trHeight w:val="23"/>
        </w:trPr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8" w14:textId="77777777" w:rsidR="009C72D7" w:rsidRPr="00DD4FA5" w:rsidRDefault="009C72D7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9" w14:textId="77777777" w:rsidR="009C72D7" w:rsidRPr="009C72D7" w:rsidRDefault="009C72D7" w:rsidP="00DD4FA5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9C72D7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  <w:t>Tarptautinė džiazo diena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A" w14:textId="77777777" w:rsidR="009C72D7" w:rsidRPr="009C72D7" w:rsidRDefault="009C72D7" w:rsidP="00337974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9C72D7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  <w:t xml:space="preserve">2020 metais balandžio 30 dieną tęsime tradiciją mėgautis mūsų žiūrovams džiazo muzika ir džiazinėmis vizualinėmis interpretacijomis Panevėžio teatre Menas. </w:t>
            </w: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B" w14:textId="77777777" w:rsidR="009C72D7" w:rsidRPr="009C72D7" w:rsidRDefault="009C72D7" w:rsidP="00DD4FA5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  <w:r w:rsidRPr="009C72D7"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  <w:t>2020 m. balandžio 30 d.</w:t>
            </w:r>
          </w:p>
        </w:tc>
      </w:tr>
      <w:tr w:rsidR="009C72D7" w:rsidRPr="00DD4FA5" w14:paraId="7363ED51" w14:textId="77777777" w:rsidTr="009C72D7">
        <w:trPr>
          <w:cantSplit/>
          <w:trHeight w:val="2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D" w14:textId="77777777" w:rsidR="009C72D7" w:rsidRDefault="009C72D7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E" w14:textId="77777777" w:rsidR="009C72D7" w:rsidRPr="009C72D7" w:rsidRDefault="009C72D7" w:rsidP="009C72D7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9C72D7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Performansų ciklas  „NEATŠAUKTA“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4F" w14:textId="77777777" w:rsidR="009C72D7" w:rsidRPr="009C72D7" w:rsidRDefault="009C72D7" w:rsidP="009C72D7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9C72D7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Kiekvieną liepos-rugpjūčio trečiadienį skirtingose miesto erdvėse vyks  teatro „Menas“ aktorių performansai: nenuspėjami, įdomūs, unikalūs ir kitokie...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50" w14:textId="77777777" w:rsidR="009C72D7" w:rsidRPr="009C72D7" w:rsidRDefault="00D50076" w:rsidP="00994BB4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 xml:space="preserve">Liepos – </w:t>
            </w:r>
            <w:r w:rsidR="00994BB4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rugpjūčio mėn.</w:t>
            </w:r>
          </w:p>
        </w:tc>
      </w:tr>
      <w:tr w:rsidR="009C72D7" w:rsidRPr="00DD4FA5" w14:paraId="7363ED56" w14:textId="77777777" w:rsidTr="00320481">
        <w:trPr>
          <w:cantSplit/>
          <w:trHeight w:val="2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52" w14:textId="77777777" w:rsidR="009C72D7" w:rsidRDefault="009C72D7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53" w14:textId="77777777" w:rsidR="009C72D7" w:rsidRPr="009C72D7" w:rsidRDefault="009C72D7" w:rsidP="009C72D7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9C72D7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Performansas „Tapyba delnais“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54" w14:textId="77777777" w:rsidR="009C72D7" w:rsidRPr="009C72D7" w:rsidRDefault="009C72D7" w:rsidP="009C72D7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9C72D7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 xml:space="preserve">Žaismingas, spalvotas ir unikalus performansas skirtas šeimai. Puiki galimybė vaikams išbandyti savo kūrybiškumą, saviraišką, lytėjimo, tapymo džiaugsmą. 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55" w14:textId="77777777" w:rsidR="009C72D7" w:rsidRPr="009C72D7" w:rsidRDefault="009C72D7" w:rsidP="009C72D7">
            <w:pPr>
              <w:widowControl w:val="0"/>
              <w:ind w:left="129"/>
              <w:jc w:val="left"/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</w:pPr>
            <w:r w:rsidRPr="009C72D7">
              <w:rPr>
                <w:rFonts w:ascii="Times New Roman" w:eastAsia="Times New Roman" w:hAnsi="Times New Roman"/>
                <w:noProof w:val="0"/>
                <w:color w:val="FF0000"/>
                <w:sz w:val="24"/>
                <w:szCs w:val="24"/>
                <w:lang w:eastAsia="en-US"/>
              </w:rPr>
              <w:t>Rugpjūčio - rugsėjo mėn.</w:t>
            </w:r>
          </w:p>
        </w:tc>
      </w:tr>
      <w:tr w:rsidR="009C72D7" w:rsidRPr="00DD4FA5" w14:paraId="7363ED5B" w14:textId="77777777" w:rsidTr="00320481">
        <w:trPr>
          <w:cantSplit/>
          <w:trHeight w:val="23"/>
        </w:trPr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57" w14:textId="77777777" w:rsidR="009C72D7" w:rsidRPr="00DD4FA5" w:rsidRDefault="009C72D7" w:rsidP="00DD4FA5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58" w14:textId="77777777" w:rsidR="009C72D7" w:rsidRPr="00DD4FA5" w:rsidRDefault="009C72D7" w:rsidP="00DD4FA5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4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Miesto gimtadienis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59" w14:textId="77777777" w:rsidR="009C72D7" w:rsidRPr="00DD4FA5" w:rsidRDefault="009C72D7" w:rsidP="00DD4FA5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4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Teatro veiklos pristatymas, naujų spektaklių pristatymas miestui.</w:t>
            </w: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3ED5A" w14:textId="77777777" w:rsidR="009C72D7" w:rsidRPr="00DD4FA5" w:rsidRDefault="009C72D7" w:rsidP="00DD4FA5">
            <w:pPr>
              <w:widowControl w:val="0"/>
              <w:shd w:val="clear" w:color="auto" w:fill="FFFFFF"/>
              <w:ind w:left="113" w:hanging="11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 m. rugsėjo mėn.</w:t>
            </w:r>
          </w:p>
        </w:tc>
      </w:tr>
    </w:tbl>
    <w:p w14:paraId="7363ED5C" w14:textId="77777777" w:rsidR="00DD4FA5" w:rsidRDefault="00DD4FA5" w:rsidP="00DD4FA5">
      <w:pPr>
        <w:ind w:right="-30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</w:p>
    <w:p w14:paraId="7363ED5D" w14:textId="77777777" w:rsidR="00946DBD" w:rsidRPr="00DD4FA5" w:rsidRDefault="00946DBD" w:rsidP="00DD4FA5">
      <w:pPr>
        <w:ind w:right="-30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en-US"/>
        </w:rPr>
        <w:t>_____________________________________</w:t>
      </w:r>
    </w:p>
    <w:sectPr w:rsidR="00946DBD" w:rsidRPr="00DD4FA5" w:rsidSect="0021756E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54327"/>
    <w:multiLevelType w:val="hybridMultilevel"/>
    <w:tmpl w:val="9C504848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4A05"/>
    <w:multiLevelType w:val="hybridMultilevel"/>
    <w:tmpl w:val="6E32F766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80AA7"/>
    <w:multiLevelType w:val="multilevel"/>
    <w:tmpl w:val="B792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6E"/>
    <w:rsid w:val="00011ABA"/>
    <w:rsid w:val="00012FF5"/>
    <w:rsid w:val="0003781A"/>
    <w:rsid w:val="000517D6"/>
    <w:rsid w:val="0007374B"/>
    <w:rsid w:val="00096C39"/>
    <w:rsid w:val="000A21FB"/>
    <w:rsid w:val="000A7289"/>
    <w:rsid w:val="000B5AD7"/>
    <w:rsid w:val="000C5CCC"/>
    <w:rsid w:val="000D704D"/>
    <w:rsid w:val="000E4734"/>
    <w:rsid w:val="000F1B2D"/>
    <w:rsid w:val="000F293F"/>
    <w:rsid w:val="0011198E"/>
    <w:rsid w:val="0011290F"/>
    <w:rsid w:val="0014777A"/>
    <w:rsid w:val="001B65F3"/>
    <w:rsid w:val="001F5992"/>
    <w:rsid w:val="00212C9C"/>
    <w:rsid w:val="0021756E"/>
    <w:rsid w:val="00270810"/>
    <w:rsid w:val="002719BB"/>
    <w:rsid w:val="002806A0"/>
    <w:rsid w:val="0028548D"/>
    <w:rsid w:val="00286E49"/>
    <w:rsid w:val="002A0A65"/>
    <w:rsid w:val="002A13FB"/>
    <w:rsid w:val="002A63EA"/>
    <w:rsid w:val="002B2E22"/>
    <w:rsid w:val="002C6179"/>
    <w:rsid w:val="002F56FF"/>
    <w:rsid w:val="0030298F"/>
    <w:rsid w:val="00310032"/>
    <w:rsid w:val="00320481"/>
    <w:rsid w:val="0032320F"/>
    <w:rsid w:val="00337974"/>
    <w:rsid w:val="00340193"/>
    <w:rsid w:val="00340C1F"/>
    <w:rsid w:val="003611CD"/>
    <w:rsid w:val="0036222C"/>
    <w:rsid w:val="00363841"/>
    <w:rsid w:val="00370AF9"/>
    <w:rsid w:val="003777CF"/>
    <w:rsid w:val="003A14F3"/>
    <w:rsid w:val="003A55CD"/>
    <w:rsid w:val="003A68B4"/>
    <w:rsid w:val="003A77E1"/>
    <w:rsid w:val="003B68AF"/>
    <w:rsid w:val="003C0706"/>
    <w:rsid w:val="003D6994"/>
    <w:rsid w:val="003E5EF8"/>
    <w:rsid w:val="003F50F4"/>
    <w:rsid w:val="0041146D"/>
    <w:rsid w:val="00431472"/>
    <w:rsid w:val="00455F85"/>
    <w:rsid w:val="00461647"/>
    <w:rsid w:val="004D3C3D"/>
    <w:rsid w:val="004F146C"/>
    <w:rsid w:val="00507575"/>
    <w:rsid w:val="005357AD"/>
    <w:rsid w:val="00543375"/>
    <w:rsid w:val="00556E6E"/>
    <w:rsid w:val="0057086F"/>
    <w:rsid w:val="00571F41"/>
    <w:rsid w:val="00584D0E"/>
    <w:rsid w:val="005C7B72"/>
    <w:rsid w:val="005D1296"/>
    <w:rsid w:val="005D4F3B"/>
    <w:rsid w:val="005E636A"/>
    <w:rsid w:val="00614CAA"/>
    <w:rsid w:val="006176F2"/>
    <w:rsid w:val="00657F50"/>
    <w:rsid w:val="00680018"/>
    <w:rsid w:val="006B1BFE"/>
    <w:rsid w:val="006C0B51"/>
    <w:rsid w:val="006E0005"/>
    <w:rsid w:val="006E1ABC"/>
    <w:rsid w:val="00714F32"/>
    <w:rsid w:val="00732413"/>
    <w:rsid w:val="00735926"/>
    <w:rsid w:val="00737DE1"/>
    <w:rsid w:val="00770353"/>
    <w:rsid w:val="0078229F"/>
    <w:rsid w:val="007E3C4C"/>
    <w:rsid w:val="00830E9E"/>
    <w:rsid w:val="008521AD"/>
    <w:rsid w:val="00863417"/>
    <w:rsid w:val="00946DBD"/>
    <w:rsid w:val="0098020C"/>
    <w:rsid w:val="0099494E"/>
    <w:rsid w:val="00994BB4"/>
    <w:rsid w:val="009C0E35"/>
    <w:rsid w:val="009C72D7"/>
    <w:rsid w:val="009D45A7"/>
    <w:rsid w:val="00A11756"/>
    <w:rsid w:val="00A13DBB"/>
    <w:rsid w:val="00A550E5"/>
    <w:rsid w:val="00A62D73"/>
    <w:rsid w:val="00A83F46"/>
    <w:rsid w:val="00A86E7E"/>
    <w:rsid w:val="00AB609A"/>
    <w:rsid w:val="00AD3A75"/>
    <w:rsid w:val="00B02871"/>
    <w:rsid w:val="00B378E7"/>
    <w:rsid w:val="00B953F8"/>
    <w:rsid w:val="00BA5B58"/>
    <w:rsid w:val="00BD1DD8"/>
    <w:rsid w:val="00BD4F05"/>
    <w:rsid w:val="00BE5494"/>
    <w:rsid w:val="00C3628A"/>
    <w:rsid w:val="00C50340"/>
    <w:rsid w:val="00C84B1B"/>
    <w:rsid w:val="00CA2674"/>
    <w:rsid w:val="00CA7F5D"/>
    <w:rsid w:val="00CB0C0C"/>
    <w:rsid w:val="00CC1F5D"/>
    <w:rsid w:val="00CD072A"/>
    <w:rsid w:val="00CD5063"/>
    <w:rsid w:val="00CE172A"/>
    <w:rsid w:val="00D33D99"/>
    <w:rsid w:val="00D50076"/>
    <w:rsid w:val="00D75484"/>
    <w:rsid w:val="00DA02FE"/>
    <w:rsid w:val="00DA198A"/>
    <w:rsid w:val="00DB5352"/>
    <w:rsid w:val="00DC12CA"/>
    <w:rsid w:val="00DD4FA5"/>
    <w:rsid w:val="00DE695B"/>
    <w:rsid w:val="00DE7A8A"/>
    <w:rsid w:val="00DF7C40"/>
    <w:rsid w:val="00E05043"/>
    <w:rsid w:val="00E762E6"/>
    <w:rsid w:val="00E90931"/>
    <w:rsid w:val="00EA5AC5"/>
    <w:rsid w:val="00EC1942"/>
    <w:rsid w:val="00EC64C3"/>
    <w:rsid w:val="00F05365"/>
    <w:rsid w:val="00F12F11"/>
    <w:rsid w:val="00F152A9"/>
    <w:rsid w:val="00F34D3D"/>
    <w:rsid w:val="00F3771F"/>
    <w:rsid w:val="00F601B5"/>
    <w:rsid w:val="00F70004"/>
    <w:rsid w:val="00F708DD"/>
    <w:rsid w:val="00F92FA1"/>
    <w:rsid w:val="00F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EB50"/>
  <w15:docId w15:val="{7B514B4D-1545-4E5C-A1BF-CBC0666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center"/>
    </w:pPr>
    <w:rPr>
      <w:noProof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Char">
    <w:name w:val="Char Char Char"/>
    <w:basedOn w:val="prastasis"/>
    <w:rsid w:val="0021756E"/>
    <w:pPr>
      <w:spacing w:after="160" w:line="240" w:lineRule="exact"/>
      <w:jc w:val="left"/>
    </w:pPr>
    <w:rPr>
      <w:rFonts w:ascii="Tahoma" w:eastAsia="Times New Roman" w:hAnsi="Tahoma"/>
      <w:noProof w:val="0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14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A14F3"/>
    <w:rPr>
      <w:rFonts w:ascii="Segoe UI" w:hAnsi="Segoe UI" w:cs="Segoe UI"/>
      <w:noProof/>
      <w:sz w:val="18"/>
      <w:szCs w:val="18"/>
      <w:lang w:val="lt-LT" w:eastAsia="lt-LT"/>
    </w:rPr>
  </w:style>
  <w:style w:type="character" w:styleId="Hipersaitas">
    <w:name w:val="Hyperlink"/>
    <w:uiPriority w:val="99"/>
    <w:semiHidden/>
    <w:unhideWhenUsed/>
    <w:rsid w:val="00337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6482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3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62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1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8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8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2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36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71986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8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31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9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05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87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1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208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332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5866</Words>
  <Characters>3344</Characters>
  <Application>Microsoft Office Word</Application>
  <DocSecurity>4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Čepukienė</dc:creator>
  <cp:lastModifiedBy>Mantas Navaruckis</cp:lastModifiedBy>
  <cp:revision>2</cp:revision>
  <cp:lastPrinted>2020-01-21T06:43:00Z</cp:lastPrinted>
  <dcterms:created xsi:type="dcterms:W3CDTF">2020-10-13T10:07:00Z</dcterms:created>
  <dcterms:modified xsi:type="dcterms:W3CDTF">2020-10-13T10:07:00Z</dcterms:modified>
</cp:coreProperties>
</file>