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8A71B6" w14:textId="77777777" w:rsidR="0003539C" w:rsidRPr="00EB5FBA" w:rsidRDefault="00352812" w:rsidP="0003539C">
      <w:pPr>
        <w:pStyle w:val="Standard"/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KULTŪROS CENTRO PANEVĖŽIO BENDRUOMENIŲ RŪMŲ (KODAS 193278297</w:t>
      </w:r>
      <w:r w:rsidRPr="00EB5FBA">
        <w:rPr>
          <w:b/>
          <w:color w:val="000000"/>
          <w:lang w:eastAsia="en-US"/>
        </w:rPr>
        <w:t>)</w:t>
      </w:r>
    </w:p>
    <w:p w14:paraId="068A71B7" w14:textId="77777777" w:rsidR="0003539C" w:rsidRDefault="0003539C" w:rsidP="0003539C">
      <w:pPr>
        <w:pStyle w:val="Standard"/>
        <w:jc w:val="center"/>
        <w:rPr>
          <w:b/>
          <w:color w:val="000000"/>
          <w:lang w:eastAsia="en-US"/>
        </w:rPr>
      </w:pPr>
      <w:r w:rsidRPr="00EB5FBA">
        <w:rPr>
          <w:b/>
          <w:color w:val="000000"/>
          <w:lang w:eastAsia="en-US"/>
        </w:rPr>
        <w:t>TEIK</w:t>
      </w:r>
      <w:r w:rsidR="00352812">
        <w:rPr>
          <w:b/>
          <w:color w:val="000000"/>
          <w:lang w:eastAsia="en-US"/>
        </w:rPr>
        <w:t>IAMŲ MOKAMŲ PASLAUGŲ KAINORAŠČIO SKILTIES „PATALPŲ NUOMA“ 12, 14, 16, 18, 20, 22 PUNKTŲ PRIPAŽINIMO NETEKUSIAIS GALIOS</w:t>
      </w:r>
    </w:p>
    <w:p w14:paraId="068A71B8" w14:textId="77777777" w:rsidR="00912854" w:rsidRDefault="00912854" w:rsidP="0003539C">
      <w:pPr>
        <w:pStyle w:val="Standard"/>
        <w:jc w:val="center"/>
        <w:rPr>
          <w:b/>
          <w:color w:val="000000"/>
          <w:lang w:eastAsia="en-US"/>
        </w:rPr>
      </w:pPr>
    </w:p>
    <w:tbl>
      <w:tblPr>
        <w:tblpPr w:leftFromText="180" w:rightFromText="180" w:vertAnchor="text" w:horzAnchor="margin" w:tblpXSpec="center" w:tblpY="102"/>
        <w:tblW w:w="160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3232"/>
        <w:gridCol w:w="850"/>
        <w:gridCol w:w="1418"/>
        <w:gridCol w:w="1275"/>
        <w:gridCol w:w="1872"/>
        <w:gridCol w:w="2977"/>
        <w:gridCol w:w="3685"/>
      </w:tblGrid>
      <w:tr w:rsidR="00912854" w:rsidRPr="00F114BC" w14:paraId="068A71C6" w14:textId="77777777" w:rsidTr="00680207">
        <w:trPr>
          <w:cantSplit/>
          <w:trHeight w:val="604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71B9" w14:textId="77777777" w:rsidR="00912854" w:rsidRPr="00F114BC" w:rsidRDefault="00912854" w:rsidP="004B0DD0">
            <w:pPr>
              <w:pStyle w:val="Standard"/>
              <w:rPr>
                <w:szCs w:val="24"/>
                <w:lang w:eastAsia="en-US"/>
              </w:rPr>
            </w:pPr>
            <w:r w:rsidRPr="00F114BC">
              <w:rPr>
                <w:szCs w:val="24"/>
                <w:lang w:eastAsia="en-US"/>
              </w:rPr>
              <w:t>Eil.</w:t>
            </w:r>
          </w:p>
          <w:p w14:paraId="068A71BA" w14:textId="77777777" w:rsidR="00912854" w:rsidRPr="00F114BC" w:rsidRDefault="00912854" w:rsidP="004B0DD0">
            <w:pPr>
              <w:pStyle w:val="Standard"/>
              <w:rPr>
                <w:szCs w:val="24"/>
                <w:lang w:eastAsia="en-US"/>
              </w:rPr>
            </w:pPr>
            <w:r w:rsidRPr="00F114BC">
              <w:rPr>
                <w:szCs w:val="24"/>
                <w:lang w:eastAsia="en-US"/>
              </w:rPr>
              <w:t>Nr.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71BB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Paslaugų pavadinimas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71BC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Mato 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71BD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Senas tarifas</w:t>
            </w:r>
          </w:p>
          <w:p w14:paraId="068A71BE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(Eur)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1BF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 xml:space="preserve">Naujas tarifas </w:t>
            </w:r>
          </w:p>
          <w:p w14:paraId="068A71C0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(Eur)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1C1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 xml:space="preserve">Pastabos </w:t>
            </w:r>
          </w:p>
          <w:p w14:paraId="068A71C2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(naujas tarifas, naikinamas tarifas, padidėjęs tarifas, sumažėjęs tarifas, nepakitęs tarifas)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1C3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Pagrįsti prašomo tarifo (pakėlimo/sumažinimo/naujos paslaugos) dydį</w:t>
            </w:r>
          </w:p>
          <w:p w14:paraId="068A71C4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(Kokios prekių/paslaugų išlaidų grupės sudaro bilieto/paslaugų kainą? Kokios išlaidos padidėjo ir/ar atsirado naujos? Kiti veiksniai turėję įtakos prašomo tarifo dydžiui?)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1C5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Kainų palyginimas su atitinkamas paslaugas teikiančių įstaigų (Panevėžio ir/ar Lietuvos) paslaugų kainomis</w:t>
            </w:r>
          </w:p>
        </w:tc>
      </w:tr>
      <w:tr w:rsidR="00912854" w:rsidRPr="00F114BC" w14:paraId="068A71CF" w14:textId="77777777" w:rsidTr="00680207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71C7" w14:textId="77777777" w:rsidR="00912854" w:rsidRPr="00F114BC" w:rsidRDefault="00912854" w:rsidP="009473CA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F114BC">
              <w:rPr>
                <w:szCs w:val="24"/>
                <w:lang w:eastAsia="en-US"/>
              </w:rPr>
              <w:t>1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71C8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71C9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71CA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1CB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5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1CC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1CD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1CE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8</w:t>
            </w:r>
          </w:p>
        </w:tc>
      </w:tr>
      <w:tr w:rsidR="00912854" w:rsidRPr="00F114BC" w14:paraId="068A71D1" w14:textId="77777777" w:rsidTr="00557899">
        <w:trPr>
          <w:cantSplit/>
        </w:trPr>
        <w:tc>
          <w:tcPr>
            <w:tcW w:w="1601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71D0" w14:textId="77777777" w:rsidR="00912854" w:rsidRPr="00F114BC" w:rsidRDefault="00352812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9A0F7C">
              <w:rPr>
                <w:b/>
                <w:szCs w:val="24"/>
                <w:lang w:eastAsia="en-US"/>
              </w:rPr>
              <w:t>PATALPŲ NUOMA</w:t>
            </w:r>
          </w:p>
        </w:tc>
      </w:tr>
      <w:tr w:rsidR="00352812" w:rsidRPr="00F114BC" w14:paraId="068A71DB" w14:textId="77777777" w:rsidTr="00DD3EDC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71D2" w14:textId="77777777" w:rsidR="00352812" w:rsidRPr="00C92951" w:rsidRDefault="00352812" w:rsidP="00352812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71D3" w14:textId="77777777" w:rsidR="00352812" w:rsidRPr="00C92951" w:rsidRDefault="00352812" w:rsidP="00352812">
            <w:pPr>
              <w:pStyle w:val="Standard"/>
              <w:rPr>
                <w:bCs/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Didžioji salė su inventoriumi ir stacionaria įranga (su garso ir šviesos operatorių paslaugomis)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71D4" w14:textId="77777777" w:rsidR="00352812" w:rsidRPr="009A0F7C" w:rsidRDefault="00352812" w:rsidP="00352812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val.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71D5" w14:textId="77777777" w:rsidR="00352812" w:rsidRPr="009A0F7C" w:rsidRDefault="00352812" w:rsidP="00352812">
            <w:pPr>
              <w:pStyle w:val="Standard"/>
              <w:ind w:left="-108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117,00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1D6" w14:textId="77777777" w:rsidR="00352812" w:rsidRDefault="00352812" w:rsidP="00352812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  <w:p w14:paraId="068A71D7" w14:textId="77777777" w:rsidR="00F37920" w:rsidRPr="00F114BC" w:rsidRDefault="00F37920" w:rsidP="00352812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1D8" w14:textId="77777777" w:rsidR="00352812" w:rsidRPr="00F114BC" w:rsidRDefault="00352812" w:rsidP="00352812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1D9" w14:textId="77777777" w:rsidR="00352812" w:rsidRPr="00F114BC" w:rsidRDefault="00352812" w:rsidP="00352812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1DA" w14:textId="77777777" w:rsidR="00352812" w:rsidRPr="00F114BC" w:rsidRDefault="00352812" w:rsidP="00352812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912854" w:rsidRPr="00F114BC" w14:paraId="068A71E5" w14:textId="77777777" w:rsidTr="00680207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71DC" w14:textId="77777777" w:rsidR="00912854" w:rsidRPr="00C92951" w:rsidRDefault="00912854" w:rsidP="0091285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C92951">
              <w:rPr>
                <w:szCs w:val="24"/>
                <w:lang w:eastAsia="en-US"/>
              </w:rPr>
              <w:t>2.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71DD" w14:textId="77777777" w:rsidR="00912854" w:rsidRPr="00C92951" w:rsidRDefault="00352812" w:rsidP="00AD0364">
            <w:pPr>
              <w:pStyle w:val="Standard"/>
              <w:rPr>
                <w:szCs w:val="24"/>
                <w:lang w:eastAsia="en-US"/>
              </w:rPr>
            </w:pPr>
            <w:r w:rsidRPr="00352812">
              <w:rPr>
                <w:szCs w:val="24"/>
                <w:lang w:eastAsia="en-US"/>
              </w:rPr>
              <w:t xml:space="preserve">Didžioji salė su inventoriumi ir stacionaria įranga (be garso </w:t>
            </w:r>
            <w:r w:rsidR="00AD0364">
              <w:rPr>
                <w:szCs w:val="24"/>
                <w:lang w:eastAsia="en-US"/>
              </w:rPr>
              <w:t>ir šviesos operatorių paslaugų)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71DE" w14:textId="77777777" w:rsidR="00AD0364" w:rsidRDefault="00AD0364" w:rsidP="00352812">
            <w:pPr>
              <w:pStyle w:val="Standard"/>
              <w:jc w:val="center"/>
              <w:rPr>
                <w:szCs w:val="24"/>
                <w:lang w:eastAsia="en-US"/>
              </w:rPr>
            </w:pPr>
          </w:p>
          <w:p w14:paraId="068A71DF" w14:textId="77777777" w:rsidR="00912854" w:rsidRPr="00C92951" w:rsidRDefault="00352812" w:rsidP="00352812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352812">
              <w:rPr>
                <w:szCs w:val="24"/>
                <w:lang w:eastAsia="en-US"/>
              </w:rPr>
              <w:t>1 val</w:t>
            </w:r>
            <w:r w:rsidR="00912854" w:rsidRPr="00C92951">
              <w:rPr>
                <w:szCs w:val="24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71E0" w14:textId="77777777" w:rsidR="00912854" w:rsidRPr="00C92951" w:rsidRDefault="00AD0364" w:rsidP="00DE49F7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103,00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1E1" w14:textId="77777777" w:rsidR="00912854" w:rsidRPr="00F114BC" w:rsidRDefault="00F37920" w:rsidP="00912854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1E2" w14:textId="77777777" w:rsidR="00912854" w:rsidRPr="00F114BC" w:rsidRDefault="00912854" w:rsidP="00912854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1E3" w14:textId="77777777" w:rsidR="00912854" w:rsidRPr="00F114BC" w:rsidRDefault="00912854" w:rsidP="00912854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1E4" w14:textId="77777777" w:rsidR="00912854" w:rsidRPr="00F114BC" w:rsidRDefault="00912854" w:rsidP="00912854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352812" w:rsidRPr="00F114BC" w14:paraId="068A71EF" w14:textId="77777777" w:rsidTr="00680207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71E6" w14:textId="77777777" w:rsidR="00352812" w:rsidRPr="00C92951" w:rsidRDefault="00AD0364" w:rsidP="00912854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71E7" w14:textId="77777777" w:rsidR="00352812" w:rsidRPr="00C92951" w:rsidRDefault="00AD0364" w:rsidP="00AD0364">
            <w:pPr>
              <w:pStyle w:val="Standard"/>
              <w:rPr>
                <w:szCs w:val="24"/>
                <w:lang w:eastAsia="en-US"/>
              </w:rPr>
            </w:pPr>
            <w:r w:rsidRPr="00AD0364">
              <w:rPr>
                <w:szCs w:val="24"/>
                <w:lang w:eastAsia="en-US"/>
              </w:rPr>
              <w:t>Didžioji salė su inventoriumi ir stacionaria įranga (</w:t>
            </w:r>
            <w:r>
              <w:rPr>
                <w:szCs w:val="24"/>
                <w:lang w:eastAsia="en-US"/>
              </w:rPr>
              <w:t>su vieno operatoriaus paslauga)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71E8" w14:textId="77777777" w:rsidR="00AD0364" w:rsidRDefault="00AD0364" w:rsidP="00912854">
            <w:pPr>
              <w:pStyle w:val="Standard"/>
              <w:jc w:val="center"/>
              <w:rPr>
                <w:szCs w:val="24"/>
                <w:lang w:eastAsia="en-US"/>
              </w:rPr>
            </w:pPr>
          </w:p>
          <w:p w14:paraId="068A71E9" w14:textId="77777777" w:rsidR="00352812" w:rsidRPr="00C92951" w:rsidRDefault="00AD0364" w:rsidP="00912854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 val.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71EA" w14:textId="77777777" w:rsidR="00352812" w:rsidRPr="00C92951" w:rsidRDefault="00AD0364" w:rsidP="0091285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AD0364">
              <w:rPr>
                <w:szCs w:val="24"/>
                <w:lang w:eastAsia="en-US"/>
              </w:rPr>
              <w:t>110,00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1EB" w14:textId="77777777" w:rsidR="00352812" w:rsidRPr="00F114BC" w:rsidRDefault="00F37920" w:rsidP="00912854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1EC" w14:textId="77777777" w:rsidR="00352812" w:rsidRPr="00F114BC" w:rsidRDefault="00352812" w:rsidP="00912854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1ED" w14:textId="77777777" w:rsidR="00352812" w:rsidRPr="00F114BC" w:rsidRDefault="00352812" w:rsidP="00912854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1EE" w14:textId="77777777" w:rsidR="00352812" w:rsidRPr="00F114BC" w:rsidRDefault="00352812" w:rsidP="00912854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AD0364" w:rsidRPr="00F114BC" w14:paraId="068A71F8" w14:textId="77777777" w:rsidTr="00E14210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71F0" w14:textId="77777777" w:rsidR="00AD0364" w:rsidRPr="00C92951" w:rsidRDefault="00AD0364" w:rsidP="00AD0364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71F1" w14:textId="77777777" w:rsidR="00AD0364" w:rsidRPr="009A0F7C" w:rsidRDefault="00AD0364" w:rsidP="00AD0364">
            <w:pPr>
              <w:pStyle w:val="Standard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Didžioji salė su inventoriumi ir stacionaria įranga pagal panaudą Savivaldybės tarybos sprendimu (su garso ir šviesos operatorių paslaugomis)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71F2" w14:textId="77777777" w:rsidR="00AD0364" w:rsidRPr="009A0F7C" w:rsidRDefault="00AD0364" w:rsidP="00AD036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val.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71F3" w14:textId="77777777" w:rsidR="00AD0364" w:rsidRPr="009A0F7C" w:rsidRDefault="00AD0364" w:rsidP="00AD0364">
            <w:pPr>
              <w:pStyle w:val="Standard"/>
              <w:ind w:left="-108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26,97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1F4" w14:textId="77777777" w:rsidR="00AD0364" w:rsidRPr="00F114BC" w:rsidRDefault="00F37920" w:rsidP="00AD0364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1F5" w14:textId="77777777" w:rsidR="00AD0364" w:rsidRPr="00F114BC" w:rsidRDefault="00AD0364" w:rsidP="00AD0364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1F6" w14:textId="77777777" w:rsidR="00AD0364" w:rsidRPr="00F114BC" w:rsidRDefault="00AD0364" w:rsidP="00AD0364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1F7" w14:textId="77777777" w:rsidR="00AD0364" w:rsidRPr="00F114BC" w:rsidRDefault="00AD0364" w:rsidP="00AD0364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AD0364" w:rsidRPr="00F114BC" w14:paraId="068A7201" w14:textId="77777777" w:rsidTr="00AE5612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71F9" w14:textId="77777777" w:rsidR="00AD0364" w:rsidRPr="00C92951" w:rsidRDefault="00AD0364" w:rsidP="00AD0364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71FA" w14:textId="77777777" w:rsidR="00AD0364" w:rsidRPr="009A0F7C" w:rsidRDefault="00AD0364" w:rsidP="00AD0364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Renginių salė su inventoriumi ir stacionaria įranga (su garso ir šviesos operatorių paslaugomis)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71FB" w14:textId="77777777" w:rsidR="00AD0364" w:rsidRPr="009A0F7C" w:rsidRDefault="00AD0364" w:rsidP="00AD036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val.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71FC" w14:textId="77777777" w:rsidR="00AD0364" w:rsidRPr="009A0F7C" w:rsidRDefault="00AD0364" w:rsidP="00AD0364">
            <w:pPr>
              <w:pStyle w:val="Standard"/>
              <w:ind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69,00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1FD" w14:textId="77777777" w:rsidR="00AD0364" w:rsidRPr="00F114BC" w:rsidRDefault="00F37920" w:rsidP="00AD0364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1FE" w14:textId="77777777" w:rsidR="00AD0364" w:rsidRPr="00F114BC" w:rsidRDefault="00AD0364" w:rsidP="00AD0364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1FF" w14:textId="77777777" w:rsidR="00AD0364" w:rsidRPr="00F114BC" w:rsidRDefault="00AD0364" w:rsidP="00AD0364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00" w14:textId="77777777" w:rsidR="00AD0364" w:rsidRPr="00F114BC" w:rsidRDefault="00AD0364" w:rsidP="00AD0364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AD0364" w:rsidRPr="00F114BC" w14:paraId="068A720A" w14:textId="77777777" w:rsidTr="009202E3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7202" w14:textId="77777777" w:rsidR="00AD0364" w:rsidRPr="00C92951" w:rsidRDefault="00AD0364" w:rsidP="00AD0364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7203" w14:textId="77777777" w:rsidR="00AD0364" w:rsidRPr="009A0F7C" w:rsidRDefault="00AD0364" w:rsidP="00AD0364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Renginių salė su inventoriumi ir stacionaria įranga (be garso ir šviesos operatorių paslaugų)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7204" w14:textId="77777777" w:rsidR="00AD0364" w:rsidRPr="009A0F7C" w:rsidRDefault="00AD0364" w:rsidP="00AD036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val.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7205" w14:textId="77777777" w:rsidR="00AD0364" w:rsidRPr="009A0F7C" w:rsidRDefault="00AD0364" w:rsidP="00AD0364">
            <w:pPr>
              <w:pStyle w:val="Standard"/>
              <w:ind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55,00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06" w14:textId="77777777" w:rsidR="00AD0364" w:rsidRPr="00F114BC" w:rsidRDefault="00F37920" w:rsidP="00AD0364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07" w14:textId="77777777" w:rsidR="00AD0364" w:rsidRPr="00F114BC" w:rsidRDefault="00AD0364" w:rsidP="00AD0364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08" w14:textId="77777777" w:rsidR="00AD0364" w:rsidRPr="00F114BC" w:rsidRDefault="00AD0364" w:rsidP="00AD0364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09" w14:textId="77777777" w:rsidR="00AD0364" w:rsidRPr="00F114BC" w:rsidRDefault="00AD0364" w:rsidP="00AD0364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AD0364" w:rsidRPr="00F114BC" w14:paraId="068A7213" w14:textId="77777777" w:rsidTr="000B26B8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720B" w14:textId="77777777" w:rsidR="00AD0364" w:rsidRPr="00C92951" w:rsidRDefault="00AD0364" w:rsidP="00AD0364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7.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720C" w14:textId="77777777" w:rsidR="00AD0364" w:rsidRPr="009A0F7C" w:rsidRDefault="00AD0364" w:rsidP="00AD0364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Renginių salė su inventoriumi ir stacionaria įranga (su vieno operatoriaus aptarnavimo paslauga)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720D" w14:textId="77777777" w:rsidR="00AD0364" w:rsidRPr="009A0F7C" w:rsidRDefault="00AD0364" w:rsidP="00AD036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val.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720E" w14:textId="77777777" w:rsidR="00AD0364" w:rsidRPr="009A0F7C" w:rsidRDefault="00AD0364" w:rsidP="00AD0364">
            <w:pPr>
              <w:pStyle w:val="Standard"/>
              <w:ind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62,00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0F" w14:textId="77777777" w:rsidR="00AD0364" w:rsidRPr="00F114BC" w:rsidRDefault="00F37920" w:rsidP="00AD0364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10" w14:textId="77777777" w:rsidR="00AD0364" w:rsidRPr="00F114BC" w:rsidRDefault="00AD0364" w:rsidP="00AD0364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11" w14:textId="77777777" w:rsidR="00AD0364" w:rsidRPr="00F114BC" w:rsidRDefault="00AD0364" w:rsidP="00AD0364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12" w14:textId="77777777" w:rsidR="00AD0364" w:rsidRPr="00F114BC" w:rsidRDefault="00AD0364" w:rsidP="00AD0364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AD0364" w:rsidRPr="00F114BC" w14:paraId="068A721C" w14:textId="77777777" w:rsidTr="00783BC8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7214" w14:textId="77777777" w:rsidR="00AD0364" w:rsidRPr="00C92951" w:rsidRDefault="00AD0364" w:rsidP="00AD0364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8.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7215" w14:textId="77777777" w:rsidR="00AD0364" w:rsidRPr="009A0F7C" w:rsidRDefault="00AD0364" w:rsidP="00AD0364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Renginių salė su inventoriumi ir stacionaria įranga (su garso ir šviesos operatorių paslaugomis) pagal panaudą Savivaldybės tarybos sprendimu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7216" w14:textId="77777777" w:rsidR="00AD0364" w:rsidRPr="009A0F7C" w:rsidRDefault="00AD0364" w:rsidP="00AD036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val.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7217" w14:textId="77777777" w:rsidR="00AD0364" w:rsidRPr="009A0F7C" w:rsidRDefault="00AD0364" w:rsidP="00AD0364">
            <w:pPr>
              <w:pStyle w:val="Standard"/>
              <w:ind w:left="-108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15,03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18" w14:textId="77777777" w:rsidR="00AD0364" w:rsidRPr="00F114BC" w:rsidRDefault="00F37920" w:rsidP="00AD0364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19" w14:textId="77777777" w:rsidR="00AD0364" w:rsidRPr="00F114BC" w:rsidRDefault="00AD0364" w:rsidP="00AD0364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1A" w14:textId="77777777" w:rsidR="00AD0364" w:rsidRPr="00F114BC" w:rsidRDefault="00AD0364" w:rsidP="00AD0364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1B" w14:textId="77777777" w:rsidR="00AD0364" w:rsidRPr="00F114BC" w:rsidRDefault="00AD0364" w:rsidP="00AD0364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AD0364" w:rsidRPr="00F114BC" w14:paraId="068A7225" w14:textId="77777777" w:rsidTr="00B07AF7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721D" w14:textId="77777777" w:rsidR="00AD0364" w:rsidRPr="00C92951" w:rsidRDefault="00AD0364" w:rsidP="00AD0364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9.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721E" w14:textId="77777777" w:rsidR="00AD0364" w:rsidRPr="009A0F7C" w:rsidRDefault="00AD0364" w:rsidP="00AD0364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Mažoji salė su inventoriumi ir stacionaria įranga (su garso ir šviesos operatorių paslaugomis)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721F" w14:textId="77777777" w:rsidR="00AD0364" w:rsidRPr="009A0F7C" w:rsidRDefault="00AD0364" w:rsidP="00AD036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val.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7220" w14:textId="77777777" w:rsidR="00AD0364" w:rsidRPr="009A0F7C" w:rsidRDefault="00AD0364" w:rsidP="00AD0364">
            <w:pPr>
              <w:pStyle w:val="Standard"/>
              <w:ind w:left="-108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33,00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21" w14:textId="77777777" w:rsidR="00AD0364" w:rsidRPr="00F114BC" w:rsidRDefault="00F37920" w:rsidP="00AD0364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22" w14:textId="77777777" w:rsidR="00AD0364" w:rsidRPr="00F114BC" w:rsidRDefault="00AD0364" w:rsidP="00AD0364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23" w14:textId="77777777" w:rsidR="00AD0364" w:rsidRPr="00F114BC" w:rsidRDefault="00AD0364" w:rsidP="00AD0364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24" w14:textId="77777777" w:rsidR="00AD0364" w:rsidRPr="00F114BC" w:rsidRDefault="00AD0364" w:rsidP="00AD0364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AD0364" w:rsidRPr="00F114BC" w14:paraId="068A722E" w14:textId="77777777" w:rsidTr="005268D0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7226" w14:textId="77777777" w:rsidR="00AD0364" w:rsidRPr="00C92951" w:rsidRDefault="00AD0364" w:rsidP="00AD0364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10.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7227" w14:textId="77777777" w:rsidR="00AD0364" w:rsidRPr="009A0F7C" w:rsidRDefault="00AD0364" w:rsidP="00AD0364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Mažoji salė su inventoriumi ir stacionaria įranga (be garso ir šviesos operatorių paslaugų)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7228" w14:textId="77777777" w:rsidR="00AD0364" w:rsidRPr="009A0F7C" w:rsidRDefault="00AD0364" w:rsidP="00AD036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val.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7229" w14:textId="77777777" w:rsidR="00AD0364" w:rsidRPr="009A0F7C" w:rsidRDefault="00AD0364" w:rsidP="00AD0364">
            <w:pPr>
              <w:pStyle w:val="Standard"/>
              <w:ind w:left="-108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19,00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2A" w14:textId="77777777" w:rsidR="00AD0364" w:rsidRPr="00F114BC" w:rsidRDefault="00F37920" w:rsidP="00AD0364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2B" w14:textId="77777777" w:rsidR="00AD0364" w:rsidRPr="00F114BC" w:rsidRDefault="00AD0364" w:rsidP="00AD0364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2C" w14:textId="77777777" w:rsidR="00AD0364" w:rsidRPr="00F114BC" w:rsidRDefault="00AD0364" w:rsidP="00AD0364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2D" w14:textId="77777777" w:rsidR="00AD0364" w:rsidRPr="00F114BC" w:rsidRDefault="00AD0364" w:rsidP="00AD0364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AD0364" w:rsidRPr="00F114BC" w14:paraId="068A7237" w14:textId="77777777" w:rsidTr="00A71513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722F" w14:textId="77777777" w:rsidR="00AD0364" w:rsidRPr="00C92951" w:rsidRDefault="00AD0364" w:rsidP="00AD0364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11.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7230" w14:textId="77777777" w:rsidR="00AD0364" w:rsidRPr="009A0F7C" w:rsidRDefault="00AD0364" w:rsidP="00AD0364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Mažoji salė su inventoriumi ir stacionaria įranga (su vieno operatoriaus paslauga)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7231" w14:textId="77777777" w:rsidR="00AD0364" w:rsidRPr="009A0F7C" w:rsidRDefault="00AD0364" w:rsidP="00AD0364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val.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7232" w14:textId="77777777" w:rsidR="00AD0364" w:rsidRPr="009A0F7C" w:rsidRDefault="00AD0364" w:rsidP="00AD0364">
            <w:pPr>
              <w:pStyle w:val="Standard"/>
              <w:ind w:left="-108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26,00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33" w14:textId="77777777" w:rsidR="00AD0364" w:rsidRPr="00F114BC" w:rsidRDefault="00F37920" w:rsidP="00AD0364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34" w14:textId="77777777" w:rsidR="00AD0364" w:rsidRPr="00F114BC" w:rsidRDefault="00AD0364" w:rsidP="00AD0364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35" w14:textId="77777777" w:rsidR="00AD0364" w:rsidRPr="00F114BC" w:rsidRDefault="00AD0364" w:rsidP="00AD0364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36" w14:textId="77777777" w:rsidR="00AD0364" w:rsidRPr="00F114BC" w:rsidRDefault="00AD0364" w:rsidP="00AD0364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FF0AAF" w:rsidRPr="00F114BC" w14:paraId="068A7240" w14:textId="77777777" w:rsidTr="003746B9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7238" w14:textId="77777777" w:rsidR="00FF0AAF" w:rsidRPr="00C92951" w:rsidRDefault="00FF0AAF" w:rsidP="00FF0AAF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12.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7239" w14:textId="77777777" w:rsidR="00FF0AAF" w:rsidRPr="009A0F7C" w:rsidRDefault="00FF0AAF" w:rsidP="00FF0AAF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Mažoji salė su inventoriumi ir stacionaria įranga pagal panaudą Savivaldybės tarybos sprendimu (su garso ir šviesos operatorių paslaugomis)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723A" w14:textId="77777777" w:rsidR="00FF0AAF" w:rsidRPr="009A0F7C" w:rsidRDefault="00FF0AAF" w:rsidP="00FF0AAF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val.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723B" w14:textId="77777777" w:rsidR="00FF0AAF" w:rsidRPr="009A0F7C" w:rsidRDefault="00FF0AAF" w:rsidP="00FF0AAF">
            <w:pPr>
              <w:pStyle w:val="Standard"/>
              <w:ind w:left="-108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9,53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3C" w14:textId="77777777" w:rsidR="00FF0AAF" w:rsidRPr="00F114BC" w:rsidRDefault="008A7A55" w:rsidP="00FF0AAF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3D" w14:textId="77777777" w:rsidR="00FF0AAF" w:rsidRPr="00F114BC" w:rsidRDefault="008A7A55" w:rsidP="00FF0AAF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naikinama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3E" w14:textId="77777777" w:rsidR="00FF0AAF" w:rsidRPr="00F114BC" w:rsidRDefault="00A75090" w:rsidP="00FF0AAF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Įstaiga suteikdama</w:t>
            </w:r>
            <w:r w:rsidR="004350E7" w:rsidRPr="004350E7">
              <w:rPr>
                <w:color w:val="000000"/>
                <w:szCs w:val="24"/>
                <w:lang w:eastAsia="en-US"/>
              </w:rPr>
              <w:t xml:space="preserve"> patalpas panaudos pagrindais nekomerciniams visuomeniniams renginiams vadovaujasi Panevėžio miesto savivaldybės tarybos 2013 m. kovo 28 d sprendimu Nr. 1-84 „Dėl Panevėžio miesto savivaldybės kultūros ir meno įstaigų patalpų suteikimo panaudos pagrindais nekomerciniams visuomeniniams renginiams taisyklių, paraiškos formos bei </w:t>
            </w:r>
            <w:r w:rsidR="004350E7" w:rsidRPr="004350E7">
              <w:rPr>
                <w:color w:val="000000"/>
                <w:szCs w:val="24"/>
                <w:lang w:eastAsia="en-US"/>
              </w:rPr>
              <w:lastRenderedPageBreak/>
              <w:t>skaičiavimo metodikos patvirtinimo“.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3F" w14:textId="77777777" w:rsidR="00FF0AAF" w:rsidRPr="00F114BC" w:rsidRDefault="00FF0AAF" w:rsidP="00FF0AAF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FF0AAF" w:rsidRPr="00F114BC" w14:paraId="068A7249" w14:textId="77777777" w:rsidTr="000105EB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7241" w14:textId="77777777" w:rsidR="00FF0AAF" w:rsidRPr="00C92951" w:rsidRDefault="00FF0AAF" w:rsidP="00FF0AAF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13.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7242" w14:textId="77777777" w:rsidR="00FF0AAF" w:rsidRPr="009A0F7C" w:rsidRDefault="00FF0AAF" w:rsidP="00FF0AAF">
            <w:pPr>
              <w:pStyle w:val="Standard"/>
              <w:jc w:val="both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Konferencijų salė su inventoriumi ir stacionaria įranga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7243" w14:textId="77777777" w:rsidR="00FF0AAF" w:rsidRPr="009A0F7C" w:rsidRDefault="00FF0AAF" w:rsidP="00FF0AAF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val.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7244" w14:textId="77777777" w:rsidR="00FF0AAF" w:rsidRPr="009A0F7C" w:rsidRDefault="00FF0AAF" w:rsidP="00FF0AAF">
            <w:pPr>
              <w:pStyle w:val="Standard"/>
              <w:ind w:left="-108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8,00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45" w14:textId="77777777" w:rsidR="00FF0AAF" w:rsidRPr="00F114BC" w:rsidRDefault="00F37920" w:rsidP="00FF0AAF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46" w14:textId="77777777" w:rsidR="00FF0AAF" w:rsidRPr="00F114BC" w:rsidRDefault="00FF0AAF" w:rsidP="00FF0AAF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47" w14:textId="77777777" w:rsidR="00FF0AAF" w:rsidRPr="00F114BC" w:rsidRDefault="00FF0AAF" w:rsidP="00FF0AAF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48" w14:textId="77777777" w:rsidR="00FF0AAF" w:rsidRPr="00F114BC" w:rsidRDefault="00FF0AAF" w:rsidP="00FF0AAF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FF0AAF" w:rsidRPr="00F114BC" w14:paraId="068A7252" w14:textId="77777777" w:rsidTr="003746B9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724A" w14:textId="77777777" w:rsidR="00FF0AAF" w:rsidRPr="00C92951" w:rsidRDefault="00FF0AAF" w:rsidP="00FF0AAF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14.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724B" w14:textId="77777777" w:rsidR="00FF0AAF" w:rsidRPr="009A0F7C" w:rsidRDefault="00FF0AAF" w:rsidP="00FF0AAF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Konferencijų salė su inventoriumi ir stacionaria įranga pagal panaudą Savivaldybės tarybos sprendimu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724C" w14:textId="77777777" w:rsidR="00FF0AAF" w:rsidRPr="009A0F7C" w:rsidRDefault="00FF0AAF" w:rsidP="00FF0AAF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val.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724D" w14:textId="77777777" w:rsidR="00FF0AAF" w:rsidRPr="009A0F7C" w:rsidRDefault="00FF0AAF" w:rsidP="00FF0AAF">
            <w:pPr>
              <w:pStyle w:val="Standard"/>
              <w:ind w:left="-108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0,62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4E" w14:textId="77777777" w:rsidR="00FF0AAF" w:rsidRPr="00F114BC" w:rsidRDefault="008A7A55" w:rsidP="00FF0AAF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4F" w14:textId="77777777" w:rsidR="00FF0AAF" w:rsidRPr="00F114BC" w:rsidRDefault="008A7A55" w:rsidP="00FF0AAF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naikinama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50" w14:textId="77777777" w:rsidR="00FF0AAF" w:rsidRPr="00F114BC" w:rsidRDefault="00A75090" w:rsidP="00FF0AAF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Įstaiga suteikdama</w:t>
            </w:r>
            <w:r w:rsidR="004350E7" w:rsidRPr="004350E7">
              <w:rPr>
                <w:color w:val="000000"/>
                <w:szCs w:val="24"/>
                <w:lang w:eastAsia="en-US"/>
              </w:rPr>
              <w:t xml:space="preserve"> patalpas panaudos pagrindais nekomerciniams visuomeniniams renginiams vadovaujasi Panevėžio miesto savivaldybės tarybos 2013 m. kovo 28 d sprendimu Nr. 1-84 „Dėl Panevėžio miesto savivaldybės kultūros ir meno įstaigų patalpų suteikimo panaudos pagrindais nekomerciniams visuomeniniams renginiams taisyklių, paraiškos formos bei skaičiavimo metodikos patvirtinimo“.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51" w14:textId="77777777" w:rsidR="00FF0AAF" w:rsidRPr="00F114BC" w:rsidRDefault="00FF0AAF" w:rsidP="00FF0AAF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FF0AAF" w:rsidRPr="00F114BC" w14:paraId="068A725B" w14:textId="77777777" w:rsidTr="00A944B3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7253" w14:textId="77777777" w:rsidR="00FF0AAF" w:rsidRDefault="00FF0AAF" w:rsidP="00FF0AAF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15.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7254" w14:textId="77777777" w:rsidR="00FF0AAF" w:rsidRPr="009A0F7C" w:rsidRDefault="00FF0AAF" w:rsidP="00FF0AAF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Fojė prie Didžiosios salės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7255" w14:textId="77777777" w:rsidR="00FF0AAF" w:rsidRPr="009A0F7C" w:rsidRDefault="00FF0AAF" w:rsidP="00FF0AAF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val.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7256" w14:textId="77777777" w:rsidR="00FF0AAF" w:rsidRPr="009A0F7C" w:rsidRDefault="00FF0AAF" w:rsidP="00FF0AAF">
            <w:pPr>
              <w:pStyle w:val="Standard"/>
              <w:ind w:left="-108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33,00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57" w14:textId="77777777" w:rsidR="00FF0AAF" w:rsidRPr="00F114BC" w:rsidRDefault="00F37920" w:rsidP="00FF0AAF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58" w14:textId="77777777" w:rsidR="00FF0AAF" w:rsidRPr="00F114BC" w:rsidRDefault="00FF0AAF" w:rsidP="00FF0AAF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59" w14:textId="77777777" w:rsidR="00FF0AAF" w:rsidRPr="00F114BC" w:rsidRDefault="00FF0AAF" w:rsidP="00FF0AAF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5A" w14:textId="77777777" w:rsidR="00FF0AAF" w:rsidRPr="00F114BC" w:rsidRDefault="00FF0AAF" w:rsidP="00FF0AAF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FF0AAF" w:rsidRPr="00F114BC" w14:paraId="068A7264" w14:textId="77777777" w:rsidTr="003746B9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725C" w14:textId="77777777" w:rsidR="00FF0AAF" w:rsidRDefault="00FF0AAF" w:rsidP="00FF0AAF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16.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725D" w14:textId="77777777" w:rsidR="00FF0AAF" w:rsidRPr="009A0F7C" w:rsidRDefault="00FF0AAF" w:rsidP="00FF0AAF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Fojė prie Didžiosios salės pagal panaudą Savivaldybės tarybos sprendimu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725E" w14:textId="77777777" w:rsidR="00FF0AAF" w:rsidRPr="009A0F7C" w:rsidRDefault="00FF0AAF" w:rsidP="00FF0AAF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val.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725F" w14:textId="77777777" w:rsidR="00FF0AAF" w:rsidRPr="009A0F7C" w:rsidRDefault="00FF0AAF" w:rsidP="00FF0AAF">
            <w:pPr>
              <w:pStyle w:val="Standard"/>
              <w:tabs>
                <w:tab w:val="left" w:pos="1809"/>
              </w:tabs>
              <w:ind w:lef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2,27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60" w14:textId="77777777" w:rsidR="00FF0AAF" w:rsidRPr="00F114BC" w:rsidRDefault="008A7A55" w:rsidP="00FF0AAF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61" w14:textId="77777777" w:rsidR="00FF0AAF" w:rsidRPr="00F114BC" w:rsidRDefault="008A7A55" w:rsidP="00FF0AAF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naikinama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62" w14:textId="77777777" w:rsidR="00FF0AAF" w:rsidRPr="00F114BC" w:rsidRDefault="00A75090" w:rsidP="00FF0AAF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Įstaiga suteikdama</w:t>
            </w:r>
            <w:r w:rsidR="004350E7" w:rsidRPr="004350E7">
              <w:rPr>
                <w:color w:val="000000"/>
                <w:szCs w:val="24"/>
                <w:lang w:eastAsia="en-US"/>
              </w:rPr>
              <w:t xml:space="preserve"> patalpas panaudos pagrindais nekomerciniams visuomeniniams renginiams vadovaujasi Panevėžio miesto savivaldybės tarybos 2013 m. kovo 28 d sprendimu Nr. 1-84 „Dėl Panevėžio miesto savivaldybės kultūros ir meno įstaigų patalpų suteikimo panaudos pagrindais nekomerciniams visuomeniniams renginiams taisyklių, paraiškos formos bei </w:t>
            </w:r>
            <w:r w:rsidR="004350E7" w:rsidRPr="004350E7">
              <w:rPr>
                <w:color w:val="000000"/>
                <w:szCs w:val="24"/>
                <w:lang w:eastAsia="en-US"/>
              </w:rPr>
              <w:lastRenderedPageBreak/>
              <w:t>skaičiavimo metodikos patvirtinimo“.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63" w14:textId="77777777" w:rsidR="00FF0AAF" w:rsidRPr="00F114BC" w:rsidRDefault="00FF0AAF" w:rsidP="00FF0AAF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AE5B80" w:rsidRPr="00F114BC" w14:paraId="068A726D" w14:textId="77777777" w:rsidTr="003604C2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7265" w14:textId="77777777" w:rsidR="00AE5B80" w:rsidRDefault="00AE5B80" w:rsidP="00AE5B80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17.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7266" w14:textId="77777777" w:rsidR="00AE5B80" w:rsidRPr="009A0F7C" w:rsidRDefault="00AE5B80" w:rsidP="00AE5B80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Fojė prie Renginių salės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7267" w14:textId="77777777" w:rsidR="00AE5B80" w:rsidRPr="009A0F7C" w:rsidRDefault="00AE5B80" w:rsidP="00AE5B80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val.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7268" w14:textId="77777777" w:rsidR="00AE5B80" w:rsidRPr="009A0F7C" w:rsidRDefault="00AE5B80" w:rsidP="00AE5B80">
            <w:pPr>
              <w:pStyle w:val="Standard"/>
              <w:tabs>
                <w:tab w:val="left" w:pos="1809"/>
              </w:tabs>
              <w:ind w:lef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69" w14:textId="77777777" w:rsidR="00AE5B80" w:rsidRPr="00F114BC" w:rsidRDefault="00F37920" w:rsidP="00AE5B80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6A" w14:textId="77777777" w:rsidR="00AE5B80" w:rsidRPr="00F114BC" w:rsidRDefault="00AE5B80" w:rsidP="00AE5B80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6B" w14:textId="77777777" w:rsidR="00AE5B80" w:rsidRPr="00F114BC" w:rsidRDefault="00AE5B80" w:rsidP="00AE5B80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6C" w14:textId="77777777" w:rsidR="00AE5B80" w:rsidRPr="00F114BC" w:rsidRDefault="00AE5B80" w:rsidP="00AE5B80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AE5B80" w:rsidRPr="00F114BC" w14:paraId="068A7276" w14:textId="77777777" w:rsidTr="003746B9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726E" w14:textId="77777777" w:rsidR="00AE5B80" w:rsidRDefault="00AE5B80" w:rsidP="00AE5B80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18.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726F" w14:textId="77777777" w:rsidR="00AE5B80" w:rsidRPr="009A0F7C" w:rsidRDefault="00AE5B80" w:rsidP="00AE5B80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Fojė prie Renginių salės pagal panaudą Savivaldybės tarybos sprendimu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7270" w14:textId="77777777" w:rsidR="00AE5B80" w:rsidRPr="009A0F7C" w:rsidRDefault="00AE5B80" w:rsidP="00AE5B80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val.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7271" w14:textId="77777777" w:rsidR="00AE5B80" w:rsidRPr="009A0F7C" w:rsidRDefault="00AE5B80" w:rsidP="00AE5B80">
            <w:pPr>
              <w:pStyle w:val="Standard"/>
              <w:tabs>
                <w:tab w:val="left" w:pos="1809"/>
              </w:tabs>
              <w:ind w:lef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1,17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72" w14:textId="77777777" w:rsidR="00AE5B80" w:rsidRPr="00F114BC" w:rsidRDefault="008A7A55" w:rsidP="00AE5B80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73" w14:textId="77777777" w:rsidR="00AE5B80" w:rsidRPr="00F114BC" w:rsidRDefault="008A7A55" w:rsidP="00AE5B80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naikinama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74" w14:textId="77777777" w:rsidR="00AE5B80" w:rsidRPr="00F114BC" w:rsidRDefault="00A75090" w:rsidP="00AE5B80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Įstaiga suteikdama</w:t>
            </w:r>
            <w:r w:rsidR="004350E7" w:rsidRPr="004350E7">
              <w:rPr>
                <w:color w:val="000000"/>
                <w:szCs w:val="24"/>
                <w:lang w:eastAsia="en-US"/>
              </w:rPr>
              <w:t xml:space="preserve"> patalpas panaudos pagrindais nekomerciniams visuomeniniams renginiams vadovaujasi Panevėžio miesto savivaldybės tarybos 2013 m. kovo 28 d sprendimu Nr. 1-84 „Dėl Panevėžio miesto savivaldybės kultūros ir meno įstaigų patalpų suteikimo panaudos pagrindais nekomerciniams visuomeniniams renginiams taisyklių, paraiškos formos bei skaičiavimo metodikos patvirtinimo“.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75" w14:textId="77777777" w:rsidR="00AE5B80" w:rsidRPr="00F114BC" w:rsidRDefault="00AE5B80" w:rsidP="00AE5B80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AE5B80" w:rsidRPr="00F114BC" w14:paraId="068A727F" w14:textId="77777777" w:rsidTr="00EB5F85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7277" w14:textId="77777777" w:rsidR="00AE5B80" w:rsidRDefault="00AE5B80" w:rsidP="00AE5B80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19.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7278" w14:textId="77777777" w:rsidR="00AE5B80" w:rsidRPr="009A0F7C" w:rsidRDefault="00AE5B80" w:rsidP="00AE5B80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Fojė prie Mažosios salės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7279" w14:textId="77777777" w:rsidR="00AE5B80" w:rsidRPr="009A0F7C" w:rsidRDefault="00AE5B80" w:rsidP="00AE5B80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val.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727A" w14:textId="77777777" w:rsidR="00AE5B80" w:rsidRPr="009A0F7C" w:rsidRDefault="00AE5B80" w:rsidP="00AE5B80">
            <w:pPr>
              <w:pStyle w:val="Standard"/>
              <w:tabs>
                <w:tab w:val="left" w:pos="1809"/>
              </w:tabs>
              <w:ind w:lef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10,00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7B" w14:textId="77777777" w:rsidR="00AE5B80" w:rsidRPr="00F114BC" w:rsidRDefault="00F37920" w:rsidP="00AE5B80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7C" w14:textId="77777777" w:rsidR="00AE5B80" w:rsidRPr="00F114BC" w:rsidRDefault="00AE5B80" w:rsidP="00AE5B80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7D" w14:textId="77777777" w:rsidR="00AE5B80" w:rsidRPr="00F114BC" w:rsidRDefault="00AE5B80" w:rsidP="00AE5B80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7E" w14:textId="77777777" w:rsidR="00AE5B80" w:rsidRPr="00F114BC" w:rsidRDefault="00AE5B80" w:rsidP="00AE5B80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AE5B80" w:rsidRPr="00F114BC" w14:paraId="068A7288" w14:textId="77777777" w:rsidTr="003746B9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7280" w14:textId="77777777" w:rsidR="00AE5B80" w:rsidRDefault="00AE5B80" w:rsidP="00AE5B80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7281" w14:textId="77777777" w:rsidR="00AE5B80" w:rsidRPr="009A0F7C" w:rsidRDefault="00AE5B80" w:rsidP="00AE5B80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Fojė prie Mažosios salės pagal panaudą Savivaldybės tarybos sprendimu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7282" w14:textId="77777777" w:rsidR="00AE5B80" w:rsidRPr="009A0F7C" w:rsidRDefault="00AE5B80" w:rsidP="00AE5B80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val.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7283" w14:textId="77777777" w:rsidR="00AE5B80" w:rsidRPr="009A0F7C" w:rsidRDefault="00AE5B80" w:rsidP="00AE5B80">
            <w:pPr>
              <w:pStyle w:val="Standard"/>
              <w:ind w:lef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1,17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84" w14:textId="77777777" w:rsidR="00AE5B80" w:rsidRPr="00F114BC" w:rsidRDefault="008A7A55" w:rsidP="00AE5B80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85" w14:textId="77777777" w:rsidR="00AE5B80" w:rsidRPr="00F114BC" w:rsidRDefault="008A7A55" w:rsidP="00AE5B80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naikinama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86" w14:textId="77777777" w:rsidR="00AE5B80" w:rsidRPr="00F114BC" w:rsidRDefault="00A75090" w:rsidP="00A75090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 xml:space="preserve">Įstaiga </w:t>
            </w:r>
            <w:r w:rsidR="004350E7" w:rsidRPr="004350E7">
              <w:rPr>
                <w:color w:val="000000"/>
                <w:szCs w:val="24"/>
                <w:lang w:eastAsia="en-US"/>
              </w:rPr>
              <w:t>suteikdam</w:t>
            </w:r>
            <w:r>
              <w:rPr>
                <w:color w:val="000000"/>
                <w:szCs w:val="24"/>
                <w:lang w:eastAsia="en-US"/>
              </w:rPr>
              <w:t>a</w:t>
            </w:r>
            <w:r w:rsidR="004350E7" w:rsidRPr="004350E7">
              <w:rPr>
                <w:color w:val="000000"/>
                <w:szCs w:val="24"/>
                <w:lang w:eastAsia="en-US"/>
              </w:rPr>
              <w:t xml:space="preserve"> patalpas panaudos pagrindais nekomerciniams visuomeniniams renginiams vadovaujasi Panevėžio miesto savivaldybės tarybos 2013 m. kovo 28 d sprendimu Nr. 1-84 „Dėl Panevėžio miesto savivaldybės kultūros ir meno įstaigų patalpų suteikimo panaudos pagrindais nekomerciniams visuomeniniams renginiams taisyklių, paraiškos formos bei skaičiavimo metodikos patvirtinimo“.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87" w14:textId="77777777" w:rsidR="00AE5B80" w:rsidRPr="00F114BC" w:rsidRDefault="00AE5B80" w:rsidP="00AE5B80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AE5B80" w:rsidRPr="00F114BC" w14:paraId="068A7291" w14:textId="77777777" w:rsidTr="00CF7124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7289" w14:textId="77777777" w:rsidR="00AE5B80" w:rsidRDefault="00AE5B80" w:rsidP="00AE5B80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21.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728A" w14:textId="77777777" w:rsidR="00AE5B80" w:rsidRPr="009A0F7C" w:rsidRDefault="00AE5B80" w:rsidP="00AE5B80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Pagalbinės patalpos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728B" w14:textId="77777777" w:rsidR="00AE5B80" w:rsidRPr="009A0F7C" w:rsidRDefault="00AE5B80" w:rsidP="00AE5B80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val.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728C" w14:textId="77777777" w:rsidR="00AE5B80" w:rsidRPr="009A0F7C" w:rsidRDefault="00AE5B80" w:rsidP="00AE5B80">
            <w:pPr>
              <w:pStyle w:val="Standard"/>
              <w:ind w:lef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7,00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8D" w14:textId="77777777" w:rsidR="00AE5B80" w:rsidRPr="00F114BC" w:rsidRDefault="00F37920" w:rsidP="00AE5B80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8E" w14:textId="77777777" w:rsidR="00AE5B80" w:rsidRPr="00F114BC" w:rsidRDefault="00AE5B80" w:rsidP="00AE5B80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8F" w14:textId="77777777" w:rsidR="00AE5B80" w:rsidRPr="00F114BC" w:rsidRDefault="00AE5B80" w:rsidP="00AE5B80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90" w14:textId="77777777" w:rsidR="00AE5B80" w:rsidRPr="00F114BC" w:rsidRDefault="00AE5B80" w:rsidP="00AE5B80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F37920" w:rsidRPr="00F114BC" w14:paraId="068A729A" w14:textId="77777777" w:rsidTr="003746B9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7292" w14:textId="77777777" w:rsidR="00F37920" w:rsidRDefault="00F37920" w:rsidP="00F37920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22.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7293" w14:textId="77777777" w:rsidR="00F37920" w:rsidRPr="009A0F7C" w:rsidRDefault="00F37920" w:rsidP="00F37920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Pagalbinės patalpos pagal panaudą Savivaldybės tarybos sprendimu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7294" w14:textId="77777777" w:rsidR="00F37920" w:rsidRPr="009A0F7C" w:rsidRDefault="00F37920" w:rsidP="00F37920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 val.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7295" w14:textId="77777777" w:rsidR="00F37920" w:rsidRPr="009A0F7C" w:rsidRDefault="00F37920" w:rsidP="00F37920">
            <w:pPr>
              <w:pStyle w:val="Standard"/>
              <w:tabs>
                <w:tab w:val="left" w:pos="1809"/>
              </w:tabs>
              <w:ind w:lef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0,42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96" w14:textId="77777777" w:rsidR="00F37920" w:rsidRPr="00F114BC" w:rsidRDefault="008A7A55" w:rsidP="00F37920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97" w14:textId="77777777" w:rsidR="00F37920" w:rsidRPr="00F114BC" w:rsidRDefault="008A7A55" w:rsidP="00F37920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naikinama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98" w14:textId="77777777" w:rsidR="00F37920" w:rsidRPr="00F114BC" w:rsidRDefault="00A75090" w:rsidP="00F37920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Įstaiga suteikdama</w:t>
            </w:r>
            <w:r w:rsidR="004350E7" w:rsidRPr="004350E7">
              <w:rPr>
                <w:color w:val="000000"/>
                <w:szCs w:val="24"/>
                <w:lang w:eastAsia="en-US"/>
              </w:rPr>
              <w:t xml:space="preserve"> patalpas panaudos pagrindais nekomerciniams visuomeniniams renginiams vadovaujasi Panevėžio miesto savivaldybės tarybos 2013 m. kovo 28 d sprendimu Nr. 1-84 „Dėl Panevėžio miesto savivaldybės kultūros ir meno įstaigų patalpų suteikimo panaudos pagrindais nekomerciniams visuomeniniams renginiams taisyklių, paraiškos formos bei skaičiavimo metodikos patvirtinimo“.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99" w14:textId="77777777" w:rsidR="00F37920" w:rsidRPr="00F114BC" w:rsidRDefault="00F37920" w:rsidP="00F37920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F37920" w:rsidRPr="00F114BC" w14:paraId="068A72A4" w14:textId="77777777" w:rsidTr="003C69B3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729B" w14:textId="77777777" w:rsidR="00F37920" w:rsidRDefault="00F37920" w:rsidP="00F37920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23.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729C" w14:textId="77777777" w:rsidR="00F37920" w:rsidRPr="009A0F7C" w:rsidRDefault="00F37920" w:rsidP="00F37920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Patalpų nuoma atvykstantiems (užsakovų renginiai, koncertai, spektakliai Didžiojoje salėje)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729D" w14:textId="77777777" w:rsidR="00F37920" w:rsidRPr="009A0F7C" w:rsidRDefault="00F37920" w:rsidP="00F37920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 xml:space="preserve">1 </w:t>
            </w:r>
            <w:proofErr w:type="spellStart"/>
            <w:r w:rsidRPr="009A0F7C">
              <w:rPr>
                <w:szCs w:val="24"/>
                <w:lang w:eastAsia="en-US"/>
              </w:rPr>
              <w:t>reng</w:t>
            </w:r>
            <w:proofErr w:type="spellEnd"/>
            <w:r w:rsidRPr="009A0F7C">
              <w:rPr>
                <w:szCs w:val="24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729E" w14:textId="77777777" w:rsidR="00F37920" w:rsidRPr="009A0F7C" w:rsidRDefault="00F37920" w:rsidP="00F37920">
            <w:pPr>
              <w:pStyle w:val="Standard"/>
              <w:ind w:left="-108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20 proc.</w:t>
            </w:r>
          </w:p>
          <w:p w14:paraId="068A729F" w14:textId="77777777" w:rsidR="00F37920" w:rsidRPr="009A0F7C" w:rsidRDefault="00F37920" w:rsidP="00F37920">
            <w:pPr>
              <w:pStyle w:val="Standard"/>
              <w:ind w:lef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nuo parduotų bilietų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A0" w14:textId="77777777" w:rsidR="00F37920" w:rsidRPr="00F114BC" w:rsidRDefault="00F37920" w:rsidP="00F37920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A1" w14:textId="77777777" w:rsidR="00F37920" w:rsidRPr="00F114BC" w:rsidRDefault="00F37920" w:rsidP="00F37920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A2" w14:textId="77777777" w:rsidR="00F37920" w:rsidRPr="00F114BC" w:rsidRDefault="00F37920" w:rsidP="00F37920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A3" w14:textId="77777777" w:rsidR="00F37920" w:rsidRPr="00F114BC" w:rsidRDefault="00F37920" w:rsidP="00F37920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F37920" w:rsidRPr="00F114BC" w14:paraId="068A72AE" w14:textId="77777777" w:rsidTr="00F97721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72A5" w14:textId="77777777" w:rsidR="00F37920" w:rsidRDefault="00F37920" w:rsidP="00F37920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24.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72A6" w14:textId="77777777" w:rsidR="00F37920" w:rsidRPr="009A0F7C" w:rsidRDefault="00F37920" w:rsidP="00F37920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Patalpų nuoma atvykstantiems (užsakovų renginiai, koncertai, spektakliai Renginių salėje)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72A7" w14:textId="77777777" w:rsidR="00F37920" w:rsidRPr="009A0F7C" w:rsidRDefault="00F37920" w:rsidP="00F37920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 xml:space="preserve">1 </w:t>
            </w:r>
            <w:proofErr w:type="spellStart"/>
            <w:r w:rsidRPr="009A0F7C">
              <w:rPr>
                <w:szCs w:val="24"/>
                <w:lang w:eastAsia="en-US"/>
              </w:rPr>
              <w:t>reng</w:t>
            </w:r>
            <w:proofErr w:type="spellEnd"/>
            <w:r w:rsidRPr="009A0F7C">
              <w:rPr>
                <w:szCs w:val="24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72A8" w14:textId="77777777" w:rsidR="00F37920" w:rsidRPr="009A0F7C" w:rsidRDefault="00F37920" w:rsidP="00F37920">
            <w:pPr>
              <w:pStyle w:val="Standard"/>
              <w:ind w:left="-108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15 proc.</w:t>
            </w:r>
          </w:p>
          <w:p w14:paraId="068A72A9" w14:textId="77777777" w:rsidR="00F37920" w:rsidRPr="009A0F7C" w:rsidRDefault="00F37920" w:rsidP="00F37920">
            <w:pPr>
              <w:pStyle w:val="Standard"/>
              <w:ind w:left="-108" w:right="-108" w:firstLine="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nuo parduotų bilietų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AA" w14:textId="77777777" w:rsidR="00F37920" w:rsidRPr="00F114BC" w:rsidRDefault="00F37920" w:rsidP="00F37920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AB" w14:textId="77777777" w:rsidR="00F37920" w:rsidRPr="00F114BC" w:rsidRDefault="00F37920" w:rsidP="00F37920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AC" w14:textId="77777777" w:rsidR="00F37920" w:rsidRPr="00F114BC" w:rsidRDefault="00F37920" w:rsidP="00F37920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AD" w14:textId="77777777" w:rsidR="00F37920" w:rsidRPr="00F114BC" w:rsidRDefault="00F37920" w:rsidP="00F37920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F37920" w:rsidRPr="00F114BC" w14:paraId="068A72B8" w14:textId="77777777" w:rsidTr="00B12850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72AF" w14:textId="77777777" w:rsidR="00F37920" w:rsidRDefault="00F37920" w:rsidP="00F37920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25.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72B0" w14:textId="77777777" w:rsidR="00F37920" w:rsidRPr="009A0F7C" w:rsidRDefault="00F37920" w:rsidP="00F37920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Patalpų nuoma atvykstantiems (užsakovų renginiai, koncertai, spektakliai Mažojoje salėje)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72B1" w14:textId="77777777" w:rsidR="00F37920" w:rsidRPr="009A0F7C" w:rsidRDefault="00F37920" w:rsidP="00F37920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 xml:space="preserve">1 </w:t>
            </w:r>
            <w:proofErr w:type="spellStart"/>
            <w:r w:rsidRPr="009A0F7C">
              <w:rPr>
                <w:szCs w:val="24"/>
                <w:lang w:eastAsia="en-US"/>
              </w:rPr>
              <w:t>reng</w:t>
            </w:r>
            <w:proofErr w:type="spellEnd"/>
            <w:r w:rsidRPr="009A0F7C">
              <w:rPr>
                <w:szCs w:val="24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72B2" w14:textId="77777777" w:rsidR="00F37920" w:rsidRPr="009A0F7C" w:rsidRDefault="00F37920" w:rsidP="00F37920">
            <w:pPr>
              <w:pStyle w:val="Standard"/>
              <w:ind w:left="-108" w:right="-10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10 proc.</w:t>
            </w:r>
          </w:p>
          <w:p w14:paraId="068A72B3" w14:textId="77777777" w:rsidR="00F37920" w:rsidRPr="009A0F7C" w:rsidRDefault="00F37920" w:rsidP="00F37920">
            <w:pPr>
              <w:pStyle w:val="Standard"/>
              <w:ind w:left="-108" w:right="-108" w:firstLine="12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  <w:lang w:eastAsia="en-US"/>
              </w:rPr>
              <w:t>nuo parduotų bilietų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B4" w14:textId="77777777" w:rsidR="00F37920" w:rsidRPr="00F114BC" w:rsidRDefault="00F37920" w:rsidP="00F37920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B5" w14:textId="77777777" w:rsidR="00F37920" w:rsidRPr="00F114BC" w:rsidRDefault="00F37920" w:rsidP="00F37920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B6" w14:textId="77777777" w:rsidR="00F37920" w:rsidRPr="00F114BC" w:rsidRDefault="00F37920" w:rsidP="00F37920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B7" w14:textId="77777777" w:rsidR="00F37920" w:rsidRPr="00F114BC" w:rsidRDefault="00F37920" w:rsidP="00F37920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F37920" w:rsidRPr="00F114BC" w14:paraId="068A72C2" w14:textId="77777777" w:rsidTr="002D7526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72B9" w14:textId="77777777" w:rsidR="00F37920" w:rsidRDefault="00F37920" w:rsidP="00F37920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26.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72BA" w14:textId="77777777" w:rsidR="00F37920" w:rsidRPr="009A0F7C" w:rsidRDefault="00F37920" w:rsidP="00F37920">
            <w:pPr>
              <w:pStyle w:val="Standard"/>
              <w:rPr>
                <w:szCs w:val="24"/>
                <w:lang w:eastAsia="en-US"/>
              </w:rPr>
            </w:pPr>
            <w:r w:rsidRPr="009A0F7C">
              <w:rPr>
                <w:szCs w:val="24"/>
              </w:rPr>
              <w:t>Sudarant sutartis su valstybiniais teatrais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72BB" w14:textId="77777777" w:rsidR="00F37920" w:rsidRPr="009A0F7C" w:rsidRDefault="00F37920" w:rsidP="00F37920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</w:rPr>
              <w:t xml:space="preserve">1 </w:t>
            </w:r>
            <w:proofErr w:type="spellStart"/>
            <w:r w:rsidRPr="009A0F7C">
              <w:rPr>
                <w:szCs w:val="24"/>
              </w:rPr>
              <w:t>reng</w:t>
            </w:r>
            <w:proofErr w:type="spellEnd"/>
            <w:r w:rsidRPr="009A0F7C">
              <w:rPr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72BC" w14:textId="77777777" w:rsidR="00F37920" w:rsidRPr="009A0F7C" w:rsidRDefault="00F37920" w:rsidP="00F37920">
            <w:pPr>
              <w:pStyle w:val="Standard"/>
              <w:ind w:left="-108" w:right="-108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 xml:space="preserve">15 proc. </w:t>
            </w:r>
          </w:p>
          <w:p w14:paraId="068A72BD" w14:textId="77777777" w:rsidR="00F37920" w:rsidRPr="009A0F7C" w:rsidRDefault="00F37920" w:rsidP="00F37920">
            <w:pPr>
              <w:pStyle w:val="Standard"/>
              <w:ind w:left="-108" w:right="-108" w:firstLine="128"/>
              <w:jc w:val="center"/>
              <w:rPr>
                <w:szCs w:val="24"/>
                <w:lang w:eastAsia="en-US"/>
              </w:rPr>
            </w:pPr>
            <w:r w:rsidRPr="009A0F7C">
              <w:rPr>
                <w:szCs w:val="24"/>
              </w:rPr>
              <w:t>nuo parduotų bilietų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BE" w14:textId="77777777" w:rsidR="00F37920" w:rsidRPr="00F114BC" w:rsidRDefault="00F37920" w:rsidP="00F37920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BF" w14:textId="77777777" w:rsidR="00F37920" w:rsidRPr="00F114BC" w:rsidRDefault="00F37920" w:rsidP="00F37920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C0" w14:textId="77777777" w:rsidR="00F37920" w:rsidRPr="00F114BC" w:rsidRDefault="00F37920" w:rsidP="00F37920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C1" w14:textId="77777777" w:rsidR="00F37920" w:rsidRPr="00F114BC" w:rsidRDefault="00F37920" w:rsidP="00F37920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  <w:tr w:rsidR="00F37920" w:rsidRPr="00F114BC" w14:paraId="068A72CC" w14:textId="77777777" w:rsidTr="00583CFD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72C3" w14:textId="77777777" w:rsidR="00F37920" w:rsidRDefault="00F37920" w:rsidP="00F37920">
            <w:pPr>
              <w:pStyle w:val="Standard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27.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72C4" w14:textId="77777777" w:rsidR="00F37920" w:rsidRPr="009A0F7C" w:rsidRDefault="00F37920" w:rsidP="00F37920">
            <w:pPr>
              <w:pStyle w:val="Standard"/>
              <w:rPr>
                <w:szCs w:val="24"/>
              </w:rPr>
            </w:pPr>
            <w:r w:rsidRPr="009A0F7C">
              <w:rPr>
                <w:szCs w:val="24"/>
              </w:rPr>
              <w:t xml:space="preserve">Individualių, nepriklausomų, profesionaliųjų ir pradedančiųjų menininkų, kolektyvų </w:t>
            </w:r>
            <w:proofErr w:type="spellStart"/>
            <w:r w:rsidRPr="009A0F7C">
              <w:rPr>
                <w:szCs w:val="24"/>
              </w:rPr>
              <w:t>performansai</w:t>
            </w:r>
            <w:proofErr w:type="spellEnd"/>
            <w:r w:rsidRPr="009A0F7C">
              <w:rPr>
                <w:szCs w:val="24"/>
              </w:rPr>
              <w:t>, pasirodymai, spektakliai, koncertai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72C5" w14:textId="77777777" w:rsidR="00F37920" w:rsidRPr="009A0F7C" w:rsidRDefault="00F37920" w:rsidP="00F37920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 xml:space="preserve">1 </w:t>
            </w:r>
            <w:proofErr w:type="spellStart"/>
            <w:r w:rsidRPr="009A0F7C">
              <w:rPr>
                <w:szCs w:val="24"/>
              </w:rPr>
              <w:t>reng</w:t>
            </w:r>
            <w:proofErr w:type="spellEnd"/>
            <w:r w:rsidRPr="009A0F7C">
              <w:rPr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72C6" w14:textId="77777777" w:rsidR="00F37920" w:rsidRPr="009A0F7C" w:rsidRDefault="00F37920" w:rsidP="00F37920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10 proc.</w:t>
            </w:r>
          </w:p>
          <w:p w14:paraId="068A72C7" w14:textId="77777777" w:rsidR="00F37920" w:rsidRPr="009A0F7C" w:rsidRDefault="00F37920" w:rsidP="00F37920">
            <w:pPr>
              <w:pStyle w:val="Standard"/>
              <w:jc w:val="center"/>
              <w:rPr>
                <w:szCs w:val="24"/>
              </w:rPr>
            </w:pPr>
            <w:r w:rsidRPr="009A0F7C">
              <w:rPr>
                <w:szCs w:val="24"/>
              </w:rPr>
              <w:t>nuo parduotų bilietų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C8" w14:textId="77777777" w:rsidR="00F37920" w:rsidRPr="00F114BC" w:rsidRDefault="00F37920" w:rsidP="00F37920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-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C9" w14:textId="77777777" w:rsidR="00F37920" w:rsidRPr="00F114BC" w:rsidRDefault="00F37920" w:rsidP="00F37920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CA" w14:textId="77777777" w:rsidR="00F37920" w:rsidRPr="00F114BC" w:rsidRDefault="00F37920" w:rsidP="00F37920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8A72CB" w14:textId="77777777" w:rsidR="00F37920" w:rsidRPr="00F114BC" w:rsidRDefault="00F37920" w:rsidP="00F37920">
            <w:pPr>
              <w:pStyle w:val="Standard"/>
              <w:rPr>
                <w:color w:val="000000"/>
                <w:szCs w:val="24"/>
                <w:lang w:eastAsia="en-US"/>
              </w:rPr>
            </w:pPr>
          </w:p>
        </w:tc>
      </w:tr>
    </w:tbl>
    <w:p w14:paraId="068A72CD" w14:textId="77777777" w:rsidR="00912854" w:rsidRDefault="00912854" w:rsidP="00912854">
      <w:pPr>
        <w:pStyle w:val="Standard"/>
        <w:rPr>
          <w:b/>
          <w:color w:val="000000"/>
          <w:lang w:eastAsia="en-US"/>
        </w:rPr>
      </w:pPr>
    </w:p>
    <w:sectPr w:rsidR="00912854" w:rsidSect="0003539C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11973"/>
    <w:multiLevelType w:val="hybridMultilevel"/>
    <w:tmpl w:val="73E0C4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39C"/>
    <w:rsid w:val="00021862"/>
    <w:rsid w:val="0003539C"/>
    <w:rsid w:val="000B5843"/>
    <w:rsid w:val="000F23ED"/>
    <w:rsid w:val="00127268"/>
    <w:rsid w:val="001446B4"/>
    <w:rsid w:val="0016251C"/>
    <w:rsid w:val="001C1335"/>
    <w:rsid w:val="002E06A1"/>
    <w:rsid w:val="003109B2"/>
    <w:rsid w:val="00321EA8"/>
    <w:rsid w:val="00352812"/>
    <w:rsid w:val="003746B9"/>
    <w:rsid w:val="003E3E53"/>
    <w:rsid w:val="004350E7"/>
    <w:rsid w:val="0045787D"/>
    <w:rsid w:val="00557899"/>
    <w:rsid w:val="005A01D0"/>
    <w:rsid w:val="005F6DB5"/>
    <w:rsid w:val="00604177"/>
    <w:rsid w:val="00627AC6"/>
    <w:rsid w:val="00680207"/>
    <w:rsid w:val="00865F45"/>
    <w:rsid w:val="008A7A55"/>
    <w:rsid w:val="00912854"/>
    <w:rsid w:val="009473CA"/>
    <w:rsid w:val="00A50594"/>
    <w:rsid w:val="00A70249"/>
    <w:rsid w:val="00A75090"/>
    <w:rsid w:val="00AB219B"/>
    <w:rsid w:val="00AC4BFC"/>
    <w:rsid w:val="00AC773F"/>
    <w:rsid w:val="00AD0364"/>
    <w:rsid w:val="00AD3869"/>
    <w:rsid w:val="00AE5B80"/>
    <w:rsid w:val="00C04072"/>
    <w:rsid w:val="00D33394"/>
    <w:rsid w:val="00DB34C4"/>
    <w:rsid w:val="00DE49F7"/>
    <w:rsid w:val="00E45F76"/>
    <w:rsid w:val="00E525FC"/>
    <w:rsid w:val="00E71A5B"/>
    <w:rsid w:val="00F114BC"/>
    <w:rsid w:val="00F34833"/>
    <w:rsid w:val="00F37920"/>
    <w:rsid w:val="00F73084"/>
    <w:rsid w:val="00F74584"/>
    <w:rsid w:val="00F92B2D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A71B6"/>
  <w15:docId w15:val="{0D2C4BA2-B75B-43BB-9CA1-11FC5556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3539C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Times New Roman"/>
      <w:kern w:val="3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uiPriority w:val="99"/>
    <w:rsid w:val="0003539C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Cs w:val="20"/>
      <w:lang w:eastAsia="lt-LT"/>
    </w:rPr>
  </w:style>
  <w:style w:type="paragraph" w:customStyle="1" w:styleId="Textbody">
    <w:name w:val="Text body"/>
    <w:basedOn w:val="Standard"/>
    <w:rsid w:val="00321EA8"/>
    <w:pPr>
      <w:spacing w:after="120"/>
    </w:pPr>
  </w:style>
  <w:style w:type="paragraph" w:styleId="Paantrat">
    <w:name w:val="Subtitle"/>
    <w:basedOn w:val="prastasis"/>
    <w:next w:val="Textbody"/>
    <w:link w:val="PaantratDiagrama"/>
    <w:rsid w:val="00321EA8"/>
    <w:pPr>
      <w:keepNext/>
      <w:widowControl/>
      <w:spacing w:before="240" w:after="120"/>
      <w:jc w:val="center"/>
    </w:pPr>
    <w:rPr>
      <w:rFonts w:ascii="Arial" w:eastAsia="Microsoft YaHei" w:hAnsi="Arial" w:cs="Arial"/>
      <w:i/>
      <w:iCs/>
      <w:sz w:val="28"/>
      <w:szCs w:val="28"/>
      <w:lang w:eastAsia="lt-LT"/>
    </w:rPr>
  </w:style>
  <w:style w:type="character" w:customStyle="1" w:styleId="PaantratDiagrama">
    <w:name w:val="Paantraštė Diagrama"/>
    <w:basedOn w:val="Numatytasispastraiposriftas"/>
    <w:link w:val="Paantrat"/>
    <w:rsid w:val="00321EA8"/>
    <w:rPr>
      <w:rFonts w:ascii="Arial" w:eastAsia="Microsoft YaHei" w:hAnsi="Arial" w:cs="Arial"/>
      <w:i/>
      <w:iCs/>
      <w:kern w:val="3"/>
      <w:sz w:val="28"/>
      <w:szCs w:val="28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73C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73CA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3871</Words>
  <Characters>2207</Characters>
  <Application>Microsoft Office Word</Application>
  <DocSecurity>4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Aleknienė</dc:creator>
  <cp:lastModifiedBy>Mantas Navaruckis</cp:lastModifiedBy>
  <cp:revision>2</cp:revision>
  <cp:lastPrinted>2020-10-08T06:22:00Z</cp:lastPrinted>
  <dcterms:created xsi:type="dcterms:W3CDTF">2020-10-14T13:35:00Z</dcterms:created>
  <dcterms:modified xsi:type="dcterms:W3CDTF">2020-10-14T13:35:00Z</dcterms:modified>
</cp:coreProperties>
</file>