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97425" w14:textId="04EB3564" w:rsidR="006E2C2E" w:rsidRPr="006E2C2E" w:rsidRDefault="00C97DA8" w:rsidP="00C97DA8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r w:rsidR="006E2C2E" w:rsidRPr="006E2C2E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</w:t>
      </w:r>
    </w:p>
    <w:p w14:paraId="5A69BB8E" w14:textId="77777777" w:rsidR="006E2C2E" w:rsidRPr="006E2C2E" w:rsidRDefault="006E2C2E" w:rsidP="006E2C2E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C2E">
        <w:rPr>
          <w:rFonts w:ascii="Times New Roman" w:eastAsia="Times New Roman" w:hAnsi="Times New Roman" w:cs="Times New Roman"/>
          <w:bCs/>
          <w:sz w:val="24"/>
          <w:szCs w:val="24"/>
        </w:rPr>
        <w:t>nevyriausybinių organizacijų projektų</w:t>
      </w:r>
    </w:p>
    <w:p w14:paraId="254D2A34" w14:textId="77777777" w:rsidR="006E2C2E" w:rsidRPr="006E2C2E" w:rsidRDefault="006E2C2E" w:rsidP="006E2C2E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C2E">
        <w:rPr>
          <w:rFonts w:ascii="Times New Roman" w:eastAsia="Times New Roman" w:hAnsi="Times New Roman" w:cs="Times New Roman"/>
          <w:bCs/>
          <w:sz w:val="24"/>
          <w:szCs w:val="24"/>
        </w:rPr>
        <w:t xml:space="preserve">finansavimo iš Savivaldybės biudžeto </w:t>
      </w:r>
    </w:p>
    <w:p w14:paraId="1C58CAC9" w14:textId="7DB44F01" w:rsidR="006E2C2E" w:rsidRPr="006E2C2E" w:rsidRDefault="00C97DA8" w:rsidP="00C97DA8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="006E2C2E" w:rsidRPr="006E2C2E">
        <w:rPr>
          <w:rFonts w:ascii="Times New Roman" w:eastAsia="Times New Roman" w:hAnsi="Times New Roman" w:cs="Times New Roman"/>
          <w:bCs/>
          <w:sz w:val="24"/>
          <w:szCs w:val="24"/>
        </w:rPr>
        <w:t>lėšų nuostatų</w:t>
      </w:r>
    </w:p>
    <w:p w14:paraId="156835D9" w14:textId="17B797C7" w:rsidR="006E2C2E" w:rsidRPr="006E2C2E" w:rsidRDefault="00C97DA8" w:rsidP="00C97DA8">
      <w:pPr>
        <w:shd w:val="clear" w:color="auto" w:fill="FFFFFF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="006E2C2E" w:rsidRPr="006E2C2E">
        <w:rPr>
          <w:rFonts w:ascii="Times New Roman" w:eastAsia="Times New Roman" w:hAnsi="Times New Roman" w:cs="Times New Roman"/>
          <w:bCs/>
          <w:sz w:val="24"/>
          <w:szCs w:val="24"/>
        </w:rPr>
        <w:t>3 priedas</w:t>
      </w:r>
    </w:p>
    <w:p w14:paraId="59E67B7B" w14:textId="77777777" w:rsidR="006E2C2E" w:rsidRPr="006E2C2E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A881C3A" w14:textId="77777777" w:rsidR="00536D93" w:rsidRDefault="00536D93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D0E3D44" w14:textId="1FB6953E" w:rsidR="00310592" w:rsidRPr="00310592" w:rsidRDefault="00310592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10592">
        <w:rPr>
          <w:rFonts w:ascii="Times New Roman" w:eastAsia="Times New Roman" w:hAnsi="Times New Roman" w:cs="Times New Roman"/>
          <w:b/>
        </w:rPr>
        <w:t>(Pavyzdinė projekto vertinimo anketos forma)</w:t>
      </w:r>
    </w:p>
    <w:p w14:paraId="65D6DA49" w14:textId="77777777" w:rsidR="00310592" w:rsidRDefault="00310592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A1BF99E" w14:textId="36513E7C" w:rsidR="006E2C2E" w:rsidRPr="006E2C2E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PROJEKTO VERTINIMO ANKETA</w:t>
      </w:r>
    </w:p>
    <w:p w14:paraId="1E441DBC" w14:textId="77777777" w:rsidR="006E2C2E" w:rsidRPr="006E2C2E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635682D" w14:textId="77777777" w:rsidR="006E2C2E" w:rsidRPr="006E2C2E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E2C2E">
        <w:rPr>
          <w:rFonts w:ascii="Times New Roman" w:eastAsia="Times New Roman" w:hAnsi="Times New Roman" w:cs="Times New Roman"/>
          <w:b/>
          <w:sz w:val="20"/>
          <w:szCs w:val="20"/>
        </w:rPr>
        <w:t>_________________</w:t>
      </w:r>
    </w:p>
    <w:p w14:paraId="39EA46A3" w14:textId="77777777" w:rsidR="006E2C2E" w:rsidRPr="006E2C2E" w:rsidRDefault="006E2C2E" w:rsidP="006E2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2C2E"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6BA4AF35" w14:textId="77777777" w:rsidR="006E2C2E" w:rsidRPr="006E2C2E" w:rsidRDefault="006E2C2E" w:rsidP="006E2C2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E275D9" w14:textId="5139D258" w:rsidR="006E2C2E" w:rsidRPr="006E2C2E" w:rsidRDefault="006E2C2E" w:rsidP="00775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Projekto teikėjo pavadinimas____________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</w:t>
      </w: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</w:t>
      </w:r>
    </w:p>
    <w:p w14:paraId="7F21450E" w14:textId="28AB8D7F" w:rsidR="006E2C2E" w:rsidRPr="006E2C2E" w:rsidRDefault="006E2C2E" w:rsidP="00775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Projekto pavadinimas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______________________</w:t>
      </w: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________________________________________________________________________________</w:t>
      </w:r>
    </w:p>
    <w:p w14:paraId="08297858" w14:textId="63677302" w:rsidR="006E2C2E" w:rsidRPr="006E2C2E" w:rsidRDefault="006E2C2E" w:rsidP="00775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P</w:t>
      </w: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araiškos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numeris____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_</w:t>
      </w:r>
      <w:r w:rsidRPr="006E2C2E">
        <w:rPr>
          <w:rFonts w:ascii="Times New Roman" w:eastAsia="Times New Roman" w:hAnsi="Times New Roman" w:cs="Times New Roman"/>
          <w:b/>
          <w:sz w:val="24"/>
          <w:szCs w:val="20"/>
        </w:rPr>
        <w:t>____________________________________________________________________________________________________</w:t>
      </w:r>
    </w:p>
    <w:p w14:paraId="39FA6A70" w14:textId="77777777" w:rsidR="006E2C2E" w:rsidRPr="006E2C2E" w:rsidRDefault="006E2C2E" w:rsidP="0077536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678"/>
        <w:gridCol w:w="6520"/>
        <w:gridCol w:w="2268"/>
        <w:gridCol w:w="1760"/>
      </w:tblGrid>
      <w:tr w:rsidR="006E2C2E" w:rsidRPr="006E2C2E" w14:paraId="30695351" w14:textId="77777777" w:rsidTr="0077536D">
        <w:trPr>
          <w:trHeight w:val="5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vAlign w:val="center"/>
            <w:hideMark/>
          </w:tcPr>
          <w:p w14:paraId="56D21371" w14:textId="77777777" w:rsidR="006E2C2E" w:rsidRPr="006E2C2E" w:rsidRDefault="006E2C2E" w:rsidP="00B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Eil. Nr.</w:t>
            </w:r>
          </w:p>
        </w:tc>
        <w:tc>
          <w:tcPr>
            <w:tcW w:w="10198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vAlign w:val="center"/>
            <w:hideMark/>
          </w:tcPr>
          <w:p w14:paraId="5440BE33" w14:textId="77777777" w:rsidR="006E2C2E" w:rsidRPr="006E2C2E" w:rsidRDefault="006E2C2E" w:rsidP="00B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Vertinimo kriterijai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vAlign w:val="center"/>
            <w:hideMark/>
          </w:tcPr>
          <w:p w14:paraId="52CD96CC" w14:textId="77777777" w:rsidR="006E2C2E" w:rsidRPr="006E2C2E" w:rsidRDefault="006E2C2E" w:rsidP="00B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Rekomenduojamos</w:t>
            </w:r>
          </w:p>
          <w:p w14:paraId="341EFC02" w14:textId="247C6F77" w:rsidR="006E2C2E" w:rsidRPr="006E2C2E" w:rsidRDefault="006E2C2E" w:rsidP="00B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balų ribos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vAlign w:val="center"/>
            <w:hideMark/>
          </w:tcPr>
          <w:p w14:paraId="23B6A1C9" w14:textId="77777777" w:rsidR="006E2C2E" w:rsidRPr="006E2C2E" w:rsidRDefault="006E2C2E" w:rsidP="00B1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Skirtų balų skaičius</w:t>
            </w:r>
          </w:p>
        </w:tc>
      </w:tr>
      <w:tr w:rsidR="00A0076A" w:rsidRPr="006E2C2E" w14:paraId="58002FEF" w14:textId="77777777" w:rsidTr="005D50BE">
        <w:trPr>
          <w:trHeight w:val="343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hideMark/>
          </w:tcPr>
          <w:p w14:paraId="5CBE36C5" w14:textId="77777777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hideMark/>
          </w:tcPr>
          <w:p w14:paraId="51A262B6" w14:textId="1B30EC86" w:rsidR="00A0076A" w:rsidRPr="00D36048" w:rsidRDefault="00991E4C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Atitikimas prioritetams</w:t>
            </w:r>
          </w:p>
          <w:p w14:paraId="07E12A8A" w14:textId="77777777" w:rsidR="00A0076A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F2AC84F" w14:textId="2A23A33A" w:rsidR="00A0076A" w:rsidRPr="00DD41E9" w:rsidRDefault="00A0076A" w:rsidP="00D360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Ar projektas atitinka 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0"/>
              </w:rPr>
              <w:t>n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>evyriausybinių organizacijų projektų finansavimo prioritetus</w:t>
            </w:r>
            <w:r w:rsidR="000B594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B594C" w:rsidRPr="00DD41E9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(pagal Nuostatų 8 punktą)</w:t>
            </w:r>
          </w:p>
          <w:p w14:paraId="08481CE1" w14:textId="5DB1C50B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vAlign w:val="center"/>
          </w:tcPr>
          <w:p w14:paraId="292807FA" w14:textId="2BF47A1F" w:rsidR="00A0076A" w:rsidRPr="00D36048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</w:t>
            </w:r>
            <w:r w:rsidRPr="00D36048">
              <w:rPr>
                <w:rFonts w:ascii="Times New Roman" w:eastAsia="Times New Roman" w:hAnsi="Times New Roman" w:cs="Times New Roman"/>
                <w:sz w:val="24"/>
                <w:szCs w:val="20"/>
              </w:rPr>
              <w:t>titinka visus prioritetus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6D67C" w14:textId="1D249B22" w:rsidR="00A0076A" w:rsidRPr="006E2C2E" w:rsidRDefault="00A0076A" w:rsidP="00A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  <w:r w:rsidR="003D4050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</w:tcPr>
          <w:p w14:paraId="20863732" w14:textId="5B2803D6" w:rsidR="00A0076A" w:rsidRPr="006E2C2E" w:rsidRDefault="00A0076A" w:rsidP="006E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0076A" w:rsidRPr="006E2C2E" w14:paraId="7DEA694D" w14:textId="77777777" w:rsidTr="005D50BE">
        <w:trPr>
          <w:trHeight w:val="429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EB75C" w14:textId="77777777" w:rsidR="00A0076A" w:rsidRPr="00A0076A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D37BD" w14:textId="77777777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95731" w14:textId="34E52B99" w:rsidR="00A0076A" w:rsidRPr="00D36048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</w:t>
            </w:r>
            <w:r w:rsidRPr="00D3604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titinka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≥ 3</w:t>
            </w:r>
            <w:r w:rsidRPr="00D3604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prioritetus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2CB23" w14:textId="59573C17" w:rsidR="00A0076A" w:rsidRPr="006E2C2E" w:rsidRDefault="003D4050" w:rsidP="00A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0160A" w14:textId="4F596C37" w:rsidR="00A0076A" w:rsidRPr="006E2C2E" w:rsidRDefault="00A0076A" w:rsidP="006E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0076A" w:rsidRPr="006E2C2E" w14:paraId="62FFA14D" w14:textId="77777777" w:rsidTr="005D50BE">
        <w:trPr>
          <w:trHeight w:val="406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6AFDA" w14:textId="77777777" w:rsidR="00A0076A" w:rsidRPr="00A0076A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501DB" w14:textId="77777777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E487E" w14:textId="482B3EFD" w:rsidR="00A0076A" w:rsidRPr="00D36048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</w:t>
            </w:r>
            <w:r w:rsidRPr="00D3604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titinka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≤ 3</w:t>
            </w:r>
            <w:r w:rsidRPr="00D3604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prioritet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FE5A3" w14:textId="2FDE7E85" w:rsidR="00A0076A" w:rsidRPr="006E2C2E" w:rsidRDefault="00A0076A" w:rsidP="00A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50939" w14:textId="3F340FC8" w:rsidR="00A0076A" w:rsidRPr="006E2C2E" w:rsidRDefault="00A0076A" w:rsidP="006E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0076A" w:rsidRPr="006E2C2E" w14:paraId="0EA88369" w14:textId="77777777" w:rsidTr="005D50BE">
        <w:trPr>
          <w:trHeight w:val="91"/>
        </w:trPr>
        <w:tc>
          <w:tcPr>
            <w:tcW w:w="57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</w:tcPr>
          <w:p w14:paraId="03DBFFC3" w14:textId="77777777" w:rsidR="00A0076A" w:rsidRPr="00A0076A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</w:tcPr>
          <w:p w14:paraId="29EF87D3" w14:textId="77777777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vAlign w:val="center"/>
          </w:tcPr>
          <w:p w14:paraId="123780B9" w14:textId="696E4231" w:rsidR="00A0076A" w:rsidRPr="00D36048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n</w:t>
            </w:r>
            <w:r w:rsidRPr="00D36048">
              <w:rPr>
                <w:rFonts w:ascii="Times New Roman" w:eastAsia="Times New Roman" w:hAnsi="Times New Roman" w:cs="Times New Roman"/>
                <w:sz w:val="24"/>
                <w:szCs w:val="20"/>
              </w:rPr>
              <w:t>eatitinka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1E7BC" w14:textId="52B7C816" w:rsidR="00A0076A" w:rsidRPr="006E2C2E" w:rsidRDefault="00A0076A" w:rsidP="00A0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</w:tcPr>
          <w:p w14:paraId="653A7507" w14:textId="64AE6A79" w:rsidR="00A0076A" w:rsidRPr="006E2C2E" w:rsidRDefault="00A0076A" w:rsidP="006E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0076A" w:rsidRPr="006E2C2E" w14:paraId="59598A99" w14:textId="77777777" w:rsidTr="0077536D">
        <w:trPr>
          <w:trHeight w:val="336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BDB90" w14:textId="01A2E56B" w:rsidR="00A0076A" w:rsidRPr="00D9099B" w:rsidRDefault="003D4050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2</w:t>
            </w:r>
            <w:r w:rsidR="00A0076A" w:rsidRPr="00D9099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B4744" w14:textId="77777777" w:rsidR="00A0076A" w:rsidRPr="00D9099B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D9099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Metų prioritetas</w:t>
            </w:r>
          </w:p>
          <w:p w14:paraId="3615A3BC" w14:textId="77777777" w:rsidR="00A0076A" w:rsidRPr="00D9099B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562E0D5" w14:textId="21F71130" w:rsidR="00A0076A" w:rsidRPr="00D9099B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9099B">
              <w:rPr>
                <w:rFonts w:ascii="Times New Roman" w:eastAsia="Times New Roman" w:hAnsi="Times New Roman" w:cs="Times New Roman"/>
                <w:sz w:val="24"/>
                <w:szCs w:val="20"/>
              </w:rPr>
              <w:t>Ar projektas atitinka papildomą metų prioritetą</w:t>
            </w:r>
            <w:r w:rsidR="00D9099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D9099B" w:rsidRPr="00D9099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(pagal </w:t>
            </w:r>
            <w:r w:rsidR="00BD0004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k</w:t>
            </w:r>
            <w:r w:rsidR="00D9099B" w:rsidRPr="00D9099B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onkursą)</w:t>
            </w: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1B8FD" w14:textId="19C2FE6F" w:rsidR="00A0076A" w:rsidRPr="00F83186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a</w:t>
            </w:r>
            <w:r w:rsidRPr="00F83186">
              <w:rPr>
                <w:rFonts w:ascii="Times New Roman" w:eastAsia="Times New Roman" w:hAnsi="Times New Roman" w:cs="Times New Roman"/>
                <w:sz w:val="24"/>
                <w:szCs w:val="20"/>
              </w:rPr>
              <w:t>titinka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42E28" w14:textId="03244600" w:rsidR="00A0076A" w:rsidRPr="006E2C2E" w:rsidRDefault="00A0076A" w:rsidP="0030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1EB38" w14:textId="28E791DB" w:rsidR="00A0076A" w:rsidRPr="006E2C2E" w:rsidRDefault="00A0076A" w:rsidP="006E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0076A" w:rsidRPr="006E2C2E" w14:paraId="59DE9D06" w14:textId="77777777" w:rsidTr="0077536D">
        <w:trPr>
          <w:trHeight w:val="33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61259" w14:textId="77777777" w:rsidR="00A0076A" w:rsidRPr="00A0076A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AAE1C" w14:textId="77777777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2015B" w14:textId="03C879DA" w:rsidR="00A0076A" w:rsidRPr="00F83186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i</w:t>
            </w:r>
            <w:r w:rsidRPr="00F83186">
              <w:rPr>
                <w:rFonts w:ascii="Times New Roman" w:eastAsia="Times New Roman" w:hAnsi="Times New Roman" w:cs="Times New Roman"/>
                <w:sz w:val="24"/>
                <w:szCs w:val="20"/>
              </w:rPr>
              <w:t>š dalies atitinka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AD1E1" w14:textId="31E04EFF" w:rsidR="00A0076A" w:rsidRPr="006E2C2E" w:rsidRDefault="00A0076A" w:rsidP="0030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6307A" w14:textId="0DF3A733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0076A" w:rsidRPr="006E2C2E" w14:paraId="7E921DAC" w14:textId="77777777" w:rsidTr="0077536D">
        <w:trPr>
          <w:trHeight w:val="334"/>
        </w:trPr>
        <w:tc>
          <w:tcPr>
            <w:tcW w:w="57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4C3ACDD0" w14:textId="77777777" w:rsidR="00A0076A" w:rsidRPr="00A0076A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06F68E37" w14:textId="77777777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3872F" w14:textId="77463FAC" w:rsidR="00A0076A" w:rsidRPr="00F83186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n</w:t>
            </w:r>
            <w:r w:rsidRPr="00F83186">
              <w:rPr>
                <w:rFonts w:ascii="Times New Roman" w:eastAsia="Times New Roman" w:hAnsi="Times New Roman" w:cs="Times New Roman"/>
                <w:sz w:val="24"/>
                <w:szCs w:val="20"/>
              </w:rPr>
              <w:t>eatitinka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5F84F" w14:textId="6F83E475" w:rsidR="00A0076A" w:rsidRPr="006E2C2E" w:rsidRDefault="00A0076A" w:rsidP="00301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3BBA8BCD" w14:textId="2E45DB87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27A929D5" w14:textId="77777777" w:rsidR="00536D93" w:rsidRDefault="00536D93"/>
    <w:tbl>
      <w:tblPr>
        <w:tblW w:w="1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678"/>
        <w:gridCol w:w="6520"/>
        <w:gridCol w:w="2268"/>
        <w:gridCol w:w="1760"/>
      </w:tblGrid>
      <w:tr w:rsidR="00A0076A" w:rsidRPr="006E2C2E" w14:paraId="617A9E2E" w14:textId="77777777" w:rsidTr="00991E4C">
        <w:trPr>
          <w:trHeight w:val="989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D0AC3" w14:textId="7A6A95EB" w:rsidR="00A0076A" w:rsidRPr="006E2C2E" w:rsidRDefault="00536D93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lastRenderedPageBreak/>
              <w:t>3</w:t>
            </w:r>
            <w:r w:rsidR="00A0076A" w:rsidRPr="00A0076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3AA79" w14:textId="31D47F9B" w:rsidR="00A0076A" w:rsidRPr="00301CF6" w:rsidRDefault="00A0076A" w:rsidP="00F8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01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Projekto problemos, tikslų ir uždavinių atitikimas</w:t>
            </w:r>
          </w:p>
          <w:p w14:paraId="20C21A59" w14:textId="77777777" w:rsidR="00A0076A" w:rsidRPr="00301CF6" w:rsidRDefault="00A0076A" w:rsidP="00F8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CE2D75E" w14:textId="6A08AE21" w:rsidR="00A0076A" w:rsidRPr="006E2C2E" w:rsidRDefault="00A0076A" w:rsidP="006E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</w:rPr>
              <w:t>Paraiškoje numatyt</w:t>
            </w:r>
            <w:r w:rsidR="008E23A2">
              <w:rPr>
                <w:rFonts w:ascii="Times New Roman" w:eastAsia="Times New Roman" w:hAnsi="Times New Roman" w:cs="Times New Roman"/>
                <w:sz w:val="24"/>
                <w:szCs w:val="24"/>
              </w:rPr>
              <w:t>os problemos,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tikslų, uždavinių, esamos padėties 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aprašymo 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aiškumas, detalizavimas, numatytų įgyvendinti tikslų ir uždavinių aprašymas </w:t>
            </w:r>
            <w:r w:rsidRPr="008E23A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="008E23A2" w:rsidRPr="008E23A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pagal </w:t>
            </w:r>
            <w:r w:rsidRPr="008E23A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paraiškos </w:t>
            </w:r>
            <w:r w:rsidR="008E23A2" w:rsidRPr="008E23A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2.</w:t>
            </w:r>
            <w:r w:rsidR="00B91A6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4</w:t>
            </w:r>
            <w:r w:rsidR="00BD000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–</w:t>
            </w:r>
            <w:r w:rsidR="008E23A2" w:rsidRPr="008E23A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2.</w:t>
            </w:r>
            <w:r w:rsidR="00B91A6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6</w:t>
            </w:r>
            <w:r w:rsidR="008E23A2" w:rsidRPr="008E23A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papunkčius)</w:t>
            </w: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CF43F" w14:textId="1B4E4E12" w:rsidR="00A0076A" w:rsidRPr="00301CF6" w:rsidRDefault="00A0076A" w:rsidP="0074473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aiškiai įvard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y</w:t>
            </w: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ta ir pagrįsta problema, jos aktualumas, tikslai ir uždaviniai, pasiūlyti sprendimo būdai, aprašyta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,</w:t>
            </w: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ko siekiama projekto veiklomis, kaip įgyvendinamas numatytas tikslas ir uždaviniai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DC149" w14:textId="3830D5C1" w:rsidR="00A0076A" w:rsidRPr="00301CF6" w:rsidRDefault="00A0076A" w:rsidP="0086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1</w:t>
            </w:r>
            <w:r w:rsidR="00991E4C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5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1D1CE" w14:textId="36F122B8" w:rsidR="00A0076A" w:rsidRPr="006E2C2E" w:rsidRDefault="00A0076A" w:rsidP="006E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2F73F332" w14:textId="77777777" w:rsidTr="00536D93">
        <w:trPr>
          <w:trHeight w:val="906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00FCC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AD8E2" w14:textId="77777777" w:rsidR="00991E4C" w:rsidRPr="00301CF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F0C6D" w14:textId="55E0197A" w:rsidR="00991E4C" w:rsidRPr="00301CF6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08" w:hanging="357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iš dalies įvard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y</w:t>
            </w: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ta ar pagrįsta problema, jos aktualumas, tikslai ir uždaviniai, iš dalies pasiūlyti sprendimo būdai, iš dalies aprašyta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,</w:t>
            </w: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ko siekiama projekto veiklomis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,</w:t>
            </w: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kaip įgyvendinamas numatytas tikslas ir uždaviniai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C7F86" w14:textId="77DB6651" w:rsidR="00991E4C" w:rsidRPr="00301CF6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10</w:t>
            </w:r>
          </w:p>
        </w:tc>
        <w:tc>
          <w:tcPr>
            <w:tcW w:w="1760" w:type="dxa"/>
            <w:vMerge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50DEB" w14:textId="77777777" w:rsidR="00991E4C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49784BBF" w14:textId="77777777" w:rsidTr="0077536D">
        <w:trPr>
          <w:trHeight w:val="126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942D3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54130" w14:textId="77777777" w:rsidR="00991E4C" w:rsidRPr="00301CF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05BF" w14:textId="6F8B104E" w:rsidR="00991E4C" w:rsidRPr="00301CF6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iš dalies įvard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y</w:t>
            </w: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ta ar pagrįsta problema, jos aktualumas, tikslai ir uždaviniai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, tačiau nepasiūlyti sprendimo būdai, neaprašyta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ko siekiama projekto veiklomis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kaip bus įgyvendinamas numatytas tikslas ir uždaviniai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728BB" w14:textId="425125D1" w:rsidR="00991E4C" w:rsidRPr="00301CF6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2B28B" w14:textId="3E963181" w:rsidR="00991E4C" w:rsidRPr="00301CF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991E4C" w:rsidRPr="006E2C2E" w14:paraId="7351B0EA" w14:textId="77777777" w:rsidTr="00991E4C">
        <w:trPr>
          <w:trHeight w:val="72"/>
        </w:trPr>
        <w:tc>
          <w:tcPr>
            <w:tcW w:w="57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26FEC2A5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167DE8C5" w14:textId="77777777" w:rsidR="00991E4C" w:rsidRPr="00301CF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4611D" w14:textId="72DE7039" w:rsidR="00991E4C" w:rsidRPr="00301CF6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neatitinka nė vieno kriterijaus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E699A" w14:textId="3E248C48" w:rsidR="00991E4C" w:rsidRPr="00301CF6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77578336" w14:textId="539001DD" w:rsidR="00991E4C" w:rsidRPr="00301CF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</w:tc>
      </w:tr>
      <w:tr w:rsidR="00991E4C" w:rsidRPr="006E2C2E" w14:paraId="08D1E7BB" w14:textId="77777777" w:rsidTr="00991E4C">
        <w:trPr>
          <w:trHeight w:val="535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9EFBF3" w14:textId="18AF7D1F" w:rsidR="00991E4C" w:rsidRPr="006E2C2E" w:rsidRDefault="00536D9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4</w:t>
            </w:r>
            <w:r w:rsidR="00991E4C"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90C8FF" w14:textId="77777777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Tikslinė</w:t>
            </w:r>
            <w:r w:rsidRPr="0074473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s</w:t>
            </w: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 xml:space="preserve"> grupė</w:t>
            </w:r>
            <w:r w:rsidRPr="0074473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s atitikimas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4FE5DA15" w14:textId="77777777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2582265" w14:textId="496D4028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Tikslinė projekto grupė, projekto dalyviai </w:t>
            </w:r>
            <w:r w:rsidRPr="008E23A2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(pagal paraiškos 2.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8</w:t>
            </w:r>
            <w:r w:rsidR="002C6EC2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, </w:t>
            </w:r>
            <w:r w:rsidRPr="008E23A2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0</w:t>
            </w:r>
            <w:r w:rsidRPr="008E23A2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 xml:space="preserve"> papunkčius)</w:t>
            </w:r>
          </w:p>
          <w:p w14:paraId="21AE9257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1348BD7" w14:textId="4222E1FC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9F6ED" w14:textId="2C05C0F2" w:rsidR="00991E4C" w:rsidRPr="006E2C2E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44736">
              <w:rPr>
                <w:rFonts w:ascii="Times New Roman" w:eastAsia="Times New Roman" w:hAnsi="Times New Roman" w:cs="Times New Roman"/>
                <w:sz w:val="24"/>
                <w:szCs w:val="20"/>
              </w:rPr>
              <w:t>apibūdinta tikslinė projekto grupė, poveikis jai, išskirti kokybiniai ir kiekybiniai rezultatai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DF01" w14:textId="628B181B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2A3CE" w14:textId="7777777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772FD04" w14:textId="7777777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7548E6F9" w14:textId="0D28A96A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2DC0E2AE" w14:textId="77777777" w:rsidTr="0077536D">
        <w:trPr>
          <w:trHeight w:val="752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6E63E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BBD86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C3315" w14:textId="04F49AFE" w:rsidR="00991E4C" w:rsidRPr="00744736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4473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iš dalies apibūdinta tikslinė projekto grupė ir poveikis jai, iš dalies išskirti kokybiniai ir kiekybiniai rezultatai, planuojamas įtrauktų dalyvių skaičius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0B9B8" w14:textId="6C15766A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2B82F" w14:textId="1194429D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18E501EB" w14:textId="77777777" w:rsidTr="00991E4C">
        <w:trPr>
          <w:trHeight w:val="239"/>
        </w:trPr>
        <w:tc>
          <w:tcPr>
            <w:tcW w:w="57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5BC4ED93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2CDAFB5E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15CAD" w14:textId="535F11EA" w:rsidR="00991E4C" w:rsidRPr="00744736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tikslinė grupė ir poveikis jai neapibūdintas, neišskirti kiekybiniai ir kokybiniai rezultatai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D098E" w14:textId="013F1501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67EA0C41" w14:textId="1493DA10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4C138DD0" w14:textId="77777777" w:rsidTr="00536D93">
        <w:trPr>
          <w:trHeight w:val="633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39B6A" w14:textId="3A131F32" w:rsidR="00991E4C" w:rsidRPr="006E2C2E" w:rsidRDefault="00536D9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5</w:t>
            </w:r>
            <w:r w:rsidR="00991E4C" w:rsidRPr="00A0076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36D9D" w14:textId="6DD0FF21" w:rsidR="00991E4C" w:rsidRPr="0074473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74473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 xml:space="preserve">Organizacijos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 xml:space="preserve">žmogiškieji </w:t>
            </w:r>
            <w:r w:rsidR="006E2DD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ištekliai</w:t>
            </w:r>
          </w:p>
          <w:p w14:paraId="7627163C" w14:textId="77777777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2135D49" w14:textId="2A1B0E5D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Ar organizacijos turimi žmogiškieji </w:t>
            </w:r>
            <w:r w:rsidR="006E2DD5">
              <w:rPr>
                <w:rFonts w:ascii="Times New Roman" w:eastAsia="Times New Roman" w:hAnsi="Times New Roman" w:cs="Times New Roman"/>
                <w:sz w:val="24"/>
                <w:szCs w:val="20"/>
              </w:rPr>
              <w:t>ištekliai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ir jų kompetencija yra pakankami projektui įgyvendinti</w:t>
            </w:r>
          </w:p>
          <w:p w14:paraId="405E3156" w14:textId="4C9D5F96" w:rsidR="00991E4C" w:rsidRPr="0077536D" w:rsidDel="00834B48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77536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(pagal paraiškos 2.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9</w:t>
            </w:r>
            <w:r w:rsidRPr="0077536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, 5.1 papunkčius)</w:t>
            </w: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469D0" w14:textId="2AA3ADAA" w:rsidR="00991E4C" w:rsidRPr="0069276D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9276D">
              <w:rPr>
                <w:rFonts w:ascii="Times New Roman" w:eastAsia="Times New Roman" w:hAnsi="Times New Roman" w:cs="Times New Roman"/>
                <w:sz w:val="24"/>
                <w:szCs w:val="20"/>
              </w:rPr>
              <w:t>pakankami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61870" w14:textId="6954315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8AAF7" w14:textId="7777777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3FD78D84" w14:textId="77777777" w:rsidTr="00536D93">
        <w:trPr>
          <w:trHeight w:val="69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FBA7F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2879C" w14:textId="77777777" w:rsidR="00991E4C" w:rsidRPr="0074473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F17DF" w14:textId="29EE4883" w:rsidR="00991E4C" w:rsidRPr="0069276D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9276D">
              <w:rPr>
                <w:rFonts w:ascii="Times New Roman" w:eastAsia="Times New Roman" w:hAnsi="Times New Roman" w:cs="Times New Roman"/>
                <w:sz w:val="24"/>
                <w:szCs w:val="20"/>
              </w:rPr>
              <w:t>iš dalies pakankami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919D" w14:textId="5DF5B384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92D9C" w14:textId="1D650A0B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634A2420" w14:textId="77777777" w:rsidTr="0077536D">
        <w:trPr>
          <w:trHeight w:val="752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CE49B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AFE7A" w14:textId="77777777" w:rsidR="00991E4C" w:rsidRPr="00744736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850B2" w14:textId="20BE2BA8" w:rsidR="00991E4C" w:rsidRPr="0069276D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9276D">
              <w:rPr>
                <w:rFonts w:ascii="Times New Roman" w:eastAsia="Times New Roman" w:hAnsi="Times New Roman" w:cs="Times New Roman"/>
                <w:sz w:val="24"/>
                <w:szCs w:val="20"/>
              </w:rPr>
              <w:t>nepakankami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C80C7" w14:textId="35F4C8CA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164F0" w14:textId="520775A0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126EFDBB" w14:textId="77777777" w:rsidTr="0077536D">
        <w:trPr>
          <w:trHeight w:val="669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AA9D7" w14:textId="4E41E8B7" w:rsidR="00991E4C" w:rsidRPr="006E2C2E" w:rsidRDefault="00536D9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6</w:t>
            </w:r>
            <w:r w:rsidR="00991E4C" w:rsidRPr="00A0076A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EC589" w14:textId="77777777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Projekto veiklos planas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14:paraId="7DE27F55" w14:textId="69186FBF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Projekto veiklų įgyvendinimo plano nuoseklumas, pagrįstumas, 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 xml:space="preserve">tinkamumas projekto tikslui ir uždaviniams pasiekti </w:t>
            </w:r>
            <w:r w:rsidRPr="0077536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  <w:t>(pagal paraiškos 3 punktą)</w:t>
            </w: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87428" w14:textId="0D3DC74C" w:rsidR="00991E4C" w:rsidRPr="0069276D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9276D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veiklų planas nuoseklus, pagrįstas, atitinka projekto tikslus ir uždavinius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8A77F" w14:textId="29729293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C1AA1" w14:textId="7777777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CB0B726" w14:textId="7777777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3D835189" w14:textId="77777777" w:rsidTr="0077536D">
        <w:trPr>
          <w:trHeight w:val="669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BEFD5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CA2B5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B6B3C" w14:textId="01D769F6" w:rsidR="00991E4C" w:rsidRPr="0069276D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9276D">
              <w:rPr>
                <w:rFonts w:ascii="Times New Roman" w:eastAsia="Times New Roman" w:hAnsi="Times New Roman" w:cs="Times New Roman"/>
                <w:sz w:val="24"/>
                <w:szCs w:val="20"/>
              </w:rPr>
              <w:t>veiklų planas iš dalies nuoseklus, iš dalies pagrįstas, iš dalies atitinka projekto tikslus ir uždavinius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DB07E" w14:textId="2B6DE626" w:rsidR="00991E4C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ADBE9" w14:textId="6246BFDD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504F5B35" w14:textId="77777777" w:rsidTr="0077536D">
        <w:trPr>
          <w:trHeight w:val="605"/>
        </w:trPr>
        <w:tc>
          <w:tcPr>
            <w:tcW w:w="57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71DBD114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18F0E414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022D25AF" w14:textId="26EA8B87" w:rsidR="00991E4C" w:rsidRPr="0069276D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9276D">
              <w:rPr>
                <w:rFonts w:ascii="Times New Roman" w:eastAsia="Times New Roman" w:hAnsi="Times New Roman" w:cs="Times New Roman"/>
                <w:sz w:val="24"/>
                <w:szCs w:val="20"/>
              </w:rPr>
              <w:t>veiklų planas nenuoseklus, nepagrįstas, neatitinka projekto tikslų ir uždavinių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9D" w14:textId="322303FE" w:rsidR="00991E4C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6C6A97D3" w14:textId="1C018A8E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67246BFA" w14:textId="77777777" w:rsidTr="0077536D">
        <w:trPr>
          <w:trHeight w:val="343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8A901" w14:textId="275BF7FC" w:rsidR="00991E4C" w:rsidRPr="006E2C2E" w:rsidRDefault="00536D9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7</w:t>
            </w:r>
            <w:r w:rsidR="00991E4C"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88B2C" w14:textId="77777777" w:rsidR="00991E4C" w:rsidRPr="003D4387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Laukiami rezultatai</w:t>
            </w:r>
            <w:r w:rsidRPr="003D4387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</w:t>
            </w:r>
          </w:p>
          <w:p w14:paraId="6BFB6D75" w14:textId="77777777" w:rsidR="00991E4C" w:rsidRPr="003D4387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</w:p>
          <w:p w14:paraId="7A9C289D" w14:textId="77777777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Projekto veiklų tęstinumas, sklaida ir viešinimas</w:t>
            </w:r>
          </w:p>
          <w:p w14:paraId="32485C70" w14:textId="700AC7AA" w:rsidR="00991E4C" w:rsidRPr="00C950E2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950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(pagal paraiškos 5.2</w:t>
            </w:r>
            <w:r w:rsidR="002C6E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, 5.3</w:t>
            </w:r>
            <w:r w:rsidRPr="00C950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 xml:space="preserve"> papun</w:t>
            </w:r>
            <w:r w:rsidR="002C6E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kčius</w:t>
            </w:r>
            <w:r w:rsidRPr="00C950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>)</w:t>
            </w: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215E9" w14:textId="77777777" w:rsidR="00991E4C" w:rsidRPr="003D4387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D4387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numatytas projekto tęstinumas, viešinimo priemonės, būdai ir mastas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21E0B" w14:textId="7AEFF605" w:rsidR="00991E4C" w:rsidRPr="00301CF6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32DE5" w14:textId="21E30F01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1FDDDEDC" w14:textId="77777777" w:rsidTr="0077536D">
        <w:trPr>
          <w:trHeight w:val="549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E6B6A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B91AF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DB9B2" w14:textId="240262CF" w:rsidR="00991E4C" w:rsidRPr="003D4387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D4387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iš dalies numatytas projekto tęstinumas, viešinimo priemonės, būdai ir mastas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9C94A" w14:textId="62BE1939" w:rsidR="00991E4C" w:rsidRPr="00301CF6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0A7AF" w14:textId="76420D1B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991E4C" w:rsidRPr="006E2C2E" w14:paraId="0445B004" w14:textId="77777777" w:rsidTr="0077536D">
        <w:trPr>
          <w:trHeight w:val="549"/>
        </w:trPr>
        <w:tc>
          <w:tcPr>
            <w:tcW w:w="57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1DBB622F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38B26AC2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F2235" w14:textId="1EC36CB0" w:rsidR="00991E4C" w:rsidRPr="003D4387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D4387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nėra numatytas projekto tęstinumas, viešinimo priemonės, būdas ir mastas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1AD3" w14:textId="60A9169C" w:rsidR="00991E4C" w:rsidRPr="00301CF6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301CF6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2FB66B78" w14:textId="3E800DD3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991E4C" w:rsidRPr="006E2C2E" w14:paraId="1A288D99" w14:textId="77777777" w:rsidTr="0077536D">
        <w:trPr>
          <w:trHeight w:val="776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4F4217" w14:textId="145CCB26" w:rsidR="00991E4C" w:rsidRPr="006E2C2E" w:rsidRDefault="00536D9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8</w:t>
            </w:r>
            <w:r w:rsidR="00991E4C"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5B79A" w14:textId="6D22EF76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Lėšų poreikio pagrįstumas</w:t>
            </w:r>
          </w:p>
          <w:p w14:paraId="18F6AD80" w14:textId="77777777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  <w:p w14:paraId="2AA75841" w14:textId="689ABEF7" w:rsidR="00991E4C" w:rsidRPr="006E2C2E" w:rsidRDefault="00991E4C" w:rsidP="00BD0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Projekto įgyvendinimo sąmatos aiškumas, detalumas ir racionalumas, pagrįstumas, sąsaja su veiklomis </w:t>
            </w:r>
            <w:r w:rsidRPr="00CC03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FFFFFF" w:fill="FFFFFF"/>
              </w:rPr>
              <w:t xml:space="preserve">(pagal paraiškos 3, 4 punktus) </w:t>
            </w: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94ED" w14:textId="59B36105" w:rsidR="00991E4C" w:rsidRPr="00964A1A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964A1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projekto įgyvendinimo sąmata aiški, detali, racionali, pagrįsta ir sietina su veiklomis, </w:t>
            </w:r>
            <w:r w:rsidRPr="00964A1A">
              <w:rPr>
                <w:rFonts w:ascii="Times New Roman" w:eastAsia="Times New Roman" w:hAnsi="Times New Roman" w:cs="Times New Roman"/>
                <w:sz w:val="24"/>
                <w:szCs w:val="24"/>
              </w:rPr>
              <w:t>išlaidos atitinka rinkos kainas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061A0" w14:textId="597654A9" w:rsidR="00991E4C" w:rsidRPr="00592EC9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ED303" w14:textId="7777777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B3F6594" w14:textId="77777777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10797A27" w14:textId="77777777" w:rsidTr="0077536D">
        <w:trPr>
          <w:trHeight w:val="77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75DD3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741F1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5F075" w14:textId="71176B9D" w:rsidR="00991E4C" w:rsidRPr="00964A1A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964A1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projekto įgyvendinimo sąmata iš dalies aiški, iš dalies detali ir racionali, iš dalies pagrįsta ir sietina su veiklomis, išlaidos iš dalies atitinka rinkos kainas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6859A" w14:textId="5D70EA2D" w:rsidR="00991E4C" w:rsidRPr="00592EC9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592EC9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98FAB" w14:textId="3208A245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991E4C" w:rsidRPr="006E2C2E" w14:paraId="29ED9EAE" w14:textId="77777777" w:rsidTr="006A4CE8">
        <w:trPr>
          <w:trHeight w:val="564"/>
        </w:trPr>
        <w:tc>
          <w:tcPr>
            <w:tcW w:w="57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1F4FD45B" w14:textId="77777777" w:rsidR="00991E4C" w:rsidRPr="00A0076A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549264A6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6A99CF49" w14:textId="6F8BC251" w:rsidR="00991E4C" w:rsidRPr="00964A1A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964A1A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projekto įgyvendinimo sąmata neaiški, nedetali ir neracionali, nepagrįsta ir nesietina su veiklomis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22380" w14:textId="2220BFF5" w:rsidR="00991E4C" w:rsidRPr="00592EC9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592EC9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36" w:space="0" w:color="767171" w:themeColor="background2" w:themeShade="80"/>
              <w:right w:val="single" w:sz="4" w:space="0" w:color="auto"/>
            </w:tcBorders>
            <w:shd w:val="clear" w:color="auto" w:fill="FFFFFF" w:themeFill="background1"/>
          </w:tcPr>
          <w:p w14:paraId="0F2C19FC" w14:textId="643BF102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FFFFFF" w:fill="FFFFFF"/>
              </w:rPr>
            </w:pPr>
          </w:p>
        </w:tc>
      </w:tr>
      <w:tr w:rsidR="00991E4C" w:rsidRPr="006E2C2E" w14:paraId="20E5F4B4" w14:textId="77777777" w:rsidTr="0077536D">
        <w:trPr>
          <w:trHeight w:val="504"/>
        </w:trPr>
        <w:tc>
          <w:tcPr>
            <w:tcW w:w="57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CEE37" w14:textId="65766CAE" w:rsidR="00991E4C" w:rsidRPr="006E2C2E" w:rsidDel="00E075E3" w:rsidRDefault="00536D93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9</w:t>
            </w:r>
            <w:r w:rsidR="00991E4C"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. </w:t>
            </w:r>
          </w:p>
        </w:tc>
        <w:tc>
          <w:tcPr>
            <w:tcW w:w="3678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24268" w14:textId="6EC0FD98" w:rsidR="00991E4C" w:rsidRPr="00536D93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>Kiti finansavimo šaltiniai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  <w:t xml:space="preserve"> </w:t>
            </w:r>
          </w:p>
          <w:p w14:paraId="25A4BBF3" w14:textId="77777777" w:rsidR="00991E4C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  <w:p w14:paraId="70DB8054" w14:textId="1928E39A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Projekto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vykdytojo, 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partnerių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>/</w:t>
            </w: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fill="FFFFFF"/>
              </w:rPr>
              <w:t xml:space="preserve"> rėmėjų indėlis </w:t>
            </w:r>
            <w:r w:rsidRPr="000C34E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(pagal paraiškos 2.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2.1</w:t>
            </w:r>
            <w:r w:rsidR="00BD000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2.2.3</w:t>
            </w:r>
            <w:r w:rsidRPr="000C34E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papunk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čius,</w:t>
            </w:r>
            <w:r w:rsidRPr="000C34E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pridėtus dokumentus)</w:t>
            </w:r>
          </w:p>
        </w:tc>
        <w:tc>
          <w:tcPr>
            <w:tcW w:w="6520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98E2F" w14:textId="688D3632" w:rsidR="00991E4C" w:rsidRPr="00861B29" w:rsidRDefault="00BD0004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pateikt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dokumentai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, pagrindžiant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</w:rPr>
              <w:t>ys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1E4C">
              <w:rPr>
                <w:rFonts w:ascii="Times New Roman" w:eastAsia="Times New Roman" w:hAnsi="Times New Roman" w:cs="Times New Roman"/>
                <w:sz w:val="24"/>
                <w:szCs w:val="24"/>
              </w:rPr>
              <w:t>projekto vykdytojo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7874" w:rsidRPr="00E97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rėmėjų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partnerių indėlį apie prisidėjimą prie projekto</w:t>
            </w:r>
          </w:p>
        </w:tc>
        <w:tc>
          <w:tcPr>
            <w:tcW w:w="2268" w:type="dxa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3ED8C" w14:textId="24335FA5" w:rsidR="00991E4C" w:rsidRPr="00592EC9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0" w:type="dxa"/>
            <w:vMerge w:val="restart"/>
            <w:tcBorders>
              <w:top w:val="single" w:sz="36" w:space="0" w:color="767171" w:themeColor="background2" w:themeShade="8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4455E" w14:textId="4E9A32F9" w:rsidR="008A35AA" w:rsidRPr="006E2C2E" w:rsidRDefault="008A35AA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91E4C" w:rsidRPr="006E2C2E" w14:paraId="6DD924BA" w14:textId="77777777" w:rsidTr="0077536D">
        <w:trPr>
          <w:trHeight w:val="50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7F36D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26E46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B3281" w14:textId="7F61908E" w:rsidR="00991E4C" w:rsidRPr="00861B29" w:rsidRDefault="00991E4C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pateikt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</w:rPr>
              <w:t>i dokumentai</w:t>
            </w: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, pagrindžiant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</w:rPr>
              <w:t>ys</w:t>
            </w: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projekto vykdytojo </w:t>
            </w:r>
            <w:r w:rsidR="00E97874" w:rsidRPr="00E978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ARBA</w:t>
            </w:r>
            <w:r w:rsidR="00E978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rėmėjų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D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partnerių indėlį apie prisidėjimą prie projekto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D41DA" w14:textId="61E8FC07" w:rsidR="00991E4C" w:rsidRPr="00592EC9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D2674" w14:textId="11C325BB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E4C" w:rsidRPr="006E2C2E" w14:paraId="12FC3264" w14:textId="77777777" w:rsidTr="0077536D">
        <w:trPr>
          <w:trHeight w:val="50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2E5B0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25CFD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21C2D" w14:textId="0DE5260F" w:rsidR="00991E4C" w:rsidRPr="00861B29" w:rsidRDefault="00BD0004" w:rsidP="00991E4C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pateikt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pagrindžiantys </w:t>
            </w:r>
            <w:r w:rsidR="00991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projekto vykdytojo, 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rėmėjų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1E4C" w:rsidRPr="00861B29">
              <w:rPr>
                <w:rFonts w:ascii="Times New Roman" w:eastAsia="Times New Roman" w:hAnsi="Times New Roman" w:cs="Times New Roman"/>
                <w:sz w:val="24"/>
                <w:szCs w:val="24"/>
              </w:rPr>
              <w:t>partnerių indėlį apie prisidėjimo prie projekto nepateikti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FE0E2" w14:textId="4219967F" w:rsidR="00991E4C" w:rsidRPr="00592EC9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E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63DC3" w14:textId="5D0DC59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1E4C" w:rsidRPr="006E2C2E" w14:paraId="10D02911" w14:textId="77777777" w:rsidTr="0077536D">
        <w:trPr>
          <w:trHeight w:val="383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DBDD" w14:textId="77777777" w:rsidR="00991E4C" w:rsidRPr="006E2C2E" w:rsidRDefault="00991E4C" w:rsidP="00991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Bendra balų suma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89D3" w14:textId="1E70081E" w:rsidR="00991E4C" w:rsidRPr="006E2C2E" w:rsidRDefault="00991E4C" w:rsidP="0099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861B2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3A4" w14:textId="77777777" w:rsidR="00991E4C" w:rsidRPr="006E2C2E" w:rsidRDefault="00991E4C" w:rsidP="0099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1CC42687" w14:textId="77777777" w:rsidR="006E2C2E" w:rsidRPr="006E2C2E" w:rsidRDefault="006E2C2E" w:rsidP="006E2C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C06C91C" w14:textId="11C71E57" w:rsidR="006E2C2E" w:rsidRPr="00254478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Projektai, surinkę mažiau negu </w:t>
      </w:r>
      <w:r w:rsidR="00A0076A" w:rsidRPr="002544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E65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A0076A" w:rsidRPr="002544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</w:t>
      </w:r>
      <w:r w:rsidR="00E650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us</w:t>
      </w: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nefinansuojami.</w:t>
      </w:r>
    </w:p>
    <w:p w14:paraId="3341BF3E" w14:textId="53EC4541" w:rsidR="00A0076A" w:rsidRDefault="00A0076A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29BE42" w14:textId="1E74B62E" w:rsidR="0079053E" w:rsidRDefault="0079053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E7DD222" w14:textId="3BF350DF" w:rsidR="0079053E" w:rsidRDefault="0079053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7251DC" w14:textId="3CBB060A" w:rsidR="0079053E" w:rsidRDefault="0079053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E39269" w14:textId="4E74B736" w:rsidR="0079053E" w:rsidRDefault="0079053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EA57033" w14:textId="77777777" w:rsidR="0079053E" w:rsidRPr="006E2C2E" w:rsidRDefault="0079053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EBD3FED" w14:textId="77777777" w:rsidR="006E2C2E" w:rsidRPr="006E2C2E" w:rsidRDefault="006E2C2E" w:rsidP="006E2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2C2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II. PROJEKTO FINANSAVIMAS, PASTABOS, SIŪLYMAI, KOMENTARAI</w:t>
      </w:r>
    </w:p>
    <w:p w14:paraId="3D4A7443" w14:textId="77777777" w:rsidR="006E2C2E" w:rsidRPr="006E2C2E" w:rsidRDefault="006E2C2E" w:rsidP="006E2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4966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4006"/>
        <w:gridCol w:w="7265"/>
        <w:gridCol w:w="2421"/>
      </w:tblGrid>
      <w:tr w:rsidR="006E2C2E" w:rsidRPr="006E2C2E" w14:paraId="44EB93C8" w14:textId="77777777" w:rsidTr="00254478">
        <w:trPr>
          <w:trHeight w:val="744"/>
        </w:trPr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5B1045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Pažymėti</w:t>
            </w:r>
          </w:p>
          <w:p w14:paraId="7C8C106A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4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5E9B56" w14:textId="77777777" w:rsidR="006E2C2E" w:rsidRPr="006E2C2E" w:rsidRDefault="006E2C2E" w:rsidP="00A0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Komisijos nario siūlymas dėl finansavimo</w:t>
            </w:r>
          </w:p>
        </w:tc>
        <w:tc>
          <w:tcPr>
            <w:tcW w:w="7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79EA36" w14:textId="77777777" w:rsidR="006E2C2E" w:rsidRPr="006E2C2E" w:rsidRDefault="006E2C2E" w:rsidP="00A0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Komisijos nario argumentai dėl finansavimo</w:t>
            </w:r>
          </w:p>
        </w:tc>
        <w:tc>
          <w:tcPr>
            <w:tcW w:w="2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1B0DC1" w14:textId="77777777" w:rsidR="006E2C2E" w:rsidRPr="006E2C2E" w:rsidRDefault="006E2C2E" w:rsidP="00A007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Skiriama suma</w:t>
            </w:r>
          </w:p>
        </w:tc>
      </w:tr>
      <w:tr w:rsidR="006E2C2E" w:rsidRPr="006E2C2E" w14:paraId="798054E2" w14:textId="77777777" w:rsidTr="00254478">
        <w:trPr>
          <w:trHeight w:val="742"/>
        </w:trPr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91445D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F85C0F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SKIRTI</w:t>
            </w:r>
          </w:p>
        </w:tc>
        <w:tc>
          <w:tcPr>
            <w:tcW w:w="7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F06EBC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2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D5007C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</w:tr>
      <w:tr w:rsidR="006E2C2E" w:rsidRPr="006E2C2E" w14:paraId="0CAAF0D4" w14:textId="77777777" w:rsidTr="00254478">
        <w:trPr>
          <w:trHeight w:val="742"/>
        </w:trPr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455903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74AC1F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SKIRTI IŠ DALIES (būtina nurodyti kokioms veikloms finansavimo neskirti ir (ar) skirti mažesnį finansavimą</w:t>
            </w:r>
          </w:p>
        </w:tc>
        <w:tc>
          <w:tcPr>
            <w:tcW w:w="7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FBE78C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2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EEA7E0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</w:tr>
      <w:tr w:rsidR="006E2C2E" w:rsidRPr="006E2C2E" w14:paraId="2D1D7F9C" w14:textId="77777777" w:rsidTr="00254478">
        <w:trPr>
          <w:trHeight w:val="527"/>
        </w:trPr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E5AE30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4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58319E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NESKIRTI</w:t>
            </w:r>
          </w:p>
        </w:tc>
        <w:tc>
          <w:tcPr>
            <w:tcW w:w="7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744D7F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  <w:tc>
          <w:tcPr>
            <w:tcW w:w="2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CDC578" w14:textId="77777777" w:rsidR="006E2C2E" w:rsidRPr="006E2C2E" w:rsidRDefault="006E2C2E" w:rsidP="00A00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</w:p>
        </w:tc>
      </w:tr>
    </w:tbl>
    <w:p w14:paraId="5383629F" w14:textId="77777777" w:rsidR="00A0076A" w:rsidRDefault="00A0076A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B5569E" w14:textId="18B0D90C" w:rsidR="006E2C2E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2C2E">
        <w:rPr>
          <w:rFonts w:ascii="Times New Roman" w:eastAsia="Times New Roman" w:hAnsi="Times New Roman" w:cs="Times New Roman"/>
          <w:sz w:val="24"/>
          <w:szCs w:val="24"/>
          <w:lang w:eastAsia="ar-SA"/>
        </w:rPr>
        <w:t>Komisijos nario komentarai: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11469"/>
      </w:tblGrid>
      <w:tr w:rsidR="006E2C2E" w:rsidRPr="006E2C2E" w14:paraId="6D529480" w14:textId="77777777" w:rsidTr="00A0076A">
        <w:trPr>
          <w:trHeight w:val="895"/>
        </w:trPr>
        <w:tc>
          <w:tcPr>
            <w:tcW w:w="3524" w:type="dxa"/>
            <w:shd w:val="clear" w:color="auto" w:fill="auto"/>
            <w:vAlign w:val="center"/>
          </w:tcPr>
          <w:p w14:paraId="4AC8C829" w14:textId="77777777" w:rsidR="006E2C2E" w:rsidRPr="006E2C2E" w:rsidRDefault="006E2C2E" w:rsidP="00A0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Projekto privalumai</w:t>
            </w:r>
          </w:p>
        </w:tc>
        <w:tc>
          <w:tcPr>
            <w:tcW w:w="11469" w:type="dxa"/>
            <w:shd w:val="clear" w:color="auto" w:fill="auto"/>
          </w:tcPr>
          <w:p w14:paraId="13B3A1CB" w14:textId="77777777" w:rsidR="006E2C2E" w:rsidRPr="006E2C2E" w:rsidRDefault="006E2C2E" w:rsidP="006E2C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2C2E" w:rsidRPr="006E2C2E" w14:paraId="1E206BB4" w14:textId="77777777" w:rsidTr="00A0076A">
        <w:trPr>
          <w:trHeight w:val="895"/>
        </w:trPr>
        <w:tc>
          <w:tcPr>
            <w:tcW w:w="3524" w:type="dxa"/>
            <w:shd w:val="clear" w:color="auto" w:fill="auto"/>
            <w:vAlign w:val="center"/>
          </w:tcPr>
          <w:p w14:paraId="1417F5B4" w14:textId="77777777" w:rsidR="006E2C2E" w:rsidRPr="006E2C2E" w:rsidRDefault="006E2C2E" w:rsidP="00A007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2C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Projekto trūkumai</w:t>
            </w:r>
          </w:p>
        </w:tc>
        <w:tc>
          <w:tcPr>
            <w:tcW w:w="11469" w:type="dxa"/>
            <w:shd w:val="clear" w:color="auto" w:fill="auto"/>
          </w:tcPr>
          <w:p w14:paraId="7639AFF6" w14:textId="77777777" w:rsidR="006E2C2E" w:rsidRPr="006E2C2E" w:rsidRDefault="006E2C2E" w:rsidP="006E2C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CD08B44" w14:textId="77777777" w:rsidR="006E2C2E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A76C19" w14:textId="171E7A4C" w:rsidR="00E650F8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6E2C2E">
        <w:rPr>
          <w:rFonts w:ascii="Times New Roman" w:eastAsia="Times New Roman" w:hAnsi="Times New Roman" w:cs="Times New Roman"/>
          <w:szCs w:val="24"/>
          <w:lang w:eastAsia="ar-SA"/>
        </w:rPr>
        <w:t>Komisijos pirmininkas</w:t>
      </w:r>
      <w:r w:rsidR="00BD000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6E2C2E">
        <w:rPr>
          <w:rFonts w:ascii="Times New Roman" w:eastAsia="Times New Roman" w:hAnsi="Times New Roman" w:cs="Times New Roman"/>
          <w:szCs w:val="24"/>
          <w:lang w:eastAsia="ar-SA"/>
        </w:rPr>
        <w:t>/</w:t>
      </w:r>
      <w:r w:rsidR="00BD0004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6E2C2E">
        <w:rPr>
          <w:rFonts w:ascii="Times New Roman" w:eastAsia="Times New Roman" w:hAnsi="Times New Roman" w:cs="Times New Roman"/>
          <w:szCs w:val="24"/>
          <w:lang w:eastAsia="ar-SA"/>
        </w:rPr>
        <w:t>narys         ___________________                  ______________________</w:t>
      </w:r>
      <w:r w:rsidR="00A0076A">
        <w:rPr>
          <w:rFonts w:ascii="Times New Roman" w:eastAsia="Times New Roman" w:hAnsi="Times New Roman" w:cs="Times New Roman"/>
          <w:szCs w:val="24"/>
          <w:lang w:eastAsia="ar-SA"/>
        </w:rPr>
        <w:t>_____________________                                ____________________</w:t>
      </w:r>
    </w:p>
    <w:p w14:paraId="549615FD" w14:textId="59FFD304" w:rsid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  <w:r w:rsidRPr="006E2C2E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6E2C2E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="00A0076A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</w:t>
      </w:r>
      <w:r w:rsidRPr="006E2C2E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>(parašas)</w:t>
      </w:r>
      <w:r w:rsidRPr="006E2C2E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ab/>
        <w:t xml:space="preserve">                                            </w:t>
      </w:r>
      <w:r w:rsidR="00A0076A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 xml:space="preserve">    </w:t>
      </w:r>
      <w:r w:rsidRPr="006E2C2E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 xml:space="preserve"> </w:t>
      </w:r>
      <w:r w:rsidR="00A0076A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 xml:space="preserve">      </w:t>
      </w:r>
      <w:r w:rsidRPr="006E2C2E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 xml:space="preserve"> (vardas ir pavardė)</w:t>
      </w:r>
      <w:r w:rsidR="00A0076A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 xml:space="preserve">                                                                                            (data)</w:t>
      </w:r>
    </w:p>
    <w:p w14:paraId="464F33D8" w14:textId="6784B4D1" w:rsidR="00E650F8" w:rsidRDefault="00E650F8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66A97DB7" w14:textId="5BCE4FB5" w:rsidR="00E650F8" w:rsidRDefault="00E650F8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14D4C446" w14:textId="417A6C06" w:rsidR="0079053E" w:rsidRDefault="0079053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108EFDAC" w14:textId="77777777" w:rsidR="0079053E" w:rsidRDefault="0079053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7776F50A" w14:textId="29A365B6" w:rsidR="00E650F8" w:rsidRDefault="00E650F8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7C81D24D" w14:textId="1B6DD65A" w:rsidR="00E650F8" w:rsidRDefault="00E650F8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5FC4F044" w14:textId="21425C0A" w:rsidR="00E650F8" w:rsidRDefault="00E650F8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09D19E5D" w14:textId="58FDB2BE" w:rsidR="00E650F8" w:rsidRPr="006E2C2E" w:rsidRDefault="00E650F8" w:rsidP="00E650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>________________________________________________________________</w:t>
      </w:r>
    </w:p>
    <w:p w14:paraId="1CD66247" w14:textId="4CE5B4F2" w:rsidR="006E2C2E" w:rsidRPr="006E2C2E" w:rsidRDefault="006E2C2E" w:rsidP="006E2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E2C2E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ab/>
      </w:r>
      <w:r w:rsidR="00A0076A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 xml:space="preserve">  </w:t>
      </w:r>
    </w:p>
    <w:p w14:paraId="1AFDEE52" w14:textId="77777777" w:rsidR="00320EC0" w:rsidRDefault="00320EC0"/>
    <w:sectPr w:rsidR="00320EC0" w:rsidSect="00B14927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6D52"/>
    <w:multiLevelType w:val="hybridMultilevel"/>
    <w:tmpl w:val="00366C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F057B"/>
    <w:multiLevelType w:val="hybridMultilevel"/>
    <w:tmpl w:val="832A80DE"/>
    <w:lvl w:ilvl="0" w:tplc="4CBC21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B9"/>
    <w:rsid w:val="000B594C"/>
    <w:rsid w:val="000C34EF"/>
    <w:rsid w:val="00254478"/>
    <w:rsid w:val="002C6826"/>
    <w:rsid w:val="002C6EC2"/>
    <w:rsid w:val="00301CF6"/>
    <w:rsid w:val="00310592"/>
    <w:rsid w:val="00320EC0"/>
    <w:rsid w:val="003D4050"/>
    <w:rsid w:val="003D4387"/>
    <w:rsid w:val="00536D93"/>
    <w:rsid w:val="00592EC9"/>
    <w:rsid w:val="005D50BE"/>
    <w:rsid w:val="0069276D"/>
    <w:rsid w:val="006A4CE8"/>
    <w:rsid w:val="006D674E"/>
    <w:rsid w:val="006E2C2E"/>
    <w:rsid w:val="006E2DD5"/>
    <w:rsid w:val="00744736"/>
    <w:rsid w:val="0077536D"/>
    <w:rsid w:val="0079053E"/>
    <w:rsid w:val="00861B29"/>
    <w:rsid w:val="008A35AA"/>
    <w:rsid w:val="008E23A2"/>
    <w:rsid w:val="00964A1A"/>
    <w:rsid w:val="00991E4C"/>
    <w:rsid w:val="00A0076A"/>
    <w:rsid w:val="00AC66B9"/>
    <w:rsid w:val="00B05A43"/>
    <w:rsid w:val="00B14927"/>
    <w:rsid w:val="00B206B1"/>
    <w:rsid w:val="00B40723"/>
    <w:rsid w:val="00B91A66"/>
    <w:rsid w:val="00BC711E"/>
    <w:rsid w:val="00BD0004"/>
    <w:rsid w:val="00C9220E"/>
    <w:rsid w:val="00C950E2"/>
    <w:rsid w:val="00C97DA8"/>
    <w:rsid w:val="00CC03A2"/>
    <w:rsid w:val="00D36048"/>
    <w:rsid w:val="00D9099B"/>
    <w:rsid w:val="00DD41E9"/>
    <w:rsid w:val="00DE02E0"/>
    <w:rsid w:val="00E43240"/>
    <w:rsid w:val="00E567BE"/>
    <w:rsid w:val="00E650F8"/>
    <w:rsid w:val="00E97874"/>
    <w:rsid w:val="00F40B3C"/>
    <w:rsid w:val="00F83186"/>
    <w:rsid w:val="00FB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994F"/>
  <w15:chartTrackingRefBased/>
  <w15:docId w15:val="{AA0445A1-883C-4B2A-8380-D79CA87F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6E2C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2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2C2E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2C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36048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67BE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67BE"/>
    <w:rPr>
      <w:rFonts w:ascii="Times New Roman" w:eastAsia="Times New Roman" w:hAnsi="Times New Roman" w:cs="Times New Roman"/>
      <w:b/>
      <w:b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3644</Words>
  <Characters>2078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2020-10-14T16:01:00Z</dcterms:created>
  <dc:creator>Goda Voveriūnaitė-Kaminskienė</dc:creator>
  <cp:lastModifiedBy>Agnė Pakalnė</cp:lastModifiedBy>
  <dcterms:modified xsi:type="dcterms:W3CDTF">2020-10-16T06:59:00Z</dcterms:modified>
  <cp:revision>3</cp:revision>
</cp:coreProperties>
</file>