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421C9" w14:textId="77777777" w:rsidR="0003122C" w:rsidRPr="005C7A78" w:rsidRDefault="00D70B0C">
      <w:pPr>
        <w:tabs>
          <w:tab w:val="left" w:pos="8475"/>
        </w:tabs>
        <w:ind w:firstLine="6521"/>
      </w:pPr>
      <w:r w:rsidRPr="005C7A78">
        <w:t>P</w:t>
      </w:r>
      <w:r w:rsidRPr="005C7A78">
        <w:rPr>
          <w:szCs w:val="20"/>
        </w:rPr>
        <w:t>anevėžio miesto savivaldybės</w:t>
      </w:r>
    </w:p>
    <w:p w14:paraId="38E421CA" w14:textId="77777777" w:rsidR="0003122C" w:rsidRPr="005C7A78" w:rsidRDefault="00D70B0C">
      <w:pPr>
        <w:tabs>
          <w:tab w:val="left" w:pos="8475"/>
        </w:tabs>
        <w:ind w:firstLine="6521"/>
        <w:rPr>
          <w:szCs w:val="20"/>
        </w:rPr>
      </w:pPr>
      <w:r w:rsidRPr="005C7A78">
        <w:rPr>
          <w:szCs w:val="20"/>
        </w:rPr>
        <w:t>nevyriausybinių organizacijų</w:t>
      </w:r>
    </w:p>
    <w:p w14:paraId="38E421CB" w14:textId="77777777" w:rsidR="0003122C" w:rsidRPr="005C7A78" w:rsidRDefault="00D70B0C">
      <w:pPr>
        <w:tabs>
          <w:tab w:val="left" w:pos="8475"/>
        </w:tabs>
        <w:ind w:firstLine="6521"/>
        <w:rPr>
          <w:szCs w:val="20"/>
        </w:rPr>
      </w:pPr>
      <w:r w:rsidRPr="005C7A78">
        <w:rPr>
          <w:szCs w:val="20"/>
        </w:rPr>
        <w:t>projektų finansavimo sutarties</w:t>
      </w:r>
    </w:p>
    <w:p w14:paraId="38E421CC" w14:textId="12B5AFC5" w:rsidR="0003122C" w:rsidRPr="005C7A78" w:rsidRDefault="00D70B0C">
      <w:pPr>
        <w:spacing w:line="276" w:lineRule="auto"/>
        <w:ind w:firstLine="6521"/>
        <w:rPr>
          <w:lang w:eastAsia="en-US"/>
        </w:rPr>
      </w:pPr>
      <w:r w:rsidRPr="005C7A78">
        <w:rPr>
          <w:lang w:eastAsia="en-US"/>
        </w:rPr>
        <w:t>1 priedas</w:t>
      </w:r>
    </w:p>
    <w:p w14:paraId="5F24D867" w14:textId="682BDBE8" w:rsidR="005C7A78" w:rsidRDefault="005C7A78">
      <w:pPr>
        <w:spacing w:line="276" w:lineRule="auto"/>
        <w:ind w:firstLine="6521"/>
        <w:rPr>
          <w:lang w:eastAsia="en-US"/>
        </w:rPr>
      </w:pPr>
    </w:p>
    <w:p w14:paraId="75A04731" w14:textId="510D7D46" w:rsidR="004F1910" w:rsidRPr="002F3308" w:rsidRDefault="004F1910" w:rsidP="004F1910">
      <w:pPr>
        <w:spacing w:line="276" w:lineRule="auto"/>
        <w:jc w:val="center"/>
        <w:rPr>
          <w:b/>
          <w:bCs/>
          <w:sz w:val="22"/>
          <w:lang w:eastAsia="en-US"/>
        </w:rPr>
      </w:pPr>
      <w:r w:rsidRPr="002F3308">
        <w:rPr>
          <w:b/>
          <w:bCs/>
          <w:sz w:val="22"/>
          <w:lang w:eastAsia="en-US"/>
        </w:rPr>
        <w:t xml:space="preserve">(Pavyzdinė finansavimo </w:t>
      </w:r>
      <w:r w:rsidR="00E57ACE" w:rsidRPr="002F3308">
        <w:rPr>
          <w:b/>
          <w:bCs/>
          <w:sz w:val="22"/>
          <w:lang w:eastAsia="en-US"/>
        </w:rPr>
        <w:t xml:space="preserve">išlaidų </w:t>
      </w:r>
      <w:r w:rsidRPr="002F3308">
        <w:rPr>
          <w:b/>
          <w:bCs/>
          <w:sz w:val="22"/>
          <w:lang w:eastAsia="en-US"/>
        </w:rPr>
        <w:t>sąmatos forma)</w:t>
      </w:r>
    </w:p>
    <w:p w14:paraId="787C29B6" w14:textId="4E59234D" w:rsidR="0038074F" w:rsidRPr="0038074F" w:rsidRDefault="0038074F" w:rsidP="004F1910">
      <w:pPr>
        <w:spacing w:line="276" w:lineRule="auto"/>
        <w:jc w:val="center"/>
        <w:rPr>
          <w:lang w:eastAsia="en-US"/>
        </w:rPr>
      </w:pPr>
    </w:p>
    <w:p w14:paraId="4CAC284C" w14:textId="546BF3F3" w:rsidR="0038074F" w:rsidRPr="0038074F" w:rsidRDefault="0038074F" w:rsidP="004F1910">
      <w:pPr>
        <w:spacing w:line="276" w:lineRule="auto"/>
        <w:jc w:val="center"/>
        <w:rPr>
          <w:lang w:eastAsia="en-US"/>
        </w:rPr>
      </w:pPr>
      <w:r w:rsidRPr="0038074F">
        <w:rPr>
          <w:lang w:eastAsia="en-US"/>
        </w:rPr>
        <w:t>________________________________________</w:t>
      </w:r>
    </w:p>
    <w:p w14:paraId="4C7AA2B8" w14:textId="47490FB8" w:rsidR="0038074F" w:rsidRPr="0038074F" w:rsidRDefault="0038074F" w:rsidP="004F1910">
      <w:pPr>
        <w:spacing w:line="276" w:lineRule="auto"/>
        <w:jc w:val="center"/>
        <w:rPr>
          <w:vertAlign w:val="superscript"/>
          <w:lang w:eastAsia="en-US"/>
        </w:rPr>
      </w:pPr>
      <w:r w:rsidRPr="0038074F">
        <w:rPr>
          <w:vertAlign w:val="superscript"/>
          <w:lang w:eastAsia="en-US"/>
        </w:rPr>
        <w:t>(organizacijos pavadinimas)</w:t>
      </w:r>
    </w:p>
    <w:p w14:paraId="3AF42078" w14:textId="77777777" w:rsidR="005C7A78" w:rsidRPr="005C7A78" w:rsidRDefault="005C7A78" w:rsidP="005C7A78">
      <w:pPr>
        <w:spacing w:line="276" w:lineRule="auto"/>
        <w:ind w:left="360"/>
        <w:jc w:val="center"/>
        <w:rPr>
          <w:b/>
          <w:lang w:eastAsia="en-US"/>
        </w:rPr>
      </w:pPr>
    </w:p>
    <w:p w14:paraId="38E421CE" w14:textId="77777777" w:rsidR="0003122C" w:rsidRPr="005C7A78" w:rsidRDefault="00D70B0C">
      <w:pPr>
        <w:pStyle w:val="Antrat1"/>
        <w:spacing w:line="276" w:lineRule="auto"/>
        <w:rPr>
          <w:szCs w:val="24"/>
        </w:rPr>
      </w:pPr>
      <w:r w:rsidRPr="005C7A78">
        <w:rPr>
          <w:szCs w:val="24"/>
        </w:rPr>
        <w:t>NEVYRIAUSYBINIŲ ORGANIZACIJŲ PROJEKTO</w:t>
      </w:r>
    </w:p>
    <w:p w14:paraId="38E421CF" w14:textId="77777777" w:rsidR="0003122C" w:rsidRPr="005C7A78" w:rsidRDefault="0003122C">
      <w:pPr>
        <w:spacing w:line="276" w:lineRule="auto"/>
        <w:rPr>
          <w:szCs w:val="24"/>
        </w:rPr>
      </w:pPr>
    </w:p>
    <w:p w14:paraId="38E421D0" w14:textId="2D45C1E3" w:rsidR="0003122C" w:rsidRPr="002D15D3" w:rsidRDefault="004F1910">
      <w:pPr>
        <w:tabs>
          <w:tab w:val="left" w:pos="7230"/>
        </w:tabs>
        <w:spacing w:line="276" w:lineRule="auto"/>
        <w:jc w:val="center"/>
        <w:rPr>
          <w:vertAlign w:val="superscript"/>
        </w:rPr>
      </w:pPr>
      <w:r>
        <w:rPr>
          <w:bCs/>
          <w:lang w:eastAsia="en-US"/>
        </w:rPr>
        <w:t>_______________________________________________</w:t>
      </w:r>
      <w:r w:rsidR="00D70B0C" w:rsidRPr="005C7A78">
        <w:rPr>
          <w:b/>
          <w:lang w:eastAsia="en-US"/>
        </w:rPr>
        <w:br/>
      </w:r>
      <w:r w:rsidR="00D70B0C" w:rsidRPr="002D15D3">
        <w:rPr>
          <w:b/>
          <w:vertAlign w:val="superscript"/>
          <w:lang w:eastAsia="en-US"/>
        </w:rPr>
        <w:t xml:space="preserve">     (</w:t>
      </w:r>
      <w:r w:rsidR="00D70B0C" w:rsidRPr="002D15D3">
        <w:rPr>
          <w:vertAlign w:val="superscript"/>
          <w:lang w:eastAsia="en-US"/>
        </w:rPr>
        <w:t>projekto pavadinimas)</w:t>
      </w:r>
    </w:p>
    <w:p w14:paraId="38E421D1" w14:textId="77777777" w:rsidR="0003122C" w:rsidRPr="005C7A78" w:rsidRDefault="0003122C">
      <w:pPr>
        <w:tabs>
          <w:tab w:val="left" w:pos="7230"/>
        </w:tabs>
        <w:spacing w:line="276" w:lineRule="auto"/>
        <w:ind w:left="360"/>
        <w:jc w:val="center"/>
        <w:rPr>
          <w:lang w:eastAsia="en-US"/>
        </w:rPr>
      </w:pPr>
    </w:p>
    <w:p w14:paraId="38E421D2" w14:textId="77777777" w:rsidR="0003122C" w:rsidRPr="005C7A78" w:rsidRDefault="00D70B0C">
      <w:pPr>
        <w:tabs>
          <w:tab w:val="left" w:pos="7230"/>
        </w:tabs>
        <w:spacing w:line="276" w:lineRule="auto"/>
        <w:jc w:val="center"/>
        <w:rPr>
          <w:b/>
          <w:lang w:eastAsia="en-US"/>
        </w:rPr>
      </w:pPr>
      <w:r w:rsidRPr="005C7A78">
        <w:rPr>
          <w:b/>
          <w:lang w:eastAsia="en-US"/>
        </w:rPr>
        <w:t>FINANSAVIMO IŠLAIDŲ SĄMATA</w:t>
      </w:r>
    </w:p>
    <w:p w14:paraId="38E421D3" w14:textId="77777777" w:rsidR="0003122C" w:rsidRPr="005C7A78" w:rsidRDefault="0003122C">
      <w:pPr>
        <w:spacing w:line="276" w:lineRule="auto"/>
        <w:ind w:left="360"/>
        <w:jc w:val="center"/>
        <w:rPr>
          <w:b/>
          <w:lang w:eastAsia="en-US"/>
        </w:rPr>
      </w:pPr>
    </w:p>
    <w:tbl>
      <w:tblPr>
        <w:tblW w:w="976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72"/>
        <w:gridCol w:w="6889"/>
        <w:gridCol w:w="2200"/>
      </w:tblGrid>
      <w:tr w:rsidR="0003122C" w:rsidRPr="005C7A78" w14:paraId="38E421D9" w14:textId="77777777" w:rsidTr="004F191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D4" w14:textId="77777777" w:rsidR="0003122C" w:rsidRPr="005C7A78" w:rsidRDefault="00D70B0C" w:rsidP="004F1910">
            <w:pPr>
              <w:spacing w:line="276" w:lineRule="auto"/>
              <w:jc w:val="center"/>
              <w:rPr>
                <w:lang w:eastAsia="en-US"/>
              </w:rPr>
            </w:pPr>
            <w:r w:rsidRPr="005C7A78">
              <w:rPr>
                <w:lang w:eastAsia="en-US"/>
              </w:rPr>
              <w:t>Eil.</w:t>
            </w:r>
          </w:p>
          <w:p w14:paraId="38E421D5" w14:textId="77777777" w:rsidR="0003122C" w:rsidRPr="005C7A78" w:rsidRDefault="00D70B0C" w:rsidP="004F1910">
            <w:pPr>
              <w:spacing w:line="276" w:lineRule="auto"/>
              <w:jc w:val="center"/>
              <w:rPr>
                <w:lang w:eastAsia="en-US"/>
              </w:rPr>
            </w:pPr>
            <w:r w:rsidRPr="005C7A78">
              <w:rPr>
                <w:lang w:eastAsia="en-US"/>
              </w:rPr>
              <w:t>Nr.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D6" w14:textId="77777777" w:rsidR="0003122C" w:rsidRPr="005C7A78" w:rsidRDefault="00D70B0C" w:rsidP="004F1910">
            <w:pPr>
              <w:spacing w:line="276" w:lineRule="auto"/>
              <w:jc w:val="center"/>
              <w:rPr>
                <w:lang w:eastAsia="en-US"/>
              </w:rPr>
            </w:pPr>
            <w:r w:rsidRPr="005C7A78">
              <w:rPr>
                <w:lang w:eastAsia="en-US"/>
              </w:rPr>
              <w:t>Išlaidų pavadinimas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D7" w14:textId="77777777" w:rsidR="0003122C" w:rsidRPr="005C7A78" w:rsidRDefault="00D70B0C" w:rsidP="004F1910">
            <w:pPr>
              <w:spacing w:line="276" w:lineRule="auto"/>
              <w:jc w:val="center"/>
              <w:rPr>
                <w:lang w:eastAsia="en-US"/>
              </w:rPr>
            </w:pPr>
            <w:r w:rsidRPr="005C7A78">
              <w:rPr>
                <w:lang w:eastAsia="en-US"/>
              </w:rPr>
              <w:t>Suma</w:t>
            </w:r>
          </w:p>
          <w:p w14:paraId="38E421D8" w14:textId="77777777" w:rsidR="0003122C" w:rsidRPr="005C7A78" w:rsidRDefault="00D70B0C" w:rsidP="004F1910">
            <w:pPr>
              <w:spacing w:line="276" w:lineRule="auto"/>
              <w:jc w:val="center"/>
              <w:rPr>
                <w:lang w:eastAsia="en-US"/>
              </w:rPr>
            </w:pPr>
            <w:r w:rsidRPr="005C7A78">
              <w:rPr>
                <w:lang w:eastAsia="en-US"/>
              </w:rPr>
              <w:t>(Eur)</w:t>
            </w:r>
          </w:p>
        </w:tc>
      </w:tr>
      <w:tr w:rsidR="0003122C" w:rsidRPr="005C7A78" w14:paraId="38E421DD" w14:textId="77777777" w:rsidTr="002F33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DA" w14:textId="77777777" w:rsidR="0003122C" w:rsidRPr="005C7A78" w:rsidRDefault="00D70B0C" w:rsidP="004F1910">
            <w:pPr>
              <w:spacing w:line="276" w:lineRule="auto"/>
              <w:jc w:val="center"/>
              <w:rPr>
                <w:lang w:eastAsia="en-US"/>
              </w:rPr>
            </w:pPr>
            <w:r w:rsidRPr="005C7A78">
              <w:rPr>
                <w:lang w:eastAsia="en-US"/>
              </w:rPr>
              <w:t>1.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</w:tcPr>
          <w:p w14:paraId="38E421DB" w14:textId="17B8CD17" w:rsidR="0003122C" w:rsidRPr="005C7A78" w:rsidRDefault="00D70B0C">
            <w:r w:rsidRPr="005C7A78">
              <w:t xml:space="preserve">Apmokėjimas už darbą lektoriams, kitiems specialistams ir asmenims, vykdantiems projektą (išmokos pagal </w:t>
            </w:r>
            <w:r w:rsidR="004F1910">
              <w:t xml:space="preserve">paslaugų pirkimo ar </w:t>
            </w:r>
            <w:r w:rsidRPr="005C7A78">
              <w:t>autorinę sutartį ir pan.)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DC" w14:textId="77777777" w:rsidR="0003122C" w:rsidRPr="002F3308" w:rsidRDefault="0003122C" w:rsidP="002F330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03122C" w:rsidRPr="005C7A78" w14:paraId="38E421E1" w14:textId="77777777" w:rsidTr="002F33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DE" w14:textId="77777777" w:rsidR="0003122C" w:rsidRPr="005C7A78" w:rsidRDefault="00D70B0C" w:rsidP="004F1910">
            <w:pPr>
              <w:spacing w:line="276" w:lineRule="auto"/>
              <w:jc w:val="center"/>
              <w:rPr>
                <w:lang w:eastAsia="en-US"/>
              </w:rPr>
            </w:pPr>
            <w:r w:rsidRPr="005C7A78">
              <w:rPr>
                <w:lang w:eastAsia="en-US"/>
              </w:rPr>
              <w:t>2.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</w:tcPr>
          <w:p w14:paraId="38E421DF" w14:textId="77777777" w:rsidR="0003122C" w:rsidRPr="005C7A78" w:rsidRDefault="00D70B0C">
            <w:r w:rsidRPr="005C7A78">
              <w:t>Transporto nuoma ir išlaikymas (degalai, tepalai ir pan.), transporto bilietų apmokėjimas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E0" w14:textId="77777777" w:rsidR="0003122C" w:rsidRPr="002F3308" w:rsidRDefault="0003122C" w:rsidP="002F330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03122C" w:rsidRPr="005C7A78" w14:paraId="38E421E5" w14:textId="77777777" w:rsidTr="002F33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E2" w14:textId="77777777" w:rsidR="0003122C" w:rsidRPr="005C7A78" w:rsidRDefault="00D70B0C" w:rsidP="004F1910">
            <w:pPr>
              <w:spacing w:line="276" w:lineRule="auto"/>
              <w:jc w:val="center"/>
              <w:rPr>
                <w:lang w:eastAsia="en-US"/>
              </w:rPr>
            </w:pPr>
            <w:r w:rsidRPr="005C7A78">
              <w:rPr>
                <w:lang w:eastAsia="en-US"/>
              </w:rPr>
              <w:t>3.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</w:tcPr>
          <w:p w14:paraId="38E421E3" w14:textId="77777777" w:rsidR="0003122C" w:rsidRPr="005C7A78" w:rsidRDefault="00D70B0C">
            <w:r w:rsidRPr="005C7A78">
              <w:t>Patalpų, įrangos, priemonių ir reikmenų (kompiuterių, kopijavimo aparatų, rašymo lentų ir pan.) nuoma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E4" w14:textId="77777777" w:rsidR="0003122C" w:rsidRPr="002F3308" w:rsidRDefault="0003122C" w:rsidP="002F330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03122C" w:rsidRPr="005C7A78" w14:paraId="38E421E9" w14:textId="77777777" w:rsidTr="002F33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E6" w14:textId="77777777" w:rsidR="0003122C" w:rsidRPr="005C7A78" w:rsidRDefault="00D70B0C" w:rsidP="004F1910">
            <w:pPr>
              <w:spacing w:line="276" w:lineRule="auto"/>
              <w:jc w:val="center"/>
              <w:rPr>
                <w:lang w:eastAsia="en-US"/>
              </w:rPr>
            </w:pPr>
            <w:r w:rsidRPr="005C7A78">
              <w:rPr>
                <w:lang w:eastAsia="en-US"/>
              </w:rPr>
              <w:t>4.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</w:tcPr>
          <w:p w14:paraId="38E421E7" w14:textId="77777777" w:rsidR="0003122C" w:rsidRPr="005C7A78" w:rsidRDefault="00D70B0C">
            <w:r w:rsidRPr="005C7A78">
              <w:t>Mažaverčių priemonių ir reikmenų (kanceliarinių, ūkinės paskirties prekių ir pan.) įsigijimas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E8" w14:textId="09DEB230" w:rsidR="0003122C" w:rsidRPr="002F3308" w:rsidRDefault="0003122C" w:rsidP="002F330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03122C" w:rsidRPr="005C7A78" w14:paraId="38E421ED" w14:textId="77777777" w:rsidTr="002F33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EA" w14:textId="77777777" w:rsidR="0003122C" w:rsidRPr="005C7A78" w:rsidRDefault="00D70B0C" w:rsidP="004F1910">
            <w:pPr>
              <w:spacing w:line="276" w:lineRule="auto"/>
              <w:jc w:val="center"/>
              <w:rPr>
                <w:lang w:eastAsia="en-US"/>
              </w:rPr>
            </w:pPr>
            <w:r w:rsidRPr="005C7A78">
              <w:rPr>
                <w:lang w:eastAsia="en-US"/>
              </w:rPr>
              <w:t>5.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</w:tcPr>
          <w:p w14:paraId="38E421EB" w14:textId="77777777" w:rsidR="0003122C" w:rsidRPr="005C7A78" w:rsidRDefault="00D70B0C">
            <w:pPr>
              <w:tabs>
                <w:tab w:val="left" w:pos="1980"/>
              </w:tabs>
            </w:pPr>
            <w:r w:rsidRPr="005C7A78">
              <w:t>Ryšių išlaidos (telefonas, faksas, paštas ir pan.)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EC" w14:textId="77777777" w:rsidR="0003122C" w:rsidRPr="002F3308" w:rsidRDefault="0003122C" w:rsidP="002F330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03122C" w:rsidRPr="005C7A78" w14:paraId="38E421F1" w14:textId="77777777" w:rsidTr="002F33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EE" w14:textId="77777777" w:rsidR="0003122C" w:rsidRPr="005C7A78" w:rsidRDefault="00D70B0C" w:rsidP="004F1910">
            <w:pPr>
              <w:spacing w:line="276" w:lineRule="auto"/>
              <w:jc w:val="center"/>
              <w:rPr>
                <w:lang w:eastAsia="en-US"/>
              </w:rPr>
            </w:pPr>
            <w:r w:rsidRPr="005C7A78">
              <w:rPr>
                <w:lang w:eastAsia="en-US"/>
              </w:rPr>
              <w:t>6.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</w:tcPr>
          <w:p w14:paraId="38E421EF" w14:textId="77777777" w:rsidR="0003122C" w:rsidRPr="005C7A78" w:rsidRDefault="00D70B0C">
            <w:r w:rsidRPr="005C7A78">
              <w:t>Renginio dalyvių maitinimas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F0" w14:textId="77777777" w:rsidR="0003122C" w:rsidRPr="002F3308" w:rsidRDefault="0003122C" w:rsidP="002F330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03122C" w:rsidRPr="005C7A78" w14:paraId="38E421F5" w14:textId="77777777" w:rsidTr="002F33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F2" w14:textId="77777777" w:rsidR="0003122C" w:rsidRPr="005C7A78" w:rsidRDefault="00D70B0C" w:rsidP="004F1910">
            <w:pPr>
              <w:spacing w:line="276" w:lineRule="auto"/>
              <w:jc w:val="center"/>
              <w:rPr>
                <w:lang w:eastAsia="en-US"/>
              </w:rPr>
            </w:pPr>
            <w:r w:rsidRPr="005C7A78">
              <w:rPr>
                <w:lang w:eastAsia="en-US"/>
              </w:rPr>
              <w:t>7.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</w:tcPr>
          <w:p w14:paraId="38E421F3" w14:textId="77777777" w:rsidR="0003122C" w:rsidRPr="005C7A78" w:rsidRDefault="00D70B0C">
            <w:r w:rsidRPr="005C7A78">
              <w:t>Viešinimo išlaidos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F4" w14:textId="77777777" w:rsidR="0003122C" w:rsidRPr="002F3308" w:rsidRDefault="0003122C" w:rsidP="002F330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03122C" w:rsidRPr="005C7A78" w14:paraId="38E421F9" w14:textId="77777777" w:rsidTr="002F33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F6" w14:textId="77777777" w:rsidR="0003122C" w:rsidRPr="005C7A78" w:rsidRDefault="00D70B0C" w:rsidP="004F1910">
            <w:pPr>
              <w:spacing w:line="276" w:lineRule="auto"/>
              <w:jc w:val="center"/>
              <w:rPr>
                <w:lang w:eastAsia="en-US"/>
              </w:rPr>
            </w:pPr>
            <w:r w:rsidRPr="005C7A78">
              <w:rPr>
                <w:lang w:eastAsia="en-US"/>
              </w:rPr>
              <w:t>8.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</w:tcPr>
          <w:p w14:paraId="38E421F7" w14:textId="77777777" w:rsidR="0003122C" w:rsidRPr="005C7A78" w:rsidRDefault="00D70B0C">
            <w:r w:rsidRPr="005C7A78">
              <w:t>Kitos projekto tikslams pasiekti reikalingos išlaidos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F8" w14:textId="77777777" w:rsidR="0003122C" w:rsidRPr="002F3308" w:rsidRDefault="0003122C" w:rsidP="002F330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4F1910" w:rsidRPr="005C7A78" w14:paraId="38E421FD" w14:textId="77777777" w:rsidTr="002F3308">
        <w:tc>
          <w:tcPr>
            <w:tcW w:w="7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FB" w14:textId="3CD7CA0A" w:rsidR="004F1910" w:rsidRPr="005C7A78" w:rsidRDefault="004F1910" w:rsidP="004F1910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5C7A78">
              <w:rPr>
                <w:b/>
                <w:lang w:eastAsia="en-US"/>
              </w:rPr>
              <w:t>Iš viso</w:t>
            </w:r>
            <w:r w:rsidR="000A13F3">
              <w:rPr>
                <w:b/>
                <w:lang w:eastAsia="en-US"/>
              </w:rPr>
              <w:t>: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FC" w14:textId="3F668147" w:rsidR="004F1910" w:rsidRPr="002F3308" w:rsidRDefault="004F1910" w:rsidP="002F3308">
            <w:pPr>
              <w:snapToGrid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14:paraId="38E421FE" w14:textId="77777777" w:rsidR="0003122C" w:rsidRPr="005C7A78" w:rsidRDefault="0003122C">
      <w:pPr>
        <w:spacing w:line="276" w:lineRule="auto"/>
        <w:ind w:left="360"/>
        <w:jc w:val="center"/>
        <w:rPr>
          <w:b/>
          <w:lang w:eastAsia="en-US"/>
        </w:rPr>
      </w:pPr>
    </w:p>
    <w:p w14:paraId="38E421FF" w14:textId="77777777" w:rsidR="0003122C" w:rsidRPr="005C7A78" w:rsidRDefault="0003122C">
      <w:pPr>
        <w:spacing w:line="276" w:lineRule="auto"/>
        <w:ind w:left="360"/>
        <w:jc w:val="both"/>
        <w:rPr>
          <w:b/>
          <w:lang w:eastAsia="en-US"/>
        </w:rPr>
      </w:pPr>
    </w:p>
    <w:p w14:paraId="38E42200" w14:textId="77777777" w:rsidR="0003122C" w:rsidRPr="005C7A78" w:rsidRDefault="0003122C">
      <w:pPr>
        <w:spacing w:line="276" w:lineRule="auto"/>
        <w:ind w:left="360"/>
        <w:jc w:val="both"/>
        <w:rPr>
          <w:b/>
          <w:lang w:eastAsia="en-US"/>
        </w:rPr>
      </w:pPr>
    </w:p>
    <w:p w14:paraId="38E42201" w14:textId="77777777" w:rsidR="0003122C" w:rsidRPr="005C7A78" w:rsidRDefault="0003122C">
      <w:pPr>
        <w:spacing w:line="276" w:lineRule="auto"/>
        <w:ind w:left="360"/>
        <w:jc w:val="both"/>
      </w:pPr>
    </w:p>
    <w:p w14:paraId="38E42202" w14:textId="77777777" w:rsidR="0003122C" w:rsidRPr="005C7A78" w:rsidRDefault="0003122C">
      <w:pPr>
        <w:spacing w:line="276" w:lineRule="auto"/>
        <w:ind w:left="360"/>
        <w:jc w:val="both"/>
      </w:pPr>
    </w:p>
    <w:p w14:paraId="38E42203" w14:textId="41D7A0C4" w:rsidR="0003122C" w:rsidRDefault="00D70B0C">
      <w:pPr>
        <w:spacing w:line="276" w:lineRule="auto"/>
        <w:jc w:val="both"/>
      </w:pPr>
      <w:r w:rsidRPr="005C7A78">
        <w:t>Projekto vykdytojas</w:t>
      </w:r>
      <w:r w:rsidR="004F1910">
        <w:t xml:space="preserve">  </w:t>
      </w:r>
      <w:r w:rsidR="004F1910">
        <w:tab/>
        <w:t>______________</w:t>
      </w:r>
      <w:r w:rsidR="004F1910">
        <w:tab/>
      </w:r>
      <w:r w:rsidR="0038074F">
        <w:t xml:space="preserve">     </w:t>
      </w:r>
      <w:r w:rsidR="004F1910">
        <w:t>_______________________________</w:t>
      </w:r>
    </w:p>
    <w:p w14:paraId="153CF4A7" w14:textId="6C0600E4" w:rsidR="004F1910" w:rsidRPr="004F1910" w:rsidRDefault="004F1910">
      <w:pPr>
        <w:spacing w:line="276" w:lineRule="auto"/>
        <w:jc w:val="both"/>
        <w:rPr>
          <w:vertAlign w:val="superscript"/>
        </w:rPr>
      </w:pPr>
      <w:r>
        <w:tab/>
      </w:r>
      <w:r>
        <w:tab/>
        <w:t xml:space="preserve">        </w:t>
      </w:r>
      <w:r w:rsidRPr="004F1910">
        <w:rPr>
          <w:vertAlign w:val="superscript"/>
        </w:rPr>
        <w:t>(parašas)</w:t>
      </w:r>
      <w:r w:rsidRPr="004F1910">
        <w:rPr>
          <w:vertAlign w:val="superscript"/>
        </w:rPr>
        <w:tab/>
      </w:r>
      <w:r>
        <w:rPr>
          <w:vertAlign w:val="superscript"/>
        </w:rPr>
        <w:t xml:space="preserve">                                                                </w:t>
      </w:r>
      <w:r w:rsidR="0038074F">
        <w:rPr>
          <w:vertAlign w:val="superscript"/>
        </w:rPr>
        <w:t xml:space="preserve">       </w:t>
      </w:r>
      <w:r>
        <w:rPr>
          <w:vertAlign w:val="superscript"/>
        </w:rPr>
        <w:t xml:space="preserve">  </w:t>
      </w:r>
      <w:r w:rsidRPr="004F1910">
        <w:rPr>
          <w:vertAlign w:val="superscript"/>
        </w:rPr>
        <w:t>(vardas, pavardė)</w:t>
      </w:r>
    </w:p>
    <w:sectPr w:rsidR="004F1910" w:rsidRPr="004F1910">
      <w:headerReference w:type="default" r:id="rId7"/>
      <w:headerReference w:type="first" r:id="rId8"/>
      <w:pgSz w:w="11906" w:h="16838"/>
      <w:pgMar w:top="1134" w:right="680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49D31" w14:textId="77777777" w:rsidR="00C53E7F" w:rsidRDefault="00C53E7F">
      <w:r>
        <w:separator/>
      </w:r>
    </w:p>
  </w:endnote>
  <w:endnote w:type="continuationSeparator" w:id="0">
    <w:p w14:paraId="4C06A1C8" w14:textId="77777777" w:rsidR="00C53E7F" w:rsidRDefault="00C5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0289E" w14:textId="77777777" w:rsidR="00C53E7F" w:rsidRDefault="00C53E7F">
      <w:r>
        <w:separator/>
      </w:r>
    </w:p>
  </w:footnote>
  <w:footnote w:type="continuationSeparator" w:id="0">
    <w:p w14:paraId="104D3615" w14:textId="77777777" w:rsidR="00C53E7F" w:rsidRDefault="00C53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42209" w14:textId="77777777" w:rsidR="0003122C" w:rsidRDefault="00D70B0C">
    <w:pPr>
      <w:pStyle w:val="Antrats"/>
      <w:jc w:val="center"/>
      <w:rPr>
        <w:lang w:val="en-US" w:eastAsia="en-US"/>
      </w:rPr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38E4220A" w14:textId="77777777" w:rsidR="0003122C" w:rsidRDefault="0003122C">
    <w:pPr>
      <w:pStyle w:val="Antrats"/>
      <w:rPr>
        <w:lang w:val="en-US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4220B" w14:textId="77777777" w:rsidR="0003122C" w:rsidRDefault="000312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00FF2"/>
    <w:multiLevelType w:val="multilevel"/>
    <w:tmpl w:val="C7C8D85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2C"/>
    <w:rsid w:val="0003122C"/>
    <w:rsid w:val="000A13F3"/>
    <w:rsid w:val="001A5684"/>
    <w:rsid w:val="00262D0C"/>
    <w:rsid w:val="002D15D3"/>
    <w:rsid w:val="002F3308"/>
    <w:rsid w:val="00324CE6"/>
    <w:rsid w:val="0038074F"/>
    <w:rsid w:val="004264EA"/>
    <w:rsid w:val="004B0F89"/>
    <w:rsid w:val="004F1910"/>
    <w:rsid w:val="005474B1"/>
    <w:rsid w:val="005C7A78"/>
    <w:rsid w:val="00634537"/>
    <w:rsid w:val="00797D74"/>
    <w:rsid w:val="00AA43DF"/>
    <w:rsid w:val="00BE5C0A"/>
    <w:rsid w:val="00C53E7F"/>
    <w:rsid w:val="00D603EA"/>
    <w:rsid w:val="00D70B0C"/>
    <w:rsid w:val="00E5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21C9"/>
  <w15:docId w15:val="{351AAE9E-C48D-4067-8D2B-015F4CE9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Calibri" w:hAnsi="Times New Roman" w:cs="Times New Roman"/>
      <w:sz w:val="24"/>
      <w:szCs w:val="22"/>
      <w:lang w:val="lt-LT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rFonts w:eastAsia="Times New Roman"/>
      <w:b/>
      <w:bCs/>
      <w:kern w:val="2"/>
      <w:szCs w:val="32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rFonts w:eastAsia="Times New Roman"/>
      <w:szCs w:val="24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ntrat1Diagrama">
    <w:name w:val="Antraštė 1 Diagrama"/>
    <w:qFormat/>
    <w:rPr>
      <w:rFonts w:ascii="Times New Roman" w:eastAsia="Times New Roman" w:hAnsi="Times New Roman" w:cs="Times New Roman"/>
      <w:b/>
      <w:bCs/>
      <w:kern w:val="2"/>
      <w:sz w:val="24"/>
      <w:szCs w:val="32"/>
      <w:lang w:eastAsia="zh-CN"/>
    </w:rPr>
  </w:style>
  <w:style w:type="character" w:customStyle="1" w:styleId="Antrat2Diagrama">
    <w:name w:val="Antraštė 2 Diagrama"/>
    <w:qFormat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Antrat7Diagrama">
    <w:name w:val="Antraštė 7 Diagrama"/>
    <w:qFormat/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character" w:customStyle="1" w:styleId="AntratsDiagrama">
    <w:name w:val="Antraštės Diagrama"/>
    <w:qFormat/>
    <w:rPr>
      <w:rFonts w:ascii="Times New Roman" w:eastAsia="Calibri" w:hAnsi="Times New Roman" w:cs="Times New Roman"/>
      <w:sz w:val="24"/>
      <w:szCs w:val="20"/>
      <w:lang w:eastAsia="zh-CN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Antrats">
    <w:name w:val="header"/>
    <w:basedOn w:val="prastasis"/>
    <w:rPr>
      <w:szCs w:val="20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15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15D3"/>
    <w:rPr>
      <w:rFonts w:ascii="Segoe UI" w:eastAsia="Calibri" w:hAnsi="Segoe UI" w:cs="Segoe UI"/>
      <w:sz w:val="18"/>
      <w:szCs w:val="18"/>
      <w:lang w:val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2020-10-24T18:21:00Z</dcterms:created>
  <dc:creator>Audrius Rudys</dc:creator>
  <dc:language>en-US</dc:language>
  <cp:lastModifiedBy>Goda Voveriūnaitė-Kaminskienė</cp:lastModifiedBy>
  <cp:lastPrinted>2020-07-24T10:11:00Z</cp:lastPrinted>
  <dcterms:modified xsi:type="dcterms:W3CDTF">2020-10-24T18:21:00Z</dcterms:modified>
  <cp:revision>2</cp:revision>
</cp:coreProperties>
</file>