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3C779" w14:textId="399F0168" w:rsidR="00682E07" w:rsidRPr="006705C1" w:rsidRDefault="00682E07" w:rsidP="001B4C6E">
      <w:pPr>
        <w:ind w:left="5387"/>
        <w:rPr>
          <w:rFonts w:eastAsia="Calibri"/>
          <w:bCs/>
          <w:szCs w:val="24"/>
        </w:rPr>
      </w:pPr>
      <w:r w:rsidRPr="006705C1">
        <w:rPr>
          <w:rFonts w:eastAsia="Calibri"/>
          <w:bCs/>
          <w:szCs w:val="24"/>
        </w:rPr>
        <w:t>PATVIRTINTA</w:t>
      </w:r>
    </w:p>
    <w:p w14:paraId="2405C5BB" w14:textId="2B865C5E" w:rsidR="00682E07" w:rsidRPr="006705C1" w:rsidRDefault="00682E07" w:rsidP="001B4C6E">
      <w:pPr>
        <w:ind w:left="5387"/>
        <w:rPr>
          <w:rFonts w:eastAsia="Calibri"/>
          <w:bCs/>
          <w:szCs w:val="24"/>
        </w:rPr>
      </w:pPr>
      <w:r w:rsidRPr="006705C1">
        <w:rPr>
          <w:rFonts w:eastAsia="Calibri"/>
          <w:bCs/>
          <w:szCs w:val="24"/>
        </w:rPr>
        <w:t>Panevėžio miesto savivaldybės tarybos</w:t>
      </w:r>
    </w:p>
    <w:p w14:paraId="667698B3" w14:textId="5EE12322" w:rsidR="00682E07" w:rsidRPr="006705C1" w:rsidRDefault="00682E07" w:rsidP="001B4C6E">
      <w:pPr>
        <w:ind w:left="5387"/>
        <w:rPr>
          <w:rFonts w:eastAsia="Calibri"/>
          <w:bCs/>
          <w:szCs w:val="24"/>
        </w:rPr>
      </w:pPr>
      <w:r w:rsidRPr="006705C1">
        <w:rPr>
          <w:rFonts w:eastAsia="Calibri"/>
          <w:bCs/>
          <w:szCs w:val="24"/>
        </w:rPr>
        <w:t xml:space="preserve">                 sprendimu Nr.</w:t>
      </w:r>
    </w:p>
    <w:p w14:paraId="3D955E9A" w14:textId="77777777" w:rsidR="00682E07" w:rsidRPr="006705C1" w:rsidRDefault="00682E07" w:rsidP="00E00E5C">
      <w:pPr>
        <w:jc w:val="center"/>
        <w:rPr>
          <w:rFonts w:eastAsia="Calibri"/>
          <w:b/>
          <w:szCs w:val="24"/>
        </w:rPr>
      </w:pPr>
    </w:p>
    <w:p w14:paraId="2F67E21A" w14:textId="7F781A49" w:rsidR="00C9761F" w:rsidRPr="006705C1" w:rsidRDefault="00E00E5C" w:rsidP="00E00E5C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PANEVĖŽIO MIESTO SAVIVALDYBĖS</w:t>
      </w:r>
      <w:r w:rsidR="00C9761F" w:rsidRPr="006705C1">
        <w:rPr>
          <w:rFonts w:eastAsia="Calibri"/>
          <w:b/>
          <w:szCs w:val="24"/>
        </w:rPr>
        <w:t xml:space="preserve"> JAUNIMO VASAROS UŽIMTUMO IR INTEGRACIJOS Į DARBO RINKĄ 202</w:t>
      </w:r>
      <w:r w:rsidRPr="006705C1">
        <w:rPr>
          <w:rFonts w:eastAsia="Calibri"/>
          <w:b/>
          <w:szCs w:val="24"/>
        </w:rPr>
        <w:t>1</w:t>
      </w:r>
      <w:r w:rsidR="00C9761F" w:rsidRPr="006705C1">
        <w:rPr>
          <w:rFonts w:eastAsia="Calibri"/>
          <w:b/>
          <w:szCs w:val="24"/>
        </w:rPr>
        <w:t xml:space="preserve"> METŲ PROGRAM</w:t>
      </w:r>
      <w:r w:rsidR="009F75D3" w:rsidRPr="006705C1">
        <w:rPr>
          <w:rFonts w:eastAsia="Calibri"/>
          <w:b/>
          <w:szCs w:val="24"/>
        </w:rPr>
        <w:t>A</w:t>
      </w:r>
    </w:p>
    <w:p w14:paraId="717C3F05" w14:textId="77777777" w:rsidR="00C9761F" w:rsidRPr="006705C1" w:rsidRDefault="00C9761F" w:rsidP="00C9761F">
      <w:pPr>
        <w:jc w:val="center"/>
        <w:rPr>
          <w:rFonts w:eastAsia="Calibri"/>
          <w:szCs w:val="24"/>
        </w:rPr>
      </w:pPr>
    </w:p>
    <w:p w14:paraId="468AA5DE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I SKYRIUS</w:t>
      </w:r>
    </w:p>
    <w:p w14:paraId="500A03A6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BENDROJI DALIS</w:t>
      </w:r>
    </w:p>
    <w:p w14:paraId="2B3AD484" w14:textId="77777777" w:rsidR="00C9761F" w:rsidRPr="006705C1" w:rsidRDefault="00C9761F" w:rsidP="00C9761F">
      <w:pPr>
        <w:jc w:val="center"/>
        <w:rPr>
          <w:rFonts w:eastAsia="Calibri"/>
          <w:szCs w:val="24"/>
        </w:rPr>
      </w:pPr>
    </w:p>
    <w:p w14:paraId="0AF7A44C" w14:textId="606F6EC2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1.</w:t>
      </w:r>
      <w:r w:rsidRPr="006705C1">
        <w:rPr>
          <w:rFonts w:eastAsia="Calibri"/>
          <w:szCs w:val="24"/>
        </w:rPr>
        <w:tab/>
      </w:r>
      <w:r w:rsidR="00E00E5C" w:rsidRPr="006705C1">
        <w:rPr>
          <w:rFonts w:eastAsia="Calibri"/>
          <w:szCs w:val="24"/>
        </w:rPr>
        <w:t xml:space="preserve">Panevėžio miesto savivaldybės </w:t>
      </w:r>
      <w:r w:rsidRPr="006705C1">
        <w:rPr>
          <w:rFonts w:eastAsia="Calibri"/>
          <w:szCs w:val="24"/>
        </w:rPr>
        <w:t>jaunimo vasaros užimtumo ir integracijos į darbo rinką 202</w:t>
      </w:r>
      <w:r w:rsidR="0094157C" w:rsidRPr="006705C1">
        <w:rPr>
          <w:rFonts w:eastAsia="Calibri"/>
          <w:szCs w:val="24"/>
        </w:rPr>
        <w:t xml:space="preserve">1 </w:t>
      </w:r>
      <w:r w:rsidRPr="006705C1">
        <w:rPr>
          <w:rFonts w:eastAsia="Calibri"/>
          <w:szCs w:val="24"/>
        </w:rPr>
        <w:t>metų programa (toliau – Programa) siekiama didinti jaunimo užimtumą vasaros laikotarpiu, ne ugdymo proceso metu, skatinti ir didinti pagalbą jauniems žmonėms</w:t>
      </w:r>
      <w:r w:rsidR="008A47CA" w:rsidRPr="006705C1">
        <w:rPr>
          <w:rFonts w:eastAsia="Calibri"/>
          <w:szCs w:val="24"/>
        </w:rPr>
        <w:t xml:space="preserve"> įgy</w:t>
      </w:r>
      <w:r w:rsidR="00C238F0" w:rsidRPr="006705C1">
        <w:rPr>
          <w:rFonts w:eastAsia="Calibri"/>
          <w:szCs w:val="24"/>
        </w:rPr>
        <w:t>ti</w:t>
      </w:r>
      <w:r w:rsidR="008A47CA" w:rsidRPr="006705C1">
        <w:rPr>
          <w:rFonts w:eastAsia="Calibri"/>
          <w:szCs w:val="24"/>
        </w:rPr>
        <w:t xml:space="preserve"> praktinių įgūdžių, </w:t>
      </w:r>
      <w:r w:rsidRPr="006705C1">
        <w:rPr>
          <w:rFonts w:eastAsia="Calibri"/>
          <w:szCs w:val="24"/>
        </w:rPr>
        <w:t>įsidarbin</w:t>
      </w:r>
      <w:r w:rsidR="00C238F0" w:rsidRPr="006705C1">
        <w:rPr>
          <w:rFonts w:eastAsia="Calibri"/>
          <w:szCs w:val="24"/>
        </w:rPr>
        <w:t>ti</w:t>
      </w:r>
      <w:r w:rsidRPr="006705C1">
        <w:rPr>
          <w:rFonts w:eastAsia="Calibri"/>
          <w:szCs w:val="24"/>
        </w:rPr>
        <w:t>.</w:t>
      </w:r>
    </w:p>
    <w:p w14:paraId="5966B101" w14:textId="632B29ED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2.</w:t>
      </w:r>
      <w:r w:rsidRPr="006705C1">
        <w:rPr>
          <w:rFonts w:eastAsia="Calibri"/>
          <w:szCs w:val="24"/>
        </w:rPr>
        <w:tab/>
        <w:t xml:space="preserve">Programa skirta </w:t>
      </w:r>
      <w:r w:rsidR="00E00E5C" w:rsidRPr="006705C1">
        <w:rPr>
          <w:rFonts w:eastAsia="Calibri"/>
          <w:szCs w:val="24"/>
        </w:rPr>
        <w:t xml:space="preserve">Panevėžio miesto </w:t>
      </w:r>
      <w:r w:rsidRPr="006705C1">
        <w:rPr>
          <w:rFonts w:eastAsia="Calibri"/>
          <w:szCs w:val="24"/>
        </w:rPr>
        <w:t>savivaldybės</w:t>
      </w:r>
      <w:r w:rsidR="00FF4CD2" w:rsidRPr="006705C1">
        <w:rPr>
          <w:rFonts w:eastAsia="Calibri"/>
          <w:szCs w:val="24"/>
        </w:rPr>
        <w:t xml:space="preserve"> teritorijoje </w:t>
      </w:r>
      <w:r w:rsidR="00262584">
        <w:rPr>
          <w:rFonts w:eastAsia="Calibri"/>
          <w:szCs w:val="24"/>
        </w:rPr>
        <w:t>gyvenamąją vietą deklaravusiam</w:t>
      </w:r>
      <w:r w:rsidRPr="006705C1">
        <w:rPr>
          <w:rFonts w:eastAsia="Calibri"/>
          <w:szCs w:val="24"/>
        </w:rPr>
        <w:t xml:space="preserve"> jaunimui nuo 14 iki </w:t>
      </w:r>
      <w:r w:rsidR="00E00E5C" w:rsidRPr="006705C1">
        <w:rPr>
          <w:rFonts w:eastAsia="Calibri"/>
          <w:szCs w:val="24"/>
        </w:rPr>
        <w:t>29</w:t>
      </w:r>
      <w:r w:rsidRPr="006705C1">
        <w:rPr>
          <w:rFonts w:eastAsia="Calibri"/>
          <w:szCs w:val="24"/>
        </w:rPr>
        <w:t xml:space="preserve"> m.</w:t>
      </w:r>
      <w:r w:rsidR="00982E6A" w:rsidRPr="006705C1">
        <w:rPr>
          <w:rFonts w:eastAsia="Calibri"/>
          <w:szCs w:val="24"/>
        </w:rPr>
        <w:t xml:space="preserve"> (toliau – jaunimas arba jaunas žmogus)</w:t>
      </w:r>
      <w:r w:rsidR="00C238F0" w:rsidRPr="006705C1">
        <w:rPr>
          <w:rFonts w:eastAsia="Calibri"/>
          <w:szCs w:val="24"/>
        </w:rPr>
        <w:t>,</w:t>
      </w:r>
      <w:r w:rsidR="00982E6A" w:rsidRPr="006705C1">
        <w:rPr>
          <w:rFonts w:eastAsia="Calibri"/>
          <w:szCs w:val="24"/>
        </w:rPr>
        <w:t xml:space="preserve"> </w:t>
      </w:r>
      <w:r w:rsidRPr="006705C1">
        <w:rPr>
          <w:rFonts w:eastAsia="Calibri"/>
          <w:szCs w:val="24"/>
        </w:rPr>
        <w:t xml:space="preserve">besimokančiam </w:t>
      </w:r>
      <w:r w:rsidR="000648FF" w:rsidRPr="006705C1">
        <w:rPr>
          <w:rFonts w:eastAsia="Calibri"/>
          <w:szCs w:val="24"/>
        </w:rPr>
        <w:t xml:space="preserve">bendrojo </w:t>
      </w:r>
      <w:r w:rsidRPr="006705C1">
        <w:rPr>
          <w:rFonts w:eastAsia="Calibri"/>
          <w:szCs w:val="24"/>
        </w:rPr>
        <w:t xml:space="preserve">ugdymo </w:t>
      </w:r>
      <w:r w:rsidR="00F8596C">
        <w:rPr>
          <w:rFonts w:eastAsia="Calibri"/>
          <w:szCs w:val="24"/>
        </w:rPr>
        <w:t>a</w:t>
      </w:r>
      <w:r w:rsidR="000648FF" w:rsidRPr="006705C1">
        <w:rPr>
          <w:rFonts w:eastAsia="Calibri"/>
          <w:szCs w:val="24"/>
        </w:rPr>
        <w:t xml:space="preserve">r </w:t>
      </w:r>
      <w:r w:rsidR="00F8596C" w:rsidRPr="006705C1">
        <w:rPr>
          <w:rFonts w:eastAsia="Calibri"/>
          <w:szCs w:val="24"/>
        </w:rPr>
        <w:t xml:space="preserve">studijuojančiam </w:t>
      </w:r>
      <w:r w:rsidR="000648FF" w:rsidRPr="006705C1">
        <w:rPr>
          <w:rFonts w:eastAsia="Calibri"/>
          <w:szCs w:val="24"/>
        </w:rPr>
        <w:t xml:space="preserve">aukštojo mokslo </w:t>
      </w:r>
      <w:r w:rsidRPr="006705C1">
        <w:rPr>
          <w:rFonts w:eastAsia="Calibri"/>
          <w:szCs w:val="24"/>
        </w:rPr>
        <w:t>įstaigose</w:t>
      </w:r>
      <w:r w:rsidR="00F8596C">
        <w:rPr>
          <w:rFonts w:eastAsia="Calibri"/>
          <w:szCs w:val="24"/>
        </w:rPr>
        <w:t>, esančiose</w:t>
      </w:r>
      <w:r w:rsidR="00F8596C" w:rsidRPr="00F8596C">
        <w:rPr>
          <w:rFonts w:eastAsia="Calibri"/>
          <w:szCs w:val="24"/>
        </w:rPr>
        <w:t xml:space="preserve"> </w:t>
      </w:r>
      <w:r w:rsidR="00F8596C" w:rsidRPr="006705C1">
        <w:rPr>
          <w:rFonts w:eastAsia="Calibri"/>
          <w:szCs w:val="24"/>
        </w:rPr>
        <w:t>Panevėžio miesto savivaldybės teritorijoje</w:t>
      </w:r>
      <w:r w:rsidR="00982E6A" w:rsidRPr="006705C1">
        <w:rPr>
          <w:rFonts w:eastAsia="Calibri"/>
          <w:szCs w:val="24"/>
        </w:rPr>
        <w:t xml:space="preserve">. </w:t>
      </w:r>
      <w:r w:rsidRPr="006705C1">
        <w:rPr>
          <w:rFonts w:eastAsia="Calibri"/>
          <w:szCs w:val="24"/>
        </w:rPr>
        <w:t>Programos vykdymo terminas – 202</w:t>
      </w:r>
      <w:r w:rsidR="00E00E5C" w:rsidRPr="006705C1">
        <w:rPr>
          <w:rFonts w:eastAsia="Calibri"/>
          <w:szCs w:val="24"/>
        </w:rPr>
        <w:t>1</w:t>
      </w:r>
      <w:r w:rsidRPr="006705C1">
        <w:rPr>
          <w:rFonts w:eastAsia="Calibri"/>
          <w:szCs w:val="24"/>
        </w:rPr>
        <w:t xml:space="preserve"> m. </w:t>
      </w:r>
      <w:r w:rsidR="00B12248" w:rsidRPr="006705C1">
        <w:rPr>
          <w:rFonts w:eastAsia="Calibri"/>
          <w:szCs w:val="24"/>
        </w:rPr>
        <w:t>liepos</w:t>
      </w:r>
      <w:r w:rsidR="00C238F0" w:rsidRPr="006705C1">
        <w:rPr>
          <w:rFonts w:eastAsia="Calibri"/>
          <w:szCs w:val="24"/>
        </w:rPr>
        <w:t>–</w:t>
      </w:r>
      <w:r w:rsidRPr="006705C1">
        <w:rPr>
          <w:rFonts w:eastAsia="Calibri"/>
          <w:szCs w:val="24"/>
        </w:rPr>
        <w:t xml:space="preserve">rugpjūčio mėnesiai, ne ugdymo proceso metu. </w:t>
      </w:r>
    </w:p>
    <w:p w14:paraId="53A15272" w14:textId="0934E478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3.</w:t>
      </w:r>
      <w:r w:rsidRPr="006705C1">
        <w:rPr>
          <w:rFonts w:eastAsia="Calibri"/>
          <w:szCs w:val="24"/>
        </w:rPr>
        <w:tab/>
        <w:t xml:space="preserve">Programa remiama </w:t>
      </w:r>
      <w:r w:rsidR="0028127A" w:rsidRPr="006705C1">
        <w:rPr>
          <w:rFonts w:eastAsia="Calibri"/>
          <w:szCs w:val="24"/>
        </w:rPr>
        <w:t>Panevėžio miesto</w:t>
      </w:r>
      <w:r w:rsidRPr="006705C1">
        <w:rPr>
          <w:rFonts w:eastAsia="Calibri"/>
          <w:szCs w:val="24"/>
        </w:rPr>
        <w:t xml:space="preserve"> savivaldybės biudžeto lėšomis Programoje nustatyta tvarka ir vykdoma </w:t>
      </w:r>
      <w:r w:rsidR="0028127A" w:rsidRPr="006705C1">
        <w:rPr>
          <w:rFonts w:eastAsia="Calibri"/>
          <w:szCs w:val="24"/>
        </w:rPr>
        <w:t xml:space="preserve">Panevėžio miesto savivaldybės </w:t>
      </w:r>
      <w:r w:rsidRPr="006705C1">
        <w:rPr>
          <w:rFonts w:eastAsia="Calibri"/>
          <w:szCs w:val="24"/>
        </w:rPr>
        <w:t xml:space="preserve">teritorijoje. </w:t>
      </w:r>
    </w:p>
    <w:p w14:paraId="6EE4CC82" w14:textId="123A8F89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4.</w:t>
      </w:r>
      <w:r w:rsidRPr="006705C1">
        <w:rPr>
          <w:rFonts w:eastAsia="Calibri"/>
          <w:szCs w:val="24"/>
        </w:rPr>
        <w:tab/>
        <w:t xml:space="preserve">Programoje vartojamos sąvokos atitinka Lietuvos Respublikos darbo kodekse, </w:t>
      </w:r>
      <w:r w:rsidR="000A1C66" w:rsidRPr="006705C1">
        <w:rPr>
          <w:rFonts w:eastAsia="Calibri"/>
          <w:szCs w:val="24"/>
        </w:rPr>
        <w:t xml:space="preserve">Lietuvos Respublikos vietos savivaldos įstatyme, </w:t>
      </w:r>
      <w:r w:rsidRPr="006705C1">
        <w:rPr>
          <w:rFonts w:eastAsia="Calibri"/>
          <w:szCs w:val="24"/>
        </w:rPr>
        <w:t>Lietuvos Respublikos jaunimo politikos pagrindų įstatyme ir kituose teisės aktuose vartojamas sąvokas.</w:t>
      </w:r>
    </w:p>
    <w:p w14:paraId="755E4BE2" w14:textId="4A4B2D73" w:rsidR="00C9761F" w:rsidRPr="006705C1" w:rsidRDefault="00C9761F" w:rsidP="00DE74E2">
      <w:pPr>
        <w:jc w:val="center"/>
        <w:rPr>
          <w:rFonts w:eastAsia="Calibri"/>
          <w:b/>
          <w:szCs w:val="24"/>
        </w:rPr>
      </w:pPr>
    </w:p>
    <w:p w14:paraId="3D9205DA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II SKYRIUS</w:t>
      </w:r>
    </w:p>
    <w:p w14:paraId="25F753A3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PROGRAMOS TIKSLAS IR UŽDAVINIAI</w:t>
      </w:r>
    </w:p>
    <w:p w14:paraId="1C506D15" w14:textId="77777777" w:rsidR="00C9761F" w:rsidRPr="006705C1" w:rsidRDefault="00C9761F" w:rsidP="00DE74E2">
      <w:pPr>
        <w:jc w:val="center"/>
        <w:rPr>
          <w:rFonts w:eastAsia="Calibri"/>
          <w:b/>
          <w:szCs w:val="24"/>
        </w:rPr>
      </w:pPr>
    </w:p>
    <w:p w14:paraId="54758270" w14:textId="00DD47F2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5.</w:t>
      </w:r>
      <w:r w:rsidRPr="006705C1">
        <w:rPr>
          <w:rFonts w:eastAsia="Calibri"/>
          <w:szCs w:val="24"/>
        </w:rPr>
        <w:tab/>
        <w:t>Programos tikslas – sudaryti palankias sąlygas kokybiškam jaunimo užimtumui didinti vasaros atostogų metu</w:t>
      </w:r>
      <w:r w:rsidR="00DC2572" w:rsidRPr="006705C1">
        <w:rPr>
          <w:rFonts w:eastAsia="Calibri"/>
          <w:szCs w:val="24"/>
        </w:rPr>
        <w:t xml:space="preserve"> </w:t>
      </w:r>
      <w:r w:rsidR="006A3B3B" w:rsidRPr="006705C1">
        <w:rPr>
          <w:rFonts w:eastAsia="Calibri"/>
          <w:szCs w:val="24"/>
        </w:rPr>
        <w:t>Panevėžio miesto</w:t>
      </w:r>
      <w:r w:rsidR="00DC2572" w:rsidRPr="006705C1">
        <w:rPr>
          <w:rFonts w:eastAsia="Calibri"/>
          <w:szCs w:val="24"/>
        </w:rPr>
        <w:t xml:space="preserve"> savivaldybėje</w:t>
      </w:r>
      <w:r w:rsidRPr="006705C1">
        <w:rPr>
          <w:rFonts w:eastAsia="Calibri"/>
          <w:szCs w:val="24"/>
        </w:rPr>
        <w:t>.</w:t>
      </w:r>
    </w:p>
    <w:p w14:paraId="3B19EB4A" w14:textId="77777777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6.</w:t>
      </w:r>
      <w:r w:rsidRPr="006705C1">
        <w:rPr>
          <w:rFonts w:eastAsia="Calibri"/>
          <w:szCs w:val="24"/>
        </w:rPr>
        <w:tab/>
        <w:t>Programos uždaviniai:</w:t>
      </w:r>
    </w:p>
    <w:p w14:paraId="6C643F3C" w14:textId="30B4C9FB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6.1.</w:t>
      </w:r>
      <w:r w:rsidRPr="006705C1">
        <w:rPr>
          <w:rFonts w:eastAsia="Calibri"/>
          <w:szCs w:val="24"/>
        </w:rPr>
        <w:tab/>
        <w:t>didinti jaunimo motyvaciją vasaros atostogų metu</w:t>
      </w:r>
      <w:r w:rsidR="00996927" w:rsidRPr="006705C1">
        <w:rPr>
          <w:rFonts w:eastAsia="Calibri"/>
          <w:szCs w:val="24"/>
        </w:rPr>
        <w:t xml:space="preserve"> pasirinkti sezoninį darbą</w:t>
      </w:r>
      <w:r w:rsidR="001946D5" w:rsidRPr="006705C1">
        <w:rPr>
          <w:rFonts w:eastAsia="Calibri"/>
          <w:szCs w:val="24"/>
        </w:rPr>
        <w:t>,</w:t>
      </w:r>
      <w:r w:rsidRPr="006705C1">
        <w:rPr>
          <w:rFonts w:eastAsia="Calibri"/>
          <w:szCs w:val="24"/>
        </w:rPr>
        <w:t xml:space="preserve"> kaip vieną iš užimtumo priemonių;</w:t>
      </w:r>
    </w:p>
    <w:p w14:paraId="5CDADA54" w14:textId="050448D7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6.2.</w:t>
      </w:r>
      <w:r w:rsidRPr="006705C1">
        <w:rPr>
          <w:rFonts w:eastAsia="Calibri"/>
          <w:szCs w:val="24"/>
        </w:rPr>
        <w:tab/>
        <w:t>padėti jaunimui integruotis į darbo rinką</w:t>
      </w:r>
      <w:r w:rsidR="00702A35" w:rsidRPr="006705C1">
        <w:rPr>
          <w:rFonts w:eastAsia="Calibri"/>
          <w:szCs w:val="24"/>
        </w:rPr>
        <w:t xml:space="preserve"> vasaros atostogų metu</w:t>
      </w:r>
      <w:r w:rsidRPr="006705C1">
        <w:rPr>
          <w:rFonts w:eastAsia="Calibri"/>
          <w:szCs w:val="24"/>
        </w:rPr>
        <w:t>;</w:t>
      </w:r>
    </w:p>
    <w:p w14:paraId="52F6BA55" w14:textId="77777777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6.3.</w:t>
      </w:r>
      <w:r w:rsidRPr="006705C1">
        <w:rPr>
          <w:rFonts w:eastAsia="Calibri"/>
          <w:szCs w:val="24"/>
        </w:rPr>
        <w:tab/>
        <w:t>pagerinti jaunimo profesinį orientavimą;</w:t>
      </w:r>
    </w:p>
    <w:p w14:paraId="5E572558" w14:textId="2789222C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6.4.</w:t>
      </w:r>
      <w:r w:rsidRPr="006705C1">
        <w:rPr>
          <w:rFonts w:eastAsia="Calibri"/>
          <w:szCs w:val="24"/>
        </w:rPr>
        <w:tab/>
        <w:t xml:space="preserve">remti </w:t>
      </w:r>
      <w:r w:rsidR="006A3B3B" w:rsidRPr="006705C1">
        <w:rPr>
          <w:rFonts w:eastAsia="Calibri"/>
          <w:szCs w:val="24"/>
        </w:rPr>
        <w:t>Panevėžio miesto savivaldybės</w:t>
      </w:r>
      <w:r w:rsidR="00C45D9C" w:rsidRPr="006705C1">
        <w:rPr>
          <w:rFonts w:eastAsia="Calibri"/>
          <w:szCs w:val="24"/>
        </w:rPr>
        <w:t xml:space="preserve"> teritorijoje veikiančius </w:t>
      </w:r>
      <w:r w:rsidRPr="006705C1">
        <w:rPr>
          <w:rFonts w:eastAsia="Calibri"/>
          <w:szCs w:val="24"/>
        </w:rPr>
        <w:t>darbdavius, pagal Programą įdarbinusius jaunimą, kompensuojant darbo vietos išlaikymą pagal Programoje numatytą tvarką</w:t>
      </w:r>
      <w:r w:rsidR="00996927" w:rsidRPr="006705C1">
        <w:rPr>
          <w:rFonts w:eastAsia="Calibri"/>
          <w:szCs w:val="24"/>
        </w:rPr>
        <w:t>.</w:t>
      </w:r>
    </w:p>
    <w:p w14:paraId="50409256" w14:textId="1F181223" w:rsidR="00C9761F" w:rsidRPr="006705C1" w:rsidRDefault="00A969AD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7.</w:t>
      </w:r>
      <w:r w:rsidR="00C9761F" w:rsidRPr="006705C1">
        <w:rPr>
          <w:rFonts w:eastAsia="Calibri"/>
          <w:szCs w:val="24"/>
        </w:rPr>
        <w:tab/>
      </w:r>
      <w:r w:rsidRPr="006705C1">
        <w:rPr>
          <w:rFonts w:eastAsia="Calibri"/>
          <w:szCs w:val="24"/>
        </w:rPr>
        <w:t xml:space="preserve">Įgyvendinant </w:t>
      </w:r>
      <w:r w:rsidR="00996927" w:rsidRPr="006705C1">
        <w:rPr>
          <w:rFonts w:eastAsia="Calibri"/>
          <w:szCs w:val="24"/>
        </w:rPr>
        <w:t xml:space="preserve">Programą </w:t>
      </w:r>
      <w:r w:rsidRPr="006705C1">
        <w:rPr>
          <w:rFonts w:eastAsia="Calibri"/>
          <w:szCs w:val="24"/>
        </w:rPr>
        <w:t xml:space="preserve">siekiama </w:t>
      </w:r>
      <w:r w:rsidR="00C9761F" w:rsidRPr="006705C1">
        <w:rPr>
          <w:rFonts w:eastAsia="Calibri"/>
          <w:szCs w:val="24"/>
        </w:rPr>
        <w:t xml:space="preserve">skatinti bendradarbiavimą su </w:t>
      </w:r>
      <w:r w:rsidR="006A3B3B" w:rsidRPr="006705C1">
        <w:rPr>
          <w:rFonts w:eastAsia="Calibri"/>
          <w:szCs w:val="24"/>
        </w:rPr>
        <w:t xml:space="preserve">Panevėžio miesto </w:t>
      </w:r>
      <w:r w:rsidR="00C9761F" w:rsidRPr="006705C1">
        <w:rPr>
          <w:rFonts w:eastAsia="Calibri"/>
          <w:szCs w:val="24"/>
        </w:rPr>
        <w:t>savivaldybės teritorijoje veikianči</w:t>
      </w:r>
      <w:r w:rsidR="005A7934">
        <w:rPr>
          <w:rFonts w:eastAsia="Calibri"/>
          <w:szCs w:val="24"/>
        </w:rPr>
        <w:t>ais</w:t>
      </w:r>
      <w:r w:rsidR="006A3B3B" w:rsidRPr="006705C1">
        <w:rPr>
          <w:rFonts w:eastAsia="Calibri"/>
          <w:szCs w:val="24"/>
        </w:rPr>
        <w:t xml:space="preserve"> smulkiojo ir vidutinio</w:t>
      </w:r>
      <w:r w:rsidR="00C9761F" w:rsidRPr="006705C1">
        <w:rPr>
          <w:rFonts w:eastAsia="Calibri"/>
          <w:szCs w:val="24"/>
        </w:rPr>
        <w:t xml:space="preserve"> verslo </w:t>
      </w:r>
      <w:r w:rsidR="006A3B3B" w:rsidRPr="006705C1">
        <w:rPr>
          <w:rFonts w:eastAsia="Calibri"/>
          <w:szCs w:val="24"/>
        </w:rPr>
        <w:t xml:space="preserve">(toliau – SVV) </w:t>
      </w:r>
      <w:r w:rsidR="005A7934">
        <w:rPr>
          <w:rFonts w:eastAsia="Calibri"/>
          <w:szCs w:val="24"/>
        </w:rPr>
        <w:t>subjektais</w:t>
      </w:r>
      <w:r w:rsidR="006A3B3B" w:rsidRPr="006705C1">
        <w:rPr>
          <w:rFonts w:eastAsia="Calibri"/>
          <w:szCs w:val="24"/>
        </w:rPr>
        <w:t>, pagerinti jaunimo profesinio orientavimo kokybę, užimtumą vasaros laikotarpiu</w:t>
      </w:r>
      <w:r w:rsidR="004C72F1" w:rsidRPr="006705C1">
        <w:rPr>
          <w:rFonts w:eastAsia="Calibri"/>
          <w:szCs w:val="24"/>
        </w:rPr>
        <w:t>.</w:t>
      </w:r>
    </w:p>
    <w:p w14:paraId="1460E1AB" w14:textId="77777777" w:rsidR="004C72F1" w:rsidRPr="006705C1" w:rsidRDefault="004C72F1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</w:p>
    <w:p w14:paraId="3F98B950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III SKYRIUS</w:t>
      </w:r>
    </w:p>
    <w:p w14:paraId="610A048F" w14:textId="1BE56472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PROGRAMOS DALYVIAI</w:t>
      </w:r>
    </w:p>
    <w:p w14:paraId="585DBB43" w14:textId="77777777" w:rsidR="00C9761F" w:rsidRPr="006705C1" w:rsidRDefault="00C9761F" w:rsidP="00DE74E2">
      <w:pPr>
        <w:jc w:val="center"/>
        <w:rPr>
          <w:rFonts w:eastAsia="Calibri"/>
          <w:b/>
          <w:szCs w:val="24"/>
        </w:rPr>
      </w:pPr>
    </w:p>
    <w:p w14:paraId="1EE5E6F6" w14:textId="63BE24AD" w:rsidR="00C9761F" w:rsidRPr="006705C1" w:rsidRDefault="00EE72B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Dalyvauti Programoje gali:</w:t>
      </w:r>
    </w:p>
    <w:p w14:paraId="74DA3B3D" w14:textId="1091EC99" w:rsidR="00C9761F" w:rsidRPr="006705C1" w:rsidRDefault="00EE72B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C9761F" w:rsidRPr="006705C1">
        <w:rPr>
          <w:rFonts w:eastAsia="Calibri"/>
          <w:szCs w:val="24"/>
        </w:rPr>
        <w:t>.1.</w:t>
      </w:r>
      <w:r w:rsidR="00C9761F" w:rsidRPr="006705C1">
        <w:rPr>
          <w:rFonts w:eastAsia="Calibri"/>
          <w:szCs w:val="24"/>
        </w:rPr>
        <w:tab/>
        <w:t>darbdaviai:</w:t>
      </w:r>
    </w:p>
    <w:p w14:paraId="22BF6E0F" w14:textId="3741AA37" w:rsidR="006A3B3B" w:rsidRPr="006705C1" w:rsidRDefault="00EE72BA" w:rsidP="00EF3918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6A3B3B" w:rsidRPr="006705C1">
        <w:rPr>
          <w:rFonts w:eastAsia="Calibri"/>
          <w:szCs w:val="24"/>
        </w:rPr>
        <w:t>.1.1.</w:t>
      </w:r>
      <w:r w:rsidR="00EF3918" w:rsidRPr="006705C1">
        <w:rPr>
          <w:rFonts w:eastAsia="Calibri"/>
          <w:szCs w:val="24"/>
        </w:rPr>
        <w:t xml:space="preserve"> </w:t>
      </w:r>
      <w:r w:rsidR="006A3B3B" w:rsidRPr="006705C1">
        <w:rPr>
          <w:rFonts w:eastAsia="Calibri"/>
          <w:szCs w:val="24"/>
        </w:rPr>
        <w:t>SVV subjektai, nurodyti Lietuvos Respublikos smulkiojo ir vidutinio verslo plėtros</w:t>
      </w:r>
      <w:r w:rsidR="002A6FBD" w:rsidRPr="006705C1">
        <w:rPr>
          <w:rFonts w:eastAsia="Calibri"/>
          <w:szCs w:val="24"/>
        </w:rPr>
        <w:t xml:space="preserve"> </w:t>
      </w:r>
      <w:r w:rsidR="00EF3918" w:rsidRPr="006705C1">
        <w:rPr>
          <w:rFonts w:eastAsia="Calibri"/>
          <w:szCs w:val="24"/>
        </w:rPr>
        <w:t xml:space="preserve">įstatyme, </w:t>
      </w:r>
      <w:r w:rsidR="002A6FBD" w:rsidRPr="006705C1">
        <w:rPr>
          <w:rFonts w:eastAsia="Calibri"/>
          <w:szCs w:val="24"/>
        </w:rPr>
        <w:t>kurie veiklą vykdo Panevėžio miesto savivaldybės teritorijoje</w:t>
      </w:r>
      <w:r w:rsidR="006A3B3B" w:rsidRPr="006705C1">
        <w:rPr>
          <w:rFonts w:eastAsia="Calibri"/>
          <w:szCs w:val="24"/>
        </w:rPr>
        <w:t>;</w:t>
      </w:r>
    </w:p>
    <w:p w14:paraId="1B43011B" w14:textId="4ED2B5A5" w:rsidR="00C9761F" w:rsidRPr="006705C1" w:rsidRDefault="00EE72BA" w:rsidP="005A7934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6A3B3B" w:rsidRPr="006705C1">
        <w:rPr>
          <w:rFonts w:eastAsia="Calibri"/>
          <w:szCs w:val="24"/>
        </w:rPr>
        <w:t>.1.2.</w:t>
      </w:r>
      <w:r w:rsidR="005A7934">
        <w:rPr>
          <w:rFonts w:eastAsia="Calibri"/>
          <w:szCs w:val="24"/>
        </w:rPr>
        <w:t xml:space="preserve"> </w:t>
      </w:r>
      <w:r w:rsidR="00C9761F" w:rsidRPr="006705C1">
        <w:rPr>
          <w:rFonts w:eastAsia="Calibri"/>
          <w:szCs w:val="24"/>
        </w:rPr>
        <w:t>Lietuvos Respublikoje įsteigta kita organizacija (ūkininkas), kuri veiklą vykdo</w:t>
      </w:r>
      <w:r w:rsidR="0028127A" w:rsidRPr="006705C1">
        <w:rPr>
          <w:rFonts w:eastAsia="Calibri"/>
          <w:szCs w:val="24"/>
        </w:rPr>
        <w:t xml:space="preserve"> Panevėžio miesto</w:t>
      </w:r>
      <w:r w:rsidR="00C9761F" w:rsidRPr="006705C1">
        <w:rPr>
          <w:rFonts w:eastAsia="Calibri"/>
          <w:szCs w:val="24"/>
        </w:rPr>
        <w:t xml:space="preserve"> savivaldybės teritorijoje</w:t>
      </w:r>
      <w:r w:rsidR="009E4BB1" w:rsidRPr="006705C1">
        <w:rPr>
          <w:rFonts w:eastAsia="Calibri"/>
          <w:szCs w:val="24"/>
        </w:rPr>
        <w:t>;</w:t>
      </w:r>
    </w:p>
    <w:p w14:paraId="748E329C" w14:textId="0BAB57B3" w:rsidR="00C9761F" w:rsidRPr="006705C1" w:rsidRDefault="00EE72B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lastRenderedPageBreak/>
        <w:t>8</w:t>
      </w:r>
      <w:r w:rsidR="00C9761F" w:rsidRPr="006705C1">
        <w:rPr>
          <w:rFonts w:eastAsia="Calibri"/>
          <w:szCs w:val="24"/>
        </w:rPr>
        <w:t>.1.</w:t>
      </w:r>
      <w:r w:rsidR="005A7934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Lietuvos Respublikos pilietis, kuris verčiasi individualia veikla ir veiklą vykdo</w:t>
      </w:r>
      <w:r w:rsidR="0028127A" w:rsidRPr="006705C1">
        <w:rPr>
          <w:rFonts w:eastAsia="Calibri"/>
          <w:szCs w:val="24"/>
        </w:rPr>
        <w:t xml:space="preserve"> Panevėžio miesto</w:t>
      </w:r>
      <w:r w:rsidR="00C9761F" w:rsidRPr="006705C1">
        <w:rPr>
          <w:rFonts w:eastAsia="Calibri"/>
          <w:szCs w:val="24"/>
        </w:rPr>
        <w:t xml:space="preserve"> savivaldybės teritorijoje;</w:t>
      </w:r>
    </w:p>
    <w:p w14:paraId="0E3887A8" w14:textId="415695CF" w:rsidR="00C9761F" w:rsidRPr="006705C1" w:rsidRDefault="00EE72B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C9761F" w:rsidRPr="006705C1">
        <w:rPr>
          <w:rFonts w:eastAsia="Calibri"/>
          <w:szCs w:val="24"/>
        </w:rPr>
        <w:t>.2.</w:t>
      </w:r>
      <w:r w:rsidR="00C9761F" w:rsidRPr="006705C1">
        <w:rPr>
          <w:rFonts w:eastAsia="Calibri"/>
          <w:szCs w:val="24"/>
        </w:rPr>
        <w:tab/>
        <w:t xml:space="preserve"> </w:t>
      </w:r>
      <w:r w:rsidR="0028127A" w:rsidRPr="006705C1">
        <w:rPr>
          <w:rFonts w:eastAsia="Calibri"/>
          <w:szCs w:val="24"/>
        </w:rPr>
        <w:t xml:space="preserve">Panevėžio miesto </w:t>
      </w:r>
      <w:r w:rsidR="00C9761F" w:rsidRPr="006705C1">
        <w:rPr>
          <w:rFonts w:eastAsia="Calibri"/>
          <w:szCs w:val="24"/>
        </w:rPr>
        <w:t xml:space="preserve">savivaldybės teritorijoje </w:t>
      </w:r>
      <w:r w:rsidR="004C72F1" w:rsidRPr="006705C1">
        <w:rPr>
          <w:rFonts w:eastAsia="Calibri"/>
          <w:szCs w:val="24"/>
        </w:rPr>
        <w:t>registruotoje ugdymo įstaigoje pagal pagrindinio, vidurinio ugdymo, profesinio mokymo programą</w:t>
      </w:r>
      <w:r w:rsidR="00F8596C" w:rsidRPr="00F8596C">
        <w:rPr>
          <w:rFonts w:eastAsia="Calibri"/>
          <w:szCs w:val="24"/>
        </w:rPr>
        <w:t xml:space="preserve"> </w:t>
      </w:r>
      <w:r w:rsidR="00F8596C" w:rsidRPr="006705C1">
        <w:rPr>
          <w:rFonts w:eastAsia="Calibri"/>
          <w:szCs w:val="24"/>
        </w:rPr>
        <w:t>besimokantis</w:t>
      </w:r>
      <w:r w:rsidR="0040198C">
        <w:rPr>
          <w:rFonts w:eastAsia="Calibri"/>
          <w:szCs w:val="24"/>
        </w:rPr>
        <w:t>,</w:t>
      </w:r>
      <w:r w:rsidR="00F8596C" w:rsidRPr="006705C1">
        <w:rPr>
          <w:rFonts w:eastAsia="Calibri"/>
          <w:szCs w:val="24"/>
        </w:rPr>
        <w:t xml:space="preserve"> </w:t>
      </w:r>
      <w:r w:rsidR="004C72F1" w:rsidRPr="006705C1">
        <w:rPr>
          <w:rFonts w:eastAsia="Calibri"/>
          <w:szCs w:val="24"/>
        </w:rPr>
        <w:t xml:space="preserve">bakalauro </w:t>
      </w:r>
      <w:r w:rsidR="0040198C">
        <w:rPr>
          <w:rFonts w:eastAsia="Calibri"/>
          <w:szCs w:val="24"/>
        </w:rPr>
        <w:t>a</w:t>
      </w:r>
      <w:r w:rsidR="00996927" w:rsidRPr="006705C1">
        <w:rPr>
          <w:rFonts w:eastAsia="Calibri"/>
          <w:szCs w:val="24"/>
        </w:rPr>
        <w:t>r</w:t>
      </w:r>
      <w:r w:rsidR="004C72F1" w:rsidRPr="006705C1">
        <w:rPr>
          <w:rFonts w:eastAsia="Calibri"/>
          <w:szCs w:val="24"/>
        </w:rPr>
        <w:t xml:space="preserve"> magistro studijų programas </w:t>
      </w:r>
      <w:r w:rsidR="000648FF" w:rsidRPr="006705C1">
        <w:rPr>
          <w:rFonts w:eastAsia="Calibri"/>
          <w:szCs w:val="24"/>
        </w:rPr>
        <w:t>studijuojantis</w:t>
      </w:r>
      <w:r w:rsidR="004C72F1" w:rsidRPr="006705C1">
        <w:rPr>
          <w:rFonts w:eastAsia="Calibri"/>
          <w:szCs w:val="24"/>
        </w:rPr>
        <w:t xml:space="preserve"> jaunimas</w:t>
      </w:r>
      <w:r w:rsidR="0040198C">
        <w:rPr>
          <w:rFonts w:eastAsia="Calibri"/>
          <w:szCs w:val="24"/>
        </w:rPr>
        <w:t>,</w:t>
      </w:r>
      <w:r w:rsidR="00FF4CD2" w:rsidRPr="006705C1">
        <w:rPr>
          <w:rFonts w:eastAsia="Calibri"/>
          <w:szCs w:val="24"/>
        </w:rPr>
        <w:t xml:space="preserve"> deklaravęs gyvenamąją vietą Panevėžio miesto savivaldybės teritorijoje</w:t>
      </w:r>
      <w:r w:rsidR="0028127A" w:rsidRPr="006705C1">
        <w:rPr>
          <w:rFonts w:eastAsia="Calibri"/>
          <w:szCs w:val="24"/>
        </w:rPr>
        <w:t>;</w:t>
      </w:r>
    </w:p>
    <w:p w14:paraId="29B8EA9C" w14:textId="62C028D8" w:rsidR="00C9761F" w:rsidRPr="006705C1" w:rsidRDefault="00EE72B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8</w:t>
      </w:r>
      <w:r w:rsidR="00C9761F" w:rsidRPr="006705C1">
        <w:rPr>
          <w:rFonts w:eastAsia="Calibri"/>
          <w:szCs w:val="24"/>
        </w:rPr>
        <w:t>.3.</w:t>
      </w:r>
      <w:r w:rsidR="00C9761F" w:rsidRPr="006705C1">
        <w:rPr>
          <w:rFonts w:eastAsia="Calibri"/>
          <w:szCs w:val="24"/>
        </w:rPr>
        <w:tab/>
        <w:t>jaun</w:t>
      </w:r>
      <w:r w:rsidR="00306640" w:rsidRPr="006705C1">
        <w:rPr>
          <w:rFonts w:eastAsia="Calibri"/>
          <w:szCs w:val="24"/>
        </w:rPr>
        <w:t>i žmonės</w:t>
      </w:r>
      <w:r w:rsidR="00C9761F" w:rsidRPr="006705C1">
        <w:rPr>
          <w:rFonts w:eastAsia="Calibri"/>
          <w:szCs w:val="24"/>
        </w:rPr>
        <w:t xml:space="preserve"> toje pačioje darbovietėje, kurioje ketina dirbti Programos įgyvendinimo laikotarpiu, ne</w:t>
      </w:r>
      <w:r w:rsidR="00996927" w:rsidRPr="006705C1">
        <w:rPr>
          <w:rFonts w:eastAsia="Calibri"/>
          <w:szCs w:val="24"/>
        </w:rPr>
        <w:t>gali</w:t>
      </w:r>
      <w:r w:rsidR="00C9761F" w:rsidRPr="006705C1">
        <w:rPr>
          <w:rFonts w:eastAsia="Calibri"/>
          <w:szCs w:val="24"/>
        </w:rPr>
        <w:t xml:space="preserve"> būti įdarbinti anksčiau kaip 202</w:t>
      </w:r>
      <w:r w:rsidR="00BF2CC9" w:rsidRPr="006705C1">
        <w:rPr>
          <w:rFonts w:eastAsia="Calibri"/>
          <w:szCs w:val="24"/>
        </w:rPr>
        <w:t>1</w:t>
      </w:r>
      <w:r w:rsidR="00F8596C">
        <w:rPr>
          <w:rFonts w:eastAsia="Calibri"/>
          <w:szCs w:val="24"/>
        </w:rPr>
        <w:t xml:space="preserve"> </w:t>
      </w:r>
      <w:r w:rsidR="00C9761F" w:rsidRPr="006705C1">
        <w:rPr>
          <w:rFonts w:eastAsia="Calibri"/>
          <w:szCs w:val="24"/>
        </w:rPr>
        <w:t xml:space="preserve">m. </w:t>
      </w:r>
      <w:r w:rsidR="008A0E7C" w:rsidRPr="006705C1">
        <w:rPr>
          <w:rFonts w:eastAsia="Calibri"/>
          <w:szCs w:val="24"/>
        </w:rPr>
        <w:t>liepos</w:t>
      </w:r>
      <w:r w:rsidR="00C9761F" w:rsidRPr="006705C1">
        <w:rPr>
          <w:rFonts w:eastAsia="Calibri"/>
          <w:szCs w:val="24"/>
        </w:rPr>
        <w:t xml:space="preserve"> 1 d. </w:t>
      </w:r>
      <w:r w:rsidR="00996927" w:rsidRPr="006705C1">
        <w:rPr>
          <w:rFonts w:eastAsia="Calibri"/>
          <w:szCs w:val="24"/>
        </w:rPr>
        <w:t>Anksčiau į</w:t>
      </w:r>
      <w:r w:rsidR="00C9761F" w:rsidRPr="006705C1">
        <w:rPr>
          <w:rFonts w:eastAsia="Calibri"/>
          <w:szCs w:val="24"/>
        </w:rPr>
        <w:t xml:space="preserve">darbinti </w:t>
      </w:r>
      <w:r w:rsidR="00996927" w:rsidRPr="006705C1">
        <w:rPr>
          <w:rFonts w:eastAsia="Calibri"/>
          <w:szCs w:val="24"/>
        </w:rPr>
        <w:t xml:space="preserve">jauni žmonės </w:t>
      </w:r>
      <w:r w:rsidR="00C9761F" w:rsidRPr="006705C1">
        <w:rPr>
          <w:rFonts w:eastAsia="Calibri"/>
          <w:szCs w:val="24"/>
        </w:rPr>
        <w:t>Programoje dalyvauti negali.</w:t>
      </w:r>
    </w:p>
    <w:p w14:paraId="32957942" w14:textId="77777777" w:rsidR="00C9761F" w:rsidRPr="006705C1" w:rsidRDefault="00C9761F" w:rsidP="00DE74E2">
      <w:pPr>
        <w:jc w:val="center"/>
        <w:rPr>
          <w:rFonts w:eastAsia="Calibri"/>
          <w:b/>
          <w:szCs w:val="24"/>
        </w:rPr>
      </w:pPr>
    </w:p>
    <w:p w14:paraId="2B59A2B5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IV SKYRIUS</w:t>
      </w:r>
    </w:p>
    <w:p w14:paraId="28C3C968" w14:textId="535673C2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 xml:space="preserve">PROGRAMOS VIEŠINIMAS IR </w:t>
      </w:r>
      <w:r w:rsidR="00E57A49" w:rsidRPr="006705C1">
        <w:rPr>
          <w:rFonts w:eastAsia="Calibri"/>
          <w:b/>
          <w:szCs w:val="24"/>
        </w:rPr>
        <w:t xml:space="preserve">ĮGYVENDINIMO TVARKA </w:t>
      </w:r>
    </w:p>
    <w:p w14:paraId="7A12517A" w14:textId="77777777" w:rsidR="00C9761F" w:rsidRPr="006705C1" w:rsidRDefault="00C9761F" w:rsidP="00DE74E2">
      <w:pPr>
        <w:jc w:val="center"/>
        <w:rPr>
          <w:rFonts w:eastAsia="Calibri"/>
          <w:b/>
          <w:szCs w:val="24"/>
        </w:rPr>
      </w:pPr>
    </w:p>
    <w:p w14:paraId="7550CC2D" w14:textId="3926029D" w:rsidR="002A15C5" w:rsidRPr="006705C1" w:rsidRDefault="00B726A6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9</w:t>
      </w:r>
      <w:r w:rsidR="002A15C5" w:rsidRPr="006705C1">
        <w:rPr>
          <w:rFonts w:eastAsia="Calibri"/>
          <w:szCs w:val="24"/>
        </w:rPr>
        <w:t>.</w:t>
      </w:r>
      <w:r w:rsidR="00DE74E2" w:rsidRPr="006705C1">
        <w:rPr>
          <w:rFonts w:eastAsia="Calibri"/>
          <w:szCs w:val="24"/>
        </w:rPr>
        <w:tab/>
      </w:r>
      <w:r w:rsidR="002A15C5" w:rsidRPr="006705C1">
        <w:rPr>
          <w:rFonts w:eastAsia="Calibri"/>
          <w:szCs w:val="24"/>
        </w:rPr>
        <w:t xml:space="preserve">Informacija apie Programos įgyvendinimą viešinama </w:t>
      </w:r>
      <w:r w:rsidR="0028127A" w:rsidRPr="006705C1">
        <w:rPr>
          <w:rFonts w:eastAsia="Calibri"/>
          <w:szCs w:val="24"/>
        </w:rPr>
        <w:t xml:space="preserve">Panevėžio miesto </w:t>
      </w:r>
      <w:r w:rsidR="002A15C5" w:rsidRPr="006705C1">
        <w:rPr>
          <w:rFonts w:eastAsia="Calibri"/>
          <w:szCs w:val="24"/>
        </w:rPr>
        <w:t>savivaldybės interneto svetainėje</w:t>
      </w:r>
      <w:r w:rsidR="005A7934">
        <w:rPr>
          <w:rFonts w:eastAsia="Calibri"/>
          <w:szCs w:val="24"/>
        </w:rPr>
        <w:t xml:space="preserve"> (www.panevezys.lt)</w:t>
      </w:r>
      <w:r w:rsidR="00E033DF" w:rsidRPr="006705C1">
        <w:rPr>
          <w:rFonts w:eastAsia="Calibri"/>
          <w:szCs w:val="24"/>
        </w:rPr>
        <w:t xml:space="preserve">, Panevėžio miesto savivaldybės platformos </w:t>
      </w:r>
      <w:r w:rsidR="00D577FC" w:rsidRPr="006705C1">
        <w:rPr>
          <w:rFonts w:eastAsia="Calibri"/>
          <w:szCs w:val="24"/>
        </w:rPr>
        <w:t>„</w:t>
      </w:r>
      <w:r w:rsidR="00E033DF" w:rsidRPr="006705C1">
        <w:rPr>
          <w:rFonts w:eastAsia="Calibri"/>
          <w:szCs w:val="24"/>
        </w:rPr>
        <w:t>Facebook</w:t>
      </w:r>
      <w:r w:rsidR="00D577FC" w:rsidRPr="006705C1">
        <w:rPr>
          <w:rFonts w:eastAsia="Calibri"/>
          <w:szCs w:val="24"/>
        </w:rPr>
        <w:t>“</w:t>
      </w:r>
      <w:r w:rsidR="00E033DF" w:rsidRPr="006705C1">
        <w:rPr>
          <w:rFonts w:eastAsia="Calibri"/>
          <w:szCs w:val="24"/>
        </w:rPr>
        <w:t xml:space="preserve"> puslapyje, Panevėžio miesto savivaldybės </w:t>
      </w:r>
      <w:r w:rsidR="00996927" w:rsidRPr="006705C1">
        <w:rPr>
          <w:rFonts w:eastAsia="Calibri"/>
          <w:szCs w:val="24"/>
        </w:rPr>
        <w:t>j</w:t>
      </w:r>
      <w:r w:rsidR="00E033DF" w:rsidRPr="006705C1">
        <w:rPr>
          <w:rFonts w:eastAsia="Calibri"/>
          <w:szCs w:val="24"/>
        </w:rPr>
        <w:t xml:space="preserve">aunimo reikalų tarybos </w:t>
      </w:r>
      <w:r w:rsidR="00752FC0" w:rsidRPr="006705C1">
        <w:rPr>
          <w:rFonts w:eastAsia="Calibri"/>
          <w:szCs w:val="24"/>
        </w:rPr>
        <w:t xml:space="preserve">(toliau – SJRT) </w:t>
      </w:r>
      <w:r w:rsidR="00E033DF" w:rsidRPr="006705C1">
        <w:rPr>
          <w:rFonts w:eastAsia="Calibri"/>
          <w:szCs w:val="24"/>
        </w:rPr>
        <w:t xml:space="preserve">platformos </w:t>
      </w:r>
      <w:r w:rsidR="00D577FC" w:rsidRPr="006705C1">
        <w:rPr>
          <w:rFonts w:eastAsia="Calibri"/>
          <w:szCs w:val="24"/>
        </w:rPr>
        <w:t>„</w:t>
      </w:r>
      <w:r w:rsidR="00E033DF" w:rsidRPr="006705C1">
        <w:rPr>
          <w:rFonts w:eastAsia="Calibri"/>
          <w:szCs w:val="24"/>
        </w:rPr>
        <w:t>Facebook</w:t>
      </w:r>
      <w:r w:rsidR="00D577FC" w:rsidRPr="006705C1">
        <w:rPr>
          <w:rFonts w:eastAsia="Calibri"/>
          <w:szCs w:val="24"/>
        </w:rPr>
        <w:t>“</w:t>
      </w:r>
      <w:r w:rsidR="00E033DF" w:rsidRPr="006705C1">
        <w:rPr>
          <w:rFonts w:eastAsia="Calibri"/>
          <w:szCs w:val="24"/>
        </w:rPr>
        <w:t xml:space="preserve"> puslapyje</w:t>
      </w:r>
      <w:r w:rsidR="00D577FC" w:rsidRPr="006705C1">
        <w:rPr>
          <w:rFonts w:eastAsia="Calibri"/>
          <w:szCs w:val="24"/>
        </w:rPr>
        <w:t xml:space="preserve">, Panevėžio </w:t>
      </w:r>
      <w:r w:rsidR="00996927" w:rsidRPr="006705C1">
        <w:rPr>
          <w:rFonts w:eastAsia="Calibri"/>
          <w:szCs w:val="24"/>
        </w:rPr>
        <w:t>a</w:t>
      </w:r>
      <w:r w:rsidR="00D577FC" w:rsidRPr="006705C1">
        <w:rPr>
          <w:rFonts w:eastAsia="Calibri"/>
          <w:szCs w:val="24"/>
        </w:rPr>
        <w:t>tvirame jaunimo centre</w:t>
      </w:r>
      <w:r w:rsidR="00262584">
        <w:rPr>
          <w:rFonts w:eastAsia="Calibri"/>
          <w:szCs w:val="24"/>
        </w:rPr>
        <w:t>.</w:t>
      </w:r>
    </w:p>
    <w:p w14:paraId="650C8211" w14:textId="764D27F0" w:rsidR="00C9761F" w:rsidRPr="006705C1" w:rsidRDefault="00B726A6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10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Šios Programos III skyriuje nurodyt</w:t>
      </w:r>
      <w:r w:rsidR="005A7934">
        <w:rPr>
          <w:rFonts w:eastAsia="Calibri"/>
          <w:szCs w:val="24"/>
        </w:rPr>
        <w:t>ų</w:t>
      </w:r>
      <w:r w:rsidR="00C9761F" w:rsidRPr="006705C1">
        <w:rPr>
          <w:rFonts w:eastAsia="Calibri"/>
          <w:szCs w:val="24"/>
        </w:rPr>
        <w:t xml:space="preserve"> dalyvi</w:t>
      </w:r>
      <w:r w:rsidR="005A7934">
        <w:rPr>
          <w:rFonts w:eastAsia="Calibri"/>
          <w:szCs w:val="24"/>
        </w:rPr>
        <w:t>ų prašymų dalyvauti Programoje pateikimo ir nagrinėjimo tvarka</w:t>
      </w:r>
      <w:r w:rsidR="00C9761F" w:rsidRPr="006705C1">
        <w:rPr>
          <w:rFonts w:eastAsia="Calibri"/>
          <w:szCs w:val="24"/>
        </w:rPr>
        <w:t>:</w:t>
      </w:r>
    </w:p>
    <w:p w14:paraId="2BE6AB7B" w14:textId="7AB1D9EA" w:rsidR="00C9761F" w:rsidRPr="006705C1" w:rsidRDefault="00B726A6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10</w:t>
      </w:r>
      <w:r w:rsidR="00C9761F" w:rsidRPr="006705C1">
        <w:rPr>
          <w:rFonts w:eastAsia="Calibri"/>
          <w:szCs w:val="24"/>
        </w:rPr>
        <w:t>.1.</w:t>
      </w:r>
      <w:r w:rsidR="00C9761F" w:rsidRPr="006705C1">
        <w:rPr>
          <w:rFonts w:eastAsia="Calibri"/>
          <w:szCs w:val="24"/>
        </w:rPr>
        <w:tab/>
        <w:t>jaun</w:t>
      </w:r>
      <w:r w:rsidR="006A43E7" w:rsidRPr="006705C1">
        <w:rPr>
          <w:rFonts w:eastAsia="Calibri"/>
          <w:szCs w:val="24"/>
        </w:rPr>
        <w:t>i žmonės</w:t>
      </w:r>
      <w:r w:rsidR="00C9761F" w:rsidRPr="006705C1">
        <w:rPr>
          <w:rFonts w:eastAsia="Calibri"/>
          <w:szCs w:val="24"/>
        </w:rPr>
        <w:t>, susiradę būsimą darbdavį</w:t>
      </w:r>
      <w:r w:rsidR="00F86658" w:rsidRPr="006705C1">
        <w:rPr>
          <w:rFonts w:eastAsia="Calibri"/>
          <w:szCs w:val="24"/>
        </w:rPr>
        <w:t xml:space="preserve">, ar darbdavys suradęs jaunus žmones </w:t>
      </w:r>
      <w:r w:rsidR="00C9761F" w:rsidRPr="006705C1">
        <w:rPr>
          <w:rFonts w:eastAsia="Calibri"/>
          <w:szCs w:val="24"/>
        </w:rPr>
        <w:t>ir su j</w:t>
      </w:r>
      <w:r w:rsidR="00F86658" w:rsidRPr="006705C1">
        <w:rPr>
          <w:rFonts w:eastAsia="Calibri"/>
          <w:szCs w:val="24"/>
        </w:rPr>
        <w:t>ais</w:t>
      </w:r>
      <w:r w:rsidR="00C9761F" w:rsidRPr="006705C1">
        <w:rPr>
          <w:rFonts w:eastAsia="Calibri"/>
          <w:szCs w:val="24"/>
        </w:rPr>
        <w:t xml:space="preserve"> suderinę</w:t>
      </w:r>
      <w:r w:rsidR="00F86658" w:rsidRPr="006705C1">
        <w:rPr>
          <w:rFonts w:eastAsia="Calibri"/>
          <w:szCs w:val="24"/>
        </w:rPr>
        <w:t>s</w:t>
      </w:r>
      <w:r w:rsidR="00C9761F" w:rsidRPr="006705C1">
        <w:rPr>
          <w:rFonts w:eastAsia="Calibri"/>
          <w:szCs w:val="24"/>
        </w:rPr>
        <w:t xml:space="preserve"> dalyvavimą Programoje, turi registruotis</w:t>
      </w:r>
      <w:r w:rsidR="00E665D1" w:rsidRPr="006705C1">
        <w:rPr>
          <w:rFonts w:eastAsia="Calibri"/>
          <w:szCs w:val="24"/>
        </w:rPr>
        <w:t xml:space="preserve"> </w:t>
      </w:r>
      <w:r w:rsidR="00A91F23" w:rsidRPr="006705C1">
        <w:rPr>
          <w:rFonts w:eastAsia="Calibri"/>
          <w:szCs w:val="24"/>
        </w:rPr>
        <w:t xml:space="preserve">skelbime apie registraciją į Programą nurodytu </w:t>
      </w:r>
      <w:r w:rsidR="00E57A49" w:rsidRPr="006705C1">
        <w:rPr>
          <w:rFonts w:eastAsia="Calibri"/>
          <w:szCs w:val="24"/>
        </w:rPr>
        <w:t>el. paštu</w:t>
      </w:r>
      <w:r w:rsidR="00F8596C">
        <w:rPr>
          <w:rFonts w:eastAsia="Calibri"/>
          <w:szCs w:val="24"/>
        </w:rPr>
        <w:t xml:space="preserve"> – </w:t>
      </w:r>
      <w:r w:rsidR="00E57A49" w:rsidRPr="006705C1">
        <w:rPr>
          <w:rFonts w:eastAsia="Calibri"/>
          <w:szCs w:val="24"/>
        </w:rPr>
        <w:t>atsi</w:t>
      </w:r>
      <w:r w:rsidR="00F8596C">
        <w:rPr>
          <w:rFonts w:eastAsia="Calibri"/>
          <w:szCs w:val="24"/>
        </w:rPr>
        <w:t>ųsti</w:t>
      </w:r>
      <w:r w:rsidR="00E665D1" w:rsidRPr="006705C1">
        <w:rPr>
          <w:rFonts w:eastAsia="Calibri"/>
          <w:szCs w:val="24"/>
        </w:rPr>
        <w:t xml:space="preserve"> </w:t>
      </w:r>
      <w:r w:rsidR="00C9761F" w:rsidRPr="006705C1">
        <w:rPr>
          <w:rFonts w:eastAsia="Calibri"/>
          <w:szCs w:val="24"/>
        </w:rPr>
        <w:t>užpildy</w:t>
      </w:r>
      <w:r w:rsidR="000736BB" w:rsidRPr="006705C1">
        <w:rPr>
          <w:rFonts w:eastAsia="Calibri"/>
          <w:szCs w:val="24"/>
        </w:rPr>
        <w:t>tą</w:t>
      </w:r>
      <w:r w:rsidR="00CB3852" w:rsidRPr="006705C1">
        <w:rPr>
          <w:rFonts w:eastAsia="Calibri"/>
          <w:szCs w:val="24"/>
        </w:rPr>
        <w:t>, pasirašytą ir nusk</w:t>
      </w:r>
      <w:r w:rsidR="00BD3D87" w:rsidRPr="006705C1">
        <w:rPr>
          <w:rFonts w:eastAsia="Calibri"/>
          <w:szCs w:val="24"/>
        </w:rPr>
        <w:t>e</w:t>
      </w:r>
      <w:r w:rsidR="00CB3852" w:rsidRPr="006705C1">
        <w:rPr>
          <w:rFonts w:eastAsia="Calibri"/>
          <w:szCs w:val="24"/>
        </w:rPr>
        <w:t xml:space="preserve">nuotą </w:t>
      </w:r>
      <w:r w:rsidR="00C9761F" w:rsidRPr="006705C1">
        <w:rPr>
          <w:rFonts w:eastAsia="Calibri"/>
          <w:szCs w:val="24"/>
        </w:rPr>
        <w:t xml:space="preserve">registracijos formą </w:t>
      </w:r>
      <w:r w:rsidR="00996927" w:rsidRPr="006705C1">
        <w:rPr>
          <w:rFonts w:eastAsia="Calibri"/>
          <w:szCs w:val="24"/>
        </w:rPr>
        <w:t>(</w:t>
      </w:r>
      <w:r w:rsidR="00C9761F" w:rsidRPr="006705C1">
        <w:rPr>
          <w:rFonts w:eastAsia="Calibri"/>
          <w:szCs w:val="24"/>
        </w:rPr>
        <w:t>priedas)</w:t>
      </w:r>
      <w:r w:rsidR="007A1EF8">
        <w:rPr>
          <w:rFonts w:eastAsia="Calibri"/>
          <w:szCs w:val="24"/>
        </w:rPr>
        <w:t>, pažymą apie deklaruotą gyvenamąją vietą, moksleivio</w:t>
      </w:r>
      <w:r w:rsidR="00F8596C">
        <w:rPr>
          <w:rFonts w:eastAsia="Calibri"/>
          <w:szCs w:val="24"/>
        </w:rPr>
        <w:t xml:space="preserve"> arba </w:t>
      </w:r>
      <w:r w:rsidR="007A1EF8">
        <w:rPr>
          <w:rFonts w:eastAsia="Calibri"/>
          <w:szCs w:val="24"/>
        </w:rPr>
        <w:t>studento statusą patvirtinantį dokumentą</w:t>
      </w:r>
      <w:r w:rsidR="00C9761F" w:rsidRPr="006705C1">
        <w:rPr>
          <w:rFonts w:eastAsia="Calibri"/>
          <w:szCs w:val="24"/>
        </w:rPr>
        <w:t>;</w:t>
      </w:r>
    </w:p>
    <w:p w14:paraId="10CE6B2C" w14:textId="5773432B" w:rsidR="002C7819" w:rsidRPr="00262584" w:rsidRDefault="002C7819" w:rsidP="002C7819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 xml:space="preserve">10.2. </w:t>
      </w:r>
      <w:r w:rsidR="007367DA" w:rsidRPr="006705C1">
        <w:rPr>
          <w:rFonts w:eastAsia="Calibri"/>
          <w:szCs w:val="24"/>
        </w:rPr>
        <w:t xml:space="preserve">Programos </w:t>
      </w:r>
      <w:r w:rsidRPr="006705C1">
        <w:rPr>
          <w:rFonts w:eastAsia="Calibri"/>
          <w:szCs w:val="24"/>
        </w:rPr>
        <w:t xml:space="preserve">dalyvių atitiktį Programai vertina Panevėžio miesto savivaldybės administracijos direktoriaus įsakymu sudaryta </w:t>
      </w:r>
      <w:r w:rsidR="00BB1C3B">
        <w:rPr>
          <w:rFonts w:eastAsia="Calibri"/>
          <w:szCs w:val="24"/>
        </w:rPr>
        <w:t>komisija</w:t>
      </w:r>
      <w:r w:rsidRPr="00262584">
        <w:rPr>
          <w:rFonts w:eastAsia="Calibri"/>
          <w:szCs w:val="24"/>
        </w:rPr>
        <w:t>;</w:t>
      </w:r>
    </w:p>
    <w:p w14:paraId="6D1CF254" w14:textId="34DAA447" w:rsidR="002C7819" w:rsidRPr="006705C1" w:rsidRDefault="002C7819" w:rsidP="002C7819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262584">
        <w:rPr>
          <w:rFonts w:eastAsia="Calibri"/>
          <w:szCs w:val="24"/>
        </w:rPr>
        <w:t xml:space="preserve">10.3. </w:t>
      </w:r>
      <w:r w:rsidR="001F1868">
        <w:rPr>
          <w:rFonts w:eastAsia="Calibri"/>
          <w:szCs w:val="24"/>
        </w:rPr>
        <w:t>komisija</w:t>
      </w:r>
      <w:r w:rsidRPr="00262584">
        <w:rPr>
          <w:rFonts w:eastAsia="Calibri"/>
          <w:szCs w:val="24"/>
        </w:rPr>
        <w:t xml:space="preserve">, patikrinusi informaciją apie dalyvių atitiktį Programai, teikia tvirtinti tinkamų dalyvių sąrašą </w:t>
      </w:r>
      <w:r w:rsidRPr="006705C1">
        <w:rPr>
          <w:rFonts w:eastAsia="Calibri"/>
          <w:szCs w:val="24"/>
        </w:rPr>
        <w:t>Panevėžio miesto savivaldybės administracijos direktoriui;</w:t>
      </w:r>
    </w:p>
    <w:p w14:paraId="0A896AEB" w14:textId="516A48C1" w:rsidR="002C7819" w:rsidRPr="006705C1" w:rsidRDefault="002C7819" w:rsidP="002C7819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10.4.</w:t>
      </w:r>
      <w:r w:rsidRPr="006705C1">
        <w:rPr>
          <w:rFonts w:eastAsia="Calibri"/>
          <w:szCs w:val="24"/>
        </w:rPr>
        <w:tab/>
        <w:t>jeigu norinčių dalyvauti Programoje yra daugiau, nei Programai skirta lėšų, atrenkami tie dalyviai, kurie pateikė registracijos formas ir kitus dokumentus anksčiau, pagal registracijos datą ir laiką</w:t>
      </w:r>
      <w:r w:rsidR="00D371A7" w:rsidRPr="006705C1">
        <w:rPr>
          <w:rFonts w:eastAsia="Calibri"/>
          <w:szCs w:val="24"/>
        </w:rPr>
        <w:t>;</w:t>
      </w:r>
    </w:p>
    <w:p w14:paraId="0BAF0C15" w14:textId="454FA593" w:rsidR="00D371A7" w:rsidRPr="006705C1" w:rsidRDefault="00D371A7" w:rsidP="002C7819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10.5. atrinkti dalyviai apie atitik</w:t>
      </w:r>
      <w:r w:rsidR="00F8596C">
        <w:rPr>
          <w:rFonts w:eastAsia="Calibri"/>
          <w:szCs w:val="24"/>
        </w:rPr>
        <w:t>tį</w:t>
      </w:r>
      <w:r w:rsidRPr="006705C1">
        <w:rPr>
          <w:rFonts w:eastAsia="Calibri"/>
          <w:szCs w:val="24"/>
        </w:rPr>
        <w:t xml:space="preserve"> Programai informuojami per </w:t>
      </w:r>
      <w:r w:rsidR="005A7934">
        <w:rPr>
          <w:rFonts w:eastAsia="Calibri"/>
          <w:szCs w:val="24"/>
        </w:rPr>
        <w:t>3</w:t>
      </w:r>
      <w:r w:rsidRPr="006705C1">
        <w:rPr>
          <w:rFonts w:eastAsia="Calibri"/>
          <w:szCs w:val="24"/>
        </w:rPr>
        <w:t xml:space="preserve"> darbo dienas nuo </w:t>
      </w:r>
      <w:r w:rsidR="00F8596C" w:rsidRPr="006705C1">
        <w:rPr>
          <w:rFonts w:eastAsia="Calibri"/>
          <w:szCs w:val="24"/>
        </w:rPr>
        <w:t xml:space="preserve">Panevėžio miesto </w:t>
      </w:r>
      <w:r w:rsidR="00310FBC">
        <w:rPr>
          <w:rFonts w:eastAsia="Calibri"/>
          <w:szCs w:val="24"/>
        </w:rPr>
        <w:t xml:space="preserve">savivaldybės </w:t>
      </w:r>
      <w:r w:rsidRPr="006705C1">
        <w:rPr>
          <w:rFonts w:eastAsia="Calibri"/>
          <w:szCs w:val="24"/>
        </w:rPr>
        <w:t>administracijos direktoriaus sprendimo dėl Programos dalyvių sąrašo patvirtinimo</w:t>
      </w:r>
      <w:r w:rsidR="00B75D89" w:rsidRPr="006705C1">
        <w:rPr>
          <w:rFonts w:eastAsia="Calibri"/>
          <w:szCs w:val="24"/>
        </w:rPr>
        <w:t xml:space="preserve"> (toliau – sprendimas)</w:t>
      </w:r>
      <w:r w:rsidR="00BD00EC">
        <w:rPr>
          <w:rFonts w:eastAsia="Calibri"/>
          <w:szCs w:val="24"/>
        </w:rPr>
        <w:t xml:space="preserve">. Atrinkti dalyviai apie sutikimą dalyvauti </w:t>
      </w:r>
      <w:r w:rsidR="00310FBC">
        <w:rPr>
          <w:rFonts w:eastAsia="Calibri"/>
          <w:szCs w:val="24"/>
        </w:rPr>
        <w:t xml:space="preserve">Programoje </w:t>
      </w:r>
      <w:r w:rsidR="00BD00EC">
        <w:rPr>
          <w:rFonts w:eastAsia="Calibri"/>
          <w:szCs w:val="24"/>
        </w:rPr>
        <w:t>patvirtina per 3 darbo dienas nuo pranešimo apie sprendimą gavimo;</w:t>
      </w:r>
    </w:p>
    <w:p w14:paraId="48FC77B1" w14:textId="52F1CB16" w:rsidR="00F8596C" w:rsidRDefault="002C7819" w:rsidP="003B6AC4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10.</w:t>
      </w:r>
      <w:r w:rsidR="00D371A7" w:rsidRPr="006705C1">
        <w:rPr>
          <w:rFonts w:eastAsia="Calibri"/>
          <w:szCs w:val="24"/>
        </w:rPr>
        <w:t>6</w:t>
      </w:r>
      <w:r w:rsidRPr="006705C1">
        <w:rPr>
          <w:rFonts w:eastAsia="Calibri"/>
          <w:szCs w:val="24"/>
        </w:rPr>
        <w:t xml:space="preserve">. su </w:t>
      </w:r>
      <w:r w:rsidR="00310FBC">
        <w:rPr>
          <w:rFonts w:eastAsia="Calibri"/>
          <w:szCs w:val="24"/>
        </w:rPr>
        <w:t>atrinktais</w:t>
      </w:r>
      <w:r w:rsidRPr="006705C1">
        <w:rPr>
          <w:rFonts w:eastAsia="Calibri"/>
          <w:szCs w:val="24"/>
        </w:rPr>
        <w:t xml:space="preserve"> Programos dalyviais pasirašoma Panevėžio miesto </w:t>
      </w:r>
      <w:r w:rsidR="00F8596C" w:rsidRPr="006705C1">
        <w:rPr>
          <w:rFonts w:eastAsia="Calibri"/>
          <w:szCs w:val="24"/>
        </w:rPr>
        <w:t xml:space="preserve">savivaldybės </w:t>
      </w:r>
      <w:r w:rsidRPr="006705C1">
        <w:rPr>
          <w:rFonts w:eastAsia="Calibri"/>
          <w:szCs w:val="24"/>
        </w:rPr>
        <w:t>administracijos direktoriaus įsakymu patvirtintos formos trišalė sutartis tarp Panevėžio miesto savivaldybės administracijos, darbdavio ir įdarbinamojo.</w:t>
      </w:r>
      <w:r w:rsidR="00D371A7" w:rsidRPr="006705C1">
        <w:rPr>
          <w:rFonts w:eastAsia="Calibri"/>
          <w:szCs w:val="24"/>
        </w:rPr>
        <w:t xml:space="preserve"> Sutartis pasirašoma per 10 darbo dienų nuo </w:t>
      </w:r>
      <w:r w:rsidR="00BD00EC">
        <w:rPr>
          <w:rFonts w:eastAsia="Calibri"/>
          <w:szCs w:val="24"/>
        </w:rPr>
        <w:t>paskutinės atrinktų dalyvių sutikimo dalyvauti Programoje termino dienos.</w:t>
      </w:r>
    </w:p>
    <w:p w14:paraId="2B36507B" w14:textId="284DBA9A" w:rsidR="00F86658" w:rsidRPr="006705C1" w:rsidRDefault="00313B27" w:rsidP="003B6AC4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2C7819" w:rsidRPr="006705C1">
        <w:rPr>
          <w:rFonts w:eastAsia="Calibri"/>
          <w:szCs w:val="24"/>
        </w:rPr>
        <w:t>1.</w:t>
      </w:r>
      <w:r w:rsidR="00F86658" w:rsidRPr="006705C1">
        <w:rPr>
          <w:rFonts w:eastAsia="Calibri"/>
          <w:szCs w:val="24"/>
        </w:rPr>
        <w:t xml:space="preserve"> </w:t>
      </w:r>
      <w:r w:rsidR="003B6AC4" w:rsidRPr="006705C1">
        <w:rPr>
          <w:rFonts w:eastAsia="Calibri"/>
          <w:szCs w:val="24"/>
        </w:rPr>
        <w:t>Programoje dalyvaujančių darbdavių</w:t>
      </w:r>
      <w:r w:rsidR="00F86658" w:rsidRPr="006705C1">
        <w:rPr>
          <w:rFonts w:eastAsia="Calibri"/>
          <w:szCs w:val="24"/>
        </w:rPr>
        <w:t xml:space="preserve"> šeimos nariai Programoje dalyvauti negali, kad nebūtų pažeisti</w:t>
      </w:r>
      <w:r w:rsidR="003B6AC4" w:rsidRPr="006705C1">
        <w:rPr>
          <w:rFonts w:eastAsia="Calibri"/>
          <w:szCs w:val="24"/>
        </w:rPr>
        <w:t xml:space="preserve"> </w:t>
      </w:r>
      <w:r w:rsidR="00F86658" w:rsidRPr="006705C1">
        <w:rPr>
          <w:rFonts w:eastAsia="Calibri"/>
          <w:szCs w:val="24"/>
        </w:rPr>
        <w:t>viešieji ir privatūs interesai</w:t>
      </w:r>
      <w:r w:rsidR="00900485" w:rsidRPr="006705C1">
        <w:rPr>
          <w:rFonts w:eastAsia="Calibri"/>
          <w:szCs w:val="24"/>
        </w:rPr>
        <w:t>.</w:t>
      </w:r>
    </w:p>
    <w:p w14:paraId="3A0076FB" w14:textId="71C874F7" w:rsidR="00025225" w:rsidRPr="006705C1" w:rsidRDefault="00025225" w:rsidP="00025225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12. Pasirašytos sutartys registruojamos ir vykdomos teisės aktų nustatyta tvarka.</w:t>
      </w:r>
    </w:p>
    <w:p w14:paraId="30C26CDE" w14:textId="3EE144C3" w:rsidR="00D577FC" w:rsidRPr="006705C1" w:rsidRDefault="00D577FC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</w:p>
    <w:p w14:paraId="54A5D53F" w14:textId="77777777" w:rsidR="00C9761F" w:rsidRPr="006705C1" w:rsidRDefault="00C9761F" w:rsidP="00C9761F">
      <w:pPr>
        <w:tabs>
          <w:tab w:val="left" w:pos="993"/>
        </w:tabs>
        <w:ind w:firstLine="567"/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V SKYRIUS</w:t>
      </w:r>
    </w:p>
    <w:p w14:paraId="78F2B829" w14:textId="77777777" w:rsidR="00C9761F" w:rsidRPr="006705C1" w:rsidRDefault="00C9761F" w:rsidP="00C9761F">
      <w:pPr>
        <w:tabs>
          <w:tab w:val="left" w:pos="993"/>
        </w:tabs>
        <w:ind w:firstLine="567"/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FINANSAVIMAS</w:t>
      </w:r>
    </w:p>
    <w:p w14:paraId="128FFAC7" w14:textId="77777777" w:rsidR="00C9761F" w:rsidRPr="006705C1" w:rsidRDefault="00C9761F" w:rsidP="00DE74E2">
      <w:pPr>
        <w:tabs>
          <w:tab w:val="left" w:pos="993"/>
        </w:tabs>
        <w:ind w:firstLine="567"/>
        <w:jc w:val="center"/>
        <w:rPr>
          <w:rFonts w:eastAsia="Calibri"/>
          <w:szCs w:val="24"/>
        </w:rPr>
      </w:pPr>
    </w:p>
    <w:p w14:paraId="38945DC4" w14:textId="723A0D15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E34C5B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Darbdaviui, dalyvaujančiam Programoje, už kiekvieną įdarbintą ja</w:t>
      </w:r>
      <w:r w:rsidR="00A635D9" w:rsidRPr="006705C1">
        <w:rPr>
          <w:rFonts w:eastAsia="Calibri"/>
          <w:szCs w:val="24"/>
        </w:rPr>
        <w:t>uną žmogų</w:t>
      </w:r>
      <w:r w:rsidR="00025225" w:rsidRPr="006705C1">
        <w:rPr>
          <w:rFonts w:eastAsia="Calibri"/>
          <w:szCs w:val="24"/>
        </w:rPr>
        <w:t xml:space="preserve"> </w:t>
      </w:r>
      <w:r w:rsidR="00BB1C3B">
        <w:rPr>
          <w:rFonts w:eastAsia="Calibri"/>
          <w:szCs w:val="24"/>
        </w:rPr>
        <w:t xml:space="preserve">darbo užmokesčio </w:t>
      </w:r>
      <w:r w:rsidR="00C9761F" w:rsidRPr="006705C1">
        <w:rPr>
          <w:rFonts w:eastAsia="Calibri"/>
          <w:szCs w:val="24"/>
        </w:rPr>
        <w:t>lėšos kompensuojamos šia tvarka:</w:t>
      </w:r>
    </w:p>
    <w:p w14:paraId="2EDDE7E5" w14:textId="6D7A7700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E34C5B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.1.</w:t>
      </w:r>
      <w:r w:rsidR="00C9761F" w:rsidRPr="006705C1">
        <w:rPr>
          <w:rFonts w:eastAsia="Calibri"/>
          <w:szCs w:val="24"/>
        </w:rPr>
        <w:tab/>
        <w:t>darbdaviui už jau</w:t>
      </w:r>
      <w:r w:rsidR="00D10B5A" w:rsidRPr="006705C1">
        <w:rPr>
          <w:rFonts w:eastAsia="Calibri"/>
          <w:szCs w:val="24"/>
        </w:rPr>
        <w:t>ną žmogų</w:t>
      </w:r>
      <w:r w:rsidR="00C9761F" w:rsidRPr="006705C1">
        <w:rPr>
          <w:rFonts w:eastAsia="Calibri"/>
          <w:szCs w:val="24"/>
        </w:rPr>
        <w:t xml:space="preserve">, įdarbintą visu darbo krūviu, per mėnesį kompensuojama </w:t>
      </w:r>
      <w:r w:rsidR="004F06E8" w:rsidRPr="006705C1">
        <w:rPr>
          <w:rFonts w:eastAsia="Calibri"/>
          <w:szCs w:val="24"/>
        </w:rPr>
        <w:t>300</w:t>
      </w:r>
      <w:r w:rsidR="0037669E" w:rsidRPr="006705C1">
        <w:rPr>
          <w:rFonts w:eastAsia="Calibri"/>
          <w:szCs w:val="24"/>
        </w:rPr>
        <w:t> </w:t>
      </w:r>
      <w:r w:rsidR="00F37D08" w:rsidRPr="006705C1">
        <w:rPr>
          <w:rFonts w:eastAsia="Calibri"/>
          <w:szCs w:val="24"/>
        </w:rPr>
        <w:t xml:space="preserve">(trys šimtai) </w:t>
      </w:r>
      <w:r w:rsidR="00C9761F" w:rsidRPr="006705C1">
        <w:rPr>
          <w:rFonts w:eastAsia="Calibri"/>
          <w:szCs w:val="24"/>
        </w:rPr>
        <w:t>eurų;</w:t>
      </w:r>
    </w:p>
    <w:p w14:paraId="1215FECE" w14:textId="1055AC15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E34C5B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.2.</w:t>
      </w:r>
      <w:r w:rsidR="00C9761F" w:rsidRPr="006705C1">
        <w:rPr>
          <w:rFonts w:eastAsia="Calibri"/>
          <w:szCs w:val="24"/>
        </w:rPr>
        <w:tab/>
        <w:t>jeigu jaun</w:t>
      </w:r>
      <w:r w:rsidR="00463B25" w:rsidRPr="006705C1">
        <w:rPr>
          <w:rFonts w:eastAsia="Calibri"/>
          <w:szCs w:val="24"/>
        </w:rPr>
        <w:t>as žmogus</w:t>
      </w:r>
      <w:r w:rsidR="00C9761F" w:rsidRPr="006705C1">
        <w:rPr>
          <w:rFonts w:eastAsia="Calibri"/>
          <w:szCs w:val="24"/>
        </w:rPr>
        <w:t xml:space="preserve"> dirba ne visu darbo krūviu, kompensacija skaičiuojama proporcingai pagal dirbtas darbo dienas</w:t>
      </w:r>
      <w:r w:rsidR="00DE74E2" w:rsidRPr="006705C1">
        <w:rPr>
          <w:rFonts w:eastAsia="Calibri"/>
          <w:szCs w:val="24"/>
        </w:rPr>
        <w:t xml:space="preserve"> (valandas)</w:t>
      </w:r>
      <w:r w:rsidR="00C9761F" w:rsidRPr="006705C1">
        <w:rPr>
          <w:rFonts w:eastAsia="Calibri"/>
          <w:szCs w:val="24"/>
        </w:rPr>
        <w:t>;</w:t>
      </w:r>
    </w:p>
    <w:p w14:paraId="70DCEAAB" w14:textId="26A93E1E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lastRenderedPageBreak/>
        <w:t>1</w:t>
      </w:r>
      <w:r w:rsidR="00E34C5B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.3.</w:t>
      </w:r>
      <w:r w:rsidR="00C9761F" w:rsidRPr="006705C1">
        <w:rPr>
          <w:rFonts w:eastAsia="Calibri"/>
          <w:szCs w:val="24"/>
        </w:rPr>
        <w:tab/>
        <w:t>maksimalus kompensacijos dydis darbdaviui už vieną įdarbintą jaun</w:t>
      </w:r>
      <w:r w:rsidR="00055497" w:rsidRPr="006705C1">
        <w:rPr>
          <w:rFonts w:eastAsia="Calibri"/>
          <w:szCs w:val="24"/>
        </w:rPr>
        <w:t>ą žmogų</w:t>
      </w:r>
      <w:r w:rsidR="00C9761F" w:rsidRPr="006705C1">
        <w:rPr>
          <w:rFonts w:eastAsia="Calibri"/>
          <w:szCs w:val="24"/>
        </w:rPr>
        <w:t xml:space="preserve"> Programos vykdymo laikotarp</w:t>
      </w:r>
      <w:r w:rsidR="002562F5" w:rsidRPr="006705C1">
        <w:rPr>
          <w:rFonts w:eastAsia="Calibri"/>
          <w:szCs w:val="24"/>
        </w:rPr>
        <w:t>iu</w:t>
      </w:r>
      <w:r w:rsidR="00C9761F" w:rsidRPr="006705C1">
        <w:rPr>
          <w:rFonts w:eastAsia="Calibri"/>
          <w:szCs w:val="24"/>
        </w:rPr>
        <w:t xml:space="preserve"> – </w:t>
      </w:r>
      <w:r w:rsidRPr="006705C1">
        <w:rPr>
          <w:rFonts w:eastAsia="Calibri"/>
          <w:szCs w:val="24"/>
        </w:rPr>
        <w:t>6</w:t>
      </w:r>
      <w:r w:rsidR="00CF2FC8" w:rsidRPr="006705C1">
        <w:rPr>
          <w:rFonts w:eastAsia="Calibri"/>
          <w:szCs w:val="24"/>
        </w:rPr>
        <w:t>00</w:t>
      </w:r>
      <w:r w:rsidR="00F9165A" w:rsidRPr="006705C1">
        <w:rPr>
          <w:rFonts w:eastAsia="Calibri"/>
          <w:szCs w:val="24"/>
        </w:rPr>
        <w:t xml:space="preserve"> (šeši šimtai)</w:t>
      </w:r>
      <w:r w:rsidR="00C9761F" w:rsidRPr="006705C1">
        <w:rPr>
          <w:rFonts w:eastAsia="Calibri"/>
          <w:szCs w:val="24"/>
        </w:rPr>
        <w:t xml:space="preserve"> eurų;</w:t>
      </w:r>
    </w:p>
    <w:p w14:paraId="7E8F05D7" w14:textId="51FEAFE8" w:rsidR="00F9165A" w:rsidRPr="006705C1" w:rsidRDefault="008E376A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3</w:t>
      </w:r>
      <w:r w:rsidRPr="006705C1">
        <w:rPr>
          <w:rFonts w:eastAsia="Calibri"/>
          <w:szCs w:val="24"/>
        </w:rPr>
        <w:t>.4.</w:t>
      </w:r>
      <w:r w:rsidRPr="006705C1">
        <w:rPr>
          <w:rFonts w:eastAsia="Calibri"/>
          <w:szCs w:val="24"/>
        </w:rPr>
        <w:tab/>
      </w:r>
      <w:r w:rsidR="00F9165A" w:rsidRPr="006705C1">
        <w:rPr>
          <w:rFonts w:eastAsia="Calibri"/>
          <w:szCs w:val="24"/>
        </w:rPr>
        <w:t xml:space="preserve">maksimalus </w:t>
      </w:r>
      <w:r w:rsidR="009367C1" w:rsidRPr="006705C1">
        <w:rPr>
          <w:rFonts w:eastAsia="Calibri"/>
          <w:szCs w:val="24"/>
        </w:rPr>
        <w:t>įdarbintų jaunuolių skaičius, už kurį darbdavys gali gauti kompensaciją</w:t>
      </w:r>
      <w:r w:rsidR="00D5177D">
        <w:rPr>
          <w:rFonts w:eastAsia="Calibri"/>
          <w:szCs w:val="24"/>
        </w:rPr>
        <w:t>,</w:t>
      </w:r>
      <w:r w:rsidR="009367C1" w:rsidRPr="006705C1">
        <w:rPr>
          <w:rFonts w:eastAsia="Calibri"/>
          <w:szCs w:val="24"/>
        </w:rPr>
        <w:t xml:space="preserve"> – trys. Maksimalus </w:t>
      </w:r>
      <w:r w:rsidR="00F9165A" w:rsidRPr="006705C1">
        <w:rPr>
          <w:rFonts w:eastAsia="Calibri"/>
          <w:szCs w:val="24"/>
        </w:rPr>
        <w:t>kompensacijos dydis vienam darbdaviui</w:t>
      </w:r>
      <w:r w:rsidR="00A95DC3" w:rsidRPr="006705C1">
        <w:rPr>
          <w:rFonts w:eastAsia="Calibri"/>
          <w:szCs w:val="24"/>
        </w:rPr>
        <w:t xml:space="preserve"> Programos laikotarpiu</w:t>
      </w:r>
      <w:r w:rsidR="00D5177D">
        <w:rPr>
          <w:rFonts w:eastAsia="Calibri"/>
          <w:szCs w:val="24"/>
        </w:rPr>
        <w:t xml:space="preserve"> </w:t>
      </w:r>
      <w:r w:rsidR="006F02B5" w:rsidRPr="006705C1">
        <w:rPr>
          <w:rFonts w:eastAsia="Calibri"/>
          <w:szCs w:val="24"/>
        </w:rPr>
        <w:t>–</w:t>
      </w:r>
      <w:r w:rsidR="00BD3D87" w:rsidRPr="006705C1">
        <w:rPr>
          <w:rFonts w:eastAsia="Calibri"/>
          <w:szCs w:val="24"/>
        </w:rPr>
        <w:t xml:space="preserve"> </w:t>
      </w:r>
      <w:r w:rsidR="008F2BBA" w:rsidRPr="006705C1">
        <w:rPr>
          <w:rFonts w:eastAsia="Calibri"/>
          <w:szCs w:val="24"/>
        </w:rPr>
        <w:t>1800</w:t>
      </w:r>
      <w:r w:rsidR="00F9165A" w:rsidRPr="006705C1">
        <w:rPr>
          <w:rFonts w:eastAsia="Calibri"/>
          <w:szCs w:val="24"/>
        </w:rPr>
        <w:t xml:space="preserve"> (</w:t>
      </w:r>
      <w:r w:rsidR="00752FC0" w:rsidRPr="006705C1">
        <w:rPr>
          <w:rFonts w:eastAsia="Calibri"/>
          <w:szCs w:val="24"/>
        </w:rPr>
        <w:t>vienas tūkstantis aštuoni šimtai</w:t>
      </w:r>
      <w:r w:rsidR="00F9165A" w:rsidRPr="006705C1">
        <w:rPr>
          <w:rFonts w:eastAsia="Calibri"/>
          <w:szCs w:val="24"/>
        </w:rPr>
        <w:t>) eurų;</w:t>
      </w:r>
    </w:p>
    <w:p w14:paraId="314F9070" w14:textId="08B6C483" w:rsidR="003E18BC" w:rsidRPr="006705C1" w:rsidRDefault="003E18BC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 xml:space="preserve">13.5. jei </w:t>
      </w:r>
      <w:r w:rsidR="00262584">
        <w:rPr>
          <w:rFonts w:eastAsia="Calibri"/>
          <w:szCs w:val="24"/>
        </w:rPr>
        <w:t>P</w:t>
      </w:r>
      <w:r w:rsidRPr="006705C1">
        <w:rPr>
          <w:rFonts w:eastAsia="Calibri"/>
          <w:szCs w:val="24"/>
        </w:rPr>
        <w:t>rogramoje lieka nepanaudotų lėšų, kompensacija gali būti skiriama</w:t>
      </w:r>
      <w:r w:rsidR="009367C1" w:rsidRPr="006705C1">
        <w:rPr>
          <w:rFonts w:eastAsia="Calibri"/>
          <w:szCs w:val="24"/>
        </w:rPr>
        <w:t xml:space="preserve"> </w:t>
      </w:r>
      <w:r w:rsidRPr="006705C1">
        <w:rPr>
          <w:rFonts w:eastAsia="Calibri"/>
          <w:szCs w:val="24"/>
        </w:rPr>
        <w:t>Programoje</w:t>
      </w:r>
      <w:r w:rsidR="009367C1" w:rsidRPr="006705C1">
        <w:rPr>
          <w:rFonts w:eastAsia="Calibri"/>
          <w:szCs w:val="24"/>
        </w:rPr>
        <w:t xml:space="preserve"> jau</w:t>
      </w:r>
      <w:r w:rsidRPr="006705C1">
        <w:rPr>
          <w:rFonts w:eastAsia="Calibri"/>
          <w:szCs w:val="24"/>
        </w:rPr>
        <w:t xml:space="preserve"> dalyvaujančiam darbdaviui, kuris </w:t>
      </w:r>
      <w:r w:rsidR="009367C1" w:rsidRPr="006705C1">
        <w:rPr>
          <w:rFonts w:eastAsia="Calibri"/>
          <w:szCs w:val="24"/>
        </w:rPr>
        <w:t>pageidavo įdarbinti daugiau nei tris jaunuolius</w:t>
      </w:r>
      <w:r w:rsidR="00D5177D">
        <w:rPr>
          <w:rFonts w:eastAsia="Calibri"/>
          <w:szCs w:val="24"/>
        </w:rPr>
        <w:t>;</w:t>
      </w:r>
    </w:p>
    <w:p w14:paraId="6623870C" w14:textId="1FB75187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</w:t>
      </w:r>
      <w:r w:rsidR="00067A48" w:rsidRPr="006705C1">
        <w:rPr>
          <w:rFonts w:eastAsia="Calibri"/>
          <w:szCs w:val="24"/>
        </w:rPr>
        <w:t>6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kompensuojamų išlaidų periodas – 202</w:t>
      </w:r>
      <w:r w:rsidR="0034211D" w:rsidRPr="006705C1">
        <w:rPr>
          <w:rFonts w:eastAsia="Calibri"/>
          <w:szCs w:val="24"/>
        </w:rPr>
        <w:t>1</w:t>
      </w:r>
      <w:r w:rsidR="00C9761F" w:rsidRPr="006705C1">
        <w:rPr>
          <w:rFonts w:eastAsia="Calibri"/>
          <w:szCs w:val="24"/>
        </w:rPr>
        <w:t xml:space="preserve"> m. </w:t>
      </w:r>
      <w:r w:rsidR="00D96790" w:rsidRPr="006705C1">
        <w:rPr>
          <w:rFonts w:eastAsia="Calibri"/>
          <w:szCs w:val="24"/>
        </w:rPr>
        <w:t>liepos</w:t>
      </w:r>
      <w:r w:rsidR="0015483C" w:rsidRPr="006705C1">
        <w:rPr>
          <w:rFonts w:eastAsia="Calibri"/>
          <w:szCs w:val="24"/>
        </w:rPr>
        <w:t>–</w:t>
      </w:r>
      <w:r w:rsidR="00C9761F" w:rsidRPr="006705C1">
        <w:rPr>
          <w:rFonts w:eastAsia="Calibri"/>
          <w:szCs w:val="24"/>
        </w:rPr>
        <w:t>rugpjūčio mėnesiai, ne ugdymo proceso metu;</w:t>
      </w:r>
    </w:p>
    <w:p w14:paraId="7C00CAF8" w14:textId="087CFC1C" w:rsidR="00C9761F" w:rsidRPr="006705C1" w:rsidRDefault="002A15C5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</w:t>
      </w:r>
      <w:r w:rsidR="00067A48" w:rsidRPr="006705C1">
        <w:rPr>
          <w:rFonts w:eastAsia="Calibri"/>
          <w:szCs w:val="24"/>
        </w:rPr>
        <w:t>7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  <w:t>dirbti pagal Programą jaunimas gali ne ilgiau kaip du mėnesius;</w:t>
      </w:r>
    </w:p>
    <w:p w14:paraId="0B187C90" w14:textId="0956E73B" w:rsidR="00FA509C" w:rsidRPr="006705C1" w:rsidRDefault="00FA509C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3</w:t>
      </w:r>
      <w:r w:rsidRPr="006705C1">
        <w:rPr>
          <w:rFonts w:eastAsia="Calibri"/>
          <w:szCs w:val="24"/>
        </w:rPr>
        <w:t>.</w:t>
      </w:r>
      <w:r w:rsidR="00067A48" w:rsidRPr="006705C1">
        <w:rPr>
          <w:rFonts w:eastAsia="Calibri"/>
          <w:szCs w:val="24"/>
        </w:rPr>
        <w:t>8</w:t>
      </w:r>
      <w:r w:rsidRPr="006705C1">
        <w:rPr>
          <w:rFonts w:eastAsia="Calibri"/>
          <w:szCs w:val="24"/>
        </w:rPr>
        <w:t>.</w:t>
      </w:r>
      <w:r w:rsidRPr="006705C1">
        <w:rPr>
          <w:rFonts w:eastAsia="Calibri"/>
          <w:szCs w:val="24"/>
        </w:rPr>
        <w:tab/>
      </w:r>
      <w:r w:rsidR="0046203C" w:rsidRPr="006705C1">
        <w:rPr>
          <w:rFonts w:eastAsia="Calibri"/>
          <w:szCs w:val="24"/>
        </w:rPr>
        <w:t xml:space="preserve">darbdavys, siekdamas gauti jauno žmogaus, įdarbinto pagal Programą, darbo vietos išlaikymo kompensaciją, </w:t>
      </w:r>
      <w:r w:rsidR="00E033DF" w:rsidRPr="006705C1">
        <w:rPr>
          <w:rFonts w:eastAsia="Calibri"/>
          <w:szCs w:val="24"/>
        </w:rPr>
        <w:t xml:space="preserve">Panevėžio miesto </w:t>
      </w:r>
      <w:r w:rsidR="0046203C" w:rsidRPr="006705C1">
        <w:rPr>
          <w:rFonts w:eastAsia="Calibri"/>
          <w:szCs w:val="24"/>
        </w:rPr>
        <w:t xml:space="preserve">savivaldybės administracijai </w:t>
      </w:r>
      <w:r w:rsidR="007A1EF8">
        <w:rPr>
          <w:rFonts w:eastAsia="Calibri"/>
          <w:szCs w:val="24"/>
        </w:rPr>
        <w:t xml:space="preserve">iki einamųjų metų rugsėjo 15 d. </w:t>
      </w:r>
      <w:r w:rsidR="0046203C" w:rsidRPr="006705C1">
        <w:rPr>
          <w:rFonts w:eastAsia="Calibri"/>
          <w:szCs w:val="24"/>
        </w:rPr>
        <w:t>kartu su lydraščiu pateikia sutartyje nurodytus jauno žmogaus įdarbinimo ir sąnaudų patyrimo pagrindimo dokumentus</w:t>
      </w:r>
      <w:r w:rsidR="00BE4872" w:rsidRPr="006705C1">
        <w:rPr>
          <w:rFonts w:eastAsia="Calibri"/>
          <w:szCs w:val="24"/>
        </w:rPr>
        <w:t>:</w:t>
      </w:r>
      <w:r w:rsidR="0046203C" w:rsidRPr="006705C1">
        <w:rPr>
          <w:rFonts w:eastAsia="Calibri"/>
          <w:szCs w:val="24"/>
        </w:rPr>
        <w:t xml:space="preserve"> darbo sutarties kopiją, darbo laiko apskaitos žiniaraštį, darbo užmokesčio išmokėjimo žiniaraštį;</w:t>
      </w:r>
    </w:p>
    <w:p w14:paraId="457796B6" w14:textId="46AB98C1" w:rsidR="00C9761F" w:rsidRDefault="002A15C5" w:rsidP="0046203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3</w:t>
      </w:r>
      <w:r w:rsidR="00C9761F" w:rsidRPr="006705C1">
        <w:rPr>
          <w:rFonts w:eastAsia="Calibri"/>
          <w:szCs w:val="24"/>
        </w:rPr>
        <w:t>.</w:t>
      </w:r>
      <w:r w:rsidR="00067A48" w:rsidRPr="006705C1">
        <w:rPr>
          <w:rFonts w:eastAsia="Calibri"/>
          <w:szCs w:val="24"/>
        </w:rPr>
        <w:t>9</w:t>
      </w:r>
      <w:r w:rsidR="00C9761F" w:rsidRPr="006705C1">
        <w:rPr>
          <w:rFonts w:eastAsia="Calibri"/>
          <w:szCs w:val="24"/>
        </w:rPr>
        <w:t>.</w:t>
      </w:r>
      <w:r w:rsidR="00C9761F" w:rsidRPr="006705C1">
        <w:rPr>
          <w:rFonts w:eastAsia="Calibri"/>
          <w:szCs w:val="24"/>
        </w:rPr>
        <w:tab/>
      </w:r>
      <w:r w:rsidR="0046203C" w:rsidRPr="006705C1">
        <w:rPr>
          <w:rFonts w:eastAsia="Calibri"/>
          <w:szCs w:val="24"/>
        </w:rPr>
        <w:t xml:space="preserve">kompensacijos dydis darbdaviui nustatomas </w:t>
      </w:r>
      <w:r w:rsidR="0015483C" w:rsidRPr="006705C1">
        <w:rPr>
          <w:rFonts w:eastAsia="Calibri"/>
          <w:szCs w:val="24"/>
        </w:rPr>
        <w:t xml:space="preserve">Panevėžio miesto savivaldybės </w:t>
      </w:r>
      <w:r w:rsidR="0046203C" w:rsidRPr="006705C1">
        <w:rPr>
          <w:rFonts w:eastAsia="Calibri"/>
          <w:szCs w:val="24"/>
        </w:rPr>
        <w:t>administracijos direktoriaus įsakymu</w:t>
      </w:r>
      <w:r w:rsidR="00B60C05" w:rsidRPr="006705C1">
        <w:rPr>
          <w:rFonts w:eastAsia="Calibri"/>
          <w:szCs w:val="24"/>
        </w:rPr>
        <w:t xml:space="preserve"> </w:t>
      </w:r>
      <w:r w:rsidR="00ED45BE" w:rsidRPr="006705C1">
        <w:rPr>
          <w:rFonts w:eastAsia="Calibri"/>
          <w:szCs w:val="24"/>
        </w:rPr>
        <w:t xml:space="preserve">pagal darbdavio </w:t>
      </w:r>
      <w:r w:rsidR="00B60C05" w:rsidRPr="006705C1">
        <w:rPr>
          <w:rFonts w:eastAsia="Calibri"/>
          <w:szCs w:val="24"/>
        </w:rPr>
        <w:t>pateiktus</w:t>
      </w:r>
      <w:r w:rsidR="00866412" w:rsidRPr="006705C1">
        <w:rPr>
          <w:rFonts w:eastAsia="Calibri"/>
          <w:szCs w:val="24"/>
        </w:rPr>
        <w:t xml:space="preserve"> jauno žmogaus įdarbinim</w:t>
      </w:r>
      <w:r w:rsidR="00E17AFE" w:rsidRPr="006705C1">
        <w:rPr>
          <w:rFonts w:eastAsia="Calibri"/>
          <w:szCs w:val="24"/>
        </w:rPr>
        <w:t>ą</w:t>
      </w:r>
      <w:r w:rsidR="00866412" w:rsidRPr="006705C1">
        <w:rPr>
          <w:rFonts w:eastAsia="Calibri"/>
          <w:szCs w:val="24"/>
        </w:rPr>
        <w:t xml:space="preserve"> ir sąnaudų patyrim</w:t>
      </w:r>
      <w:r w:rsidR="00E17AFE" w:rsidRPr="006705C1">
        <w:rPr>
          <w:rFonts w:eastAsia="Calibri"/>
          <w:szCs w:val="24"/>
        </w:rPr>
        <w:t>ą</w:t>
      </w:r>
      <w:r w:rsidR="00866412" w:rsidRPr="006705C1">
        <w:rPr>
          <w:rFonts w:eastAsia="Calibri"/>
          <w:szCs w:val="24"/>
        </w:rPr>
        <w:t xml:space="preserve"> pagrin</w:t>
      </w:r>
      <w:r w:rsidR="00E17AFE" w:rsidRPr="006705C1">
        <w:rPr>
          <w:rFonts w:eastAsia="Calibri"/>
          <w:szCs w:val="24"/>
        </w:rPr>
        <w:t>džiančius</w:t>
      </w:r>
      <w:r w:rsidR="00B60C05" w:rsidRPr="006705C1">
        <w:rPr>
          <w:rFonts w:eastAsia="Calibri"/>
          <w:szCs w:val="24"/>
        </w:rPr>
        <w:t xml:space="preserve"> </w:t>
      </w:r>
      <w:r w:rsidR="00ED45BE" w:rsidRPr="006705C1">
        <w:rPr>
          <w:rFonts w:eastAsia="Calibri"/>
          <w:szCs w:val="24"/>
        </w:rPr>
        <w:t>dokumentus</w:t>
      </w:r>
      <w:r w:rsidR="002562F5" w:rsidRPr="006705C1">
        <w:rPr>
          <w:rFonts w:eastAsia="Calibri"/>
          <w:szCs w:val="24"/>
        </w:rPr>
        <w:t xml:space="preserve"> per 20 darbo dienų nuo pateiktų dokumentų gavimo</w:t>
      </w:r>
      <w:r w:rsidR="00262584">
        <w:rPr>
          <w:rFonts w:eastAsia="Calibri"/>
          <w:szCs w:val="24"/>
        </w:rPr>
        <w:t>.</w:t>
      </w:r>
    </w:p>
    <w:p w14:paraId="40100BD0" w14:textId="6EB68AB5" w:rsidR="007F5590" w:rsidRDefault="007F5590" w:rsidP="0046203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13.10. kompensacija neskiriama jeigu:</w:t>
      </w:r>
    </w:p>
    <w:p w14:paraId="6BF42DF3" w14:textId="2902B794" w:rsidR="007F5590" w:rsidRDefault="007F5590" w:rsidP="0046203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13.10.1. nepateikti visi reikiami dokumentai, arba jie pateikti pasibaigus terminui;</w:t>
      </w:r>
    </w:p>
    <w:p w14:paraId="64030E92" w14:textId="177DC81B" w:rsidR="007F5590" w:rsidRDefault="007F5590" w:rsidP="0046203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13.10.2. jaunuolis dirbo trumpiau nei 10 darbo dien</w:t>
      </w:r>
      <w:r w:rsidR="00BD00EC">
        <w:rPr>
          <w:rFonts w:eastAsia="Calibri"/>
          <w:szCs w:val="24"/>
        </w:rPr>
        <w:t>ų, nepriklausomai nuo darbo krūvio</w:t>
      </w:r>
      <w:r>
        <w:rPr>
          <w:rFonts w:eastAsia="Calibri"/>
          <w:szCs w:val="24"/>
        </w:rPr>
        <w:t>;</w:t>
      </w:r>
    </w:p>
    <w:p w14:paraId="01E2E846" w14:textId="596CFCFD" w:rsidR="007F5590" w:rsidRPr="006705C1" w:rsidRDefault="007F5590" w:rsidP="0046203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13.10.3. darbdavys skolingas valstybinio socialinio draudimo fondui.</w:t>
      </w:r>
    </w:p>
    <w:p w14:paraId="17DD9F75" w14:textId="7F1632EA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4</w:t>
      </w:r>
      <w:r w:rsidRPr="006705C1">
        <w:rPr>
          <w:rFonts w:eastAsia="Calibri"/>
          <w:szCs w:val="24"/>
        </w:rPr>
        <w:t>.</w:t>
      </w:r>
      <w:r w:rsidRPr="006705C1">
        <w:rPr>
          <w:rFonts w:eastAsia="Calibri"/>
          <w:szCs w:val="24"/>
        </w:rPr>
        <w:tab/>
        <w:t>Įdarbintas jau</w:t>
      </w:r>
      <w:r w:rsidR="00C5361E" w:rsidRPr="006705C1">
        <w:rPr>
          <w:rFonts w:eastAsia="Calibri"/>
          <w:szCs w:val="24"/>
        </w:rPr>
        <w:t>nas žmogus</w:t>
      </w:r>
      <w:r w:rsidRPr="006705C1">
        <w:rPr>
          <w:rFonts w:eastAsia="Calibri"/>
          <w:szCs w:val="24"/>
        </w:rPr>
        <w:t xml:space="preserve"> šia Programa gali pasinaudoti vieną kartą per kalendorinius metus.</w:t>
      </w:r>
    </w:p>
    <w:p w14:paraId="518E9DE2" w14:textId="77777777" w:rsidR="00A60E25" w:rsidRPr="006705C1" w:rsidRDefault="00A60E25" w:rsidP="00C24006">
      <w:pPr>
        <w:jc w:val="center"/>
        <w:rPr>
          <w:rFonts w:eastAsia="Calibri"/>
          <w:b/>
          <w:szCs w:val="24"/>
        </w:rPr>
      </w:pPr>
    </w:p>
    <w:p w14:paraId="70BEB90C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VI SKYRIUS</w:t>
      </w:r>
    </w:p>
    <w:p w14:paraId="5FCDFD70" w14:textId="77777777" w:rsidR="00C9761F" w:rsidRPr="006705C1" w:rsidRDefault="00C9761F" w:rsidP="00C9761F">
      <w:pPr>
        <w:jc w:val="center"/>
        <w:rPr>
          <w:rFonts w:eastAsia="Calibri"/>
          <w:b/>
          <w:szCs w:val="24"/>
        </w:rPr>
      </w:pPr>
      <w:r w:rsidRPr="006705C1">
        <w:rPr>
          <w:rFonts w:eastAsia="Calibri"/>
          <w:b/>
          <w:szCs w:val="24"/>
        </w:rPr>
        <w:t>BAIGIAMOSIOS NUOSTATOS</w:t>
      </w:r>
    </w:p>
    <w:p w14:paraId="7C80AA18" w14:textId="77777777" w:rsidR="00C9761F" w:rsidRPr="006705C1" w:rsidRDefault="00C9761F" w:rsidP="00C24006">
      <w:pPr>
        <w:jc w:val="center"/>
        <w:rPr>
          <w:rFonts w:eastAsia="Calibri"/>
          <w:szCs w:val="24"/>
        </w:rPr>
      </w:pPr>
    </w:p>
    <w:p w14:paraId="6F0A56F3" w14:textId="17D59374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5</w:t>
      </w:r>
      <w:r w:rsidRPr="006705C1">
        <w:rPr>
          <w:rFonts w:eastAsia="Calibri"/>
          <w:szCs w:val="24"/>
        </w:rPr>
        <w:t>.</w:t>
      </w:r>
      <w:r w:rsidRPr="006705C1">
        <w:rPr>
          <w:rFonts w:eastAsia="Calibri"/>
          <w:szCs w:val="24"/>
        </w:rPr>
        <w:tab/>
        <w:t>Įdarbinant jaunimą pagal šią Programą vadovaujamasi Lietuvos Respublikos teisės aktais, kurie reglamentuoja asmenų iki aštuoniolikos metų įdarbinimą.</w:t>
      </w:r>
    </w:p>
    <w:p w14:paraId="176EE0AE" w14:textId="5841ED01" w:rsidR="00D577FC" w:rsidRPr="006705C1" w:rsidRDefault="00D577FC" w:rsidP="00D577FC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6</w:t>
      </w:r>
      <w:r w:rsidRPr="006705C1">
        <w:rPr>
          <w:rFonts w:eastAsia="Calibri"/>
          <w:szCs w:val="24"/>
        </w:rPr>
        <w:t>. Programos vykdymą organizuoja Panevėžio miesto savivaldybės administracija.</w:t>
      </w:r>
    </w:p>
    <w:p w14:paraId="7AB68868" w14:textId="6FD013C1" w:rsidR="00C9761F" w:rsidRPr="006705C1" w:rsidRDefault="00C9761F" w:rsidP="00C9761F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 w:rsidRPr="006705C1">
        <w:rPr>
          <w:rFonts w:eastAsia="Calibri"/>
          <w:szCs w:val="24"/>
        </w:rPr>
        <w:t>1</w:t>
      </w:r>
      <w:r w:rsidR="008F2BBA" w:rsidRPr="006705C1">
        <w:rPr>
          <w:rFonts w:eastAsia="Calibri"/>
          <w:szCs w:val="24"/>
        </w:rPr>
        <w:t>7</w:t>
      </w:r>
      <w:r w:rsidRPr="006705C1">
        <w:rPr>
          <w:rFonts w:eastAsia="Calibri"/>
          <w:szCs w:val="24"/>
        </w:rPr>
        <w:t>.</w:t>
      </w:r>
      <w:r w:rsidRPr="006705C1">
        <w:rPr>
          <w:rFonts w:eastAsia="Calibri"/>
          <w:szCs w:val="24"/>
        </w:rPr>
        <w:tab/>
        <w:t xml:space="preserve">Darbdavys už netinkamų dokumentų pateikimą </w:t>
      </w:r>
      <w:r w:rsidR="00E033DF" w:rsidRPr="006705C1">
        <w:rPr>
          <w:rFonts w:eastAsia="Calibri"/>
          <w:szCs w:val="24"/>
        </w:rPr>
        <w:t xml:space="preserve">Panevėžio miesto </w:t>
      </w:r>
      <w:r w:rsidRPr="006705C1">
        <w:rPr>
          <w:rFonts w:eastAsia="Calibri"/>
          <w:szCs w:val="24"/>
        </w:rPr>
        <w:t>savivaldybės administracijai atsako Lietuvos Respublikos įstatymų ir kitų teisės aktų nustatyta tvarka.</w:t>
      </w:r>
    </w:p>
    <w:p w14:paraId="479BFFC8" w14:textId="2C8225C0" w:rsidR="00C9761F" w:rsidRPr="006705C1" w:rsidRDefault="00C9761F" w:rsidP="00C9761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firstLine="567"/>
        <w:jc w:val="both"/>
        <w:rPr>
          <w:rFonts w:eastAsia="Calibri"/>
          <w:szCs w:val="24"/>
        </w:rPr>
      </w:pPr>
      <w:r w:rsidRPr="006705C1">
        <w:rPr>
          <w:rFonts w:eastAsia="Arial Unicode MS"/>
          <w:szCs w:val="24"/>
          <w:bdr w:val="nil"/>
        </w:rPr>
        <w:t>1</w:t>
      </w:r>
      <w:r w:rsidR="008F2BBA" w:rsidRPr="006705C1">
        <w:rPr>
          <w:rFonts w:eastAsia="Arial Unicode MS"/>
          <w:szCs w:val="24"/>
          <w:bdr w:val="nil"/>
        </w:rPr>
        <w:t>8</w:t>
      </w:r>
      <w:r w:rsidRPr="006705C1">
        <w:rPr>
          <w:rFonts w:eastAsia="Arial Unicode MS"/>
          <w:szCs w:val="24"/>
          <w:bdr w:val="nil"/>
        </w:rPr>
        <w:t>.</w:t>
      </w:r>
      <w:r w:rsidRPr="006705C1">
        <w:rPr>
          <w:rFonts w:eastAsia="Arial Unicode MS"/>
          <w:szCs w:val="24"/>
          <w:bdr w:val="nil"/>
        </w:rPr>
        <w:tab/>
      </w:r>
      <w:r w:rsidRPr="006705C1">
        <w:rPr>
          <w:rFonts w:eastAsia="Calibri"/>
          <w:szCs w:val="24"/>
        </w:rPr>
        <w:t xml:space="preserve">Programos vykdymo </w:t>
      </w:r>
      <w:r w:rsidR="007213FA" w:rsidRPr="006705C1">
        <w:rPr>
          <w:rFonts w:eastAsia="Calibri"/>
          <w:szCs w:val="22"/>
          <w:lang w:eastAsia="lt-LT"/>
        </w:rPr>
        <w:t xml:space="preserve">dokumentai tvarkomi ir saugomi </w:t>
      </w:r>
      <w:r w:rsidR="002562F5" w:rsidRPr="006705C1">
        <w:rPr>
          <w:rFonts w:eastAsia="Calibri"/>
          <w:szCs w:val="22"/>
          <w:lang w:eastAsia="lt-LT"/>
        </w:rPr>
        <w:t xml:space="preserve">vadovaujantis Lietuvos Respublikos įstatymų ir kitų teisės aktų reikalavimais. </w:t>
      </w:r>
    </w:p>
    <w:p w14:paraId="51324576" w14:textId="488AA694" w:rsidR="00C111A2" w:rsidRPr="006705C1" w:rsidRDefault="00C9761F" w:rsidP="008E0B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Calibri"/>
          <w:sz w:val="22"/>
          <w:szCs w:val="22"/>
        </w:rPr>
      </w:pPr>
      <w:r w:rsidRPr="006705C1">
        <w:rPr>
          <w:rFonts w:eastAsia="Arial Unicode MS"/>
          <w:szCs w:val="24"/>
          <w:bdr w:val="nil"/>
        </w:rPr>
        <w:t>_________________</w:t>
      </w:r>
    </w:p>
    <w:sectPr w:rsidR="00C111A2" w:rsidRPr="006705C1" w:rsidSect="00154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C9ED6" w14:textId="77777777" w:rsidR="008B3C61" w:rsidRDefault="008B3C61" w:rsidP="00C9761F">
      <w:r>
        <w:separator/>
      </w:r>
    </w:p>
  </w:endnote>
  <w:endnote w:type="continuationSeparator" w:id="0">
    <w:p w14:paraId="1B14D945" w14:textId="77777777" w:rsidR="008B3C61" w:rsidRDefault="008B3C61" w:rsidP="00C9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5780" w14:textId="77777777" w:rsidR="0026635E" w:rsidRDefault="001F186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1E4C1" w14:textId="77777777" w:rsidR="0026635E" w:rsidRDefault="001F186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0F9D" w14:textId="77777777" w:rsidR="0026635E" w:rsidRDefault="001F186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CA329" w14:textId="77777777" w:rsidR="008B3C61" w:rsidRDefault="008B3C61" w:rsidP="00C9761F">
      <w:r>
        <w:separator/>
      </w:r>
    </w:p>
  </w:footnote>
  <w:footnote w:type="continuationSeparator" w:id="0">
    <w:p w14:paraId="683CBD4E" w14:textId="77777777" w:rsidR="008B3C61" w:rsidRDefault="008B3C61" w:rsidP="00C9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AD31" w14:textId="77777777" w:rsidR="0026635E" w:rsidRDefault="00D1479F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7D060BD6" w14:textId="77777777" w:rsidR="0026635E" w:rsidRDefault="001F186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53DE" w14:textId="77777777" w:rsidR="0026635E" w:rsidRDefault="001F1868" w:rsidP="00204F8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EABAC" w14:textId="77777777" w:rsidR="0026635E" w:rsidRDefault="001F186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37"/>
    <w:rsid w:val="0000099B"/>
    <w:rsid w:val="00006766"/>
    <w:rsid w:val="00025225"/>
    <w:rsid w:val="00031B5E"/>
    <w:rsid w:val="00032DEB"/>
    <w:rsid w:val="00036FDB"/>
    <w:rsid w:val="00051142"/>
    <w:rsid w:val="00055497"/>
    <w:rsid w:val="00057300"/>
    <w:rsid w:val="000615E5"/>
    <w:rsid w:val="000648FF"/>
    <w:rsid w:val="00067A48"/>
    <w:rsid w:val="000702B0"/>
    <w:rsid w:val="000736BB"/>
    <w:rsid w:val="00081601"/>
    <w:rsid w:val="000920EE"/>
    <w:rsid w:val="000A1C66"/>
    <w:rsid w:val="000E25D1"/>
    <w:rsid w:val="001216DE"/>
    <w:rsid w:val="001471AD"/>
    <w:rsid w:val="00150921"/>
    <w:rsid w:val="0015483C"/>
    <w:rsid w:val="001604E3"/>
    <w:rsid w:val="0019311E"/>
    <w:rsid w:val="001946D5"/>
    <w:rsid w:val="00197059"/>
    <w:rsid w:val="00197347"/>
    <w:rsid w:val="001977C4"/>
    <w:rsid w:val="001B29FD"/>
    <w:rsid w:val="001B4C6E"/>
    <w:rsid w:val="001C0C43"/>
    <w:rsid w:val="001C3537"/>
    <w:rsid w:val="001F1868"/>
    <w:rsid w:val="00201DB2"/>
    <w:rsid w:val="00204F82"/>
    <w:rsid w:val="00211FD6"/>
    <w:rsid w:val="002125B8"/>
    <w:rsid w:val="00212BB7"/>
    <w:rsid w:val="00212D05"/>
    <w:rsid w:val="00233637"/>
    <w:rsid w:val="0023752C"/>
    <w:rsid w:val="002562F5"/>
    <w:rsid w:val="00262584"/>
    <w:rsid w:val="0028127A"/>
    <w:rsid w:val="002911C1"/>
    <w:rsid w:val="002A061A"/>
    <w:rsid w:val="002A15C5"/>
    <w:rsid w:val="002A6FBD"/>
    <w:rsid w:val="002C7819"/>
    <w:rsid w:val="002D244B"/>
    <w:rsid w:val="002E55EB"/>
    <w:rsid w:val="002E7DC6"/>
    <w:rsid w:val="002F2814"/>
    <w:rsid w:val="002F3B70"/>
    <w:rsid w:val="00306640"/>
    <w:rsid w:val="00310FBC"/>
    <w:rsid w:val="00313B27"/>
    <w:rsid w:val="00334573"/>
    <w:rsid w:val="00341767"/>
    <w:rsid w:val="0034211D"/>
    <w:rsid w:val="00361044"/>
    <w:rsid w:val="00362D1B"/>
    <w:rsid w:val="0037669E"/>
    <w:rsid w:val="003877B7"/>
    <w:rsid w:val="003A26A7"/>
    <w:rsid w:val="003A5CF0"/>
    <w:rsid w:val="003B6AC4"/>
    <w:rsid w:val="003E18BC"/>
    <w:rsid w:val="003E4875"/>
    <w:rsid w:val="0040198C"/>
    <w:rsid w:val="00407036"/>
    <w:rsid w:val="00407FD0"/>
    <w:rsid w:val="00427F8F"/>
    <w:rsid w:val="00436534"/>
    <w:rsid w:val="00457C27"/>
    <w:rsid w:val="0046203C"/>
    <w:rsid w:val="00463B25"/>
    <w:rsid w:val="004935E8"/>
    <w:rsid w:val="004A3230"/>
    <w:rsid w:val="004B33B0"/>
    <w:rsid w:val="004C2A59"/>
    <w:rsid w:val="004C6D50"/>
    <w:rsid w:val="004C72F1"/>
    <w:rsid w:val="004D0052"/>
    <w:rsid w:val="004D1EB6"/>
    <w:rsid w:val="004D2E3D"/>
    <w:rsid w:val="004D732C"/>
    <w:rsid w:val="004D7621"/>
    <w:rsid w:val="004E40BA"/>
    <w:rsid w:val="004F06E8"/>
    <w:rsid w:val="005061A3"/>
    <w:rsid w:val="00511864"/>
    <w:rsid w:val="005266A3"/>
    <w:rsid w:val="00527A5B"/>
    <w:rsid w:val="0053601C"/>
    <w:rsid w:val="00541F08"/>
    <w:rsid w:val="005433D5"/>
    <w:rsid w:val="00561E4C"/>
    <w:rsid w:val="00571E3E"/>
    <w:rsid w:val="0059264D"/>
    <w:rsid w:val="005A2F5A"/>
    <w:rsid w:val="005A5A71"/>
    <w:rsid w:val="005A7934"/>
    <w:rsid w:val="005F4BE5"/>
    <w:rsid w:val="0060758F"/>
    <w:rsid w:val="00630058"/>
    <w:rsid w:val="00636675"/>
    <w:rsid w:val="00636D5E"/>
    <w:rsid w:val="00645B12"/>
    <w:rsid w:val="00651A82"/>
    <w:rsid w:val="00656744"/>
    <w:rsid w:val="006705C1"/>
    <w:rsid w:val="006764C4"/>
    <w:rsid w:val="00681D44"/>
    <w:rsid w:val="00682E07"/>
    <w:rsid w:val="006A3B3B"/>
    <w:rsid w:val="006A43E7"/>
    <w:rsid w:val="006C6D6A"/>
    <w:rsid w:val="006C7BDC"/>
    <w:rsid w:val="006D325E"/>
    <w:rsid w:val="006D40C5"/>
    <w:rsid w:val="006F02B5"/>
    <w:rsid w:val="00700FB4"/>
    <w:rsid w:val="00702A35"/>
    <w:rsid w:val="00703BEC"/>
    <w:rsid w:val="00715A03"/>
    <w:rsid w:val="007213FA"/>
    <w:rsid w:val="007271BF"/>
    <w:rsid w:val="007367DA"/>
    <w:rsid w:val="00746952"/>
    <w:rsid w:val="00752FC0"/>
    <w:rsid w:val="00763B55"/>
    <w:rsid w:val="00765DB4"/>
    <w:rsid w:val="0079030C"/>
    <w:rsid w:val="007927EC"/>
    <w:rsid w:val="007A1EF8"/>
    <w:rsid w:val="007A2630"/>
    <w:rsid w:val="007C1403"/>
    <w:rsid w:val="007D2399"/>
    <w:rsid w:val="007E01B3"/>
    <w:rsid w:val="007E15B5"/>
    <w:rsid w:val="007F5590"/>
    <w:rsid w:val="00817D2D"/>
    <w:rsid w:val="0083488F"/>
    <w:rsid w:val="008356FE"/>
    <w:rsid w:val="00840698"/>
    <w:rsid w:val="00842ADF"/>
    <w:rsid w:val="00846F20"/>
    <w:rsid w:val="0084719F"/>
    <w:rsid w:val="008509D6"/>
    <w:rsid w:val="00854B99"/>
    <w:rsid w:val="0085632B"/>
    <w:rsid w:val="00866412"/>
    <w:rsid w:val="0087408E"/>
    <w:rsid w:val="008766F2"/>
    <w:rsid w:val="008861F3"/>
    <w:rsid w:val="00894791"/>
    <w:rsid w:val="008A0E7C"/>
    <w:rsid w:val="008A47CA"/>
    <w:rsid w:val="008B06E6"/>
    <w:rsid w:val="008B131B"/>
    <w:rsid w:val="008B3C61"/>
    <w:rsid w:val="008C0F2C"/>
    <w:rsid w:val="008C4373"/>
    <w:rsid w:val="008C789A"/>
    <w:rsid w:val="008E0BAD"/>
    <w:rsid w:val="008E376A"/>
    <w:rsid w:val="008F2BBA"/>
    <w:rsid w:val="008F33F1"/>
    <w:rsid w:val="00900485"/>
    <w:rsid w:val="00903735"/>
    <w:rsid w:val="00911A1D"/>
    <w:rsid w:val="009147AC"/>
    <w:rsid w:val="00932621"/>
    <w:rsid w:val="009367C1"/>
    <w:rsid w:val="0094157C"/>
    <w:rsid w:val="00966D4B"/>
    <w:rsid w:val="00982E6A"/>
    <w:rsid w:val="00983D66"/>
    <w:rsid w:val="00995819"/>
    <w:rsid w:val="009961D1"/>
    <w:rsid w:val="00996927"/>
    <w:rsid w:val="009B6A92"/>
    <w:rsid w:val="009D45C8"/>
    <w:rsid w:val="009E46D0"/>
    <w:rsid w:val="009E4BB1"/>
    <w:rsid w:val="009E508B"/>
    <w:rsid w:val="009F75D3"/>
    <w:rsid w:val="00A25C28"/>
    <w:rsid w:val="00A43C8C"/>
    <w:rsid w:val="00A60E25"/>
    <w:rsid w:val="00A618C5"/>
    <w:rsid w:val="00A635D9"/>
    <w:rsid w:val="00A91F23"/>
    <w:rsid w:val="00A927F6"/>
    <w:rsid w:val="00A95DC3"/>
    <w:rsid w:val="00A969AD"/>
    <w:rsid w:val="00AA16F8"/>
    <w:rsid w:val="00AB4AAB"/>
    <w:rsid w:val="00AC678D"/>
    <w:rsid w:val="00AD27D5"/>
    <w:rsid w:val="00AE085E"/>
    <w:rsid w:val="00AF6494"/>
    <w:rsid w:val="00B12248"/>
    <w:rsid w:val="00B1252F"/>
    <w:rsid w:val="00B31023"/>
    <w:rsid w:val="00B45FD7"/>
    <w:rsid w:val="00B53AF9"/>
    <w:rsid w:val="00B53B0A"/>
    <w:rsid w:val="00B60C05"/>
    <w:rsid w:val="00B60DC0"/>
    <w:rsid w:val="00B726A6"/>
    <w:rsid w:val="00B75D89"/>
    <w:rsid w:val="00B82E9B"/>
    <w:rsid w:val="00B94B7B"/>
    <w:rsid w:val="00BB1C3B"/>
    <w:rsid w:val="00BB1FD5"/>
    <w:rsid w:val="00BC2A99"/>
    <w:rsid w:val="00BD00EC"/>
    <w:rsid w:val="00BD3D87"/>
    <w:rsid w:val="00BE4872"/>
    <w:rsid w:val="00BE6007"/>
    <w:rsid w:val="00BE6FC5"/>
    <w:rsid w:val="00BF2CC9"/>
    <w:rsid w:val="00C07B56"/>
    <w:rsid w:val="00C111A2"/>
    <w:rsid w:val="00C238F0"/>
    <w:rsid w:val="00C24006"/>
    <w:rsid w:val="00C3034D"/>
    <w:rsid w:val="00C35C2D"/>
    <w:rsid w:val="00C45D9C"/>
    <w:rsid w:val="00C5056F"/>
    <w:rsid w:val="00C5361E"/>
    <w:rsid w:val="00C607B7"/>
    <w:rsid w:val="00C7341A"/>
    <w:rsid w:val="00C80B9E"/>
    <w:rsid w:val="00C96AC0"/>
    <w:rsid w:val="00C9761F"/>
    <w:rsid w:val="00C97675"/>
    <w:rsid w:val="00CA001C"/>
    <w:rsid w:val="00CB3852"/>
    <w:rsid w:val="00CB5EDE"/>
    <w:rsid w:val="00CC7006"/>
    <w:rsid w:val="00CD7145"/>
    <w:rsid w:val="00CF2FC8"/>
    <w:rsid w:val="00D10B5A"/>
    <w:rsid w:val="00D1479F"/>
    <w:rsid w:val="00D3053C"/>
    <w:rsid w:val="00D371A7"/>
    <w:rsid w:val="00D45197"/>
    <w:rsid w:val="00D45559"/>
    <w:rsid w:val="00D5177D"/>
    <w:rsid w:val="00D577FC"/>
    <w:rsid w:val="00D71F27"/>
    <w:rsid w:val="00D746D2"/>
    <w:rsid w:val="00D753F8"/>
    <w:rsid w:val="00D75AB9"/>
    <w:rsid w:val="00D76B95"/>
    <w:rsid w:val="00D85D13"/>
    <w:rsid w:val="00D96790"/>
    <w:rsid w:val="00DA1444"/>
    <w:rsid w:val="00DC2572"/>
    <w:rsid w:val="00DD73D6"/>
    <w:rsid w:val="00DE74E2"/>
    <w:rsid w:val="00E006B7"/>
    <w:rsid w:val="00E00E5C"/>
    <w:rsid w:val="00E033DF"/>
    <w:rsid w:val="00E06CFC"/>
    <w:rsid w:val="00E15590"/>
    <w:rsid w:val="00E17AFE"/>
    <w:rsid w:val="00E31898"/>
    <w:rsid w:val="00E31F4D"/>
    <w:rsid w:val="00E34C5B"/>
    <w:rsid w:val="00E36C61"/>
    <w:rsid w:val="00E46B2F"/>
    <w:rsid w:val="00E46EB1"/>
    <w:rsid w:val="00E5223E"/>
    <w:rsid w:val="00E57A49"/>
    <w:rsid w:val="00E60796"/>
    <w:rsid w:val="00E665D1"/>
    <w:rsid w:val="00E86D2B"/>
    <w:rsid w:val="00EA79F3"/>
    <w:rsid w:val="00EB5F5A"/>
    <w:rsid w:val="00EC42E1"/>
    <w:rsid w:val="00ED45BE"/>
    <w:rsid w:val="00EE0529"/>
    <w:rsid w:val="00EE559E"/>
    <w:rsid w:val="00EE72BA"/>
    <w:rsid w:val="00EF0574"/>
    <w:rsid w:val="00EF3918"/>
    <w:rsid w:val="00F03536"/>
    <w:rsid w:val="00F21FB4"/>
    <w:rsid w:val="00F25FC1"/>
    <w:rsid w:val="00F31392"/>
    <w:rsid w:val="00F370B9"/>
    <w:rsid w:val="00F37D08"/>
    <w:rsid w:val="00F46D7C"/>
    <w:rsid w:val="00F473B8"/>
    <w:rsid w:val="00F5207A"/>
    <w:rsid w:val="00F8596C"/>
    <w:rsid w:val="00F86658"/>
    <w:rsid w:val="00F9165A"/>
    <w:rsid w:val="00F9489F"/>
    <w:rsid w:val="00FA509C"/>
    <w:rsid w:val="00FA7ADB"/>
    <w:rsid w:val="00FB4761"/>
    <w:rsid w:val="00FD0747"/>
    <w:rsid w:val="00FD12B0"/>
    <w:rsid w:val="00FF42C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05EE"/>
  <w15:docId w15:val="{EC1AF959-9ADF-4083-9E94-BF9FEF3C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E46D0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E46D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42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42ADF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6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6675"/>
    <w:rPr>
      <w:rFonts w:ascii="Segoe UI" w:eastAsia="Times New Roman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127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1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1A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1A8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1A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5825-8F62-4345-A0B3-B025081F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5208</Words>
  <Characters>2969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2020-10-08T07:19:00Z</dcterms:created>
  <dc:creator>Erika Kiežun-Ambros</dc:creator>
  <cp:lastModifiedBy>Goda Voveriūnaitė-Kaminskienė</cp:lastModifiedBy>
  <dcterms:modified xsi:type="dcterms:W3CDTF">2020-11-12T09:14:00Z</dcterms:modified>
  <cp:revision>34</cp:revision>
</cp:coreProperties>
</file>