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19754" w14:textId="77777777" w:rsidR="00B96514" w:rsidRPr="00B96514" w:rsidRDefault="00B96514" w:rsidP="00B96514">
      <w:pPr>
        <w:ind w:left="5103"/>
      </w:pPr>
      <w:r w:rsidRPr="00B96514">
        <w:t>Panevėžio miesto savivaldybės tarybos</w:t>
      </w:r>
    </w:p>
    <w:p w14:paraId="2526565A" w14:textId="7B39FD7D" w:rsidR="00FC0634" w:rsidRPr="00FC0634" w:rsidRDefault="00FC0634" w:rsidP="00FC0634">
      <w:pPr>
        <w:ind w:left="5103"/>
      </w:pPr>
      <w:r w:rsidRPr="00FC0634">
        <w:t xml:space="preserve">2020 m. </w:t>
      </w:r>
      <w:r w:rsidR="00C307B0">
        <w:t>gruodžio</w:t>
      </w:r>
      <w:r w:rsidRPr="00FC0634">
        <w:t xml:space="preserve"> d. sprendimo Nr. </w:t>
      </w:r>
    </w:p>
    <w:p w14:paraId="010292B4" w14:textId="7C738729" w:rsidR="00B96514" w:rsidRPr="00B96514" w:rsidRDefault="00B96514" w:rsidP="00B96514">
      <w:pPr>
        <w:ind w:left="5103"/>
      </w:pPr>
      <w:r w:rsidRPr="00B96514">
        <w:t>1</w:t>
      </w:r>
      <w:r w:rsidR="00C307B0">
        <w:t>1</w:t>
      </w:r>
      <w:r w:rsidRPr="00B96514">
        <w:t xml:space="preserve"> priedas</w:t>
      </w:r>
    </w:p>
    <w:p w14:paraId="2532C481" w14:textId="77777777" w:rsidR="00D327D7" w:rsidRDefault="00D327D7" w:rsidP="00D327D7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27A94721" w14:textId="77777777" w:rsidR="00D327D7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Default="00D327D7" w:rsidP="00D327D7">
      <w:pPr>
        <w:spacing w:line="360" w:lineRule="auto"/>
        <w:jc w:val="center"/>
        <w:rPr>
          <w:b/>
        </w:rPr>
      </w:pPr>
      <w:r>
        <w:rPr>
          <w:b/>
        </w:rPr>
        <w:t>VISUOMENĖS SVEIKATOS RĖMIMO SPECIALIOSIOS</w:t>
      </w:r>
      <w:r>
        <w:rPr>
          <w:b/>
          <w:bCs/>
        </w:rPr>
        <w:t xml:space="preserve"> </w:t>
      </w:r>
      <w:r>
        <w:rPr>
          <w:b/>
        </w:rPr>
        <w:t>PROGRAMOS (16)</w:t>
      </w:r>
    </w:p>
    <w:p w14:paraId="2AC5B871" w14:textId="77777777" w:rsidR="00D327D7" w:rsidRDefault="00D327D7" w:rsidP="00D327D7">
      <w:pPr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p w14:paraId="7E417E7F" w14:textId="77777777" w:rsidR="00D327D7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Default="00D327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77777777" w:rsidR="00D327D7" w:rsidRDefault="00D327D7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Asignavimai 2019 m.</w:t>
            </w:r>
          </w:p>
          <w:p w14:paraId="754292DA" w14:textId="77777777" w:rsidR="00D327D7" w:rsidRDefault="00D327D7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(bazinis biudžetas),</w:t>
            </w:r>
            <w:r>
              <w:rPr>
                <w:b/>
                <w:lang w:val="en-US"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Asignavimai biudžetiniams 2020 m.,</w:t>
            </w:r>
          </w:p>
          <w:p w14:paraId="652FB24D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2021 m. projektas, </w:t>
            </w:r>
          </w:p>
          <w:p w14:paraId="0D8A5D34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2022 m. projektas,</w:t>
            </w:r>
          </w:p>
          <w:p w14:paraId="2B1909F4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 </w:t>
            </w:r>
          </w:p>
        </w:tc>
      </w:tr>
      <w:tr w:rsidR="00D327D7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829,4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072CC6C6" w:rsidR="00D327D7" w:rsidRDefault="0071472B" w:rsidP="00C307B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123</w:t>
            </w:r>
            <w:r w:rsidR="00C307B0"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,</w:t>
            </w:r>
            <w:r w:rsidR="00C307B0"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62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855,0</w:t>
            </w:r>
          </w:p>
        </w:tc>
      </w:tr>
      <w:tr w:rsidR="00D327D7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60319222" w:rsidR="00D327D7" w:rsidRDefault="0071472B" w:rsidP="00C30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  <w:r w:rsidR="00C307B0">
              <w:rPr>
                <w:lang w:val="en-US"/>
              </w:rPr>
              <w:t>7</w:t>
            </w:r>
            <w:r>
              <w:rPr>
                <w:lang w:val="en-US"/>
              </w:rPr>
              <w:t>,</w:t>
            </w:r>
            <w:r w:rsidR="00C307B0">
              <w:rPr>
                <w:lang w:val="en-US"/>
              </w:rPr>
              <w:t>7</w:t>
            </w:r>
            <w:r>
              <w:rPr>
                <w:lang w:val="en-US"/>
              </w:rPr>
              <w:t>62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635,9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4BF1337B" w:rsidR="00D327D7" w:rsidRDefault="00664158" w:rsidP="00C30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C307B0">
              <w:rPr>
                <w:lang w:val="en-US"/>
              </w:rPr>
              <w:t>48</w:t>
            </w:r>
            <w:r>
              <w:rPr>
                <w:lang w:val="en-US"/>
              </w:rPr>
              <w:t>,</w:t>
            </w:r>
            <w:r w:rsidR="00C307B0">
              <w:rPr>
                <w:lang w:val="en-US"/>
              </w:rPr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042D606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6370A059" w:rsidR="00D327D7" w:rsidRDefault="00C307B0">
            <w:pPr>
              <w:jc w:val="center"/>
              <w:rPr>
                <w:b/>
                <w:lang w:val="en-US"/>
              </w:rPr>
            </w:pPr>
            <w:r w:rsidRPr="00C307B0">
              <w:rPr>
                <w:b/>
                <w:lang w:val="en-US"/>
              </w:rPr>
              <w:t>1237,762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855,0</w:t>
            </w:r>
          </w:p>
        </w:tc>
      </w:tr>
      <w:tr w:rsidR="00D327D7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18D63440" w:rsidR="00D327D7" w:rsidRDefault="00C307B0">
            <w:pPr>
              <w:jc w:val="center"/>
              <w:rPr>
                <w:lang w:val="en-US"/>
              </w:rPr>
            </w:pPr>
            <w:r w:rsidRPr="00C307B0">
              <w:rPr>
                <w:lang w:val="en-US"/>
              </w:rPr>
              <w:t>1237,762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2.1.1. Savivaldybės biudžeto lėšos </w:t>
            </w:r>
            <w:r>
              <w:rPr>
                <w:b/>
                <w:lang w:val="en-US"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2.1.2. Savivaldybės specialiosios programos lėšos </w:t>
            </w:r>
            <w:r>
              <w:rPr>
                <w:b/>
                <w:lang w:val="en-US"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2.1.3. Įstaigų uždirbtos pajamos </w:t>
            </w:r>
            <w:r>
              <w:rPr>
                <w:b/>
                <w:lang w:val="en-US"/>
              </w:rPr>
              <w:t>SP</w:t>
            </w:r>
            <w:r>
              <w:rPr>
                <w:lang w:val="en-US"/>
              </w:rPr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lang w:val="en-US"/>
              </w:rPr>
              <w:t>SB (VB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2D763F3A" w:rsidR="00D327D7" w:rsidRDefault="00D327D7" w:rsidP="00C30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  <w:r w:rsidR="00C307B0">
              <w:rPr>
                <w:lang w:val="en-US"/>
              </w:rPr>
              <w:t>3</w:t>
            </w:r>
            <w:r>
              <w:rPr>
                <w:lang w:val="en-US"/>
              </w:rPr>
              <w:t>,</w:t>
            </w:r>
            <w:r w:rsidR="00C307B0">
              <w:rPr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2.1.5. Valstybės biudžeto lėšos </w:t>
            </w:r>
            <w:r>
              <w:rPr>
                <w:b/>
                <w:lang w:val="en-US"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F3C6C" w14:textId="1C10E6DB" w:rsidR="00D327D7" w:rsidRDefault="0071472B" w:rsidP="00714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342,662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77777777" w:rsidR="00D327D7" w:rsidRDefault="00D327D7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 xml:space="preserve">2.1.6. Paskolos lėšos </w:t>
            </w:r>
            <w:r>
              <w:rPr>
                <w:b/>
                <w:lang w:val="en-US"/>
              </w:rPr>
              <w:t>P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2.1.7. ES paramos lėšos </w:t>
            </w:r>
            <w:r>
              <w:rPr>
                <w:b/>
                <w:lang w:val="en-US"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2.2. Kiti šaltiniai</w:t>
            </w:r>
          </w:p>
          <w:p w14:paraId="2012528A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</w:tr>
      <w:tr w:rsidR="00D327D7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Kiti finansavimo šaltiniai </w:t>
            </w:r>
            <w:r>
              <w:rPr>
                <w:b/>
                <w:lang w:val="en-US"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Default="00D327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Default="00D327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14:paraId="092C6D15" w14:textId="77777777" w:rsidR="00BE693F" w:rsidRPr="0015224D" w:rsidRDefault="00BE693F" w:rsidP="00183671">
      <w:pPr>
        <w:rPr>
          <w:sz w:val="22"/>
          <w:szCs w:val="22"/>
        </w:rPr>
      </w:pPr>
    </w:p>
    <w:sectPr w:rsidR="00BE693F" w:rsidRPr="0015224D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C3821" w14:textId="77777777" w:rsidR="00CC6E3D" w:rsidRDefault="00CC6E3D">
      <w:r>
        <w:separator/>
      </w:r>
    </w:p>
  </w:endnote>
  <w:endnote w:type="continuationSeparator" w:id="0">
    <w:p w14:paraId="34CB2422" w14:textId="77777777" w:rsidR="00CC6E3D" w:rsidRDefault="00CC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3D3BE" w14:textId="77777777" w:rsidR="00CC6E3D" w:rsidRDefault="00CC6E3D">
      <w:r>
        <w:separator/>
      </w:r>
    </w:p>
  </w:footnote>
  <w:footnote w:type="continuationSeparator" w:id="0">
    <w:p w14:paraId="6BFEEFEE" w14:textId="77777777" w:rsidR="00CC6E3D" w:rsidRDefault="00CC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B6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5224D"/>
    <w:rsid w:val="00162DF3"/>
    <w:rsid w:val="00166DFF"/>
    <w:rsid w:val="00172398"/>
    <w:rsid w:val="00172E41"/>
    <w:rsid w:val="00174842"/>
    <w:rsid w:val="00176E1C"/>
    <w:rsid w:val="00180696"/>
    <w:rsid w:val="00183671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E5F7A"/>
    <w:rsid w:val="002F1145"/>
    <w:rsid w:val="002F4FA0"/>
    <w:rsid w:val="003124FF"/>
    <w:rsid w:val="003338C7"/>
    <w:rsid w:val="0033411D"/>
    <w:rsid w:val="00335351"/>
    <w:rsid w:val="0034791A"/>
    <w:rsid w:val="00350BBA"/>
    <w:rsid w:val="0035288B"/>
    <w:rsid w:val="00354F1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2E1D"/>
    <w:rsid w:val="004238C6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7547"/>
    <w:rsid w:val="004E03C7"/>
    <w:rsid w:val="004E72BC"/>
    <w:rsid w:val="004F0140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524C"/>
    <w:rsid w:val="005F0DA6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3528B"/>
    <w:rsid w:val="00642567"/>
    <w:rsid w:val="00645E8F"/>
    <w:rsid w:val="006479FE"/>
    <w:rsid w:val="00651117"/>
    <w:rsid w:val="006533C7"/>
    <w:rsid w:val="00655D13"/>
    <w:rsid w:val="00660CD2"/>
    <w:rsid w:val="00663A7D"/>
    <w:rsid w:val="00664158"/>
    <w:rsid w:val="00665D55"/>
    <w:rsid w:val="00671E73"/>
    <w:rsid w:val="0067527E"/>
    <w:rsid w:val="006802E6"/>
    <w:rsid w:val="006817C8"/>
    <w:rsid w:val="00687409"/>
    <w:rsid w:val="00687C54"/>
    <w:rsid w:val="00692A98"/>
    <w:rsid w:val="006A42CA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1B67"/>
    <w:rsid w:val="007061EE"/>
    <w:rsid w:val="0071472B"/>
    <w:rsid w:val="00721270"/>
    <w:rsid w:val="00721834"/>
    <w:rsid w:val="00724743"/>
    <w:rsid w:val="0072694E"/>
    <w:rsid w:val="00737844"/>
    <w:rsid w:val="00742FD3"/>
    <w:rsid w:val="007471FB"/>
    <w:rsid w:val="007541E4"/>
    <w:rsid w:val="00755462"/>
    <w:rsid w:val="00757E57"/>
    <w:rsid w:val="00761C9B"/>
    <w:rsid w:val="00772DE3"/>
    <w:rsid w:val="00774F42"/>
    <w:rsid w:val="00776E5B"/>
    <w:rsid w:val="00784444"/>
    <w:rsid w:val="00792093"/>
    <w:rsid w:val="00794B6B"/>
    <w:rsid w:val="00794E76"/>
    <w:rsid w:val="00795B71"/>
    <w:rsid w:val="007A1787"/>
    <w:rsid w:val="007A444F"/>
    <w:rsid w:val="007A51ED"/>
    <w:rsid w:val="007A6507"/>
    <w:rsid w:val="007A689D"/>
    <w:rsid w:val="007A7CED"/>
    <w:rsid w:val="007B44CA"/>
    <w:rsid w:val="007C4024"/>
    <w:rsid w:val="007C4BBD"/>
    <w:rsid w:val="007C7FC5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421E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0B19"/>
    <w:rsid w:val="008A4227"/>
    <w:rsid w:val="008A6DAB"/>
    <w:rsid w:val="008B1DC2"/>
    <w:rsid w:val="008C6102"/>
    <w:rsid w:val="008C6368"/>
    <w:rsid w:val="008E0668"/>
    <w:rsid w:val="008E12D5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83162"/>
    <w:rsid w:val="00A845EE"/>
    <w:rsid w:val="00A97DC9"/>
    <w:rsid w:val="00AA139B"/>
    <w:rsid w:val="00AA4FAA"/>
    <w:rsid w:val="00AA67DA"/>
    <w:rsid w:val="00AA6A35"/>
    <w:rsid w:val="00AB2683"/>
    <w:rsid w:val="00AB270A"/>
    <w:rsid w:val="00AB3FB4"/>
    <w:rsid w:val="00AB63CD"/>
    <w:rsid w:val="00AC3B95"/>
    <w:rsid w:val="00AD0770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56432"/>
    <w:rsid w:val="00B6624E"/>
    <w:rsid w:val="00B666C7"/>
    <w:rsid w:val="00B72A2B"/>
    <w:rsid w:val="00B84DE5"/>
    <w:rsid w:val="00B94503"/>
    <w:rsid w:val="00B95463"/>
    <w:rsid w:val="00B96514"/>
    <w:rsid w:val="00B96B01"/>
    <w:rsid w:val="00BA18C1"/>
    <w:rsid w:val="00BA5A2E"/>
    <w:rsid w:val="00BB2953"/>
    <w:rsid w:val="00BB2965"/>
    <w:rsid w:val="00BB3B39"/>
    <w:rsid w:val="00BB7487"/>
    <w:rsid w:val="00BC1049"/>
    <w:rsid w:val="00BD0157"/>
    <w:rsid w:val="00BD5B48"/>
    <w:rsid w:val="00BE1220"/>
    <w:rsid w:val="00BE68C0"/>
    <w:rsid w:val="00BE693F"/>
    <w:rsid w:val="00BE78E6"/>
    <w:rsid w:val="00BF0DF7"/>
    <w:rsid w:val="00BF274E"/>
    <w:rsid w:val="00BF5AAA"/>
    <w:rsid w:val="00C11132"/>
    <w:rsid w:val="00C210AB"/>
    <w:rsid w:val="00C219E1"/>
    <w:rsid w:val="00C307B0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9181F"/>
    <w:rsid w:val="00C9356C"/>
    <w:rsid w:val="00C96E7E"/>
    <w:rsid w:val="00CA46B6"/>
    <w:rsid w:val="00CB142E"/>
    <w:rsid w:val="00CC6E3D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20A86"/>
    <w:rsid w:val="00D2219E"/>
    <w:rsid w:val="00D2538E"/>
    <w:rsid w:val="00D327D7"/>
    <w:rsid w:val="00D40251"/>
    <w:rsid w:val="00D414AE"/>
    <w:rsid w:val="00D44E7A"/>
    <w:rsid w:val="00D46D0F"/>
    <w:rsid w:val="00D53D62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3B6B"/>
    <w:rsid w:val="00E1343C"/>
    <w:rsid w:val="00E14689"/>
    <w:rsid w:val="00E17563"/>
    <w:rsid w:val="00E22588"/>
    <w:rsid w:val="00E32936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799B"/>
    <w:rsid w:val="00EF7E61"/>
    <w:rsid w:val="00F006F5"/>
    <w:rsid w:val="00F058B3"/>
    <w:rsid w:val="00F06D34"/>
    <w:rsid w:val="00F11AF9"/>
    <w:rsid w:val="00F22D59"/>
    <w:rsid w:val="00F26A7A"/>
    <w:rsid w:val="00F33C83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0634"/>
    <w:rsid w:val="00FC236D"/>
    <w:rsid w:val="00FC40E0"/>
    <w:rsid w:val="00FC54AB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2020-11-27T07:03:00Z</dcterms:created>
  <dc:creator>A.Cepiene</dc:creator>
  <cp:lastModifiedBy>Asta Puodžiūnienė</cp:lastModifiedBy>
  <cp:lastPrinted>2020-02-24T07:30:00Z</cp:lastPrinted>
  <dcterms:modified xsi:type="dcterms:W3CDTF">2020-12-03T12:02:00Z</dcterms:modified>
  <cp:revision>3</cp:revision>
  <dc:title>PATVIRTINTA</dc:title>
</cp:coreProperties>
</file>