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00AEEB7F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6C4355">
        <w:rPr>
          <w:b/>
          <w:i/>
          <w:szCs w:val="24"/>
        </w:rPr>
        <w:t>Panevėžio miesto s</w:t>
      </w:r>
      <w:r w:rsidR="00D31703">
        <w:rPr>
          <w:b/>
          <w:i/>
          <w:szCs w:val="24"/>
        </w:rPr>
        <w:t xml:space="preserve">avivaldybės </w:t>
      </w:r>
      <w:r w:rsidR="003D78A5">
        <w:rPr>
          <w:b/>
          <w:i/>
          <w:szCs w:val="24"/>
        </w:rPr>
        <w:t xml:space="preserve">kultūros ir meno premijų skyrimo nuostatų patvirtinimo ir savivaldybės </w:t>
      </w:r>
      <w:r w:rsidR="000E1372">
        <w:rPr>
          <w:b/>
          <w:i/>
          <w:szCs w:val="24"/>
        </w:rPr>
        <w:t>tarybos 201</w:t>
      </w:r>
      <w:r w:rsidR="006C4355">
        <w:rPr>
          <w:b/>
          <w:i/>
          <w:szCs w:val="24"/>
        </w:rPr>
        <w:t>6</w:t>
      </w:r>
      <w:r w:rsidR="000E1372">
        <w:rPr>
          <w:b/>
          <w:i/>
          <w:szCs w:val="24"/>
        </w:rPr>
        <w:t xml:space="preserve"> m. </w:t>
      </w:r>
      <w:r w:rsidR="00E22222">
        <w:rPr>
          <w:b/>
          <w:i/>
          <w:szCs w:val="24"/>
        </w:rPr>
        <w:t>gegužės</w:t>
      </w:r>
      <w:r w:rsidR="000E1372">
        <w:rPr>
          <w:b/>
          <w:i/>
          <w:szCs w:val="24"/>
        </w:rPr>
        <w:t xml:space="preserve"> </w:t>
      </w:r>
      <w:r w:rsidR="006C4355">
        <w:rPr>
          <w:b/>
          <w:i/>
          <w:szCs w:val="24"/>
        </w:rPr>
        <w:t>26</w:t>
      </w:r>
      <w:r w:rsidR="000E1372">
        <w:rPr>
          <w:b/>
          <w:i/>
          <w:szCs w:val="24"/>
        </w:rPr>
        <w:t xml:space="preserve"> d. sprendimo Nr. 1-</w:t>
      </w:r>
      <w:r w:rsidR="006C4355">
        <w:rPr>
          <w:b/>
          <w:i/>
          <w:szCs w:val="24"/>
        </w:rPr>
        <w:t>1</w:t>
      </w:r>
      <w:r w:rsidR="00E22222">
        <w:rPr>
          <w:b/>
          <w:i/>
          <w:szCs w:val="24"/>
        </w:rPr>
        <w:t>66</w:t>
      </w:r>
      <w:r w:rsidR="000E1372">
        <w:rPr>
          <w:b/>
          <w:i/>
          <w:szCs w:val="24"/>
        </w:rPr>
        <w:t xml:space="preserve"> </w:t>
      </w:r>
      <w:r w:rsidR="006C4355">
        <w:rPr>
          <w:b/>
          <w:i/>
          <w:szCs w:val="24"/>
        </w:rPr>
        <w:t xml:space="preserve"> pripažinimo netekusiu galios“</w:t>
      </w:r>
      <w:r w:rsidR="000E1372">
        <w:rPr>
          <w:b/>
          <w:i/>
          <w:szCs w:val="24"/>
        </w:rPr>
        <w:t xml:space="preserve">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2F1304E1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 xml:space="preserve">vyriausioji specialistė </w:t>
      </w:r>
      <w:r w:rsidR="00287252" w:rsidRPr="00287252">
        <w:rPr>
          <w:b/>
          <w:i/>
          <w:szCs w:val="24"/>
        </w:rPr>
        <w:t>Ingrida Vaičikauskaitė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362E1F28" w:rsidR="007C5AF9" w:rsidRPr="00E81A0A" w:rsidRDefault="00B3407F" w:rsidP="001B1A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Pr="00B3407F">
              <w:rPr>
                <w:i/>
                <w:sz w:val="22"/>
                <w:szCs w:val="22"/>
              </w:rPr>
              <w:t>Panevėžio miesto savivaldybės kultūros ir meno premijų skyrimo nuostatų</w:t>
            </w:r>
            <w:r>
              <w:rPr>
                <w:i/>
                <w:sz w:val="22"/>
                <w:szCs w:val="22"/>
              </w:rPr>
              <w:t xml:space="preserve"> ( toliau – Nuostatai) 2 punkte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2961D392" w:rsidR="007C5AF9" w:rsidRPr="00F75068" w:rsidRDefault="00A4303F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Nuostatų 13, 22, 24</w:t>
            </w:r>
            <w:r w:rsidR="001744F8">
              <w:rPr>
                <w:i/>
                <w:sz w:val="22"/>
                <w:szCs w:val="22"/>
              </w:rPr>
              <w:t>, 33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484E0442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7E09F1EC" w:rsidR="007C5AF9" w:rsidRPr="000341F1" w:rsidRDefault="00252797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26 punkte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3915F594" w:rsidR="007C5AF9" w:rsidRPr="00CB4326" w:rsidRDefault="008107EF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1648B0FB" w:rsidR="007C5AF9" w:rsidRPr="000341F1" w:rsidRDefault="00252797" w:rsidP="00AC498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Nuostatų 27.2. papunktyje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324F7500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49C8C9C7" w:rsidR="007C5AF9" w:rsidRPr="000341F1" w:rsidRDefault="001744F8" w:rsidP="005A137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9</w:t>
            </w:r>
            <w:r w:rsidR="00B71FA0">
              <w:rPr>
                <w:i/>
                <w:sz w:val="22"/>
                <w:szCs w:val="22"/>
              </w:rPr>
              <w:t>, 38</w:t>
            </w:r>
            <w:r>
              <w:rPr>
                <w:i/>
                <w:sz w:val="22"/>
                <w:szCs w:val="22"/>
              </w:rPr>
              <w:t xml:space="preserve"> punkt</w:t>
            </w:r>
            <w:r w:rsidR="00B71FA0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69E3E826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45089CFF" w:rsidR="007C5AF9" w:rsidRPr="000341F1" w:rsidRDefault="001744F8" w:rsidP="00B5782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67D6DD70" w:rsidR="007C5AF9" w:rsidRPr="00CB4326" w:rsidRDefault="007D1BA7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3025594A" w:rsidR="001B1B98" w:rsidRPr="000341F1" w:rsidRDefault="001744F8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Iš dalies aptarta 24 punkte</w:t>
            </w:r>
            <w:r w:rsidR="00B71FA0">
              <w:rPr>
                <w:i/>
                <w:sz w:val="22"/>
                <w:szCs w:val="22"/>
              </w:rPr>
              <w:t xml:space="preserve">. </w:t>
            </w:r>
            <w:r w:rsidR="00B71FA0" w:rsidRPr="00B71FA0">
              <w:rPr>
                <w:i/>
                <w:sz w:val="22"/>
                <w:szCs w:val="22"/>
              </w:rPr>
              <w:t>Panevėžio miesto savivaldybės kultūros ir meno taryb</w:t>
            </w:r>
            <w:r w:rsidR="00B71FA0">
              <w:rPr>
                <w:i/>
                <w:sz w:val="22"/>
                <w:szCs w:val="22"/>
              </w:rPr>
              <w:t>os sudėtis patvirtinta 2019-11-21 tarybos sprendimu Nr. 1-419, įsteigta ir patvirtinti nuostatai sprendimu 2015-09-24-Nr. 1-249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4E08ECB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20CD294A" w:rsidR="007C5AF9" w:rsidRPr="000341F1" w:rsidRDefault="001744F8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 Nuostatų II-III skyriuose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636AD85A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401C6D2C" w:rsidR="007C5AF9" w:rsidRPr="000341F1" w:rsidRDefault="001744F8" w:rsidP="00CB4326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383A8E90" w:rsidR="007C5AF9" w:rsidRPr="00CB4326" w:rsidRDefault="007D1BA7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03BB9447" w:rsidR="007C5AF9" w:rsidRPr="000341F1" w:rsidRDefault="001744F8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10, 13 punktuose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44336B18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3EC02A8D" w:rsidR="007C5AF9" w:rsidRPr="000341F1" w:rsidRDefault="001744F8" w:rsidP="001079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0FD40522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4A144A1F" w:rsidR="00F75068" w:rsidRPr="000341F1" w:rsidRDefault="001744F8" w:rsidP="00690332">
            <w:pPr>
              <w:rPr>
                <w:i/>
                <w:sz w:val="22"/>
                <w:szCs w:val="22"/>
              </w:rPr>
            </w:pPr>
            <w:r w:rsidRPr="001744F8">
              <w:rPr>
                <w:i/>
                <w:sz w:val="22"/>
                <w:szCs w:val="22"/>
              </w:rPr>
              <w:t>Aptarta Nuostatų 9</w:t>
            </w:r>
            <w:r w:rsidR="007D1BA7">
              <w:rPr>
                <w:i/>
                <w:sz w:val="22"/>
                <w:szCs w:val="22"/>
              </w:rPr>
              <w:t>, 38</w:t>
            </w:r>
            <w:r w:rsidRPr="001744F8">
              <w:rPr>
                <w:i/>
                <w:sz w:val="22"/>
                <w:szCs w:val="22"/>
              </w:rPr>
              <w:t xml:space="preserve"> punkt</w:t>
            </w:r>
            <w:r w:rsidR="007D1BA7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3D357E4A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A02B811" w:rsidR="007C5AF9" w:rsidRPr="000341F1" w:rsidRDefault="001744F8" w:rsidP="00021D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2DB18016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095F6B9D" w:rsidR="007C5AF9" w:rsidRPr="000341F1" w:rsidRDefault="001744F8" w:rsidP="00F7506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205A45D7" w:rsidR="007C5AF9" w:rsidRPr="00CB4326" w:rsidRDefault="007D1BA7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2212C739" w:rsidR="007C5AF9" w:rsidRPr="000341F1" w:rsidRDefault="001744F8" w:rsidP="00A47E9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54408F23" w:rsidR="007C5AF9" w:rsidRPr="00CB4326" w:rsidRDefault="007D1BA7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lastRenderedPageBreak/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445871AF" w:rsidR="007C5AF9" w:rsidRPr="00B305FF" w:rsidRDefault="001744F8" w:rsidP="00252F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66276C2" w:rsidR="007C5AF9" w:rsidRPr="00CB4326" w:rsidRDefault="007D1BA7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689489E9" w:rsidR="00BA7619" w:rsidRDefault="00287252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287252">
        <w:rPr>
          <w:color w:val="000000"/>
        </w:rPr>
        <w:t>Ingrida Vaičikauskaitė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E3F08" w14:textId="77777777" w:rsidR="00BE4E4C" w:rsidRDefault="00BE4E4C">
      <w:r>
        <w:separator/>
      </w:r>
    </w:p>
  </w:endnote>
  <w:endnote w:type="continuationSeparator" w:id="0">
    <w:p w14:paraId="57A51343" w14:textId="77777777" w:rsidR="00BE4E4C" w:rsidRDefault="00BE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59716" w14:textId="77777777" w:rsidR="00BE4E4C" w:rsidRDefault="00BE4E4C">
      <w:r>
        <w:separator/>
      </w:r>
    </w:p>
  </w:footnote>
  <w:footnote w:type="continuationSeparator" w:id="0">
    <w:p w14:paraId="7394280B" w14:textId="77777777" w:rsidR="00BE4E4C" w:rsidRDefault="00BE4E4C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72D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1F0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744F8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797"/>
    <w:rsid w:val="00252F00"/>
    <w:rsid w:val="0026001E"/>
    <w:rsid w:val="00265CDC"/>
    <w:rsid w:val="002672B6"/>
    <w:rsid w:val="002700B5"/>
    <w:rsid w:val="0027356B"/>
    <w:rsid w:val="00275397"/>
    <w:rsid w:val="00287252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07C7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D78A5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31F67"/>
    <w:rsid w:val="00440821"/>
    <w:rsid w:val="0044470C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C7C88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556B"/>
    <w:rsid w:val="006B7E9D"/>
    <w:rsid w:val="006C4355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1BA7"/>
    <w:rsid w:val="007D48AE"/>
    <w:rsid w:val="007D6E06"/>
    <w:rsid w:val="007E46ED"/>
    <w:rsid w:val="007F27AF"/>
    <w:rsid w:val="007F78DC"/>
    <w:rsid w:val="008072DE"/>
    <w:rsid w:val="008107EF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303F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305FF"/>
    <w:rsid w:val="00B3407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1FA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4E4C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4773"/>
    <w:rsid w:val="00DF71B1"/>
    <w:rsid w:val="00E06A06"/>
    <w:rsid w:val="00E10DCB"/>
    <w:rsid w:val="00E12A00"/>
    <w:rsid w:val="00E1359B"/>
    <w:rsid w:val="00E14DB1"/>
    <w:rsid w:val="00E2089E"/>
    <w:rsid w:val="00E21945"/>
    <w:rsid w:val="00E22222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E4FB1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DD53-FF5E-41DA-9BE6-D67712F4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3940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Ingrida Vaičikauskaitė</cp:lastModifiedBy>
  <cp:revision>2</cp:revision>
  <cp:lastPrinted>2017-06-14T08:11:00Z</cp:lastPrinted>
  <dcterms:created xsi:type="dcterms:W3CDTF">2021-01-13T06:38:00Z</dcterms:created>
  <dcterms:modified xsi:type="dcterms:W3CDTF">2021-01-13T06:38:00Z</dcterms:modified>
</cp:coreProperties>
</file>