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C8A06" w14:textId="77777777" w:rsidR="007D6FB0" w:rsidRPr="00693CED" w:rsidRDefault="007D6FB0" w:rsidP="004E5B1B">
      <w:pPr>
        <w:spacing w:line="360" w:lineRule="auto"/>
        <w:jc w:val="center"/>
        <w:rPr>
          <w:b/>
        </w:rPr>
      </w:pPr>
      <w:r w:rsidRPr="00693CED">
        <w:rPr>
          <w:b/>
          <w:lang w:val="en-US"/>
        </w:rPr>
        <w:t>AI</w:t>
      </w:r>
      <w:r w:rsidRPr="00693CED">
        <w:rPr>
          <w:b/>
        </w:rPr>
        <w:t>ŠKINAMASIS RAŠTAS</w:t>
      </w:r>
    </w:p>
    <w:p w14:paraId="47E7CE8A" w14:textId="77777777" w:rsidR="007D6FB0" w:rsidRPr="00693CED" w:rsidRDefault="007D6FB0" w:rsidP="004E5B1B">
      <w:pPr>
        <w:spacing w:line="360" w:lineRule="auto"/>
        <w:jc w:val="center"/>
        <w:rPr>
          <w:b/>
        </w:rPr>
      </w:pPr>
    </w:p>
    <w:p w14:paraId="22EB4D1D" w14:textId="77777777" w:rsidR="009B7425" w:rsidRPr="009B7425" w:rsidRDefault="009B7425" w:rsidP="009B7425">
      <w:pPr>
        <w:jc w:val="center"/>
        <w:rPr>
          <w:b/>
          <w:bCs/>
        </w:rPr>
      </w:pPr>
      <w:bookmarkStart w:id="0" w:name="Pavadinimas"/>
      <w:r w:rsidRPr="009B7425">
        <w:rPr>
          <w:b/>
          <w:lang w:eastAsia="en-US"/>
        </w:rPr>
        <w:t xml:space="preserve">DĖL </w:t>
      </w:r>
      <w:r w:rsidR="00DD0E89">
        <w:rPr>
          <w:b/>
          <w:lang w:eastAsia="en-US"/>
        </w:rPr>
        <w:t xml:space="preserve">PANEVĖŽIO MIESTO </w:t>
      </w:r>
      <w:r w:rsidRPr="009B7425">
        <w:rPr>
          <w:b/>
          <w:lang w:eastAsia="en-US"/>
        </w:rPr>
        <w:t>SAVIVALDYBĖS TARYBOS VEIKLOS REGLAMENTO, PATVIRTINTO SAVIVALDYBĖS TARYBOS 20</w:t>
      </w:r>
      <w:r w:rsidRPr="009B7425">
        <w:rPr>
          <w:b/>
          <w:lang w:val="en-US" w:eastAsia="en-US"/>
        </w:rPr>
        <w:t>15</w:t>
      </w:r>
      <w:r w:rsidRPr="009B7425">
        <w:rPr>
          <w:b/>
          <w:lang w:eastAsia="en-US"/>
        </w:rPr>
        <w:t xml:space="preserve"> M. KOVO 26 D. SPRENDIMU NR. 1-</w:t>
      </w:r>
      <w:r w:rsidRPr="009B7425">
        <w:rPr>
          <w:b/>
          <w:lang w:val="en-US" w:eastAsia="en-US"/>
        </w:rPr>
        <w:t>44</w:t>
      </w:r>
      <w:r w:rsidRPr="009B7425">
        <w:rPr>
          <w:b/>
          <w:lang w:eastAsia="en-US"/>
        </w:rPr>
        <w:t>,</w:t>
      </w:r>
      <w:r w:rsidRPr="009B7425">
        <w:rPr>
          <w:b/>
          <w:bCs/>
        </w:rPr>
        <w:t xml:space="preserve"> PAKEITIMO</w:t>
      </w:r>
    </w:p>
    <w:bookmarkEnd w:id="0"/>
    <w:p w14:paraId="37FA283A" w14:textId="77777777" w:rsidR="007D6FB0" w:rsidRPr="00693CED" w:rsidRDefault="007D6FB0" w:rsidP="004E5B1B">
      <w:pPr>
        <w:spacing w:line="360" w:lineRule="auto"/>
        <w:jc w:val="center"/>
        <w:rPr>
          <w:b/>
        </w:rPr>
      </w:pPr>
    </w:p>
    <w:p w14:paraId="12E618FB" w14:textId="368F5474" w:rsidR="007D6FB0" w:rsidRPr="000D6781" w:rsidRDefault="007D6FB0" w:rsidP="004E5B1B">
      <w:pPr>
        <w:spacing w:line="360" w:lineRule="auto"/>
        <w:jc w:val="center"/>
        <w:rPr>
          <w:b/>
          <w:lang w:val="en-US"/>
        </w:rPr>
      </w:pPr>
      <w:r w:rsidRPr="00693CED">
        <w:rPr>
          <w:b/>
        </w:rPr>
        <w:t>20</w:t>
      </w:r>
      <w:r w:rsidR="00522610">
        <w:rPr>
          <w:b/>
        </w:rPr>
        <w:t>2</w:t>
      </w:r>
      <w:r w:rsidR="004F2432">
        <w:rPr>
          <w:b/>
        </w:rPr>
        <w:t>1</w:t>
      </w:r>
      <w:r w:rsidRPr="00693CED">
        <w:rPr>
          <w:b/>
        </w:rPr>
        <w:t>-</w:t>
      </w:r>
      <w:r w:rsidR="00522610">
        <w:rPr>
          <w:b/>
        </w:rPr>
        <w:t>0</w:t>
      </w:r>
      <w:r w:rsidR="004F2432">
        <w:rPr>
          <w:b/>
        </w:rPr>
        <w:t>1</w:t>
      </w:r>
      <w:r w:rsidRPr="00693CED">
        <w:rPr>
          <w:b/>
        </w:rPr>
        <w:t>-</w:t>
      </w:r>
      <w:r w:rsidR="008F2248">
        <w:rPr>
          <w:b/>
        </w:rPr>
        <w:t>1</w:t>
      </w:r>
      <w:r w:rsidR="004F2432">
        <w:rPr>
          <w:b/>
        </w:rPr>
        <w:t>1</w:t>
      </w:r>
    </w:p>
    <w:p w14:paraId="20591BD8" w14:textId="77777777" w:rsidR="007D6FB0" w:rsidRPr="00693CED" w:rsidRDefault="007D6FB0" w:rsidP="004E5B1B">
      <w:pPr>
        <w:spacing w:line="360" w:lineRule="auto"/>
        <w:jc w:val="center"/>
        <w:rPr>
          <w:b/>
        </w:rPr>
      </w:pPr>
      <w:r w:rsidRPr="00693CED">
        <w:rPr>
          <w:b/>
        </w:rPr>
        <w:t>Panevėžys</w:t>
      </w:r>
    </w:p>
    <w:p w14:paraId="158DEBF6" w14:textId="77777777" w:rsidR="007D6FB0" w:rsidRDefault="007D6FB0" w:rsidP="004E5B1B">
      <w:pPr>
        <w:spacing w:line="360" w:lineRule="auto"/>
        <w:jc w:val="center"/>
      </w:pPr>
    </w:p>
    <w:p w14:paraId="00A20294" w14:textId="117A35E0" w:rsidR="00341821" w:rsidRDefault="000D6781" w:rsidP="00522610">
      <w:pPr>
        <w:tabs>
          <w:tab w:val="left" w:pos="0"/>
        </w:tabs>
        <w:spacing w:line="360" w:lineRule="auto"/>
        <w:jc w:val="both"/>
      </w:pPr>
      <w:r w:rsidRPr="000D6781">
        <w:rPr>
          <w:b/>
        </w:rPr>
        <w:tab/>
      </w:r>
      <w:r w:rsidR="00B92333" w:rsidRPr="000D6781">
        <w:rPr>
          <w:b/>
        </w:rPr>
        <w:t>1.</w:t>
      </w:r>
      <w:r w:rsidR="007D6FB0" w:rsidRPr="000D6781">
        <w:rPr>
          <w:b/>
        </w:rPr>
        <w:t>Problemos esmė.</w:t>
      </w:r>
      <w:r w:rsidR="007D6FB0" w:rsidRPr="000D6781">
        <w:t xml:space="preserve"> </w:t>
      </w:r>
      <w:r w:rsidR="00BE508C">
        <w:t>K</w:t>
      </w:r>
      <w:r w:rsidR="00341821">
        <w:t xml:space="preserve">omisija </w:t>
      </w:r>
      <w:r w:rsidR="00BE508C">
        <w:t>S</w:t>
      </w:r>
      <w:r w:rsidR="00341821">
        <w:t xml:space="preserve">avivaldybės </w:t>
      </w:r>
      <w:r w:rsidR="00BE508C">
        <w:t xml:space="preserve">tarybos </w:t>
      </w:r>
      <w:r w:rsidR="00341821">
        <w:t xml:space="preserve">veiklos reglamentui patikslinti </w:t>
      </w:r>
      <w:r w:rsidR="00522610">
        <w:t xml:space="preserve">atsižvelgė į </w:t>
      </w:r>
      <w:r w:rsidR="000E3503">
        <w:t>LR Vietos savivaldos įstatymo pasikeitimus, įsigaliojusius nuo 2021 m. sausio 1 d.</w:t>
      </w:r>
      <w:r w:rsidR="00522610">
        <w:t xml:space="preserve"> ir parengė sprendimo projektą „Dėl </w:t>
      </w:r>
      <w:r w:rsidR="00DD0E89">
        <w:t>Panevėžio miesto s</w:t>
      </w:r>
      <w:r w:rsidR="00522610">
        <w:t>avivaldybės tarybos veiklos reglamento, patvirtinto savivaldybės tarybos 2015 m. kovo 26 d. sprendimu Nr. 1-44, pakeitimo</w:t>
      </w:r>
      <w:r w:rsidR="00DD0E89">
        <w:t>“.</w:t>
      </w:r>
    </w:p>
    <w:p w14:paraId="6249A2CF" w14:textId="77777777" w:rsidR="00693CED" w:rsidRDefault="00693CED" w:rsidP="00AB44CF">
      <w:pPr>
        <w:spacing w:line="360" w:lineRule="auto"/>
        <w:ind w:firstLine="1296"/>
        <w:jc w:val="both"/>
      </w:pPr>
      <w:r w:rsidRPr="000D6781">
        <w:rPr>
          <w:b/>
        </w:rPr>
        <w:t>2. Kaip šiuo metu sprendžiami projekte aptarti klausimai.</w:t>
      </w:r>
      <w:r w:rsidR="00BB43B3" w:rsidRPr="000D6781">
        <w:t xml:space="preserve"> </w:t>
      </w:r>
      <w:r w:rsidR="00092DD3" w:rsidRPr="000D6781">
        <w:t xml:space="preserve">Teikiamas </w:t>
      </w:r>
      <w:r w:rsidR="000E1057">
        <w:t xml:space="preserve">Tarybai </w:t>
      </w:r>
      <w:r w:rsidR="00092DD3" w:rsidRPr="000D6781">
        <w:t>sprendimo projektas</w:t>
      </w:r>
      <w:r w:rsidR="000E1057">
        <w:t xml:space="preserve"> </w:t>
      </w:r>
      <w:r w:rsidR="00561D57">
        <w:t xml:space="preserve">dėl </w:t>
      </w:r>
      <w:r w:rsidR="000E1057">
        <w:t xml:space="preserve">Reglamento </w:t>
      </w:r>
      <w:r w:rsidR="009B7425">
        <w:t>pakeitimo</w:t>
      </w:r>
      <w:r w:rsidR="000E1057">
        <w:t xml:space="preserve"> nustatyta tvarka</w:t>
      </w:r>
      <w:r w:rsidR="00092DD3" w:rsidRPr="000D6781">
        <w:t>.</w:t>
      </w:r>
    </w:p>
    <w:p w14:paraId="3DF7BE23" w14:textId="6616337E" w:rsidR="000D6781" w:rsidRDefault="00AB44CF" w:rsidP="004E5B1B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="00693CED" w:rsidRPr="000D6781">
        <w:rPr>
          <w:b/>
        </w:rPr>
        <w:t xml:space="preserve">3. Kodėl būtina priimti sprendimą, kokių pozityvių rezultatų </w:t>
      </w:r>
      <w:r w:rsidR="00693CED" w:rsidRPr="00BE508C">
        <w:rPr>
          <w:b/>
        </w:rPr>
        <w:t>laukiama.</w:t>
      </w:r>
      <w:r w:rsidR="00693CED" w:rsidRPr="00BE508C">
        <w:t xml:space="preserve"> </w:t>
      </w:r>
      <w:r w:rsidR="000D6781" w:rsidRPr="00BE508C">
        <w:t xml:space="preserve">Tarybos veiklos reglamentas </w:t>
      </w:r>
      <w:r w:rsidR="00BE508C" w:rsidRPr="00BE508C">
        <w:t>atitiks</w:t>
      </w:r>
      <w:r w:rsidR="00236E80">
        <w:t xml:space="preserve"> </w:t>
      </w:r>
      <w:r w:rsidR="00BE508C" w:rsidRPr="00BE508C">
        <w:t>Vietos savivaldos</w:t>
      </w:r>
      <w:r w:rsidR="00236E80">
        <w:t xml:space="preserve"> </w:t>
      </w:r>
      <w:r w:rsidR="00BE508C" w:rsidRPr="00BE508C">
        <w:t>įstatymo</w:t>
      </w:r>
      <w:r w:rsidR="00236E80">
        <w:t xml:space="preserve"> </w:t>
      </w:r>
      <w:r w:rsidR="008A0900">
        <w:t>nuostatas</w:t>
      </w:r>
      <w:r w:rsidR="00522610">
        <w:t xml:space="preserve">. </w:t>
      </w:r>
    </w:p>
    <w:p w14:paraId="644608F9" w14:textId="77777777" w:rsidR="00693CED" w:rsidRDefault="00693CED" w:rsidP="00AB44CF">
      <w:pPr>
        <w:spacing w:line="360" w:lineRule="auto"/>
        <w:ind w:firstLine="1296"/>
        <w:jc w:val="both"/>
      </w:pPr>
      <w:r w:rsidRPr="000D6781">
        <w:rPr>
          <w:b/>
        </w:rPr>
        <w:t>4. Finansavimo šaltiniai.</w:t>
      </w:r>
      <w:r w:rsidRPr="000D6781">
        <w:t xml:space="preserve"> Papildomo finansavimo nereikės. </w:t>
      </w:r>
    </w:p>
    <w:p w14:paraId="6DD32480" w14:textId="77777777" w:rsidR="000D6781" w:rsidRDefault="00AB44CF" w:rsidP="004E5B1B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="00693CED" w:rsidRPr="000D6781">
        <w:rPr>
          <w:b/>
        </w:rPr>
        <w:t>5. Galimos neigiamos pasekmės.</w:t>
      </w:r>
      <w:r w:rsidR="00693CED" w:rsidRPr="000D6781">
        <w:t xml:space="preserve"> </w:t>
      </w:r>
      <w:r w:rsidR="000D6781" w:rsidRPr="000D6781">
        <w:t>Neigiamų pasekmių neb</w:t>
      </w:r>
      <w:r w:rsidR="008A0900">
        <w:t>us.</w:t>
      </w:r>
    </w:p>
    <w:p w14:paraId="582C3FDB" w14:textId="77777777" w:rsidR="00693CED" w:rsidRDefault="00693CED" w:rsidP="00AB44CF">
      <w:pPr>
        <w:spacing w:line="360" w:lineRule="auto"/>
        <w:ind w:firstLine="1296"/>
        <w:jc w:val="both"/>
      </w:pPr>
      <w:r w:rsidRPr="000D6781">
        <w:rPr>
          <w:b/>
        </w:rPr>
        <w:t>6. Kieno iniciatyva parengtas sprendimo projektas.</w:t>
      </w:r>
      <w:r w:rsidRPr="000D6781">
        <w:t xml:space="preserve"> </w:t>
      </w:r>
      <w:r w:rsidR="000D6781" w:rsidRPr="000D6781">
        <w:t>Sprendimo projektas parengtas komisijos Savivaldybės veiklos reglamentui patikslinti iniciatyva.</w:t>
      </w:r>
    </w:p>
    <w:p w14:paraId="349A8A0E" w14:textId="39801B53" w:rsidR="00457624" w:rsidRDefault="00AB44CF" w:rsidP="004E5B1B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</w:p>
    <w:p w14:paraId="27AEF83B" w14:textId="77777777" w:rsidR="00F64579" w:rsidRPr="00D53B15" w:rsidRDefault="00F64579" w:rsidP="004E5B1B">
      <w:pPr>
        <w:tabs>
          <w:tab w:val="left" w:pos="0"/>
        </w:tabs>
        <w:spacing w:line="360" w:lineRule="auto"/>
        <w:jc w:val="both"/>
      </w:pPr>
    </w:p>
    <w:p w14:paraId="7E75AB4C" w14:textId="77777777" w:rsidR="008B5DC5" w:rsidRDefault="008B5DC5" w:rsidP="004B080C">
      <w:pPr>
        <w:ind w:left="360"/>
        <w:rPr>
          <w:b/>
        </w:rPr>
      </w:pPr>
    </w:p>
    <w:p w14:paraId="033987D6" w14:textId="77777777" w:rsidR="00D53B15" w:rsidRPr="00C02BBC" w:rsidRDefault="00D53B15" w:rsidP="00D53B15">
      <w:pPr>
        <w:jc w:val="both"/>
      </w:pPr>
      <w:r>
        <w:t>K</w:t>
      </w:r>
      <w:r w:rsidR="009B7425">
        <w:t>omisijos</w:t>
      </w:r>
      <w:r w:rsidRPr="00C02BBC">
        <w:t xml:space="preserve"> Panevėžio miesto savivaldybės tarybos</w:t>
      </w:r>
    </w:p>
    <w:p w14:paraId="511CCEB8" w14:textId="77777777" w:rsidR="00D53B15" w:rsidRPr="00C02BBC" w:rsidRDefault="00D53B15" w:rsidP="00D53B15">
      <w:pPr>
        <w:jc w:val="both"/>
      </w:pPr>
      <w:r w:rsidRPr="00C02BBC">
        <w:t xml:space="preserve">veiklos reglamentui patikslinti </w:t>
      </w:r>
      <w:r w:rsidR="004E5B1B">
        <w:t xml:space="preserve"> pirmininkas</w:t>
      </w:r>
      <w:r w:rsidR="009B7425">
        <w:tab/>
        <w:t xml:space="preserve">                                   Romualdas Grilauskas</w:t>
      </w:r>
    </w:p>
    <w:p w14:paraId="5933489A" w14:textId="77777777" w:rsidR="00002518" w:rsidRDefault="009C6272" w:rsidP="004B080C">
      <w:pPr>
        <w:ind w:left="360"/>
      </w:pPr>
      <w:r>
        <w:tab/>
      </w:r>
    </w:p>
    <w:p w14:paraId="1F753209" w14:textId="77777777" w:rsidR="00002518" w:rsidRDefault="00002518" w:rsidP="004B080C">
      <w:pPr>
        <w:ind w:left="360"/>
      </w:pPr>
    </w:p>
    <w:sectPr w:rsidR="00002518">
      <w:pgSz w:w="11906" w:h="16838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AA4323"/>
    <w:multiLevelType w:val="hybridMultilevel"/>
    <w:tmpl w:val="0DE0BB08"/>
    <w:lvl w:ilvl="0" w:tplc="2C449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2366E3"/>
    <w:multiLevelType w:val="hybridMultilevel"/>
    <w:tmpl w:val="C73E46F0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B0"/>
    <w:rsid w:val="00002518"/>
    <w:rsid w:val="000326D7"/>
    <w:rsid w:val="00040A6C"/>
    <w:rsid w:val="00061B69"/>
    <w:rsid w:val="00092DD3"/>
    <w:rsid w:val="000D1EDA"/>
    <w:rsid w:val="000D6781"/>
    <w:rsid w:val="000E1057"/>
    <w:rsid w:val="000E3503"/>
    <w:rsid w:val="000F2D78"/>
    <w:rsid w:val="00117EE1"/>
    <w:rsid w:val="001347A8"/>
    <w:rsid w:val="001804DB"/>
    <w:rsid w:val="001D4E31"/>
    <w:rsid w:val="001F3026"/>
    <w:rsid w:val="00220C75"/>
    <w:rsid w:val="00236E80"/>
    <w:rsid w:val="0024519C"/>
    <w:rsid w:val="00245AA5"/>
    <w:rsid w:val="00273505"/>
    <w:rsid w:val="002E7295"/>
    <w:rsid w:val="0031193E"/>
    <w:rsid w:val="003411B1"/>
    <w:rsid w:val="00341821"/>
    <w:rsid w:val="003474D0"/>
    <w:rsid w:val="00364A8B"/>
    <w:rsid w:val="003B6CD9"/>
    <w:rsid w:val="003C3553"/>
    <w:rsid w:val="00403784"/>
    <w:rsid w:val="00457624"/>
    <w:rsid w:val="00462517"/>
    <w:rsid w:val="004B080C"/>
    <w:rsid w:val="004D65A3"/>
    <w:rsid w:val="004E5B1B"/>
    <w:rsid w:val="004F2432"/>
    <w:rsid w:val="004F579D"/>
    <w:rsid w:val="004F6F5A"/>
    <w:rsid w:val="00522610"/>
    <w:rsid w:val="00553B2E"/>
    <w:rsid w:val="00556919"/>
    <w:rsid w:val="00560E0B"/>
    <w:rsid w:val="00561D57"/>
    <w:rsid w:val="0058726E"/>
    <w:rsid w:val="005A1CA3"/>
    <w:rsid w:val="005F13DB"/>
    <w:rsid w:val="005F3DC7"/>
    <w:rsid w:val="005F6FED"/>
    <w:rsid w:val="00616AB2"/>
    <w:rsid w:val="006734B7"/>
    <w:rsid w:val="0067393A"/>
    <w:rsid w:val="00693CED"/>
    <w:rsid w:val="006B1AA0"/>
    <w:rsid w:val="006B71BE"/>
    <w:rsid w:val="006D2B14"/>
    <w:rsid w:val="006F4DE8"/>
    <w:rsid w:val="006F6F62"/>
    <w:rsid w:val="00703983"/>
    <w:rsid w:val="00706025"/>
    <w:rsid w:val="00712879"/>
    <w:rsid w:val="00741612"/>
    <w:rsid w:val="00745D47"/>
    <w:rsid w:val="00761F41"/>
    <w:rsid w:val="00767DAE"/>
    <w:rsid w:val="00794893"/>
    <w:rsid w:val="007D6FB0"/>
    <w:rsid w:val="007E1105"/>
    <w:rsid w:val="007F498F"/>
    <w:rsid w:val="007F6301"/>
    <w:rsid w:val="00801282"/>
    <w:rsid w:val="0084792E"/>
    <w:rsid w:val="00860211"/>
    <w:rsid w:val="008904B6"/>
    <w:rsid w:val="008A0900"/>
    <w:rsid w:val="008B1BFD"/>
    <w:rsid w:val="008B4484"/>
    <w:rsid w:val="008B5C35"/>
    <w:rsid w:val="008B5DC5"/>
    <w:rsid w:val="008C0928"/>
    <w:rsid w:val="008F2248"/>
    <w:rsid w:val="009276D3"/>
    <w:rsid w:val="0095639D"/>
    <w:rsid w:val="00973AFE"/>
    <w:rsid w:val="0097707F"/>
    <w:rsid w:val="00977AC0"/>
    <w:rsid w:val="009B7425"/>
    <w:rsid w:val="009C6272"/>
    <w:rsid w:val="00A03E45"/>
    <w:rsid w:val="00A75319"/>
    <w:rsid w:val="00A97613"/>
    <w:rsid w:val="00A97829"/>
    <w:rsid w:val="00AB44CF"/>
    <w:rsid w:val="00AC6BF5"/>
    <w:rsid w:val="00B40A1B"/>
    <w:rsid w:val="00B8273F"/>
    <w:rsid w:val="00B82D30"/>
    <w:rsid w:val="00B84D35"/>
    <w:rsid w:val="00B9156E"/>
    <w:rsid w:val="00B91A47"/>
    <w:rsid w:val="00B92333"/>
    <w:rsid w:val="00BA4A78"/>
    <w:rsid w:val="00BB43B3"/>
    <w:rsid w:val="00BC4F5E"/>
    <w:rsid w:val="00BD675D"/>
    <w:rsid w:val="00BE07C5"/>
    <w:rsid w:val="00BE508C"/>
    <w:rsid w:val="00C12DB5"/>
    <w:rsid w:val="00C1416C"/>
    <w:rsid w:val="00CA1D21"/>
    <w:rsid w:val="00D37493"/>
    <w:rsid w:val="00D46F62"/>
    <w:rsid w:val="00D51411"/>
    <w:rsid w:val="00D53B15"/>
    <w:rsid w:val="00D56FED"/>
    <w:rsid w:val="00D7481B"/>
    <w:rsid w:val="00DC6D45"/>
    <w:rsid w:val="00DD0E89"/>
    <w:rsid w:val="00E05206"/>
    <w:rsid w:val="00E203BA"/>
    <w:rsid w:val="00E443F5"/>
    <w:rsid w:val="00E72AA3"/>
    <w:rsid w:val="00E90DD5"/>
    <w:rsid w:val="00EA5B02"/>
    <w:rsid w:val="00EE0967"/>
    <w:rsid w:val="00EE7C41"/>
    <w:rsid w:val="00F40C62"/>
    <w:rsid w:val="00F41F69"/>
    <w:rsid w:val="00F64579"/>
    <w:rsid w:val="00FA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80FD79"/>
  <w15:chartTrackingRefBased/>
  <w15:docId w15:val="{2917FCC1-1C62-4D29-84BE-0FB0C08D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aliases w:val=" Char Char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Debesliotekstas">
    <w:name w:val="Balloon Text"/>
    <w:basedOn w:val="prastasis"/>
    <w:semiHidden/>
    <w:rsid w:val="00D37493"/>
    <w:rPr>
      <w:rFonts w:ascii="Tahoma" w:hAnsi="Tahoma" w:cs="Tahoma"/>
      <w:sz w:val="16"/>
      <w:szCs w:val="16"/>
    </w:rPr>
  </w:style>
  <w:style w:type="character" w:styleId="Hipersaitas">
    <w:name w:val="Hyperlink"/>
    <w:rsid w:val="007F498F"/>
    <w:rPr>
      <w:color w:val="0000FF"/>
      <w:u w:val="single"/>
    </w:rPr>
  </w:style>
  <w:style w:type="character" w:styleId="Grietas">
    <w:name w:val="Strong"/>
    <w:qFormat/>
    <w:rsid w:val="0095639D"/>
    <w:rPr>
      <w:b/>
      <w:bCs/>
    </w:rPr>
  </w:style>
  <w:style w:type="paragraph" w:customStyle="1" w:styleId="a">
    <w:basedOn w:val="prastasis"/>
    <w:rsid w:val="000F2D7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tarp1">
    <w:name w:val="Be tarpų1"/>
    <w:uiPriority w:val="1"/>
    <w:qFormat/>
    <w:rsid w:val="00273505"/>
    <w:rPr>
      <w:rFonts w:ascii="Calibri" w:eastAsia="Calibri" w:hAnsi="Calibri"/>
      <w:sz w:val="22"/>
      <w:szCs w:val="22"/>
      <w:lang w:eastAsia="en-US"/>
    </w:rPr>
  </w:style>
  <w:style w:type="paragraph" w:customStyle="1" w:styleId="Char">
    <w:name w:val=" Char"/>
    <w:basedOn w:val="prastasis"/>
    <w:rsid w:val="00F6457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atelist1">
    <w:name w:val="date_list1"/>
    <w:rsid w:val="00002518"/>
    <w:rPr>
      <w:sz w:val="17"/>
      <w:szCs w:val="17"/>
    </w:rPr>
  </w:style>
  <w:style w:type="character" w:customStyle="1" w:styleId="nrlist1">
    <w:name w:val="nr_list1"/>
    <w:rsid w:val="00002518"/>
    <w:rPr>
      <w:b/>
      <w:bCs/>
      <w:sz w:val="17"/>
      <w:szCs w:val="17"/>
    </w:rPr>
  </w:style>
  <w:style w:type="character" w:customStyle="1" w:styleId="namelist1">
    <w:name w:val="name_list1"/>
    <w:rsid w:val="00002518"/>
    <w:rPr>
      <w:b/>
      <w:bCs/>
      <w:color w:val="6D707B"/>
      <w:sz w:val="17"/>
      <w:szCs w:val="17"/>
    </w:rPr>
  </w:style>
  <w:style w:type="character" w:customStyle="1" w:styleId="zinlist1">
    <w:name w:val="zin_list1"/>
    <w:rsid w:val="00002518"/>
    <w:rPr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135816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5279">
          <w:marLeft w:val="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5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92752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53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75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600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967031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4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32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1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0503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8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89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031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13078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24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31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326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16852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72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84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394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4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129464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5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80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852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9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301714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1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648356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3998">
          <w:marLeft w:val="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88992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75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99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7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794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Vilija1</dc:creator>
  <cp:keywords/>
  <dc:description/>
  <cp:lastModifiedBy>Mantas Navaruckis</cp:lastModifiedBy>
  <cp:revision>4</cp:revision>
  <cp:lastPrinted>2014-02-11T09:28:00Z</cp:lastPrinted>
  <dcterms:created xsi:type="dcterms:W3CDTF">2021-01-11T09:05:00Z</dcterms:created>
  <dcterms:modified xsi:type="dcterms:W3CDTF">2021-01-11T09:07:00Z</dcterms:modified>
</cp:coreProperties>
</file>