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34497" w14:textId="77777777" w:rsidR="00A905DC" w:rsidRPr="007106B4" w:rsidRDefault="00A905DC" w:rsidP="00A905DC">
      <w:pPr>
        <w:jc w:val="center"/>
        <w:rPr>
          <w:b/>
        </w:rPr>
      </w:pPr>
      <w:r w:rsidRPr="007106B4">
        <w:rPr>
          <w:b/>
        </w:rPr>
        <w:t>AIŠKINAMASIS RAŠTAS</w:t>
      </w:r>
    </w:p>
    <w:p w14:paraId="65034498" w14:textId="77777777" w:rsidR="00A905DC" w:rsidRDefault="00A905DC" w:rsidP="00A905DC">
      <w:pPr>
        <w:jc w:val="center"/>
      </w:pPr>
    </w:p>
    <w:p w14:paraId="65034499" w14:textId="77777777"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</w:t>
      </w:r>
      <w:r w:rsidR="00E03728">
        <w:rPr>
          <w:b/>
          <w:szCs w:val="24"/>
        </w:rPr>
        <w:t>9</w:t>
      </w:r>
      <w:r w:rsidRPr="0051406A">
        <w:rPr>
          <w:b/>
          <w:szCs w:val="24"/>
        </w:rPr>
        <w:t xml:space="preserve"> M. </w:t>
      </w:r>
      <w:r w:rsidR="00E03728">
        <w:rPr>
          <w:b/>
          <w:szCs w:val="24"/>
        </w:rPr>
        <w:t>BIRŽELIO 2</w:t>
      </w:r>
      <w:r w:rsidRPr="0051406A">
        <w:rPr>
          <w:b/>
          <w:szCs w:val="24"/>
        </w:rPr>
        <w:t>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</w:t>
      </w:r>
      <w:r w:rsidR="00E03728">
        <w:rPr>
          <w:b/>
          <w:szCs w:val="24"/>
        </w:rPr>
        <w:t xml:space="preserve">220 „DĖL ETIKOS KOMISIJOS SUDARYMO“ </w:t>
      </w:r>
      <w:r>
        <w:rPr>
          <w:b/>
          <w:szCs w:val="24"/>
        </w:rPr>
        <w:t>PAKEITIMO</w:t>
      </w:r>
    </w:p>
    <w:p w14:paraId="6503449A" w14:textId="77777777" w:rsidR="00067162" w:rsidRDefault="00067162" w:rsidP="00A905DC">
      <w:pPr>
        <w:jc w:val="center"/>
      </w:pPr>
    </w:p>
    <w:p w14:paraId="6503449B" w14:textId="74E47E19" w:rsidR="00A905DC" w:rsidRDefault="00E03728" w:rsidP="00A905DC">
      <w:pPr>
        <w:jc w:val="center"/>
      </w:pPr>
      <w:r>
        <w:t>20</w:t>
      </w:r>
      <w:r w:rsidR="00312C89">
        <w:t>21</w:t>
      </w:r>
      <w:r w:rsidR="007106B4">
        <w:t xml:space="preserve"> m.</w:t>
      </w:r>
      <w:r w:rsidR="00312C89">
        <w:t xml:space="preserve"> sausio 5</w:t>
      </w:r>
      <w:r w:rsidR="00096EF0">
        <w:rPr>
          <w:lang w:val="en-US"/>
        </w:rPr>
        <w:t xml:space="preserve"> </w:t>
      </w:r>
      <w:r w:rsidR="007106B4">
        <w:t>d.</w:t>
      </w:r>
    </w:p>
    <w:p w14:paraId="6503449C" w14:textId="77777777" w:rsidR="00A905DC" w:rsidRDefault="00A905DC" w:rsidP="00A905DC">
      <w:pPr>
        <w:jc w:val="center"/>
      </w:pPr>
      <w:r>
        <w:t>Panevėžys</w:t>
      </w:r>
    </w:p>
    <w:p w14:paraId="6503449D" w14:textId="77777777" w:rsidR="00A905DC" w:rsidRDefault="00A905DC" w:rsidP="00A905DC">
      <w:pPr>
        <w:jc w:val="center"/>
      </w:pPr>
    </w:p>
    <w:p w14:paraId="6503449E" w14:textId="77777777" w:rsidR="00A905DC" w:rsidRDefault="00A905DC" w:rsidP="007106B4">
      <w:pPr>
        <w:spacing w:line="276" w:lineRule="auto"/>
      </w:pPr>
    </w:p>
    <w:p w14:paraId="6503449F" w14:textId="77777777"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</w:p>
    <w:p w14:paraId="650344A2" w14:textId="69CB5F2C" w:rsidR="00A905DC" w:rsidRDefault="00312C89" w:rsidP="007106B4">
      <w:pPr>
        <w:spacing w:line="276" w:lineRule="auto"/>
        <w:jc w:val="both"/>
      </w:pPr>
      <w:r>
        <w:t>Išrinkus Lietuvos valstiečių ir žaliųjų sąjungos frakcijos atstovą Deividą Labanavičių į LR Seimą ir Panevėžio miesto savivaldybės taryboje nelikus Lietuvos valstiečių ir žaliųjų sąjungos frakcijos, būtina atnaujinti Etikos komisijos sudėtį. Naujai susikūrusi Jungtinė frakcija į Etikos komisiją deleguoja Tarybos nar</w:t>
      </w:r>
      <w:r w:rsidR="004D13F0">
        <w:t>ę</w:t>
      </w:r>
      <w:r>
        <w:t xml:space="preserve"> </w:t>
      </w:r>
      <w:r w:rsidR="004D13F0">
        <w:t>Vitaliją Vasiliauskaitę</w:t>
      </w:r>
      <w:r>
        <w:t>.</w:t>
      </w:r>
    </w:p>
    <w:p w14:paraId="650344A3" w14:textId="52535214"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 w:rsidR="00312C89">
        <w:rPr>
          <w:b/>
        </w:rPr>
        <w:t xml:space="preserve"> </w:t>
      </w:r>
      <w:r w:rsidR="00312C89">
        <w:t>Etikos komisija veikia nepilna sudėtimi.</w:t>
      </w:r>
    </w:p>
    <w:p w14:paraId="650344A4" w14:textId="77777777" w:rsidR="007106B4" w:rsidRDefault="007106B4" w:rsidP="007106B4">
      <w:pPr>
        <w:spacing w:line="276" w:lineRule="auto"/>
        <w:jc w:val="both"/>
      </w:pPr>
    </w:p>
    <w:p w14:paraId="650344A5" w14:textId="5E2FE59C"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 w:rsidR="00312C89">
        <w:rPr>
          <w:b/>
        </w:rPr>
        <w:t xml:space="preserve"> </w:t>
      </w:r>
      <w:r w:rsidR="00067162">
        <w:t xml:space="preserve">Priėmus sprendimą bus </w:t>
      </w:r>
      <w:r w:rsidR="00312C89">
        <w:t>užtikrintas tinkamas frakcijų atstovavimas Etikos komisijoje.</w:t>
      </w:r>
    </w:p>
    <w:p w14:paraId="650344A6" w14:textId="77777777" w:rsidR="00A905DC" w:rsidRDefault="00A905DC" w:rsidP="007106B4">
      <w:pPr>
        <w:spacing w:line="276" w:lineRule="auto"/>
        <w:jc w:val="both"/>
      </w:pPr>
    </w:p>
    <w:p w14:paraId="650344A7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14:paraId="650344A8" w14:textId="77777777" w:rsidR="00A905DC" w:rsidRDefault="00A905DC" w:rsidP="007106B4">
      <w:pPr>
        <w:spacing w:line="276" w:lineRule="auto"/>
        <w:jc w:val="both"/>
      </w:pPr>
    </w:p>
    <w:p w14:paraId="650344A9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14:paraId="650344AA" w14:textId="77777777" w:rsidR="00A905DC" w:rsidRDefault="00A905DC" w:rsidP="007106B4">
      <w:pPr>
        <w:spacing w:line="276" w:lineRule="auto"/>
        <w:jc w:val="both"/>
      </w:pPr>
    </w:p>
    <w:p w14:paraId="650344AB" w14:textId="3F295DAC"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</w:t>
      </w:r>
      <w:r w:rsidR="00312C89">
        <w:t>T</w:t>
      </w:r>
      <w:r>
        <w:t>arybos ir mero sekretoriato.</w:t>
      </w:r>
    </w:p>
    <w:p w14:paraId="650344AC" w14:textId="77777777" w:rsidR="00A905DC" w:rsidRDefault="00A905DC" w:rsidP="007106B4">
      <w:pPr>
        <w:spacing w:line="276" w:lineRule="auto"/>
        <w:jc w:val="both"/>
      </w:pPr>
    </w:p>
    <w:p w14:paraId="650344AD" w14:textId="77777777" w:rsidR="00044555" w:rsidRDefault="00044555" w:rsidP="007106B4">
      <w:pPr>
        <w:spacing w:line="276" w:lineRule="auto"/>
        <w:jc w:val="both"/>
      </w:pPr>
    </w:p>
    <w:p w14:paraId="650344AE" w14:textId="77777777" w:rsidR="007106B4" w:rsidRDefault="007106B4" w:rsidP="007106B4">
      <w:pPr>
        <w:spacing w:line="276" w:lineRule="auto"/>
        <w:jc w:val="both"/>
      </w:pPr>
    </w:p>
    <w:p w14:paraId="650344AF" w14:textId="77777777" w:rsidR="007106B4" w:rsidRDefault="00E03728" w:rsidP="007106B4">
      <w:pPr>
        <w:spacing w:line="276" w:lineRule="auto"/>
        <w:jc w:val="both"/>
      </w:pPr>
      <w:r>
        <w:t>Tarybos sekretorius</w:t>
      </w:r>
      <w:r w:rsidR="007106B4">
        <w:tab/>
      </w:r>
      <w:r w:rsidR="007106B4">
        <w:tab/>
      </w:r>
      <w:r w:rsidR="007106B4">
        <w:tab/>
      </w:r>
      <w:r w:rsidR="007106B4">
        <w:tab/>
      </w:r>
      <w:r w:rsidR="00E85AD7">
        <w:t xml:space="preserve">                  </w:t>
      </w:r>
      <w:r>
        <w:t>Mantas Navaruckis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DC"/>
    <w:rsid w:val="00044555"/>
    <w:rsid w:val="00067162"/>
    <w:rsid w:val="00096EF0"/>
    <w:rsid w:val="00312C89"/>
    <w:rsid w:val="003F06BB"/>
    <w:rsid w:val="004D13F0"/>
    <w:rsid w:val="00577C1C"/>
    <w:rsid w:val="005F3B96"/>
    <w:rsid w:val="00625E18"/>
    <w:rsid w:val="006373EE"/>
    <w:rsid w:val="00707C87"/>
    <w:rsid w:val="007106B4"/>
    <w:rsid w:val="007527EE"/>
    <w:rsid w:val="00867D3B"/>
    <w:rsid w:val="008F3176"/>
    <w:rsid w:val="00A905DC"/>
    <w:rsid w:val="00AB62B1"/>
    <w:rsid w:val="00CA0F54"/>
    <w:rsid w:val="00CF3314"/>
    <w:rsid w:val="00D86E6A"/>
    <w:rsid w:val="00DA2EBC"/>
    <w:rsid w:val="00E03728"/>
    <w:rsid w:val="00E85AD7"/>
    <w:rsid w:val="00FA511B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4497"/>
  <w15:docId w15:val="{66770E98-AD8A-40B6-B604-1255239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Mantas Navaruckis</cp:lastModifiedBy>
  <cp:revision>3</cp:revision>
  <cp:lastPrinted>2017-01-20T09:31:00Z</cp:lastPrinted>
  <dcterms:created xsi:type="dcterms:W3CDTF">2021-01-08T06:38:00Z</dcterms:created>
  <dcterms:modified xsi:type="dcterms:W3CDTF">2021-01-08T06:40:00Z</dcterms:modified>
</cp:coreProperties>
</file>