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34398" w14:textId="77777777" w:rsidR="0034339E" w:rsidRDefault="0034339E" w:rsidP="0034339E">
      <w:pPr>
        <w:ind w:left="5103"/>
        <w:rPr>
          <w:sz w:val="24"/>
          <w:szCs w:val="24"/>
        </w:rPr>
      </w:pPr>
      <w:r>
        <w:rPr>
          <w:sz w:val="24"/>
          <w:szCs w:val="24"/>
        </w:rPr>
        <w:t>PATVIRTINTA</w:t>
      </w:r>
    </w:p>
    <w:p w14:paraId="702521A4" w14:textId="77777777" w:rsidR="0034339E" w:rsidRDefault="0034339E" w:rsidP="0034339E">
      <w:pPr>
        <w:ind w:left="5103"/>
        <w:rPr>
          <w:sz w:val="24"/>
          <w:szCs w:val="24"/>
        </w:rPr>
      </w:pPr>
      <w:r>
        <w:rPr>
          <w:sz w:val="24"/>
          <w:szCs w:val="24"/>
        </w:rPr>
        <w:t>Panevėžio miesto savivaldybės tarybos</w:t>
      </w:r>
    </w:p>
    <w:p w14:paraId="5B88817E" w14:textId="1951A7B3" w:rsidR="0034339E" w:rsidRDefault="0034339E" w:rsidP="0034339E">
      <w:pPr>
        <w:ind w:firstLine="5103"/>
        <w:rPr>
          <w:sz w:val="24"/>
          <w:szCs w:val="24"/>
        </w:rPr>
      </w:pPr>
      <w:r>
        <w:rPr>
          <w:sz w:val="24"/>
          <w:szCs w:val="24"/>
        </w:rPr>
        <w:t>202</w:t>
      </w:r>
      <w:r w:rsidR="00FE48D7">
        <w:rPr>
          <w:sz w:val="24"/>
          <w:szCs w:val="24"/>
        </w:rPr>
        <w:t>1</w:t>
      </w:r>
      <w:r>
        <w:rPr>
          <w:sz w:val="24"/>
          <w:szCs w:val="24"/>
        </w:rPr>
        <w:t xml:space="preserve"> m. vasario </w:t>
      </w:r>
      <w:r w:rsidR="00FE48D7">
        <w:rPr>
          <w:sz w:val="24"/>
          <w:szCs w:val="24"/>
        </w:rPr>
        <w:t xml:space="preserve">  </w:t>
      </w:r>
      <w:r>
        <w:rPr>
          <w:sz w:val="24"/>
          <w:szCs w:val="24"/>
        </w:rPr>
        <w:t xml:space="preserve"> d. sprendimu Nr. </w:t>
      </w:r>
    </w:p>
    <w:p w14:paraId="1B6C4E79" w14:textId="77777777" w:rsidR="00EF6C2C" w:rsidRPr="009025A3" w:rsidRDefault="00EF6C2C" w:rsidP="007A185E">
      <w:pPr>
        <w:tabs>
          <w:tab w:val="left" w:pos="5400"/>
        </w:tabs>
        <w:rPr>
          <w:sz w:val="22"/>
          <w:szCs w:val="22"/>
        </w:rPr>
      </w:pPr>
    </w:p>
    <w:p w14:paraId="1B6C4E7A" w14:textId="77777777" w:rsidR="00EF6C2C" w:rsidRPr="009025A3" w:rsidRDefault="00EF6C2C" w:rsidP="00CC2B58">
      <w:pPr>
        <w:pStyle w:val="Pavadinimas"/>
        <w:tabs>
          <w:tab w:val="left" w:pos="2323"/>
          <w:tab w:val="center" w:pos="4819"/>
        </w:tabs>
        <w:rPr>
          <w:sz w:val="24"/>
          <w:szCs w:val="24"/>
        </w:rPr>
      </w:pPr>
      <w:r w:rsidRPr="009025A3">
        <w:rPr>
          <w:sz w:val="24"/>
          <w:szCs w:val="24"/>
        </w:rPr>
        <w:t>SPORTO PROGRAMA</w:t>
      </w:r>
    </w:p>
    <w:p w14:paraId="1B6C4E7B" w14:textId="77777777" w:rsidR="00CC2B58" w:rsidRPr="009025A3" w:rsidRDefault="00CC2B58" w:rsidP="00683FC1">
      <w:pPr>
        <w:pStyle w:val="Pavadinimas"/>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025A3" w:rsidRPr="009025A3" w14:paraId="1B6C4E7E" w14:textId="77777777" w:rsidTr="00DC466A">
        <w:tc>
          <w:tcPr>
            <w:tcW w:w="2987" w:type="dxa"/>
          </w:tcPr>
          <w:p w14:paraId="1B6C4E7C" w14:textId="77777777" w:rsidR="00EF6C2C" w:rsidRPr="009025A3" w:rsidRDefault="00EF6C2C" w:rsidP="007A185E">
            <w:pPr>
              <w:rPr>
                <w:b/>
                <w:bCs/>
                <w:sz w:val="22"/>
                <w:szCs w:val="22"/>
              </w:rPr>
            </w:pPr>
            <w:r w:rsidRPr="009025A3">
              <w:rPr>
                <w:b/>
                <w:bCs/>
                <w:sz w:val="24"/>
                <w:szCs w:val="22"/>
              </w:rPr>
              <w:t>Planuojamas laikotarpis</w:t>
            </w:r>
          </w:p>
        </w:tc>
        <w:tc>
          <w:tcPr>
            <w:tcW w:w="6619" w:type="dxa"/>
            <w:gridSpan w:val="3"/>
          </w:tcPr>
          <w:p w14:paraId="1B6C4E7D" w14:textId="5194061C" w:rsidR="00EF6C2C" w:rsidRPr="00FE48D7" w:rsidRDefault="00EF6C2C" w:rsidP="0052499F">
            <w:pPr>
              <w:rPr>
                <w:bCs/>
                <w:sz w:val="24"/>
                <w:szCs w:val="24"/>
              </w:rPr>
            </w:pPr>
            <w:r w:rsidRPr="00FE48D7">
              <w:rPr>
                <w:bCs/>
                <w:sz w:val="24"/>
                <w:szCs w:val="24"/>
              </w:rPr>
              <w:t>20</w:t>
            </w:r>
            <w:r w:rsidR="0052499F" w:rsidRPr="00FE48D7">
              <w:rPr>
                <w:bCs/>
                <w:sz w:val="24"/>
                <w:szCs w:val="24"/>
              </w:rPr>
              <w:t>2</w:t>
            </w:r>
            <w:r w:rsidR="00FE48D7" w:rsidRPr="00FE48D7">
              <w:rPr>
                <w:bCs/>
                <w:sz w:val="24"/>
                <w:szCs w:val="24"/>
              </w:rPr>
              <w:t>1</w:t>
            </w:r>
            <w:r w:rsidRPr="00FE48D7">
              <w:rPr>
                <w:bCs/>
                <w:sz w:val="24"/>
                <w:szCs w:val="24"/>
              </w:rPr>
              <w:t>–20</w:t>
            </w:r>
            <w:r w:rsidR="009E5B19" w:rsidRPr="00FE48D7">
              <w:rPr>
                <w:bCs/>
                <w:sz w:val="24"/>
                <w:szCs w:val="24"/>
              </w:rPr>
              <w:t>2</w:t>
            </w:r>
            <w:r w:rsidR="00FE48D7" w:rsidRPr="00FE48D7">
              <w:rPr>
                <w:bCs/>
                <w:sz w:val="24"/>
                <w:szCs w:val="24"/>
              </w:rPr>
              <w:t>3</w:t>
            </w:r>
            <w:r w:rsidRPr="00FE48D7">
              <w:rPr>
                <w:bCs/>
                <w:sz w:val="24"/>
                <w:szCs w:val="24"/>
              </w:rPr>
              <w:t xml:space="preserve"> m.</w:t>
            </w:r>
          </w:p>
        </w:tc>
      </w:tr>
      <w:tr w:rsidR="009D7202" w:rsidRPr="009D7202" w14:paraId="1B6C4E83" w14:textId="77777777" w:rsidTr="00DC466A">
        <w:trPr>
          <w:trHeight w:val="471"/>
        </w:trPr>
        <w:tc>
          <w:tcPr>
            <w:tcW w:w="2987" w:type="dxa"/>
          </w:tcPr>
          <w:p w14:paraId="1B6C4E7F" w14:textId="77777777" w:rsidR="00CC2B58" w:rsidRPr="009D7202" w:rsidRDefault="00EF6C2C" w:rsidP="00CC2B58">
            <w:pPr>
              <w:rPr>
                <w:b/>
                <w:bCs/>
                <w:sz w:val="24"/>
                <w:szCs w:val="24"/>
              </w:rPr>
            </w:pPr>
            <w:r w:rsidRPr="009D7202">
              <w:rPr>
                <w:b/>
                <w:bCs/>
                <w:sz w:val="24"/>
                <w:szCs w:val="24"/>
              </w:rPr>
              <w:t>Asignavimų valdytojas</w:t>
            </w:r>
          </w:p>
          <w:p w14:paraId="1B6C4E80" w14:textId="77777777" w:rsidR="00EF6C2C" w:rsidRPr="009D7202" w:rsidRDefault="00EF6C2C" w:rsidP="00CC2B58">
            <w:pPr>
              <w:rPr>
                <w:b/>
                <w:bCs/>
                <w:sz w:val="24"/>
                <w:szCs w:val="24"/>
              </w:rPr>
            </w:pPr>
            <w:r w:rsidRPr="009D7202">
              <w:rPr>
                <w:b/>
                <w:bCs/>
                <w:sz w:val="24"/>
                <w:szCs w:val="24"/>
              </w:rPr>
              <w:t>(-ai), kodas</w:t>
            </w:r>
          </w:p>
        </w:tc>
        <w:tc>
          <w:tcPr>
            <w:tcW w:w="6619" w:type="dxa"/>
            <w:gridSpan w:val="3"/>
          </w:tcPr>
          <w:p w14:paraId="1B6C4E81" w14:textId="77777777" w:rsidR="00826E55" w:rsidRPr="002E01A7" w:rsidRDefault="00826E55" w:rsidP="00586108">
            <w:pPr>
              <w:pStyle w:val="Pagrindinistekstas"/>
              <w:rPr>
                <w:rFonts w:ascii="Times New Roman" w:hAnsi="Times New Roman"/>
                <w:sz w:val="24"/>
                <w:szCs w:val="24"/>
              </w:rPr>
            </w:pPr>
            <w:r w:rsidRPr="002E01A7">
              <w:rPr>
                <w:rFonts w:ascii="Times New Roman" w:hAnsi="Times New Roman"/>
                <w:bCs/>
                <w:sz w:val="24"/>
                <w:szCs w:val="24"/>
              </w:rPr>
              <w:t>Panevėžio miesto savivaldybės administracija, 288724610</w:t>
            </w:r>
          </w:p>
          <w:p w14:paraId="1B6C4E82" w14:textId="23099FCF" w:rsidR="00EF6C2C" w:rsidRPr="002E01A7" w:rsidRDefault="00EF6C2C" w:rsidP="002B6CB6">
            <w:pPr>
              <w:pStyle w:val="Pagrindinistekstas"/>
              <w:rPr>
                <w:rFonts w:ascii="Times New Roman" w:hAnsi="Times New Roman"/>
                <w:sz w:val="24"/>
                <w:szCs w:val="24"/>
              </w:rPr>
            </w:pPr>
            <w:r w:rsidRPr="002E01A7">
              <w:rPr>
                <w:rFonts w:ascii="Times New Roman" w:hAnsi="Times New Roman"/>
                <w:sz w:val="24"/>
                <w:szCs w:val="24"/>
              </w:rPr>
              <w:t>Panevėžio sporto centras, 300036519</w:t>
            </w:r>
          </w:p>
        </w:tc>
      </w:tr>
      <w:tr w:rsidR="009D7202" w:rsidRPr="009D7202" w14:paraId="1B6C4E88" w14:textId="77777777" w:rsidTr="002306DD">
        <w:trPr>
          <w:trHeight w:val="647"/>
        </w:trPr>
        <w:tc>
          <w:tcPr>
            <w:tcW w:w="2987" w:type="dxa"/>
          </w:tcPr>
          <w:p w14:paraId="1B6C4E84" w14:textId="77777777" w:rsidR="00486ACB" w:rsidRPr="009D7202" w:rsidRDefault="00EF6C2C" w:rsidP="00CC2B58">
            <w:pPr>
              <w:rPr>
                <w:b/>
                <w:bCs/>
                <w:sz w:val="24"/>
                <w:szCs w:val="24"/>
              </w:rPr>
            </w:pPr>
            <w:r w:rsidRPr="009D7202">
              <w:rPr>
                <w:b/>
                <w:bCs/>
                <w:sz w:val="24"/>
                <w:szCs w:val="24"/>
              </w:rPr>
              <w:t>Priemonių vykdytojas</w:t>
            </w:r>
            <w:r w:rsidR="00486ACB" w:rsidRPr="009D7202">
              <w:rPr>
                <w:b/>
                <w:bCs/>
                <w:sz w:val="24"/>
                <w:szCs w:val="24"/>
              </w:rPr>
              <w:t xml:space="preserve"> </w:t>
            </w:r>
          </w:p>
          <w:p w14:paraId="1B6C4E85" w14:textId="77777777" w:rsidR="00EF6C2C" w:rsidRPr="009D7202" w:rsidRDefault="00EF6C2C" w:rsidP="00CC2B58">
            <w:pPr>
              <w:rPr>
                <w:b/>
                <w:bCs/>
                <w:sz w:val="24"/>
                <w:szCs w:val="24"/>
              </w:rPr>
            </w:pPr>
            <w:r w:rsidRPr="009D7202">
              <w:rPr>
                <w:b/>
                <w:bCs/>
                <w:sz w:val="24"/>
                <w:szCs w:val="24"/>
              </w:rPr>
              <w:t>(-ai), skyrius</w:t>
            </w:r>
            <w:r w:rsidR="00486ACB" w:rsidRPr="009D7202">
              <w:rPr>
                <w:b/>
                <w:bCs/>
                <w:sz w:val="24"/>
                <w:szCs w:val="24"/>
              </w:rPr>
              <w:t xml:space="preserve"> </w:t>
            </w:r>
            <w:r w:rsidRPr="009D7202">
              <w:rPr>
                <w:b/>
                <w:bCs/>
                <w:sz w:val="24"/>
                <w:szCs w:val="24"/>
              </w:rPr>
              <w:t>(-</w:t>
            </w:r>
            <w:proofErr w:type="spellStart"/>
            <w:r w:rsidRPr="009D7202">
              <w:rPr>
                <w:b/>
                <w:bCs/>
                <w:sz w:val="24"/>
                <w:szCs w:val="24"/>
              </w:rPr>
              <w:t>iai</w:t>
            </w:r>
            <w:proofErr w:type="spellEnd"/>
            <w:r w:rsidRPr="009D7202">
              <w:rPr>
                <w:b/>
                <w:bCs/>
                <w:sz w:val="24"/>
                <w:szCs w:val="24"/>
              </w:rPr>
              <w:t>)</w:t>
            </w:r>
          </w:p>
        </w:tc>
        <w:tc>
          <w:tcPr>
            <w:tcW w:w="6619" w:type="dxa"/>
            <w:gridSpan w:val="3"/>
          </w:tcPr>
          <w:p w14:paraId="1B6C4E86" w14:textId="77777777" w:rsidR="00826E55" w:rsidRPr="002E01A7" w:rsidRDefault="00826E55" w:rsidP="00586108">
            <w:pPr>
              <w:pStyle w:val="Pagrindinistekstas"/>
              <w:rPr>
                <w:rFonts w:ascii="Times New Roman" w:hAnsi="Times New Roman"/>
                <w:sz w:val="24"/>
                <w:szCs w:val="24"/>
              </w:rPr>
            </w:pPr>
            <w:r w:rsidRPr="002E01A7">
              <w:rPr>
                <w:rFonts w:ascii="Times New Roman" w:hAnsi="Times New Roman"/>
                <w:bCs/>
                <w:sz w:val="24"/>
                <w:szCs w:val="24"/>
              </w:rPr>
              <w:t>Savivaldybės administracijos Sporto skyrius</w:t>
            </w:r>
          </w:p>
          <w:p w14:paraId="1B6C4E87" w14:textId="3B92914E" w:rsidR="00EF6C2C" w:rsidRPr="002E01A7" w:rsidRDefault="00F80AFA" w:rsidP="002306DD">
            <w:pPr>
              <w:pStyle w:val="Pagrindinistekstas"/>
              <w:rPr>
                <w:rFonts w:ascii="Times New Roman" w:hAnsi="Times New Roman"/>
                <w:bCs/>
                <w:sz w:val="24"/>
                <w:szCs w:val="24"/>
              </w:rPr>
            </w:pPr>
            <w:r w:rsidRPr="002E01A7">
              <w:rPr>
                <w:rFonts w:ascii="Times New Roman" w:hAnsi="Times New Roman"/>
                <w:sz w:val="24"/>
                <w:szCs w:val="24"/>
              </w:rPr>
              <w:t xml:space="preserve">Panevėžio </w:t>
            </w:r>
            <w:r w:rsidR="00EF6C2C" w:rsidRPr="002E01A7">
              <w:rPr>
                <w:rFonts w:ascii="Times New Roman" w:hAnsi="Times New Roman"/>
                <w:sz w:val="24"/>
                <w:szCs w:val="24"/>
              </w:rPr>
              <w:t>sporto centras</w:t>
            </w:r>
          </w:p>
        </w:tc>
      </w:tr>
      <w:tr w:rsidR="009D7202" w:rsidRPr="009D7202" w14:paraId="1B6C4E8D" w14:textId="77777777" w:rsidTr="00E859A7">
        <w:trPr>
          <w:trHeight w:val="383"/>
        </w:trPr>
        <w:tc>
          <w:tcPr>
            <w:tcW w:w="2987" w:type="dxa"/>
            <w:vAlign w:val="center"/>
          </w:tcPr>
          <w:p w14:paraId="1B6C4E89" w14:textId="77777777" w:rsidR="00EF6C2C" w:rsidRPr="009D7202" w:rsidRDefault="00EF6C2C" w:rsidP="007A185E">
            <w:pPr>
              <w:rPr>
                <w:b/>
                <w:bCs/>
                <w:sz w:val="24"/>
                <w:szCs w:val="24"/>
              </w:rPr>
            </w:pPr>
            <w:r w:rsidRPr="009D7202">
              <w:rPr>
                <w:b/>
                <w:bCs/>
                <w:sz w:val="24"/>
                <w:szCs w:val="24"/>
              </w:rPr>
              <w:t>Programos pavadinimas</w:t>
            </w:r>
          </w:p>
        </w:tc>
        <w:tc>
          <w:tcPr>
            <w:tcW w:w="5038" w:type="dxa"/>
            <w:vAlign w:val="center"/>
          </w:tcPr>
          <w:p w14:paraId="1B6C4E8A" w14:textId="77777777" w:rsidR="00EF6C2C" w:rsidRPr="009D7202" w:rsidRDefault="00483FCC" w:rsidP="009025A3">
            <w:pPr>
              <w:rPr>
                <w:b/>
                <w:sz w:val="24"/>
                <w:szCs w:val="24"/>
              </w:rPr>
            </w:pPr>
            <w:r w:rsidRPr="009D7202">
              <w:rPr>
                <w:b/>
                <w:sz w:val="24"/>
                <w:szCs w:val="24"/>
              </w:rPr>
              <w:t>S</w:t>
            </w:r>
            <w:r w:rsidR="00EF6C2C" w:rsidRPr="009D7202">
              <w:rPr>
                <w:b/>
                <w:sz w:val="24"/>
                <w:szCs w:val="24"/>
              </w:rPr>
              <w:t>porto programa</w:t>
            </w:r>
          </w:p>
        </w:tc>
        <w:tc>
          <w:tcPr>
            <w:tcW w:w="900" w:type="dxa"/>
            <w:vAlign w:val="center"/>
          </w:tcPr>
          <w:p w14:paraId="1B6C4E8B" w14:textId="77777777" w:rsidR="009025A3" w:rsidRPr="009D7202" w:rsidRDefault="00EF6C2C" w:rsidP="009025A3">
            <w:pPr>
              <w:pStyle w:val="Antrat4"/>
              <w:jc w:val="center"/>
              <w:rPr>
                <w:sz w:val="24"/>
                <w:szCs w:val="24"/>
              </w:rPr>
            </w:pPr>
            <w:r w:rsidRPr="009D7202">
              <w:rPr>
                <w:sz w:val="24"/>
                <w:szCs w:val="24"/>
              </w:rPr>
              <w:t>Kodas</w:t>
            </w:r>
          </w:p>
        </w:tc>
        <w:tc>
          <w:tcPr>
            <w:tcW w:w="681" w:type="dxa"/>
            <w:vAlign w:val="center"/>
          </w:tcPr>
          <w:p w14:paraId="1B6C4E8C" w14:textId="77777777" w:rsidR="00EF6C2C" w:rsidRPr="009D7202" w:rsidRDefault="00EF6C2C" w:rsidP="009025A3">
            <w:pPr>
              <w:jc w:val="center"/>
              <w:rPr>
                <w:bCs/>
                <w:sz w:val="24"/>
                <w:szCs w:val="24"/>
              </w:rPr>
            </w:pPr>
            <w:r w:rsidRPr="009D7202">
              <w:rPr>
                <w:b/>
                <w:sz w:val="24"/>
                <w:szCs w:val="24"/>
              </w:rPr>
              <w:t>12</w:t>
            </w:r>
          </w:p>
        </w:tc>
      </w:tr>
      <w:tr w:rsidR="009D7202" w:rsidRPr="009D7202" w14:paraId="1B6C4E90" w14:textId="77777777" w:rsidTr="002E01A7">
        <w:trPr>
          <w:cantSplit/>
          <w:trHeight w:val="6212"/>
        </w:trPr>
        <w:tc>
          <w:tcPr>
            <w:tcW w:w="2987" w:type="dxa"/>
            <w:tcBorders>
              <w:bottom w:val="nil"/>
            </w:tcBorders>
            <w:vAlign w:val="center"/>
          </w:tcPr>
          <w:p w14:paraId="1B6C4E8E" w14:textId="77777777" w:rsidR="00EF6C2C" w:rsidRPr="009D7202" w:rsidRDefault="00EF6C2C" w:rsidP="007A185E">
            <w:pPr>
              <w:rPr>
                <w:b/>
                <w:sz w:val="24"/>
                <w:szCs w:val="24"/>
              </w:rPr>
            </w:pPr>
            <w:r w:rsidRPr="009D7202">
              <w:rPr>
                <w:b/>
                <w:sz w:val="24"/>
                <w:szCs w:val="24"/>
              </w:rPr>
              <w:t>Programos parengimo argumentai</w:t>
            </w:r>
          </w:p>
        </w:tc>
        <w:tc>
          <w:tcPr>
            <w:tcW w:w="6619" w:type="dxa"/>
            <w:gridSpan w:val="3"/>
            <w:tcBorders>
              <w:bottom w:val="nil"/>
            </w:tcBorders>
          </w:tcPr>
          <w:p w14:paraId="5A143814" w14:textId="3269960C" w:rsidR="006E7F6C" w:rsidRPr="006E7F6C" w:rsidRDefault="006E7F6C" w:rsidP="006E7F6C">
            <w:pPr>
              <w:jc w:val="both"/>
              <w:rPr>
                <w:bCs/>
                <w:sz w:val="24"/>
                <w:szCs w:val="24"/>
              </w:rPr>
            </w:pPr>
            <w:r w:rsidRPr="006E7F6C">
              <w:rPr>
                <w:bCs/>
                <w:sz w:val="24"/>
                <w:szCs w:val="24"/>
              </w:rPr>
              <w:t>Programa ilgalaikė, tęsiama, kad būtų įgyvendinti pradėti tikslai ir pabaigti įgyvendinti projektai, kurie buvo numatyti Panevėžio miesto plėtros 2014</w:t>
            </w:r>
            <w:r w:rsidR="002C2B7B">
              <w:rPr>
                <w:bCs/>
                <w:sz w:val="24"/>
                <w:szCs w:val="24"/>
              </w:rPr>
              <w:t>–</w:t>
            </w:r>
            <w:r w:rsidRPr="006E7F6C">
              <w:rPr>
                <w:bCs/>
                <w:sz w:val="24"/>
                <w:szCs w:val="24"/>
              </w:rPr>
              <w:t xml:space="preserve">2020 metų strateginiame plane numatytiems tikslams pasiekti. </w:t>
            </w:r>
          </w:p>
          <w:p w14:paraId="1B6C4E8F" w14:textId="3D51A5F1" w:rsidR="00EF6C2C" w:rsidRPr="009D7202" w:rsidRDefault="00EF6C2C" w:rsidP="005008C5">
            <w:pPr>
              <w:jc w:val="both"/>
              <w:rPr>
                <w:bCs/>
                <w:sz w:val="24"/>
                <w:szCs w:val="24"/>
              </w:rPr>
            </w:pPr>
            <w:r w:rsidRPr="009D7202">
              <w:rPr>
                <w:bCs/>
                <w:sz w:val="24"/>
                <w:szCs w:val="24"/>
              </w:rPr>
              <w:t>Programa įgyvendina pagrindinę sporto</w:t>
            </w:r>
            <w:r w:rsidR="00483FCC" w:rsidRPr="009D7202">
              <w:rPr>
                <w:bCs/>
                <w:sz w:val="24"/>
                <w:szCs w:val="24"/>
              </w:rPr>
              <w:t xml:space="preserve"> ir fizinio aktyvumo</w:t>
            </w:r>
            <w:r w:rsidRPr="009D7202">
              <w:rPr>
                <w:bCs/>
                <w:sz w:val="24"/>
                <w:szCs w:val="24"/>
              </w:rPr>
              <w:t xml:space="preserve"> misiją – ugdyti sveiką ir fiziškai aktyvią visuomenę, įtraukti į organizuotas ir savarankiškas sporto</w:t>
            </w:r>
            <w:r w:rsidR="00483FCC" w:rsidRPr="009D7202">
              <w:rPr>
                <w:bCs/>
                <w:sz w:val="24"/>
                <w:szCs w:val="24"/>
              </w:rPr>
              <w:t xml:space="preserve"> ir fizinio aktyvumo</w:t>
            </w:r>
            <w:r w:rsidRPr="009D7202">
              <w:rPr>
                <w:bCs/>
                <w:sz w:val="24"/>
                <w:szCs w:val="24"/>
              </w:rPr>
              <w:t xml:space="preserve"> pratybas kuo daugiau miesto gyventojų, skatinti jų visapusišką tobulėjimą; ugdyti talentingus sportininkus, kurie </w:t>
            </w:r>
            <w:r w:rsidR="006D5800">
              <w:rPr>
                <w:bCs/>
                <w:sz w:val="24"/>
                <w:szCs w:val="24"/>
              </w:rPr>
              <w:t>tinkamai</w:t>
            </w:r>
            <w:r w:rsidRPr="009D7202">
              <w:rPr>
                <w:bCs/>
                <w:sz w:val="24"/>
                <w:szCs w:val="24"/>
              </w:rPr>
              <w:t xml:space="preserve"> atstovautų</w:t>
            </w:r>
            <w:r w:rsidR="00483FCC" w:rsidRPr="009D7202">
              <w:rPr>
                <w:bCs/>
                <w:sz w:val="24"/>
                <w:szCs w:val="24"/>
              </w:rPr>
              <w:t xml:space="preserve"> Panevėžio</w:t>
            </w:r>
            <w:r w:rsidRPr="009D7202">
              <w:rPr>
                <w:bCs/>
                <w:sz w:val="24"/>
                <w:szCs w:val="24"/>
              </w:rPr>
              <w:t xml:space="preserve"> miestui ir </w:t>
            </w:r>
            <w:r w:rsidR="005325EA" w:rsidRPr="009D7202">
              <w:rPr>
                <w:bCs/>
                <w:sz w:val="24"/>
                <w:szCs w:val="24"/>
              </w:rPr>
              <w:t>Lietuvai</w:t>
            </w:r>
            <w:r w:rsidR="00B4455F" w:rsidRPr="009D7202">
              <w:rPr>
                <w:bCs/>
                <w:sz w:val="24"/>
                <w:szCs w:val="24"/>
              </w:rPr>
              <w:t xml:space="preserve"> svarbiausi</w:t>
            </w:r>
            <w:r w:rsidRPr="009D7202">
              <w:rPr>
                <w:bCs/>
                <w:sz w:val="24"/>
                <w:szCs w:val="24"/>
              </w:rPr>
              <w:t>ose pasaulio</w:t>
            </w:r>
            <w:r w:rsidR="00B4455F" w:rsidRPr="009D7202">
              <w:rPr>
                <w:bCs/>
                <w:sz w:val="24"/>
                <w:szCs w:val="24"/>
              </w:rPr>
              <w:t xml:space="preserve"> ir Europos sporto varžyb</w:t>
            </w:r>
            <w:r w:rsidRPr="009D7202">
              <w:rPr>
                <w:bCs/>
                <w:sz w:val="24"/>
                <w:szCs w:val="24"/>
              </w:rPr>
              <w:t>ose, prisidėti prie pozityvaus</w:t>
            </w:r>
            <w:r w:rsidR="00483FCC" w:rsidRPr="009D7202">
              <w:rPr>
                <w:bCs/>
                <w:sz w:val="24"/>
                <w:szCs w:val="24"/>
              </w:rPr>
              <w:t xml:space="preserve"> Panevėžio</w:t>
            </w:r>
            <w:r w:rsidRPr="009D7202">
              <w:rPr>
                <w:bCs/>
                <w:sz w:val="24"/>
                <w:szCs w:val="24"/>
              </w:rPr>
              <w:t xml:space="preserve"> miesto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sidRPr="009D7202">
              <w:rPr>
                <w:bCs/>
                <w:sz w:val="24"/>
                <w:szCs w:val="24"/>
              </w:rPr>
              <w:t xml:space="preserve"> </w:t>
            </w:r>
            <w:r w:rsidRPr="009D7202">
              <w:rPr>
                <w:bCs/>
                <w:sz w:val="24"/>
                <w:szCs w:val="24"/>
              </w:rPr>
              <w:t xml:space="preserve">Siekiama įgyvendinti </w:t>
            </w:r>
            <w:r w:rsidR="00C53D31">
              <w:rPr>
                <w:bCs/>
                <w:sz w:val="24"/>
                <w:szCs w:val="24"/>
              </w:rPr>
              <w:t>fizinio aktyvumo</w:t>
            </w:r>
            <w:r w:rsidRPr="009D7202">
              <w:rPr>
                <w:bCs/>
                <w:sz w:val="24"/>
                <w:szCs w:val="24"/>
              </w:rPr>
              <w:t xml:space="preserve"> plėtrą ir </w:t>
            </w:r>
            <w:r w:rsidR="006D5800">
              <w:rPr>
                <w:bCs/>
                <w:sz w:val="24"/>
                <w:szCs w:val="24"/>
              </w:rPr>
              <w:t>aukšto</w:t>
            </w:r>
            <w:r w:rsidRPr="009D7202">
              <w:rPr>
                <w:bCs/>
                <w:sz w:val="24"/>
                <w:szCs w:val="24"/>
              </w:rPr>
              <w:t xml:space="preserve"> meistriškumo sportininkų rengimo valdymo sistemą,</w:t>
            </w:r>
            <w:r w:rsidR="005325EA" w:rsidRPr="009D7202">
              <w:rPr>
                <w:bCs/>
                <w:sz w:val="24"/>
                <w:szCs w:val="24"/>
              </w:rPr>
              <w:t xml:space="preserve"> </w:t>
            </w:r>
            <w:r w:rsidRPr="009D7202">
              <w:rPr>
                <w:bCs/>
                <w:sz w:val="24"/>
                <w:szCs w:val="24"/>
              </w:rPr>
              <w:t>nuosekliai didinti talentingų sportininkų meistriškumą. Kita veiklos kryptis –</w:t>
            </w:r>
            <w:r w:rsidR="002E01A7">
              <w:rPr>
                <w:bCs/>
                <w:sz w:val="24"/>
                <w:szCs w:val="24"/>
              </w:rPr>
              <w:t xml:space="preserve"> </w:t>
            </w:r>
            <w:r w:rsidRPr="009D7202">
              <w:rPr>
                <w:bCs/>
                <w:sz w:val="24"/>
                <w:szCs w:val="24"/>
              </w:rPr>
              <w:t>sporto renginių,</w:t>
            </w:r>
            <w:r w:rsidR="005325EA" w:rsidRPr="009D7202">
              <w:rPr>
                <w:bCs/>
                <w:sz w:val="24"/>
                <w:szCs w:val="24"/>
              </w:rPr>
              <w:t xml:space="preserve"> </w:t>
            </w:r>
            <w:r w:rsidRPr="009D7202">
              <w:rPr>
                <w:bCs/>
                <w:sz w:val="24"/>
                <w:szCs w:val="24"/>
              </w:rPr>
              <w:t>žmogaus sveikat</w:t>
            </w:r>
            <w:r w:rsidR="00483FCC" w:rsidRPr="009D7202">
              <w:rPr>
                <w:bCs/>
                <w:sz w:val="24"/>
                <w:szCs w:val="24"/>
              </w:rPr>
              <w:t>os stiprinim</w:t>
            </w:r>
            <w:r w:rsidR="001C6F3E" w:rsidRPr="009D7202">
              <w:rPr>
                <w:bCs/>
                <w:sz w:val="24"/>
                <w:szCs w:val="24"/>
              </w:rPr>
              <w:t>as</w:t>
            </w:r>
            <w:r w:rsidR="00483FCC" w:rsidRPr="009D7202">
              <w:rPr>
                <w:bCs/>
                <w:sz w:val="24"/>
                <w:szCs w:val="24"/>
              </w:rPr>
              <w:t xml:space="preserve"> ir visapusišk</w:t>
            </w:r>
            <w:r w:rsidR="001C6F3E" w:rsidRPr="009D7202">
              <w:rPr>
                <w:bCs/>
                <w:sz w:val="24"/>
                <w:szCs w:val="24"/>
              </w:rPr>
              <w:t>as</w:t>
            </w:r>
            <w:r w:rsidR="00483FCC" w:rsidRPr="009D7202">
              <w:rPr>
                <w:bCs/>
                <w:sz w:val="24"/>
                <w:szCs w:val="24"/>
              </w:rPr>
              <w:t xml:space="preserve"> harmoningo</w:t>
            </w:r>
            <w:r w:rsidR="001C6F3E" w:rsidRPr="009D7202">
              <w:rPr>
                <w:bCs/>
                <w:sz w:val="24"/>
                <w:szCs w:val="24"/>
              </w:rPr>
              <w:t>s</w:t>
            </w:r>
            <w:r w:rsidR="00483FCC" w:rsidRPr="009D7202">
              <w:rPr>
                <w:bCs/>
                <w:sz w:val="24"/>
                <w:szCs w:val="24"/>
              </w:rPr>
              <w:t xml:space="preserve"> asmenybės ugdym</w:t>
            </w:r>
            <w:r w:rsidR="001C6F3E" w:rsidRPr="009D7202">
              <w:rPr>
                <w:bCs/>
                <w:sz w:val="24"/>
                <w:szCs w:val="24"/>
              </w:rPr>
              <w:t>as</w:t>
            </w:r>
            <w:r w:rsidRPr="009D7202">
              <w:rPr>
                <w:bCs/>
                <w:sz w:val="24"/>
                <w:szCs w:val="24"/>
              </w:rPr>
              <w:t>. Kryptingai gerinamos sąlygos Panevėžio gyventojams užsiimti sportu</w:t>
            </w:r>
            <w:r w:rsidR="00483FCC" w:rsidRPr="009D7202">
              <w:rPr>
                <w:bCs/>
                <w:sz w:val="24"/>
                <w:szCs w:val="24"/>
              </w:rPr>
              <w:t xml:space="preserve"> ir fiziniu aktyvumu</w:t>
            </w:r>
            <w:r w:rsidRPr="009D7202">
              <w:rPr>
                <w:bCs/>
                <w:sz w:val="24"/>
                <w:szCs w:val="24"/>
              </w:rPr>
              <w:t>.</w:t>
            </w:r>
            <w:r w:rsidR="005325EA" w:rsidRPr="009D7202">
              <w:rPr>
                <w:bCs/>
                <w:sz w:val="24"/>
                <w:szCs w:val="24"/>
              </w:rPr>
              <w:t xml:space="preserve"> </w:t>
            </w:r>
            <w:r w:rsidRPr="009D7202">
              <w:rPr>
                <w:bCs/>
                <w:sz w:val="24"/>
                <w:szCs w:val="24"/>
              </w:rPr>
              <w:t xml:space="preserve">Užtikrinti ir plėtoti </w:t>
            </w:r>
            <w:r w:rsidRPr="002E01A7">
              <w:rPr>
                <w:bCs/>
                <w:sz w:val="24"/>
                <w:szCs w:val="24"/>
              </w:rPr>
              <w:t>neformal</w:t>
            </w:r>
            <w:r w:rsidR="004279B8" w:rsidRPr="002E01A7">
              <w:rPr>
                <w:bCs/>
                <w:sz w:val="24"/>
                <w:szCs w:val="24"/>
              </w:rPr>
              <w:t>iojo</w:t>
            </w:r>
            <w:r w:rsidRPr="002E01A7">
              <w:rPr>
                <w:bCs/>
                <w:sz w:val="24"/>
                <w:szCs w:val="24"/>
              </w:rPr>
              <w:t xml:space="preserve"> ugdymo ir</w:t>
            </w:r>
            <w:r w:rsidRPr="009D7202">
              <w:rPr>
                <w:bCs/>
                <w:sz w:val="24"/>
                <w:szCs w:val="24"/>
              </w:rPr>
              <w:t xml:space="preserve"> sportinio ugdymo įstaigų veiklą,</w:t>
            </w:r>
            <w:r w:rsidR="005325EA" w:rsidRPr="009D7202">
              <w:rPr>
                <w:bCs/>
                <w:sz w:val="24"/>
                <w:szCs w:val="24"/>
              </w:rPr>
              <w:t xml:space="preserve"> </w:t>
            </w:r>
            <w:r w:rsidRPr="009D7202">
              <w:rPr>
                <w:bCs/>
                <w:sz w:val="24"/>
                <w:szCs w:val="24"/>
              </w:rPr>
              <w:t>užimt</w:t>
            </w:r>
            <w:r w:rsidR="007658A3" w:rsidRPr="009D7202">
              <w:rPr>
                <w:bCs/>
                <w:sz w:val="24"/>
                <w:szCs w:val="24"/>
              </w:rPr>
              <w:t>i</w:t>
            </w:r>
            <w:r w:rsidRPr="009D7202">
              <w:rPr>
                <w:bCs/>
                <w:sz w:val="24"/>
                <w:szCs w:val="24"/>
              </w:rPr>
              <w:t xml:space="preserve"> </w:t>
            </w:r>
            <w:r w:rsidR="007658A3" w:rsidRPr="009D7202">
              <w:rPr>
                <w:bCs/>
                <w:sz w:val="24"/>
                <w:szCs w:val="24"/>
              </w:rPr>
              <w:t xml:space="preserve">besimokantį jaunimą </w:t>
            </w:r>
            <w:r w:rsidRPr="009D7202">
              <w:rPr>
                <w:bCs/>
                <w:sz w:val="24"/>
                <w:szCs w:val="24"/>
              </w:rPr>
              <w:t>sportu.</w:t>
            </w:r>
            <w:r w:rsidR="00B4455F" w:rsidRPr="009D7202">
              <w:rPr>
                <w:bCs/>
                <w:sz w:val="24"/>
                <w:szCs w:val="24"/>
              </w:rPr>
              <w:t xml:space="preserve"> </w:t>
            </w:r>
            <w:r w:rsidRPr="005008C5">
              <w:rPr>
                <w:bCs/>
                <w:sz w:val="24"/>
                <w:szCs w:val="24"/>
              </w:rPr>
              <w:t>Siekiama įgyvendinti sporto bazių priežiūros, statybos,</w:t>
            </w:r>
            <w:r w:rsidR="005325EA" w:rsidRPr="005008C5">
              <w:rPr>
                <w:bCs/>
                <w:sz w:val="24"/>
                <w:szCs w:val="24"/>
              </w:rPr>
              <w:t xml:space="preserve"> </w:t>
            </w:r>
            <w:r w:rsidRPr="005008C5">
              <w:rPr>
                <w:bCs/>
                <w:sz w:val="24"/>
                <w:szCs w:val="24"/>
              </w:rPr>
              <w:t>naujinimo ir rekonstrukcijos,</w:t>
            </w:r>
            <w:r w:rsidR="00173FA1" w:rsidRPr="005008C5">
              <w:t xml:space="preserve"> </w:t>
            </w:r>
            <w:r w:rsidR="00173FA1" w:rsidRPr="005008C5">
              <w:rPr>
                <w:bCs/>
                <w:sz w:val="24"/>
                <w:szCs w:val="24"/>
              </w:rPr>
              <w:t>rekreacinių</w:t>
            </w:r>
            <w:r w:rsidR="00074F09">
              <w:rPr>
                <w:bCs/>
                <w:sz w:val="24"/>
                <w:szCs w:val="24"/>
              </w:rPr>
              <w:t xml:space="preserve"> ir </w:t>
            </w:r>
            <w:r w:rsidR="00173FA1" w:rsidRPr="005008C5">
              <w:rPr>
                <w:bCs/>
                <w:sz w:val="24"/>
                <w:szCs w:val="24"/>
              </w:rPr>
              <w:t xml:space="preserve">poilsio zonų, </w:t>
            </w:r>
            <w:r w:rsidRPr="005008C5">
              <w:rPr>
                <w:bCs/>
                <w:sz w:val="24"/>
                <w:szCs w:val="24"/>
              </w:rPr>
              <w:t>sporto aikštelių įrengimo</w:t>
            </w:r>
            <w:r w:rsidR="00074F09">
              <w:rPr>
                <w:bCs/>
                <w:sz w:val="24"/>
                <w:szCs w:val="24"/>
              </w:rPr>
              <w:t>,</w:t>
            </w:r>
            <w:r w:rsidRPr="005008C5">
              <w:rPr>
                <w:bCs/>
                <w:sz w:val="24"/>
                <w:szCs w:val="24"/>
              </w:rPr>
              <w:t xml:space="preserve"> rekonstravimo uždavinius.</w:t>
            </w:r>
          </w:p>
        </w:tc>
      </w:tr>
      <w:tr w:rsidR="009D7202" w:rsidRPr="009D7202" w14:paraId="1B6C4E96" w14:textId="77777777" w:rsidTr="00DC466A">
        <w:trPr>
          <w:cantSplit/>
          <w:trHeight w:val="623"/>
        </w:trPr>
        <w:tc>
          <w:tcPr>
            <w:tcW w:w="2987" w:type="dxa"/>
          </w:tcPr>
          <w:p w14:paraId="1B6C4E91" w14:textId="77777777" w:rsidR="00EF6C2C" w:rsidRPr="009D7202" w:rsidRDefault="00EF6C2C" w:rsidP="00E839B6">
            <w:pPr>
              <w:rPr>
                <w:b/>
                <w:sz w:val="24"/>
                <w:szCs w:val="24"/>
              </w:rPr>
            </w:pPr>
            <w:r w:rsidRPr="009D7202">
              <w:rPr>
                <w:b/>
                <w:sz w:val="24"/>
                <w:szCs w:val="24"/>
              </w:rPr>
              <w:t>Ilgalaikis prioritetas</w:t>
            </w:r>
          </w:p>
          <w:p w14:paraId="1B6C4E92" w14:textId="77777777" w:rsidR="00EF6C2C" w:rsidRPr="009D7202" w:rsidRDefault="00EF6C2C" w:rsidP="00E839B6">
            <w:pPr>
              <w:rPr>
                <w:b/>
                <w:sz w:val="24"/>
                <w:szCs w:val="24"/>
              </w:rPr>
            </w:pPr>
            <w:r w:rsidRPr="009D7202">
              <w:rPr>
                <w:b/>
                <w:sz w:val="24"/>
                <w:szCs w:val="24"/>
              </w:rPr>
              <w:t>(pagal SP)</w:t>
            </w:r>
          </w:p>
        </w:tc>
        <w:tc>
          <w:tcPr>
            <w:tcW w:w="5038" w:type="dxa"/>
          </w:tcPr>
          <w:p w14:paraId="1B6C4E93" w14:textId="62D7B0E7" w:rsidR="00EF6C2C" w:rsidRPr="009D7202" w:rsidRDefault="00B06268" w:rsidP="009025A3">
            <w:pPr>
              <w:pStyle w:val="Antrat5"/>
              <w:spacing w:before="0" w:after="0"/>
              <w:jc w:val="both"/>
              <w:rPr>
                <w:b w:val="0"/>
                <w:i w:val="0"/>
                <w:iCs w:val="0"/>
                <w:sz w:val="24"/>
                <w:szCs w:val="24"/>
              </w:rPr>
            </w:pPr>
            <w:r w:rsidRPr="00B06268">
              <w:rPr>
                <w:b w:val="0"/>
                <w:i w:val="0"/>
                <w:iCs w:val="0"/>
                <w:sz w:val="24"/>
                <w:szCs w:val="24"/>
              </w:rPr>
              <w:t>Kokybiškų gyvenimo sąlygų ir aukštos socialinės gerovės kūrimas</w:t>
            </w:r>
          </w:p>
        </w:tc>
        <w:tc>
          <w:tcPr>
            <w:tcW w:w="900" w:type="dxa"/>
          </w:tcPr>
          <w:p w14:paraId="1B6C4E94" w14:textId="77777777" w:rsidR="00EF6C2C" w:rsidRPr="009D7202" w:rsidRDefault="00EF6C2C" w:rsidP="00E839B6">
            <w:pPr>
              <w:pStyle w:val="Antrat5"/>
              <w:spacing w:before="0" w:after="0"/>
              <w:rPr>
                <w:bCs w:val="0"/>
                <w:i w:val="0"/>
                <w:sz w:val="24"/>
                <w:szCs w:val="24"/>
              </w:rPr>
            </w:pPr>
            <w:r w:rsidRPr="009D7202">
              <w:rPr>
                <w:bCs w:val="0"/>
                <w:i w:val="0"/>
                <w:sz w:val="24"/>
                <w:szCs w:val="24"/>
              </w:rPr>
              <w:t>Kodas</w:t>
            </w:r>
          </w:p>
        </w:tc>
        <w:tc>
          <w:tcPr>
            <w:tcW w:w="681" w:type="dxa"/>
          </w:tcPr>
          <w:p w14:paraId="1B6C4E95" w14:textId="3A76D264" w:rsidR="00EF6C2C" w:rsidRPr="009D7202" w:rsidRDefault="00EF6C2C" w:rsidP="00B06268">
            <w:pPr>
              <w:pStyle w:val="Antrat5"/>
              <w:spacing w:before="0" w:after="0"/>
              <w:jc w:val="center"/>
              <w:rPr>
                <w:bCs w:val="0"/>
                <w:i w:val="0"/>
                <w:sz w:val="24"/>
                <w:szCs w:val="24"/>
              </w:rPr>
            </w:pPr>
            <w:r w:rsidRPr="009D7202">
              <w:rPr>
                <w:bCs w:val="0"/>
                <w:i w:val="0"/>
                <w:sz w:val="24"/>
                <w:szCs w:val="24"/>
              </w:rPr>
              <w:t>0</w:t>
            </w:r>
            <w:r w:rsidR="00B06268">
              <w:rPr>
                <w:bCs w:val="0"/>
                <w:i w:val="0"/>
                <w:sz w:val="24"/>
                <w:szCs w:val="24"/>
              </w:rPr>
              <w:t>2</w:t>
            </w:r>
          </w:p>
        </w:tc>
      </w:tr>
      <w:tr w:rsidR="009D7202" w:rsidRPr="009D7202" w14:paraId="1B6C4E9B" w14:textId="77777777" w:rsidTr="00DC466A">
        <w:trPr>
          <w:cantSplit/>
          <w:trHeight w:val="623"/>
        </w:trPr>
        <w:tc>
          <w:tcPr>
            <w:tcW w:w="2987" w:type="dxa"/>
          </w:tcPr>
          <w:p w14:paraId="1B6C4E97" w14:textId="77777777" w:rsidR="00EF6C2C" w:rsidRPr="009D7202" w:rsidRDefault="00EF6C2C" w:rsidP="00E839B6">
            <w:pPr>
              <w:pStyle w:val="Pagrindinistekstas"/>
              <w:rPr>
                <w:rFonts w:ascii="Times New Roman" w:hAnsi="Times New Roman"/>
                <w:b/>
                <w:sz w:val="24"/>
                <w:szCs w:val="24"/>
              </w:rPr>
            </w:pPr>
            <w:r w:rsidRPr="009D7202">
              <w:rPr>
                <w:rFonts w:ascii="Times New Roman" w:hAnsi="Times New Roman"/>
                <w:b/>
                <w:sz w:val="24"/>
                <w:szCs w:val="24"/>
              </w:rPr>
              <w:t>Programos tikslas</w:t>
            </w:r>
          </w:p>
        </w:tc>
        <w:tc>
          <w:tcPr>
            <w:tcW w:w="5038" w:type="dxa"/>
          </w:tcPr>
          <w:p w14:paraId="1B6C4E98" w14:textId="77777777" w:rsidR="00EF6C2C" w:rsidRPr="009D7202" w:rsidRDefault="00EF6C2C" w:rsidP="009025A3">
            <w:pPr>
              <w:pStyle w:val="Antrat5"/>
              <w:spacing w:before="0" w:after="0"/>
              <w:jc w:val="both"/>
              <w:rPr>
                <w:b w:val="0"/>
                <w:i w:val="0"/>
                <w:sz w:val="24"/>
                <w:szCs w:val="24"/>
              </w:rPr>
            </w:pPr>
            <w:r w:rsidRPr="00E70DBF">
              <w:rPr>
                <w:b w:val="0"/>
                <w:i w:val="0"/>
                <w:sz w:val="24"/>
                <w:szCs w:val="24"/>
              </w:rPr>
              <w:t>Plėtoti sportą</w:t>
            </w:r>
            <w:r w:rsidR="00483FCC" w:rsidRPr="00E70DBF">
              <w:rPr>
                <w:b w:val="0"/>
                <w:i w:val="0"/>
                <w:sz w:val="24"/>
                <w:szCs w:val="24"/>
              </w:rPr>
              <w:t xml:space="preserve"> ir fizinį aktyvumą</w:t>
            </w:r>
          </w:p>
        </w:tc>
        <w:tc>
          <w:tcPr>
            <w:tcW w:w="900" w:type="dxa"/>
          </w:tcPr>
          <w:p w14:paraId="1B6C4E99" w14:textId="77777777" w:rsidR="00EF6C2C" w:rsidRPr="009D7202" w:rsidRDefault="00EF6C2C" w:rsidP="00E839B6">
            <w:pPr>
              <w:pStyle w:val="Antrat6"/>
              <w:rPr>
                <w:strike/>
                <w:sz w:val="24"/>
              </w:rPr>
            </w:pPr>
            <w:r w:rsidRPr="009D7202">
              <w:rPr>
                <w:sz w:val="24"/>
              </w:rPr>
              <w:t>Kodas</w:t>
            </w:r>
          </w:p>
        </w:tc>
        <w:tc>
          <w:tcPr>
            <w:tcW w:w="681" w:type="dxa"/>
          </w:tcPr>
          <w:p w14:paraId="1B6C4E9A" w14:textId="77777777" w:rsidR="00EF6C2C" w:rsidRPr="009D7202" w:rsidRDefault="00EF6C2C" w:rsidP="00E839B6">
            <w:pPr>
              <w:jc w:val="center"/>
              <w:rPr>
                <w:b/>
                <w:strike/>
                <w:sz w:val="24"/>
                <w:szCs w:val="24"/>
              </w:rPr>
            </w:pPr>
            <w:r w:rsidRPr="009D7202">
              <w:rPr>
                <w:b/>
                <w:sz w:val="24"/>
                <w:szCs w:val="24"/>
              </w:rPr>
              <w:t>01</w:t>
            </w:r>
          </w:p>
        </w:tc>
      </w:tr>
      <w:tr w:rsidR="00EF6C2C" w:rsidRPr="009D7202" w14:paraId="1B6C4EA6" w14:textId="77777777" w:rsidTr="00DC466A">
        <w:tblPrEx>
          <w:tblLook w:val="01E0" w:firstRow="1" w:lastRow="1" w:firstColumn="1" w:lastColumn="1" w:noHBand="0" w:noVBand="0"/>
        </w:tblPrEx>
        <w:tc>
          <w:tcPr>
            <w:tcW w:w="9606" w:type="dxa"/>
            <w:gridSpan w:val="4"/>
          </w:tcPr>
          <w:p w14:paraId="1B6C4E9C" w14:textId="77777777" w:rsidR="00EF6C2C" w:rsidRPr="009D7202" w:rsidRDefault="00EF6C2C" w:rsidP="007658A3">
            <w:pPr>
              <w:ind w:firstLine="22"/>
              <w:jc w:val="both"/>
              <w:rPr>
                <w:b/>
                <w:bCs/>
                <w:sz w:val="24"/>
                <w:szCs w:val="24"/>
              </w:rPr>
            </w:pPr>
            <w:r w:rsidRPr="009D7202">
              <w:rPr>
                <w:b/>
                <w:bCs/>
                <w:sz w:val="24"/>
                <w:szCs w:val="24"/>
              </w:rPr>
              <w:t>Tikslo įgyvendinimo aprašymas</w:t>
            </w:r>
            <w:r w:rsidR="001C6F3E" w:rsidRPr="009D7202">
              <w:rPr>
                <w:b/>
                <w:bCs/>
                <w:sz w:val="24"/>
                <w:szCs w:val="24"/>
              </w:rPr>
              <w:t>.</w:t>
            </w:r>
          </w:p>
          <w:p w14:paraId="1B6C4E9D" w14:textId="77777777" w:rsidR="00DB2773" w:rsidRPr="009D7202" w:rsidRDefault="00EF6C2C" w:rsidP="0098653C">
            <w:pPr>
              <w:ind w:firstLine="597"/>
              <w:jc w:val="both"/>
              <w:rPr>
                <w:sz w:val="24"/>
                <w:szCs w:val="24"/>
              </w:rPr>
            </w:pPr>
            <w:r w:rsidRPr="009D7202">
              <w:rPr>
                <w:sz w:val="24"/>
                <w:szCs w:val="24"/>
              </w:rPr>
              <w:t>Vaikų ir jaunimo užimtumo didinimas yra vienas iš pagrindinių visuomenės uždavinių. Fizinio išsivystymo ir sveikatos lygio rodikliai kelia nerimą, todėl būtina kreipti ypatingą dėmesį į vaikų ir jaunimo</w:t>
            </w:r>
            <w:r w:rsidR="00A352EE" w:rsidRPr="009D7202">
              <w:rPr>
                <w:sz w:val="24"/>
                <w:szCs w:val="24"/>
              </w:rPr>
              <w:t xml:space="preserve"> </w:t>
            </w:r>
            <w:r w:rsidRPr="009D7202">
              <w:rPr>
                <w:sz w:val="24"/>
                <w:szCs w:val="24"/>
              </w:rPr>
              <w:t>fizinį ugdymą, skirti daugiau lėšų šiam uždaviniui įgyvendinti.</w:t>
            </w:r>
            <w:r w:rsidR="00E56CBE" w:rsidRPr="009D7202">
              <w:rPr>
                <w:sz w:val="24"/>
                <w:szCs w:val="24"/>
              </w:rPr>
              <w:t xml:space="preserve"> Sportinio ugdymo priemonėmis būtina sudaryti sąlygas vaikų ir jaunimo saviraiškai </w:t>
            </w:r>
            <w:r w:rsidR="007658A3" w:rsidRPr="009D7202">
              <w:rPr>
                <w:sz w:val="24"/>
                <w:szCs w:val="24"/>
              </w:rPr>
              <w:t>ir</w:t>
            </w:r>
            <w:r w:rsidR="00E56CBE" w:rsidRPr="009D7202">
              <w:rPr>
                <w:sz w:val="24"/>
                <w:szCs w:val="24"/>
              </w:rPr>
              <w:t xml:space="preserve"> judėjimo poreikiui tenkinti.</w:t>
            </w:r>
          </w:p>
          <w:p w14:paraId="1B6C4E9F" w14:textId="77777777" w:rsidR="00A352EE" w:rsidRPr="009D7202" w:rsidRDefault="00EF6C2C" w:rsidP="0098653C">
            <w:pPr>
              <w:ind w:firstLine="597"/>
              <w:jc w:val="both"/>
              <w:rPr>
                <w:sz w:val="24"/>
                <w:szCs w:val="24"/>
              </w:rPr>
            </w:pPr>
            <w:r w:rsidRPr="009D7202">
              <w:rPr>
                <w:sz w:val="24"/>
                <w:szCs w:val="24"/>
              </w:rPr>
              <w:t>Siekiant sukurti Europos Sąjungos šalių kriterijus atitinkančias sporto</w:t>
            </w:r>
            <w:r w:rsidR="005516DB" w:rsidRPr="009D7202">
              <w:rPr>
                <w:sz w:val="24"/>
                <w:szCs w:val="24"/>
              </w:rPr>
              <w:t xml:space="preserve"> ir fizinio aktyvumo</w:t>
            </w:r>
            <w:r w:rsidRPr="009D7202">
              <w:rPr>
                <w:sz w:val="24"/>
                <w:szCs w:val="24"/>
              </w:rPr>
              <w:t xml:space="preserve"> pratybų sąlygas kuo didesniam gyventojų skaičiui, planuojama plėsti šio pobūdžio paslaugų teikimo tinklą, organizuojant daugiau įvairių </w:t>
            </w:r>
            <w:r w:rsidR="00E56CBE" w:rsidRPr="009D7202">
              <w:rPr>
                <w:sz w:val="24"/>
                <w:szCs w:val="24"/>
              </w:rPr>
              <w:t xml:space="preserve">masinių </w:t>
            </w:r>
            <w:r w:rsidRPr="009D7202">
              <w:rPr>
                <w:sz w:val="24"/>
                <w:szCs w:val="24"/>
              </w:rPr>
              <w:t>renginių ir švenčių.</w:t>
            </w:r>
          </w:p>
          <w:p w14:paraId="1B6C4EA0" w14:textId="1DE11C3D" w:rsidR="00DB2773" w:rsidRPr="009D7202" w:rsidRDefault="005516DB" w:rsidP="0098653C">
            <w:pPr>
              <w:ind w:firstLine="597"/>
              <w:jc w:val="both"/>
              <w:rPr>
                <w:sz w:val="24"/>
                <w:szCs w:val="24"/>
              </w:rPr>
            </w:pPr>
            <w:r w:rsidRPr="009D7202">
              <w:rPr>
                <w:sz w:val="24"/>
                <w:szCs w:val="24"/>
              </w:rPr>
              <w:lastRenderedPageBreak/>
              <w:t>S</w:t>
            </w:r>
            <w:r w:rsidR="009400AB" w:rsidRPr="009D7202">
              <w:rPr>
                <w:sz w:val="24"/>
                <w:szCs w:val="24"/>
              </w:rPr>
              <w:t>portas</w:t>
            </w:r>
            <w:r w:rsidR="00C4157C" w:rsidRPr="009D7202">
              <w:rPr>
                <w:sz w:val="24"/>
                <w:szCs w:val="24"/>
              </w:rPr>
              <w:t xml:space="preserve"> – pasaulyje pripaž</w:t>
            </w:r>
            <w:r w:rsidRPr="009D7202">
              <w:rPr>
                <w:sz w:val="24"/>
                <w:szCs w:val="24"/>
              </w:rPr>
              <w:t>inta</w:t>
            </w:r>
            <w:r w:rsidR="00EF6C2C" w:rsidRPr="009D7202">
              <w:rPr>
                <w:sz w:val="24"/>
                <w:szCs w:val="24"/>
              </w:rPr>
              <w:t xml:space="preserve"> neįgaliųjų integracijos į visuomenę priemonė</w:t>
            </w:r>
            <w:r w:rsidRPr="009D7202">
              <w:rPr>
                <w:sz w:val="24"/>
                <w:szCs w:val="24"/>
              </w:rPr>
              <w:t>, organizuojama</w:t>
            </w:r>
            <w:r w:rsidR="00EF6C2C" w:rsidRPr="009D7202">
              <w:rPr>
                <w:sz w:val="24"/>
                <w:szCs w:val="24"/>
              </w:rPr>
              <w:t xml:space="preserve"> </w:t>
            </w:r>
            <w:r w:rsidR="006C60F7" w:rsidRPr="009D7202">
              <w:rPr>
                <w:sz w:val="24"/>
                <w:szCs w:val="24"/>
              </w:rPr>
              <w:t xml:space="preserve">neįgaliesiems </w:t>
            </w:r>
            <w:r w:rsidR="00EF6C2C" w:rsidRPr="009D7202">
              <w:rPr>
                <w:sz w:val="24"/>
                <w:szCs w:val="24"/>
              </w:rPr>
              <w:t>arba neįgaliesiems kartu su sveikaisiais</w:t>
            </w:r>
            <w:r w:rsidR="00E859A7">
              <w:rPr>
                <w:sz w:val="24"/>
                <w:szCs w:val="24"/>
              </w:rPr>
              <w:t>,</w:t>
            </w:r>
            <w:r w:rsidR="00EF6C2C" w:rsidRPr="009D7202">
              <w:rPr>
                <w:sz w:val="24"/>
                <w:szCs w:val="24"/>
              </w:rPr>
              <w:t xml:space="preserve"> </w:t>
            </w:r>
            <w:r w:rsidR="00E859A7">
              <w:rPr>
                <w:sz w:val="24"/>
                <w:szCs w:val="24"/>
              </w:rPr>
              <w:t>t</w:t>
            </w:r>
            <w:r w:rsidR="00EF6C2C" w:rsidRPr="009D7202">
              <w:rPr>
                <w:sz w:val="24"/>
                <w:szCs w:val="24"/>
              </w:rPr>
              <w:t>odėl svarbu sporto bazes ir kuo daugiau sporto užsiėmimo formų pritaikyti neįgaliesiems.</w:t>
            </w:r>
          </w:p>
          <w:p w14:paraId="1B6C4EA1" w14:textId="77777777" w:rsidR="00DB2773" w:rsidRPr="009D7202" w:rsidRDefault="00C4157C" w:rsidP="0098653C">
            <w:pPr>
              <w:ind w:firstLine="597"/>
              <w:jc w:val="both"/>
              <w:rPr>
                <w:sz w:val="24"/>
                <w:szCs w:val="24"/>
              </w:rPr>
            </w:pPr>
            <w:r w:rsidRPr="009D7202">
              <w:rPr>
                <w:sz w:val="24"/>
                <w:szCs w:val="24"/>
              </w:rPr>
              <w:t>Pagrindinė sporto</w:t>
            </w:r>
            <w:r w:rsidR="005516DB" w:rsidRPr="009D7202">
              <w:rPr>
                <w:sz w:val="24"/>
                <w:szCs w:val="24"/>
              </w:rPr>
              <w:t xml:space="preserve"> ir fizinio aktyvumo</w:t>
            </w:r>
            <w:r w:rsidRPr="009D7202">
              <w:rPr>
                <w:sz w:val="24"/>
                <w:szCs w:val="24"/>
              </w:rPr>
              <w:t xml:space="preserve"> plėtros kliūtis</w:t>
            </w:r>
            <w:r w:rsidR="00EF6C2C" w:rsidRPr="009D7202">
              <w:rPr>
                <w:sz w:val="24"/>
                <w:szCs w:val="24"/>
              </w:rPr>
              <w:t xml:space="preserve"> – sporto infrastruktūros objektų susidėvėjimas iki avarinio lygio</w:t>
            </w:r>
            <w:r w:rsidR="00A352EE" w:rsidRPr="009D7202">
              <w:rPr>
                <w:sz w:val="24"/>
                <w:szCs w:val="24"/>
              </w:rPr>
              <w:t xml:space="preserve"> ir</w:t>
            </w:r>
            <w:r w:rsidR="00EF6C2C" w:rsidRPr="009D7202">
              <w:rPr>
                <w:sz w:val="24"/>
                <w:szCs w:val="24"/>
              </w:rPr>
              <w:t xml:space="preserve"> jų stoka.</w:t>
            </w:r>
          </w:p>
          <w:p w14:paraId="1B6C4EA2" w14:textId="163BA089" w:rsidR="00EF6C2C" w:rsidRPr="009D7202" w:rsidRDefault="001114A5" w:rsidP="0098653C">
            <w:pPr>
              <w:ind w:firstLine="597"/>
              <w:jc w:val="both"/>
              <w:rPr>
                <w:sz w:val="24"/>
                <w:szCs w:val="24"/>
              </w:rPr>
            </w:pPr>
            <w:r>
              <w:rPr>
                <w:sz w:val="24"/>
                <w:szCs w:val="24"/>
              </w:rPr>
              <w:t xml:space="preserve">Aukšto </w:t>
            </w:r>
            <w:r w:rsidR="00EF6C2C" w:rsidRPr="009D7202">
              <w:rPr>
                <w:sz w:val="24"/>
                <w:szCs w:val="24"/>
              </w:rPr>
              <w:t>meistriškumo sportininkų rengimas –</w:t>
            </w:r>
            <w:r w:rsidR="00F61296" w:rsidRPr="009D7202">
              <w:rPr>
                <w:sz w:val="24"/>
                <w:szCs w:val="24"/>
              </w:rPr>
              <w:t xml:space="preserve"> </w:t>
            </w:r>
            <w:r w:rsidR="00EF6C2C" w:rsidRPr="009D7202">
              <w:rPr>
                <w:sz w:val="24"/>
                <w:szCs w:val="24"/>
              </w:rPr>
              <w:t>sudėtingas procesas, kurio sėkmę garantuoja daugelio mokslo sričių žinios, sudarytos palankios sąlygos, šiuolaikinės sporto bazės ir inventorius. Sudaryta moksliškai ir ekonomiškai pagrįsta sportininkų</w:t>
            </w:r>
            <w:r w:rsidR="005325EA" w:rsidRPr="009D7202">
              <w:rPr>
                <w:sz w:val="24"/>
                <w:szCs w:val="24"/>
              </w:rPr>
              <w:t xml:space="preserve"> </w:t>
            </w:r>
            <w:r w:rsidR="00EF6C2C" w:rsidRPr="009D7202">
              <w:rPr>
                <w:sz w:val="24"/>
                <w:szCs w:val="24"/>
              </w:rPr>
              <w:t>rengimo organizacinė, valdymo, finansavimo, aptarnavimo sistema</w:t>
            </w:r>
            <w:r w:rsidR="005325EA" w:rsidRPr="009D7202">
              <w:rPr>
                <w:sz w:val="24"/>
                <w:szCs w:val="24"/>
              </w:rPr>
              <w:t xml:space="preserve"> </w:t>
            </w:r>
            <w:r w:rsidR="00EF6C2C" w:rsidRPr="009D7202">
              <w:rPr>
                <w:sz w:val="24"/>
                <w:szCs w:val="24"/>
              </w:rPr>
              <w:t xml:space="preserve">leidžia miesto sportininkams dalyvauti sudėtingoje konkurencinėje kovoje dėl medalių tarptautinėse arenose, gerinti pozityvų miesto ir šalies įvaizdį. </w:t>
            </w:r>
          </w:p>
          <w:p w14:paraId="285B1A14" w14:textId="0F5082F6" w:rsidR="00C53D31" w:rsidRPr="00C53D31" w:rsidRDefault="00C53D31" w:rsidP="0098653C">
            <w:pPr>
              <w:ind w:firstLine="597"/>
              <w:jc w:val="both"/>
              <w:rPr>
                <w:sz w:val="24"/>
                <w:szCs w:val="24"/>
              </w:rPr>
            </w:pPr>
            <w:r w:rsidRPr="00C53D31">
              <w:rPr>
                <w:sz w:val="24"/>
                <w:szCs w:val="24"/>
              </w:rPr>
              <w:t>Lietuvos tautinis olimpinis komitetas siunčia sportininkus atstovauti Lietuvai olimpinėse žaidynėse ir kituose olimpiniuose renginiuose –  Europos žaidynėse, jaunimo olimpinėse žaidynėse ir olimpiniuose festivaliuose, taip pat finansiškai prisideda prie sportininkų rengimo, svarbu, kad miesto perspektyviausi sportininkai atitiktų nustatytus labai aukštus sportinio meistriškumo kriterijus. Per programinę</w:t>
            </w:r>
            <w:r w:rsidR="002C2B7B">
              <w:rPr>
                <w:sz w:val="24"/>
                <w:szCs w:val="24"/>
              </w:rPr>
              <w:t xml:space="preserve"> </w:t>
            </w:r>
            <w:r w:rsidRPr="00C53D31">
              <w:rPr>
                <w:sz w:val="24"/>
                <w:szCs w:val="24"/>
              </w:rPr>
              <w:t>/</w:t>
            </w:r>
            <w:r w:rsidR="002C2B7B">
              <w:rPr>
                <w:sz w:val="24"/>
                <w:szCs w:val="24"/>
              </w:rPr>
              <w:t xml:space="preserve"> </w:t>
            </w:r>
            <w:r w:rsidRPr="00C53D31">
              <w:rPr>
                <w:sz w:val="24"/>
                <w:szCs w:val="24"/>
              </w:rPr>
              <w:t>projektinę veiklą Savivaldybė prisideda prie aukšto meistriškumo sportininkų rengimo, skatindama sporto organizacijas gerinti administracinius gebėjimus ir  pasitvirtinti ilgalaikes strategijas. Didelis aukščiausio lygio sporto varžybose dalyvaujančių miesto sportininkų skaičius rodo sporto ir fizinio aktyvumo plėtros programos kryptingumą.</w:t>
            </w:r>
          </w:p>
          <w:p w14:paraId="1B6C4EA4" w14:textId="0057E7DF" w:rsidR="00DB2773" w:rsidRPr="000468CE" w:rsidRDefault="007A492A" w:rsidP="0098653C">
            <w:pPr>
              <w:ind w:firstLine="597"/>
              <w:jc w:val="both"/>
              <w:rPr>
                <w:sz w:val="24"/>
                <w:szCs w:val="24"/>
              </w:rPr>
            </w:pPr>
            <w:r w:rsidRPr="000468CE">
              <w:rPr>
                <w:sz w:val="24"/>
                <w:szCs w:val="24"/>
              </w:rPr>
              <w:t xml:space="preserve">Sėkmingai vykdant </w:t>
            </w:r>
            <w:r w:rsidR="001114A5" w:rsidRPr="000468CE">
              <w:rPr>
                <w:sz w:val="24"/>
                <w:szCs w:val="24"/>
              </w:rPr>
              <w:t xml:space="preserve">aukšto </w:t>
            </w:r>
            <w:r w:rsidRPr="000468CE">
              <w:rPr>
                <w:sz w:val="24"/>
                <w:szCs w:val="24"/>
              </w:rPr>
              <w:t>meistriškumo sportininkų rengimo procesą, kasmet daugėja sportininkų, kurie pretenduoja dalyvauti aukščiausio lygio sporto varžybose</w:t>
            </w:r>
            <w:r w:rsidR="00E859A7">
              <w:rPr>
                <w:sz w:val="24"/>
                <w:szCs w:val="24"/>
              </w:rPr>
              <w:t>,</w:t>
            </w:r>
            <w:r w:rsidRPr="000468CE">
              <w:rPr>
                <w:sz w:val="24"/>
                <w:szCs w:val="24"/>
              </w:rPr>
              <w:t xml:space="preserve"> </w:t>
            </w:r>
            <w:r w:rsidR="00E859A7">
              <w:rPr>
                <w:sz w:val="24"/>
                <w:szCs w:val="24"/>
              </w:rPr>
              <w:t>t</w:t>
            </w:r>
            <w:r w:rsidRPr="000468CE">
              <w:rPr>
                <w:sz w:val="24"/>
                <w:szCs w:val="24"/>
              </w:rPr>
              <w:t xml:space="preserve">ačiau dėl lėšų stygiaus tokio lygio sportininkų profesionalaus rengimo sporto bazės, nors ir nuolat atnaujinamos, savo kokybe vis dar </w:t>
            </w:r>
            <w:r w:rsidR="009E7DE1">
              <w:rPr>
                <w:sz w:val="24"/>
                <w:szCs w:val="24"/>
              </w:rPr>
              <w:t>labai</w:t>
            </w:r>
            <w:r w:rsidRPr="000468CE">
              <w:rPr>
                <w:sz w:val="24"/>
                <w:szCs w:val="24"/>
              </w:rPr>
              <w:t xml:space="preserve"> atsilieka nuo siekiamų bazių. </w:t>
            </w:r>
            <w:r w:rsidR="00E859A7">
              <w:rPr>
                <w:sz w:val="24"/>
                <w:szCs w:val="24"/>
              </w:rPr>
              <w:t>Atsižvelgiant į tai,</w:t>
            </w:r>
            <w:r w:rsidRPr="000468CE">
              <w:rPr>
                <w:sz w:val="24"/>
                <w:szCs w:val="24"/>
              </w:rPr>
              <w:t xml:space="preserve"> būtina </w:t>
            </w:r>
            <w:r w:rsidR="00E859A7">
              <w:rPr>
                <w:sz w:val="24"/>
                <w:szCs w:val="24"/>
              </w:rPr>
              <w:t>toliau</w:t>
            </w:r>
            <w:r w:rsidRPr="000468CE">
              <w:rPr>
                <w:sz w:val="24"/>
                <w:szCs w:val="24"/>
              </w:rPr>
              <w:t xml:space="preserve"> atnaujin</w:t>
            </w:r>
            <w:r w:rsidR="00E859A7">
              <w:rPr>
                <w:sz w:val="24"/>
                <w:szCs w:val="24"/>
              </w:rPr>
              <w:t>t</w:t>
            </w:r>
            <w:r w:rsidRPr="000468CE">
              <w:rPr>
                <w:sz w:val="24"/>
                <w:szCs w:val="24"/>
              </w:rPr>
              <w:t>i</w:t>
            </w:r>
            <w:r w:rsidR="00E859A7">
              <w:rPr>
                <w:sz w:val="24"/>
                <w:szCs w:val="24"/>
              </w:rPr>
              <w:t>,</w:t>
            </w:r>
            <w:r w:rsidRPr="000468CE">
              <w:rPr>
                <w:sz w:val="24"/>
                <w:szCs w:val="24"/>
              </w:rPr>
              <w:t xml:space="preserve"> rekonstruoti ir kitais būdais tobulinti sporto bazes ir sudaryti tinkamas sąlygas </w:t>
            </w:r>
            <w:r w:rsidR="00553695">
              <w:rPr>
                <w:sz w:val="24"/>
                <w:szCs w:val="24"/>
              </w:rPr>
              <w:t xml:space="preserve">aukšto </w:t>
            </w:r>
            <w:r w:rsidRPr="000468CE">
              <w:rPr>
                <w:sz w:val="24"/>
                <w:szCs w:val="24"/>
              </w:rPr>
              <w:t>meistriškumo sportininkams rengti.</w:t>
            </w:r>
          </w:p>
          <w:p w14:paraId="2C8BB8CD" w14:textId="5827D52D" w:rsidR="00EF6C2C" w:rsidRDefault="00EF6C2C" w:rsidP="0098653C">
            <w:pPr>
              <w:ind w:firstLine="597"/>
              <w:jc w:val="both"/>
              <w:rPr>
                <w:sz w:val="24"/>
                <w:szCs w:val="24"/>
              </w:rPr>
            </w:pPr>
            <w:r w:rsidRPr="009D7202">
              <w:rPr>
                <w:sz w:val="24"/>
                <w:szCs w:val="24"/>
              </w:rPr>
              <w:t>Populiarių</w:t>
            </w:r>
            <w:r w:rsidR="002C2B7B">
              <w:rPr>
                <w:sz w:val="24"/>
                <w:szCs w:val="24"/>
              </w:rPr>
              <w:t>,</w:t>
            </w:r>
            <w:r w:rsidRPr="009D7202">
              <w:rPr>
                <w:sz w:val="24"/>
                <w:szCs w:val="24"/>
              </w:rPr>
              <w:t xml:space="preserve"> daugiaus</w:t>
            </w:r>
            <w:r w:rsidR="000B1B4F" w:rsidRPr="009D7202">
              <w:rPr>
                <w:sz w:val="24"/>
                <w:szCs w:val="24"/>
              </w:rPr>
              <w:t>iai</w:t>
            </w:r>
            <w:r w:rsidR="005516DB" w:rsidRPr="009D7202">
              <w:rPr>
                <w:sz w:val="24"/>
                <w:szCs w:val="24"/>
              </w:rPr>
              <w:t xml:space="preserve"> miesto vaikų </w:t>
            </w:r>
            <w:r w:rsidR="002C2B7B">
              <w:rPr>
                <w:sz w:val="24"/>
                <w:szCs w:val="24"/>
              </w:rPr>
              <w:t>ir</w:t>
            </w:r>
            <w:r w:rsidRPr="009D7202">
              <w:rPr>
                <w:sz w:val="24"/>
                <w:szCs w:val="24"/>
              </w:rPr>
              <w:t xml:space="preserve"> jaunimo pritraukiančių į sporto</w:t>
            </w:r>
            <w:r w:rsidR="005516DB" w:rsidRPr="009D7202">
              <w:rPr>
                <w:sz w:val="24"/>
                <w:szCs w:val="24"/>
              </w:rPr>
              <w:t xml:space="preserve"> ir fizinio aktyvumo</w:t>
            </w:r>
            <w:r w:rsidRPr="009D7202">
              <w:rPr>
                <w:sz w:val="24"/>
                <w:szCs w:val="24"/>
              </w:rPr>
              <w:t xml:space="preserve"> pratybas sporto šakų</w:t>
            </w:r>
            <w:r w:rsidR="001E2169" w:rsidRPr="009D7202">
              <w:rPr>
                <w:sz w:val="24"/>
                <w:szCs w:val="24"/>
              </w:rPr>
              <w:t xml:space="preserve"> (futbolo, krepšinio ir kt.)</w:t>
            </w:r>
            <w:r w:rsidRPr="009D7202">
              <w:rPr>
                <w:sz w:val="24"/>
                <w:szCs w:val="24"/>
              </w:rPr>
              <w:t xml:space="preserve"> komandos </w:t>
            </w:r>
            <w:r w:rsidR="00DB2773" w:rsidRPr="009D7202">
              <w:rPr>
                <w:sz w:val="24"/>
                <w:szCs w:val="24"/>
              </w:rPr>
              <w:t>nuolat</w:t>
            </w:r>
            <w:r w:rsidRPr="009D7202">
              <w:rPr>
                <w:sz w:val="24"/>
                <w:szCs w:val="24"/>
              </w:rPr>
              <w:t xml:space="preserve"> </w:t>
            </w:r>
            <w:r w:rsidR="00472E12" w:rsidRPr="009D7202">
              <w:rPr>
                <w:sz w:val="24"/>
                <w:szCs w:val="24"/>
              </w:rPr>
              <w:t xml:space="preserve">laimi prizines vietas </w:t>
            </w:r>
            <w:r w:rsidRPr="009D7202">
              <w:rPr>
                <w:sz w:val="24"/>
                <w:szCs w:val="24"/>
              </w:rPr>
              <w:t>šalies ir tarptautinėse varžybose</w:t>
            </w:r>
            <w:r w:rsidR="000B1B4F" w:rsidRPr="009D7202">
              <w:rPr>
                <w:sz w:val="24"/>
                <w:szCs w:val="24"/>
              </w:rPr>
              <w:t xml:space="preserve">, savo pavyzdžiu vis daugiau miesto gyventojų </w:t>
            </w:r>
            <w:r w:rsidR="0016252E" w:rsidRPr="009D7202">
              <w:rPr>
                <w:sz w:val="24"/>
                <w:szCs w:val="24"/>
              </w:rPr>
              <w:t xml:space="preserve">užkrečia </w:t>
            </w:r>
            <w:r w:rsidR="0016252E">
              <w:rPr>
                <w:sz w:val="24"/>
                <w:szCs w:val="24"/>
              </w:rPr>
              <w:t xml:space="preserve">noru </w:t>
            </w:r>
            <w:r w:rsidR="000B1B4F" w:rsidRPr="009D7202">
              <w:rPr>
                <w:sz w:val="24"/>
                <w:szCs w:val="24"/>
              </w:rPr>
              <w:t>užsiimti sportu</w:t>
            </w:r>
            <w:r w:rsidR="002E01A7" w:rsidRPr="002E01A7">
              <w:rPr>
                <w:sz w:val="24"/>
                <w:szCs w:val="24"/>
              </w:rPr>
              <w:t>, fizinio aktyvumo veiklomis</w:t>
            </w:r>
            <w:r w:rsidRPr="002E01A7">
              <w:rPr>
                <w:sz w:val="24"/>
                <w:szCs w:val="24"/>
              </w:rPr>
              <w:t>.</w:t>
            </w:r>
            <w:r w:rsidRPr="009D7202">
              <w:rPr>
                <w:sz w:val="24"/>
                <w:szCs w:val="24"/>
              </w:rPr>
              <w:t xml:space="preserve"> Norint p</w:t>
            </w:r>
            <w:r w:rsidR="000B1B4F" w:rsidRPr="009D7202">
              <w:rPr>
                <w:sz w:val="24"/>
                <w:szCs w:val="24"/>
              </w:rPr>
              <w:t>lėtoti šių sporto šakų sportines bazes</w:t>
            </w:r>
            <w:r w:rsidRPr="009D7202">
              <w:rPr>
                <w:sz w:val="24"/>
                <w:szCs w:val="24"/>
              </w:rPr>
              <w:t xml:space="preserve"> reikia</w:t>
            </w:r>
            <w:r w:rsidR="000B1B4F" w:rsidRPr="009D7202">
              <w:rPr>
                <w:sz w:val="24"/>
                <w:szCs w:val="24"/>
              </w:rPr>
              <w:t xml:space="preserve"> sudaryti sąlygas</w:t>
            </w:r>
            <w:r w:rsidRPr="009D7202">
              <w:rPr>
                <w:sz w:val="24"/>
                <w:szCs w:val="24"/>
              </w:rPr>
              <w:t xml:space="preserve"> </w:t>
            </w:r>
            <w:r w:rsidR="000B1B4F" w:rsidRPr="009D7202">
              <w:rPr>
                <w:sz w:val="24"/>
                <w:szCs w:val="24"/>
              </w:rPr>
              <w:t>ir skirti daugiau lėšų.</w:t>
            </w:r>
          </w:p>
          <w:p w14:paraId="5C2EEF37" w14:textId="6DD7EAFF" w:rsidR="000468CE" w:rsidRDefault="000468CE" w:rsidP="000468CE">
            <w:pPr>
              <w:ind w:firstLine="597"/>
              <w:jc w:val="both"/>
              <w:rPr>
                <w:sz w:val="24"/>
                <w:szCs w:val="24"/>
              </w:rPr>
            </w:pPr>
            <w:r w:rsidRPr="005008C5">
              <w:rPr>
                <w:sz w:val="24"/>
                <w:szCs w:val="24"/>
              </w:rPr>
              <w:t xml:space="preserve">Sukuriamos, gerinamos sąlygos miestiečiams aktyviai ir turiningai leisti laisvalaikį, siekiama </w:t>
            </w:r>
            <w:r w:rsidR="00A0611F" w:rsidRPr="005008C5">
              <w:rPr>
                <w:sz w:val="24"/>
                <w:szCs w:val="24"/>
              </w:rPr>
              <w:t xml:space="preserve">Panevėžio miesto gyventojams </w:t>
            </w:r>
            <w:r w:rsidRPr="005008C5">
              <w:rPr>
                <w:sz w:val="24"/>
                <w:szCs w:val="24"/>
              </w:rPr>
              <w:t xml:space="preserve">suformuoti įprotį </w:t>
            </w:r>
            <w:r w:rsidR="007976FC" w:rsidRPr="005008C5">
              <w:rPr>
                <w:sz w:val="24"/>
                <w:szCs w:val="24"/>
              </w:rPr>
              <w:t>būti fiziškai aktyviems</w:t>
            </w:r>
            <w:r w:rsidRPr="005008C5">
              <w:rPr>
                <w:sz w:val="24"/>
                <w:szCs w:val="24"/>
              </w:rPr>
              <w:t xml:space="preserve">, stiprinti sveikatą. </w:t>
            </w:r>
            <w:r w:rsidR="007976FC" w:rsidRPr="005008C5">
              <w:rPr>
                <w:sz w:val="24"/>
                <w:szCs w:val="24"/>
              </w:rPr>
              <w:t>N</w:t>
            </w:r>
            <w:r w:rsidRPr="005008C5">
              <w:rPr>
                <w:sz w:val="24"/>
                <w:szCs w:val="24"/>
              </w:rPr>
              <w:t>epaisant sezoniškumo suteikt</w:t>
            </w:r>
            <w:r w:rsidR="007976FC" w:rsidRPr="005008C5">
              <w:rPr>
                <w:sz w:val="24"/>
                <w:szCs w:val="24"/>
              </w:rPr>
              <w:t>i</w:t>
            </w:r>
            <w:r w:rsidRPr="005008C5">
              <w:rPr>
                <w:sz w:val="24"/>
                <w:szCs w:val="24"/>
              </w:rPr>
              <w:t xml:space="preserve"> galimyb</w:t>
            </w:r>
            <w:r w:rsidR="007976FC" w:rsidRPr="005008C5">
              <w:rPr>
                <w:sz w:val="24"/>
                <w:szCs w:val="24"/>
              </w:rPr>
              <w:t>ę</w:t>
            </w:r>
            <w:r w:rsidRPr="005008C5">
              <w:rPr>
                <w:sz w:val="24"/>
                <w:szCs w:val="24"/>
              </w:rPr>
              <w:t xml:space="preserve"> laisvai rinktis aktyvios fizinės veiklos formas. Atnaujintų, renovuotų, modernizuotų sporto bazių prieinamumas ne tik aukšto meistriškumo sportui, bet ir fizini</w:t>
            </w:r>
            <w:r w:rsidR="002C2B7B">
              <w:rPr>
                <w:sz w:val="24"/>
                <w:szCs w:val="24"/>
              </w:rPr>
              <w:t>am</w:t>
            </w:r>
            <w:r w:rsidRPr="005008C5">
              <w:rPr>
                <w:sz w:val="24"/>
                <w:szCs w:val="24"/>
              </w:rPr>
              <w:t xml:space="preserve"> aktyvum</w:t>
            </w:r>
            <w:r w:rsidR="002C2B7B">
              <w:rPr>
                <w:sz w:val="24"/>
                <w:szCs w:val="24"/>
              </w:rPr>
              <w:t>ui</w:t>
            </w:r>
            <w:r w:rsidRPr="005008C5">
              <w:rPr>
                <w:sz w:val="24"/>
                <w:szCs w:val="24"/>
              </w:rPr>
              <w:t xml:space="preserve"> skatin</w:t>
            </w:r>
            <w:r w:rsidR="002C2B7B">
              <w:rPr>
                <w:sz w:val="24"/>
                <w:szCs w:val="24"/>
              </w:rPr>
              <w:t>t</w:t>
            </w:r>
            <w:r w:rsidRPr="005008C5">
              <w:rPr>
                <w:sz w:val="24"/>
                <w:szCs w:val="24"/>
              </w:rPr>
              <w:t>i.</w:t>
            </w:r>
          </w:p>
          <w:p w14:paraId="1B6C4EA5" w14:textId="08D9A02E" w:rsidR="00CE03CF" w:rsidRPr="00CE03CF" w:rsidRDefault="00CE03CF" w:rsidP="000468CE">
            <w:pPr>
              <w:ind w:firstLine="597"/>
              <w:jc w:val="both"/>
              <w:rPr>
                <w:sz w:val="24"/>
                <w:szCs w:val="24"/>
                <w:u w:val="single"/>
              </w:rPr>
            </w:pPr>
            <w:r w:rsidRPr="00D04DDD">
              <w:rPr>
                <w:sz w:val="24"/>
                <w:szCs w:val="24"/>
                <w:u w:val="single"/>
              </w:rPr>
              <w:t>Rezultato vertinimo kriterijus</w:t>
            </w:r>
            <w:r w:rsidR="002C2B7B">
              <w:rPr>
                <w:sz w:val="24"/>
                <w:szCs w:val="24"/>
                <w:u w:val="single"/>
              </w:rPr>
              <w:t xml:space="preserve"> </w:t>
            </w:r>
            <w:r w:rsidR="002C2B7B" w:rsidRPr="002C2B7B">
              <w:rPr>
                <w:sz w:val="24"/>
                <w:szCs w:val="24"/>
              </w:rPr>
              <w:t>–</w:t>
            </w:r>
            <w:r w:rsidRPr="002C2B7B">
              <w:rPr>
                <w:sz w:val="24"/>
                <w:szCs w:val="24"/>
              </w:rPr>
              <w:t xml:space="preserve"> </w:t>
            </w:r>
            <w:r w:rsidR="002C2B7B" w:rsidRPr="002C2B7B">
              <w:rPr>
                <w:sz w:val="24"/>
                <w:szCs w:val="24"/>
              </w:rPr>
              <w:t>s</w:t>
            </w:r>
            <w:r w:rsidRPr="00D04DDD">
              <w:rPr>
                <w:sz w:val="24"/>
                <w:szCs w:val="24"/>
              </w:rPr>
              <w:t>portui tenkanti lėšų dalis nuo bendros finansavimo dalies (proc.)</w:t>
            </w:r>
            <w:r w:rsidR="0016252E">
              <w:rPr>
                <w:sz w:val="24"/>
                <w:szCs w:val="24"/>
              </w:rPr>
              <w:t>.</w:t>
            </w:r>
          </w:p>
        </w:tc>
      </w:tr>
    </w:tbl>
    <w:p w14:paraId="1B6C4EA7" w14:textId="77777777" w:rsidR="00EF6C2C" w:rsidRPr="009D7202"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D7202" w14:paraId="1B6C4EBC" w14:textId="77777777" w:rsidTr="00B445CE">
        <w:trPr>
          <w:trHeight w:val="698"/>
        </w:trPr>
        <w:tc>
          <w:tcPr>
            <w:tcW w:w="9606" w:type="dxa"/>
          </w:tcPr>
          <w:p w14:paraId="1B6C4EA8" w14:textId="5555376C" w:rsidR="00EF6C2C" w:rsidRDefault="00EF6C2C" w:rsidP="0073631B">
            <w:pPr>
              <w:pStyle w:val="Pagrindinistekstas"/>
              <w:rPr>
                <w:rFonts w:ascii="Times New Roman" w:hAnsi="Times New Roman"/>
                <w:b/>
                <w:sz w:val="24"/>
                <w:szCs w:val="24"/>
              </w:rPr>
            </w:pPr>
            <w:r w:rsidRPr="009D7202">
              <w:rPr>
                <w:rFonts w:ascii="Times New Roman" w:hAnsi="Times New Roman"/>
                <w:b/>
                <w:bCs/>
                <w:sz w:val="24"/>
                <w:szCs w:val="24"/>
              </w:rPr>
              <w:t>1 uždavinys.</w:t>
            </w:r>
            <w:r w:rsidR="005325EA" w:rsidRPr="009D7202">
              <w:rPr>
                <w:rFonts w:ascii="Times New Roman" w:hAnsi="Times New Roman"/>
                <w:b/>
                <w:bCs/>
                <w:sz w:val="24"/>
                <w:szCs w:val="24"/>
              </w:rPr>
              <w:t xml:space="preserve"> </w:t>
            </w:r>
            <w:r w:rsidRPr="009D7202">
              <w:rPr>
                <w:rFonts w:ascii="Times New Roman" w:hAnsi="Times New Roman"/>
                <w:b/>
                <w:sz w:val="24"/>
                <w:szCs w:val="24"/>
              </w:rPr>
              <w:t>Plėtoti ir propaguoti sportą</w:t>
            </w:r>
            <w:r w:rsidR="007A492A" w:rsidRPr="009D7202">
              <w:rPr>
                <w:rFonts w:ascii="Times New Roman" w:hAnsi="Times New Roman"/>
                <w:b/>
                <w:sz w:val="24"/>
                <w:szCs w:val="24"/>
              </w:rPr>
              <w:t xml:space="preserve"> ir fizinį aktyvumą</w:t>
            </w:r>
            <w:r w:rsidRPr="009D7202">
              <w:rPr>
                <w:rFonts w:ascii="Times New Roman" w:hAnsi="Times New Roman"/>
                <w:b/>
                <w:sz w:val="24"/>
                <w:szCs w:val="24"/>
              </w:rPr>
              <w:t>.</w:t>
            </w:r>
          </w:p>
          <w:p w14:paraId="413C12C2" w14:textId="77777777" w:rsidR="003F15A1" w:rsidRDefault="003F15A1" w:rsidP="0073631B">
            <w:pPr>
              <w:pStyle w:val="Pagrindinistekstas"/>
              <w:rPr>
                <w:rFonts w:ascii="Times New Roman" w:hAnsi="Times New Roman"/>
                <w:b/>
                <w:sz w:val="24"/>
                <w:szCs w:val="24"/>
              </w:rPr>
            </w:pPr>
          </w:p>
          <w:p w14:paraId="7940ACA1" w14:textId="1829C490" w:rsidR="003F15A1" w:rsidRDefault="003F15A1" w:rsidP="003F15A1">
            <w:pPr>
              <w:pStyle w:val="Pagrindinistekstas"/>
              <w:jc w:val="both"/>
              <w:rPr>
                <w:rFonts w:ascii="Times New Roman" w:hAnsi="Times New Roman"/>
                <w:bCs/>
                <w:sz w:val="24"/>
                <w:szCs w:val="24"/>
              </w:rPr>
            </w:pPr>
            <w:r w:rsidRPr="003F15A1">
              <w:rPr>
                <w:rFonts w:ascii="Times New Roman" w:hAnsi="Times New Roman"/>
                <w:bCs/>
                <w:sz w:val="24"/>
                <w:szCs w:val="24"/>
                <w:u w:val="single"/>
              </w:rPr>
              <w:t>Rezultato vertinimo kriterijus</w:t>
            </w:r>
            <w:r w:rsidR="002C2B7B">
              <w:rPr>
                <w:rFonts w:ascii="Times New Roman" w:hAnsi="Times New Roman"/>
                <w:bCs/>
                <w:sz w:val="24"/>
                <w:szCs w:val="24"/>
              </w:rPr>
              <w:t xml:space="preserve"> –</w:t>
            </w:r>
            <w:r>
              <w:rPr>
                <w:rFonts w:ascii="Times New Roman" w:hAnsi="Times New Roman"/>
                <w:bCs/>
                <w:sz w:val="24"/>
                <w:szCs w:val="24"/>
              </w:rPr>
              <w:t xml:space="preserve"> </w:t>
            </w:r>
            <w:r w:rsidR="002C2B7B">
              <w:rPr>
                <w:rFonts w:ascii="Times New Roman" w:hAnsi="Times New Roman"/>
                <w:bCs/>
                <w:sz w:val="24"/>
                <w:szCs w:val="24"/>
              </w:rPr>
              <w:t>s</w:t>
            </w:r>
            <w:r>
              <w:rPr>
                <w:rFonts w:ascii="Times New Roman" w:hAnsi="Times New Roman"/>
                <w:bCs/>
                <w:sz w:val="24"/>
                <w:szCs w:val="24"/>
              </w:rPr>
              <w:t>portui tenkanti lėšų dalis nuo bendros finansavimo dalies.</w:t>
            </w:r>
          </w:p>
          <w:p w14:paraId="6DA45B73" w14:textId="77777777" w:rsidR="003F15A1" w:rsidRPr="003F15A1" w:rsidRDefault="003F15A1" w:rsidP="0073631B">
            <w:pPr>
              <w:pStyle w:val="Pagrindinistekstas"/>
              <w:rPr>
                <w:rFonts w:ascii="Times New Roman" w:hAnsi="Times New Roman"/>
                <w:bCs/>
                <w:sz w:val="24"/>
                <w:szCs w:val="24"/>
              </w:rPr>
            </w:pPr>
          </w:p>
          <w:p w14:paraId="1B6C4EA9" w14:textId="77777777" w:rsidR="00EF6C2C" w:rsidRPr="009D7202" w:rsidRDefault="00EF6C2C" w:rsidP="0073631B">
            <w:pPr>
              <w:pStyle w:val="Pagrindinistekstas"/>
              <w:rPr>
                <w:rFonts w:ascii="Times New Roman" w:hAnsi="Times New Roman"/>
                <w:bCs/>
                <w:sz w:val="24"/>
                <w:szCs w:val="24"/>
              </w:rPr>
            </w:pPr>
            <w:r w:rsidRPr="009D7202">
              <w:rPr>
                <w:rFonts w:ascii="Times New Roman" w:hAnsi="Times New Roman"/>
                <w:bCs/>
                <w:sz w:val="24"/>
                <w:szCs w:val="24"/>
              </w:rPr>
              <w:t>Uždaviniui įgyvendinti numatomos šios priemonės:</w:t>
            </w:r>
          </w:p>
          <w:p w14:paraId="1B6C4EAA" w14:textId="1679F3A3" w:rsidR="00EF6C2C" w:rsidRPr="00B25317" w:rsidRDefault="00DB2773" w:rsidP="00A34497">
            <w:pPr>
              <w:ind w:firstLine="597"/>
              <w:jc w:val="both"/>
              <w:rPr>
                <w:sz w:val="24"/>
                <w:szCs w:val="24"/>
              </w:rPr>
            </w:pPr>
            <w:r w:rsidRPr="009D7202">
              <w:rPr>
                <w:sz w:val="24"/>
                <w:szCs w:val="24"/>
              </w:rPr>
              <w:t>-</w:t>
            </w:r>
            <w:r w:rsidR="00A824AC" w:rsidRPr="009D7202">
              <w:rPr>
                <w:sz w:val="24"/>
                <w:szCs w:val="24"/>
              </w:rPr>
              <w:t xml:space="preserve"> </w:t>
            </w:r>
            <w:r w:rsidR="0016351E" w:rsidRPr="00B25317">
              <w:rPr>
                <w:sz w:val="24"/>
                <w:szCs w:val="24"/>
              </w:rPr>
              <w:t>f</w:t>
            </w:r>
            <w:r w:rsidR="005E3978" w:rsidRPr="00B25317">
              <w:rPr>
                <w:sz w:val="24"/>
                <w:szCs w:val="24"/>
              </w:rPr>
              <w:t xml:space="preserve">inansuoti </w:t>
            </w:r>
            <w:r w:rsidR="002C2B7B" w:rsidRPr="00B25317">
              <w:rPr>
                <w:sz w:val="24"/>
                <w:szCs w:val="24"/>
              </w:rPr>
              <w:t xml:space="preserve">Savivaldybei </w:t>
            </w:r>
            <w:r w:rsidR="005E3978" w:rsidRPr="00B25317">
              <w:rPr>
                <w:sz w:val="24"/>
                <w:szCs w:val="24"/>
              </w:rPr>
              <w:t>pavaldžias sporto įstaigas, futbolo vystymo programą</w:t>
            </w:r>
            <w:r w:rsidR="00EF6C2C" w:rsidRPr="00B25317">
              <w:rPr>
                <w:sz w:val="24"/>
                <w:szCs w:val="24"/>
              </w:rPr>
              <w:t>;</w:t>
            </w:r>
          </w:p>
          <w:p w14:paraId="1B6C4EAB" w14:textId="02825B19" w:rsidR="00EF6C2C" w:rsidRPr="00B25317" w:rsidRDefault="00DB2773" w:rsidP="00A34497">
            <w:pPr>
              <w:ind w:left="30" w:firstLine="597"/>
              <w:jc w:val="both"/>
              <w:rPr>
                <w:b/>
                <w:bCs/>
                <w:sz w:val="24"/>
                <w:szCs w:val="24"/>
              </w:rPr>
            </w:pPr>
            <w:r w:rsidRPr="009D7202">
              <w:rPr>
                <w:sz w:val="24"/>
                <w:szCs w:val="24"/>
              </w:rPr>
              <w:t>-</w:t>
            </w:r>
            <w:r w:rsidR="007658A3" w:rsidRPr="009D7202">
              <w:rPr>
                <w:sz w:val="24"/>
                <w:szCs w:val="24"/>
              </w:rPr>
              <w:t xml:space="preserve"> </w:t>
            </w:r>
            <w:r w:rsidR="0016351E" w:rsidRPr="00B25317">
              <w:rPr>
                <w:sz w:val="24"/>
                <w:szCs w:val="24"/>
              </w:rPr>
              <w:t>s</w:t>
            </w:r>
            <w:r w:rsidR="005E3978" w:rsidRPr="00B25317">
              <w:rPr>
                <w:sz w:val="24"/>
                <w:szCs w:val="24"/>
              </w:rPr>
              <w:t>kirti premijas aukšto meistriškumo sportininkams ir jų treneriams už sporto laimėjimus</w:t>
            </w:r>
            <w:r w:rsidR="00EF6C2C" w:rsidRPr="00B25317">
              <w:rPr>
                <w:sz w:val="24"/>
                <w:szCs w:val="24"/>
              </w:rPr>
              <w:t>;</w:t>
            </w:r>
          </w:p>
          <w:p w14:paraId="1B6C4EAC" w14:textId="77777777" w:rsidR="002E67C5" w:rsidRPr="009D7202" w:rsidRDefault="00DB2773" w:rsidP="00A34497">
            <w:pPr>
              <w:ind w:firstLine="597"/>
              <w:jc w:val="both"/>
              <w:rPr>
                <w:sz w:val="24"/>
                <w:szCs w:val="24"/>
              </w:rPr>
            </w:pPr>
            <w:r w:rsidRPr="009D7202">
              <w:rPr>
                <w:sz w:val="24"/>
                <w:szCs w:val="24"/>
              </w:rPr>
              <w:t>-</w:t>
            </w:r>
            <w:r w:rsidR="007658A3" w:rsidRPr="009D7202">
              <w:rPr>
                <w:sz w:val="24"/>
                <w:szCs w:val="24"/>
              </w:rPr>
              <w:t xml:space="preserve"> </w:t>
            </w:r>
            <w:r w:rsidR="002E67C5" w:rsidRPr="009D7202">
              <w:rPr>
                <w:sz w:val="24"/>
                <w:szCs w:val="24"/>
              </w:rPr>
              <w:t>remti neįgaliųjų sporto klubų programas;</w:t>
            </w:r>
          </w:p>
          <w:p w14:paraId="1B6C4EAD" w14:textId="5A448F55" w:rsidR="00DA3A1E" w:rsidRPr="009D7202" w:rsidRDefault="00DB2773" w:rsidP="00A34497">
            <w:pPr>
              <w:ind w:firstLine="597"/>
              <w:jc w:val="both"/>
              <w:rPr>
                <w:sz w:val="24"/>
                <w:szCs w:val="24"/>
              </w:rPr>
            </w:pPr>
            <w:r w:rsidRPr="009D7202">
              <w:rPr>
                <w:sz w:val="24"/>
                <w:szCs w:val="24"/>
              </w:rPr>
              <w:t>-</w:t>
            </w:r>
            <w:r w:rsidR="008D7F39" w:rsidRPr="009D7202">
              <w:rPr>
                <w:sz w:val="24"/>
                <w:szCs w:val="24"/>
              </w:rPr>
              <w:t xml:space="preserve"> </w:t>
            </w:r>
            <w:r w:rsidR="0016351E" w:rsidRPr="00B25317">
              <w:rPr>
                <w:sz w:val="24"/>
                <w:szCs w:val="24"/>
              </w:rPr>
              <w:t>finansuoti sporto organizacijų veiklų programas, projektus</w:t>
            </w:r>
            <w:r w:rsidR="00DA3A1E" w:rsidRPr="00B25317">
              <w:rPr>
                <w:sz w:val="24"/>
                <w:szCs w:val="24"/>
              </w:rPr>
              <w:t>;</w:t>
            </w:r>
          </w:p>
          <w:p w14:paraId="1B6C4EAE" w14:textId="77777777" w:rsidR="00EF6C2C" w:rsidRPr="009D7202" w:rsidRDefault="00DA3A1E" w:rsidP="00A34497">
            <w:pPr>
              <w:ind w:firstLine="597"/>
              <w:jc w:val="both"/>
              <w:rPr>
                <w:sz w:val="24"/>
                <w:szCs w:val="24"/>
              </w:rPr>
            </w:pPr>
            <w:r w:rsidRPr="009D7202">
              <w:rPr>
                <w:sz w:val="24"/>
                <w:szCs w:val="24"/>
              </w:rPr>
              <w:t xml:space="preserve">- remti ir vykdyti viešosios ir privačios partnerystės sutartis sporto </w:t>
            </w:r>
            <w:r w:rsidR="00D17B82" w:rsidRPr="009D7202">
              <w:rPr>
                <w:sz w:val="24"/>
                <w:szCs w:val="24"/>
              </w:rPr>
              <w:t xml:space="preserve">ir fizinio aktyvumo </w:t>
            </w:r>
            <w:r w:rsidRPr="009D7202">
              <w:rPr>
                <w:sz w:val="24"/>
                <w:szCs w:val="24"/>
              </w:rPr>
              <w:t>veikloms skatinti Panevėžio mieste</w:t>
            </w:r>
            <w:r w:rsidR="00EF6C2C" w:rsidRPr="009D7202">
              <w:rPr>
                <w:sz w:val="24"/>
                <w:szCs w:val="24"/>
              </w:rPr>
              <w:t>.</w:t>
            </w:r>
          </w:p>
          <w:p w14:paraId="1B6C4EAF" w14:textId="77777777" w:rsidR="007658A3" w:rsidRPr="009D7202" w:rsidRDefault="007658A3" w:rsidP="0073631B">
            <w:pPr>
              <w:jc w:val="both"/>
              <w:rPr>
                <w:b/>
                <w:bCs/>
                <w:sz w:val="24"/>
                <w:szCs w:val="24"/>
              </w:rPr>
            </w:pPr>
          </w:p>
          <w:p w14:paraId="1B6C4EB0" w14:textId="77777777" w:rsidR="00EF6C2C" w:rsidRPr="009D7202" w:rsidRDefault="00EF6C2C" w:rsidP="00A824AC">
            <w:pPr>
              <w:rPr>
                <w:bCs/>
                <w:sz w:val="24"/>
                <w:szCs w:val="24"/>
                <w:u w:val="single"/>
              </w:rPr>
            </w:pPr>
            <w:r w:rsidRPr="009D7202">
              <w:rPr>
                <w:iCs/>
                <w:sz w:val="24"/>
                <w:szCs w:val="24"/>
                <w:u w:val="single"/>
              </w:rPr>
              <w:t>Produkto vertinimo kriterijai</w:t>
            </w:r>
            <w:r w:rsidRPr="009D7202">
              <w:rPr>
                <w:bCs/>
                <w:sz w:val="24"/>
                <w:szCs w:val="24"/>
                <w:u w:val="single"/>
              </w:rPr>
              <w:t>:</w:t>
            </w:r>
          </w:p>
          <w:p w14:paraId="1B6C4EB1" w14:textId="2552A2E6" w:rsidR="00614444" w:rsidRPr="009D7202"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D7202">
              <w:rPr>
                <w:bCs/>
                <w:sz w:val="24"/>
                <w:szCs w:val="24"/>
              </w:rPr>
              <w:t>Panevėžio sporto centre, „Žemynos“ progimnazijoje (plaukimas) ir Raimundo Sargūno sporto gimnazijoje sportuojančių moksleivių skaičius;</w:t>
            </w:r>
          </w:p>
          <w:p w14:paraId="1B6C4EB2" w14:textId="6A73B78E" w:rsidR="00614444" w:rsidRPr="009D7202"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D7202">
              <w:rPr>
                <w:bCs/>
                <w:sz w:val="24"/>
                <w:szCs w:val="24"/>
              </w:rPr>
              <w:lastRenderedPageBreak/>
              <w:t>sporto organizacijose sportuojančiųjų skaičius;</w:t>
            </w:r>
          </w:p>
          <w:p w14:paraId="1B6C4EB3" w14:textId="77777777" w:rsidR="00614444" w:rsidRPr="009D7202" w:rsidRDefault="00614444" w:rsidP="00A34497">
            <w:pPr>
              <w:numPr>
                <w:ilvl w:val="0"/>
                <w:numId w:val="7"/>
              </w:numPr>
              <w:tabs>
                <w:tab w:val="clear" w:pos="1069"/>
                <w:tab w:val="left" w:pos="881"/>
              </w:tabs>
              <w:ind w:left="30" w:firstLine="567"/>
              <w:jc w:val="both"/>
              <w:rPr>
                <w:iCs/>
                <w:sz w:val="24"/>
                <w:szCs w:val="24"/>
              </w:rPr>
            </w:pPr>
            <w:r w:rsidRPr="009D7202">
              <w:rPr>
                <w:bCs/>
                <w:sz w:val="24"/>
                <w:szCs w:val="24"/>
              </w:rPr>
              <w:t xml:space="preserve">miesto sporto bazėse vykusių </w:t>
            </w:r>
            <w:r w:rsidRPr="009D7202">
              <w:rPr>
                <w:sz w:val="24"/>
                <w:szCs w:val="24"/>
              </w:rPr>
              <w:t>įvairių sporto šakų varžybų skaičius;</w:t>
            </w:r>
          </w:p>
          <w:p w14:paraId="1B6C4EB4" w14:textId="6E4015D0"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finansuotų sporto organizacijų programų skaičius;</w:t>
            </w:r>
          </w:p>
          <w:p w14:paraId="1B6C4EB5"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olimpinei ir nacionalinei rinktinei parengtų sportininkų skaičius;</w:t>
            </w:r>
          </w:p>
          <w:p w14:paraId="1B6C4EB6"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pasaulio ir Europos pirmenybėse dalyvavusių miesto sportininkų skaičius;</w:t>
            </w:r>
          </w:p>
          <w:p w14:paraId="1B6C4EB7"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olimpinėse žaidynėse, pasaulio ir Europos čempionatuose laimėtų prizinių vietų skaičius;</w:t>
            </w:r>
          </w:p>
          <w:p w14:paraId="1B6C4EB8"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remiamų žaidimų sporto komandų skaičius;</w:t>
            </w:r>
          </w:p>
          <w:p w14:paraId="1B6C4EB9"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sz w:val="24"/>
                <w:szCs w:val="24"/>
              </w:rPr>
              <w:t>paremtų neįgaliųjų sporto klubų projektų skaičius;</w:t>
            </w:r>
          </w:p>
          <w:p w14:paraId="1B6C4EBA" w14:textId="77777777" w:rsidR="00614444" w:rsidRPr="009D7202" w:rsidRDefault="00614444" w:rsidP="00A34497">
            <w:pPr>
              <w:numPr>
                <w:ilvl w:val="0"/>
                <w:numId w:val="7"/>
              </w:numPr>
              <w:tabs>
                <w:tab w:val="clear" w:pos="1069"/>
                <w:tab w:val="num" w:pos="881"/>
              </w:tabs>
              <w:ind w:left="0" w:firstLine="597"/>
              <w:jc w:val="both"/>
              <w:rPr>
                <w:iCs/>
                <w:sz w:val="24"/>
                <w:szCs w:val="24"/>
              </w:rPr>
            </w:pPr>
            <w:r w:rsidRPr="009D7202">
              <w:rPr>
                <w:bCs/>
                <w:sz w:val="24"/>
                <w:szCs w:val="24"/>
              </w:rPr>
              <w:t>finansuojamų tarptautinių renginių skaičius;</w:t>
            </w:r>
          </w:p>
          <w:p w14:paraId="1B6C4EBB" w14:textId="77777777" w:rsidR="00EF6C2C" w:rsidRPr="009D7202" w:rsidRDefault="00614444" w:rsidP="00A34497">
            <w:pPr>
              <w:numPr>
                <w:ilvl w:val="0"/>
                <w:numId w:val="7"/>
              </w:numPr>
              <w:tabs>
                <w:tab w:val="clear" w:pos="1069"/>
                <w:tab w:val="num" w:pos="881"/>
              </w:tabs>
              <w:ind w:left="0" w:firstLine="597"/>
              <w:jc w:val="both"/>
              <w:rPr>
                <w:iCs/>
                <w:sz w:val="24"/>
                <w:szCs w:val="24"/>
              </w:rPr>
            </w:pPr>
            <w:r w:rsidRPr="009D7202">
              <w:rPr>
                <w:bCs/>
                <w:sz w:val="24"/>
                <w:szCs w:val="24"/>
              </w:rPr>
              <w:t>finansuojamų renginių programų skaičius.</w:t>
            </w:r>
          </w:p>
        </w:tc>
      </w:tr>
    </w:tbl>
    <w:p w14:paraId="1B6C4EBD" w14:textId="77777777" w:rsidR="00EF6C2C" w:rsidRPr="009D7202"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D7202" w14:paraId="1B6C4EC7" w14:textId="77777777" w:rsidTr="007658A3">
        <w:trPr>
          <w:trHeight w:val="3104"/>
        </w:trPr>
        <w:tc>
          <w:tcPr>
            <w:tcW w:w="9606" w:type="dxa"/>
          </w:tcPr>
          <w:p w14:paraId="1B6C4EBE" w14:textId="77777777" w:rsidR="00EF6C2C" w:rsidRPr="009D7202" w:rsidRDefault="00EF6C2C" w:rsidP="00EC4769">
            <w:pPr>
              <w:pStyle w:val="Pagrindinistekstas"/>
              <w:jc w:val="both"/>
              <w:rPr>
                <w:rFonts w:ascii="Times New Roman" w:hAnsi="Times New Roman"/>
                <w:b/>
                <w:sz w:val="24"/>
                <w:szCs w:val="24"/>
              </w:rPr>
            </w:pPr>
            <w:r w:rsidRPr="009D7202">
              <w:rPr>
                <w:rFonts w:ascii="Times New Roman" w:hAnsi="Times New Roman"/>
                <w:b/>
                <w:bCs/>
                <w:sz w:val="24"/>
                <w:szCs w:val="24"/>
              </w:rPr>
              <w:t>2 uždavinys.</w:t>
            </w:r>
            <w:r w:rsidR="005325EA" w:rsidRPr="009D7202">
              <w:rPr>
                <w:rFonts w:ascii="Times New Roman" w:hAnsi="Times New Roman"/>
                <w:b/>
                <w:bCs/>
                <w:sz w:val="24"/>
                <w:szCs w:val="24"/>
              </w:rPr>
              <w:t xml:space="preserve"> </w:t>
            </w:r>
            <w:r w:rsidRPr="009D7202">
              <w:rPr>
                <w:rFonts w:ascii="Times New Roman" w:hAnsi="Times New Roman"/>
                <w:b/>
                <w:bCs/>
                <w:sz w:val="24"/>
                <w:szCs w:val="24"/>
              </w:rPr>
              <w:t>Plėtoti judėjimo „Sportas visiems“ veiklą</w:t>
            </w:r>
            <w:r w:rsidRPr="009D7202">
              <w:rPr>
                <w:rFonts w:ascii="Times New Roman" w:hAnsi="Times New Roman"/>
                <w:b/>
                <w:sz w:val="24"/>
                <w:szCs w:val="24"/>
              </w:rPr>
              <w:t>.</w:t>
            </w:r>
          </w:p>
          <w:p w14:paraId="1B6C4EBF" w14:textId="77777777" w:rsidR="00EF6C2C" w:rsidRPr="009D7202" w:rsidRDefault="00EF6C2C" w:rsidP="00EC4769">
            <w:pPr>
              <w:pStyle w:val="Pagrindinistekstas"/>
              <w:rPr>
                <w:rFonts w:ascii="Times New Roman" w:hAnsi="Times New Roman"/>
                <w:bCs/>
                <w:sz w:val="24"/>
                <w:szCs w:val="24"/>
              </w:rPr>
            </w:pPr>
            <w:r w:rsidRPr="009D7202">
              <w:rPr>
                <w:rFonts w:ascii="Times New Roman" w:hAnsi="Times New Roman"/>
                <w:bCs/>
                <w:sz w:val="24"/>
                <w:szCs w:val="24"/>
              </w:rPr>
              <w:t>Uždaviniui įgyvendinti numatomos šios priemonės:</w:t>
            </w:r>
          </w:p>
          <w:p w14:paraId="1B6C4EC0" w14:textId="77777777" w:rsidR="00EF6C2C" w:rsidRPr="009D7202" w:rsidRDefault="000527B9" w:rsidP="00A34497">
            <w:pPr>
              <w:ind w:firstLine="597"/>
              <w:jc w:val="both"/>
              <w:rPr>
                <w:bCs/>
                <w:sz w:val="24"/>
                <w:szCs w:val="24"/>
              </w:rPr>
            </w:pPr>
            <w:r w:rsidRPr="009D7202">
              <w:rPr>
                <w:bCs/>
                <w:sz w:val="24"/>
                <w:szCs w:val="24"/>
              </w:rPr>
              <w:t>-</w:t>
            </w:r>
            <w:r w:rsidR="007658A3" w:rsidRPr="009D7202">
              <w:rPr>
                <w:bCs/>
                <w:sz w:val="24"/>
                <w:szCs w:val="24"/>
              </w:rPr>
              <w:t xml:space="preserve"> </w:t>
            </w:r>
            <w:r w:rsidR="00EF6C2C" w:rsidRPr="009D7202">
              <w:rPr>
                <w:bCs/>
                <w:sz w:val="24"/>
                <w:szCs w:val="24"/>
              </w:rPr>
              <w:t>pratęsti daugiabučių namų kiemuose ir mokyklų teritori</w:t>
            </w:r>
            <w:r w:rsidR="00AF03AB" w:rsidRPr="009D7202">
              <w:rPr>
                <w:bCs/>
                <w:sz w:val="24"/>
                <w:szCs w:val="24"/>
              </w:rPr>
              <w:t xml:space="preserve">jose esančių sporto aikštelių </w:t>
            </w:r>
            <w:r w:rsidR="00EF6C2C" w:rsidRPr="009D7202">
              <w:rPr>
                <w:bCs/>
                <w:sz w:val="24"/>
                <w:szCs w:val="24"/>
              </w:rPr>
              <w:t>tvarkymo programos įgyvendinimą;</w:t>
            </w:r>
          </w:p>
          <w:p w14:paraId="1B6C4EC1" w14:textId="2CB6CC37" w:rsidR="00EF6C2C" w:rsidRPr="009D7202" w:rsidRDefault="000527B9" w:rsidP="00A34497">
            <w:pPr>
              <w:ind w:firstLine="597"/>
              <w:jc w:val="both"/>
              <w:rPr>
                <w:bCs/>
                <w:sz w:val="24"/>
                <w:szCs w:val="24"/>
              </w:rPr>
            </w:pPr>
            <w:r w:rsidRPr="009D7202">
              <w:rPr>
                <w:bCs/>
                <w:sz w:val="24"/>
                <w:szCs w:val="24"/>
              </w:rPr>
              <w:t>-</w:t>
            </w:r>
            <w:r w:rsidR="007658A3" w:rsidRPr="009D7202">
              <w:rPr>
                <w:bCs/>
                <w:sz w:val="24"/>
                <w:szCs w:val="24"/>
              </w:rPr>
              <w:t xml:space="preserve"> </w:t>
            </w:r>
            <w:r w:rsidR="00B25317" w:rsidRPr="00B25317">
              <w:rPr>
                <w:bCs/>
                <w:sz w:val="24"/>
                <w:szCs w:val="24"/>
              </w:rPr>
              <w:t>d</w:t>
            </w:r>
            <w:r w:rsidR="0016351E" w:rsidRPr="00B25317">
              <w:rPr>
                <w:bCs/>
                <w:sz w:val="24"/>
                <w:szCs w:val="24"/>
              </w:rPr>
              <w:t>alyvauti, organizuoti  fizinio aktyvumo veiklas, sporto renginius ir varžybas</w:t>
            </w:r>
            <w:r w:rsidR="00EF6C2C" w:rsidRPr="00B25317">
              <w:rPr>
                <w:bCs/>
                <w:sz w:val="24"/>
                <w:szCs w:val="24"/>
              </w:rPr>
              <w:t>.</w:t>
            </w:r>
          </w:p>
          <w:p w14:paraId="1B6C4EC2" w14:textId="77777777" w:rsidR="007658A3" w:rsidRPr="009D7202" w:rsidRDefault="007658A3" w:rsidP="000527B9">
            <w:pPr>
              <w:jc w:val="both"/>
              <w:rPr>
                <w:bCs/>
                <w:sz w:val="24"/>
                <w:szCs w:val="24"/>
              </w:rPr>
            </w:pPr>
          </w:p>
          <w:p w14:paraId="1B6C4EC3" w14:textId="77777777" w:rsidR="00EF6C2C" w:rsidRPr="009D7202" w:rsidRDefault="00EF6C2C" w:rsidP="00EC4769">
            <w:pPr>
              <w:pStyle w:val="Pagrindinistekstas"/>
              <w:rPr>
                <w:rFonts w:ascii="Times New Roman" w:hAnsi="Times New Roman"/>
                <w:bCs/>
                <w:iCs/>
                <w:sz w:val="24"/>
                <w:szCs w:val="24"/>
                <w:u w:val="single"/>
              </w:rPr>
            </w:pPr>
            <w:r w:rsidRPr="009D7202">
              <w:rPr>
                <w:rFonts w:ascii="Times New Roman" w:hAnsi="Times New Roman"/>
                <w:bCs/>
                <w:iCs/>
                <w:sz w:val="24"/>
                <w:szCs w:val="24"/>
                <w:u w:val="single"/>
              </w:rPr>
              <w:t>Produkto</w:t>
            </w:r>
            <w:r w:rsidR="005325EA" w:rsidRPr="009D7202">
              <w:rPr>
                <w:rFonts w:ascii="Times New Roman" w:hAnsi="Times New Roman"/>
                <w:bCs/>
                <w:iCs/>
                <w:sz w:val="24"/>
                <w:szCs w:val="24"/>
                <w:u w:val="single"/>
              </w:rPr>
              <w:t xml:space="preserve"> </w:t>
            </w:r>
            <w:r w:rsidRPr="009D7202">
              <w:rPr>
                <w:rFonts w:ascii="Times New Roman" w:hAnsi="Times New Roman"/>
                <w:bCs/>
                <w:iCs/>
                <w:sz w:val="24"/>
                <w:szCs w:val="24"/>
                <w:u w:val="single"/>
              </w:rPr>
              <w:t>vertinimo kriterijai:</w:t>
            </w:r>
          </w:p>
          <w:p w14:paraId="1B6C4EC4" w14:textId="77777777" w:rsidR="00614444" w:rsidRPr="009D7202" w:rsidRDefault="00614444" w:rsidP="00A34497">
            <w:pPr>
              <w:numPr>
                <w:ilvl w:val="0"/>
                <w:numId w:val="7"/>
              </w:numPr>
              <w:tabs>
                <w:tab w:val="clear" w:pos="1069"/>
                <w:tab w:val="num" w:pos="881"/>
              </w:tabs>
              <w:ind w:left="30" w:firstLine="567"/>
              <w:jc w:val="both"/>
              <w:rPr>
                <w:iCs/>
                <w:sz w:val="24"/>
                <w:szCs w:val="24"/>
              </w:rPr>
            </w:pPr>
            <w:r w:rsidRPr="009D7202">
              <w:rPr>
                <w:sz w:val="24"/>
                <w:szCs w:val="24"/>
              </w:rPr>
              <w:t>sutvarkytų daugiabučių namų kiemuose ir mokyklų teritorijose esančių sporto aikštelių sk</w:t>
            </w:r>
            <w:r w:rsidR="001230F2" w:rsidRPr="009D7202">
              <w:rPr>
                <w:sz w:val="24"/>
                <w:szCs w:val="24"/>
              </w:rPr>
              <w:t>ai</w:t>
            </w:r>
            <w:r w:rsidRPr="009D7202">
              <w:rPr>
                <w:sz w:val="24"/>
                <w:szCs w:val="24"/>
              </w:rPr>
              <w:t>čius;</w:t>
            </w:r>
          </w:p>
          <w:p w14:paraId="1B6C4EC5" w14:textId="77777777" w:rsidR="001230F2" w:rsidRPr="009D7202" w:rsidRDefault="001230F2" w:rsidP="00A34497">
            <w:pPr>
              <w:numPr>
                <w:ilvl w:val="0"/>
                <w:numId w:val="7"/>
              </w:numPr>
              <w:tabs>
                <w:tab w:val="clear" w:pos="1069"/>
                <w:tab w:val="num" w:pos="881"/>
              </w:tabs>
              <w:ind w:left="30" w:firstLine="567"/>
              <w:jc w:val="both"/>
              <w:rPr>
                <w:iCs/>
                <w:sz w:val="24"/>
                <w:szCs w:val="24"/>
              </w:rPr>
            </w:pPr>
            <w:r w:rsidRPr="009D7202">
              <w:rPr>
                <w:sz w:val="24"/>
                <w:szCs w:val="24"/>
              </w:rPr>
              <w:t>įrengtų lauko treniruoklių aikštelių skaičius;</w:t>
            </w:r>
          </w:p>
          <w:p w14:paraId="1B6C4EC6" w14:textId="77777777" w:rsidR="00EF6C2C" w:rsidRPr="009D7202" w:rsidRDefault="001230F2" w:rsidP="00A34497">
            <w:pPr>
              <w:numPr>
                <w:ilvl w:val="0"/>
                <w:numId w:val="7"/>
              </w:numPr>
              <w:tabs>
                <w:tab w:val="clear" w:pos="1069"/>
                <w:tab w:val="num" w:pos="881"/>
              </w:tabs>
              <w:ind w:left="30" w:firstLine="567"/>
              <w:jc w:val="both"/>
              <w:rPr>
                <w:iCs/>
                <w:sz w:val="24"/>
                <w:szCs w:val="24"/>
              </w:rPr>
            </w:pPr>
            <w:r w:rsidRPr="009D7202">
              <w:rPr>
                <w:sz w:val="24"/>
                <w:szCs w:val="24"/>
              </w:rPr>
              <w:t xml:space="preserve">organizuotų </w:t>
            </w:r>
            <w:r w:rsidRPr="009D7202">
              <w:rPr>
                <w:bCs/>
                <w:sz w:val="24"/>
                <w:szCs w:val="24"/>
              </w:rPr>
              <w:t xml:space="preserve">masinių sporto </w:t>
            </w:r>
            <w:r w:rsidRPr="009D7202">
              <w:rPr>
                <w:sz w:val="24"/>
                <w:szCs w:val="24"/>
              </w:rPr>
              <w:t>renginių miesto gyventojams skaičius.</w:t>
            </w:r>
          </w:p>
        </w:tc>
      </w:tr>
    </w:tbl>
    <w:p w14:paraId="1B6C4EC8" w14:textId="77777777" w:rsidR="00EF6C2C" w:rsidRPr="009D7202" w:rsidRDefault="00EF6C2C" w:rsidP="007A185E">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04533" w:rsidRPr="009D7202" w14:paraId="1B6C4ED1" w14:textId="77777777" w:rsidTr="00B445CE">
        <w:trPr>
          <w:trHeight w:val="2248"/>
        </w:trPr>
        <w:tc>
          <w:tcPr>
            <w:tcW w:w="9606" w:type="dxa"/>
          </w:tcPr>
          <w:p w14:paraId="1B6C4EC9" w14:textId="77777777" w:rsidR="00EF6C2C" w:rsidRPr="009D7202" w:rsidRDefault="00EF6C2C" w:rsidP="002C54CE">
            <w:pPr>
              <w:pStyle w:val="Pagrindinistekstas"/>
              <w:jc w:val="both"/>
              <w:rPr>
                <w:rFonts w:ascii="Times New Roman" w:hAnsi="Times New Roman"/>
                <w:b/>
                <w:sz w:val="24"/>
                <w:szCs w:val="24"/>
              </w:rPr>
            </w:pPr>
            <w:r w:rsidRPr="009D7202">
              <w:rPr>
                <w:rFonts w:ascii="Times New Roman" w:hAnsi="Times New Roman"/>
                <w:b/>
                <w:bCs/>
                <w:sz w:val="24"/>
                <w:szCs w:val="24"/>
              </w:rPr>
              <w:t>3 uždavinys.</w:t>
            </w:r>
            <w:r w:rsidR="005325EA" w:rsidRPr="009D7202">
              <w:rPr>
                <w:rFonts w:ascii="Times New Roman" w:hAnsi="Times New Roman"/>
                <w:b/>
                <w:bCs/>
                <w:sz w:val="24"/>
                <w:szCs w:val="24"/>
              </w:rPr>
              <w:t xml:space="preserve"> </w:t>
            </w:r>
            <w:r w:rsidRPr="009D7202">
              <w:rPr>
                <w:rFonts w:ascii="Times New Roman" w:hAnsi="Times New Roman"/>
                <w:b/>
                <w:bCs/>
                <w:sz w:val="24"/>
                <w:szCs w:val="24"/>
              </w:rPr>
              <w:t>Remti didelio meistriškumo sportinę veiklą</w:t>
            </w:r>
            <w:r w:rsidRPr="009D7202">
              <w:rPr>
                <w:rFonts w:ascii="Times New Roman" w:hAnsi="Times New Roman"/>
                <w:b/>
                <w:sz w:val="24"/>
                <w:szCs w:val="24"/>
              </w:rPr>
              <w:t>.</w:t>
            </w:r>
          </w:p>
          <w:p w14:paraId="1B6C4ECA" w14:textId="77777777" w:rsidR="00EF6C2C" w:rsidRPr="009D7202" w:rsidRDefault="00EF6C2C" w:rsidP="002C54CE">
            <w:pPr>
              <w:pStyle w:val="Pagrindinistekstas"/>
              <w:rPr>
                <w:rFonts w:ascii="Times New Roman" w:hAnsi="Times New Roman"/>
                <w:bCs/>
                <w:sz w:val="24"/>
                <w:szCs w:val="24"/>
              </w:rPr>
            </w:pPr>
            <w:r w:rsidRPr="009D7202">
              <w:rPr>
                <w:rFonts w:ascii="Times New Roman" w:hAnsi="Times New Roman"/>
                <w:bCs/>
                <w:sz w:val="24"/>
                <w:szCs w:val="24"/>
              </w:rPr>
              <w:t>Uždaviniui įgyvendinti numatomos šios priemonės:</w:t>
            </w:r>
          </w:p>
          <w:p w14:paraId="1B6C4ECB" w14:textId="77777777" w:rsidR="00EF6C2C" w:rsidRPr="009D7202" w:rsidRDefault="000527B9" w:rsidP="001230F2">
            <w:pPr>
              <w:ind w:firstLine="597"/>
              <w:jc w:val="both"/>
              <w:rPr>
                <w:b/>
                <w:bCs/>
                <w:sz w:val="24"/>
                <w:szCs w:val="24"/>
              </w:rPr>
            </w:pPr>
            <w:r w:rsidRPr="009D7202">
              <w:rPr>
                <w:sz w:val="24"/>
                <w:szCs w:val="24"/>
              </w:rPr>
              <w:t>-</w:t>
            </w:r>
            <w:r w:rsidR="007658A3" w:rsidRPr="009D7202">
              <w:rPr>
                <w:sz w:val="24"/>
                <w:szCs w:val="24"/>
              </w:rPr>
              <w:t xml:space="preserve"> </w:t>
            </w:r>
            <w:r w:rsidR="00EF6C2C" w:rsidRPr="009D7202">
              <w:rPr>
                <w:sz w:val="24"/>
                <w:szCs w:val="24"/>
              </w:rPr>
              <w:t>remti olimpinio rezervo sportininkų rengimą;</w:t>
            </w:r>
          </w:p>
          <w:p w14:paraId="1B6C4ECC" w14:textId="77777777" w:rsidR="00A51A34" w:rsidRPr="009D7202" w:rsidRDefault="000527B9" w:rsidP="001230F2">
            <w:pPr>
              <w:ind w:firstLine="597"/>
              <w:jc w:val="both"/>
              <w:rPr>
                <w:bCs/>
                <w:sz w:val="24"/>
                <w:szCs w:val="24"/>
              </w:rPr>
            </w:pPr>
            <w:r w:rsidRPr="009D7202">
              <w:rPr>
                <w:bCs/>
                <w:sz w:val="24"/>
                <w:szCs w:val="24"/>
              </w:rPr>
              <w:t>-</w:t>
            </w:r>
            <w:r w:rsidR="007658A3" w:rsidRPr="009D7202">
              <w:rPr>
                <w:bCs/>
                <w:sz w:val="24"/>
                <w:szCs w:val="24"/>
              </w:rPr>
              <w:t xml:space="preserve"> </w:t>
            </w:r>
            <w:r w:rsidR="00EF6C2C" w:rsidRPr="009D7202">
              <w:rPr>
                <w:bCs/>
                <w:sz w:val="24"/>
                <w:szCs w:val="24"/>
              </w:rPr>
              <w:t>remti žaidimų sporto šakų koma</w:t>
            </w:r>
            <w:r w:rsidR="00B703CE" w:rsidRPr="009D7202">
              <w:rPr>
                <w:bCs/>
                <w:sz w:val="24"/>
                <w:szCs w:val="24"/>
              </w:rPr>
              <w:t>ndas, reprezentuojančias miestą.</w:t>
            </w:r>
          </w:p>
          <w:p w14:paraId="1B6C4ECD" w14:textId="77777777" w:rsidR="007658A3" w:rsidRPr="009D7202" w:rsidRDefault="007658A3" w:rsidP="001230F2">
            <w:pPr>
              <w:ind w:firstLine="455"/>
              <w:jc w:val="both"/>
              <w:rPr>
                <w:bCs/>
                <w:sz w:val="24"/>
                <w:szCs w:val="24"/>
              </w:rPr>
            </w:pPr>
          </w:p>
          <w:p w14:paraId="1B6C4ECE" w14:textId="77777777" w:rsidR="00EF6C2C" w:rsidRPr="009D7202" w:rsidRDefault="00EF6C2C" w:rsidP="002C54CE">
            <w:pPr>
              <w:pStyle w:val="Pagrindinistekstas"/>
              <w:rPr>
                <w:rFonts w:ascii="Times New Roman" w:hAnsi="Times New Roman"/>
                <w:bCs/>
                <w:iCs/>
                <w:sz w:val="24"/>
                <w:szCs w:val="24"/>
                <w:u w:val="single"/>
              </w:rPr>
            </w:pPr>
            <w:r w:rsidRPr="009D7202">
              <w:rPr>
                <w:rFonts w:ascii="Times New Roman" w:hAnsi="Times New Roman"/>
                <w:bCs/>
                <w:iCs/>
                <w:sz w:val="24"/>
                <w:szCs w:val="24"/>
                <w:u w:val="single"/>
              </w:rPr>
              <w:t>Produkto</w:t>
            </w:r>
            <w:r w:rsidR="005325EA" w:rsidRPr="009D7202">
              <w:rPr>
                <w:rFonts w:ascii="Times New Roman" w:hAnsi="Times New Roman"/>
                <w:bCs/>
                <w:iCs/>
                <w:sz w:val="24"/>
                <w:szCs w:val="24"/>
                <w:u w:val="single"/>
              </w:rPr>
              <w:t xml:space="preserve"> </w:t>
            </w:r>
            <w:r w:rsidRPr="009D7202">
              <w:rPr>
                <w:rFonts w:ascii="Times New Roman" w:hAnsi="Times New Roman"/>
                <w:bCs/>
                <w:iCs/>
                <w:sz w:val="24"/>
                <w:szCs w:val="24"/>
                <w:u w:val="single"/>
              </w:rPr>
              <w:t>vertinimo kriterijai:</w:t>
            </w:r>
          </w:p>
          <w:p w14:paraId="1B6C4ECF" w14:textId="77777777" w:rsidR="001230F2" w:rsidRPr="009D7202" w:rsidRDefault="001230F2" w:rsidP="00A34497">
            <w:pPr>
              <w:numPr>
                <w:ilvl w:val="0"/>
                <w:numId w:val="7"/>
              </w:numPr>
              <w:tabs>
                <w:tab w:val="clear" w:pos="1069"/>
                <w:tab w:val="left" w:pos="881"/>
              </w:tabs>
              <w:ind w:left="0" w:firstLine="597"/>
              <w:jc w:val="both"/>
              <w:rPr>
                <w:iCs/>
                <w:sz w:val="24"/>
                <w:szCs w:val="24"/>
              </w:rPr>
            </w:pPr>
            <w:r w:rsidRPr="009D7202">
              <w:rPr>
                <w:sz w:val="24"/>
                <w:szCs w:val="24"/>
              </w:rPr>
              <w:t>pasaulio ir Europos čempionatuose dalyvavusių sportininkų skaičius ir užimta 1–3 vieta;</w:t>
            </w:r>
          </w:p>
          <w:p w14:paraId="1B6C4ED0" w14:textId="77777777" w:rsidR="00EF6C2C" w:rsidRPr="009D7202" w:rsidRDefault="001230F2" w:rsidP="00A34497">
            <w:pPr>
              <w:numPr>
                <w:ilvl w:val="0"/>
                <w:numId w:val="7"/>
              </w:numPr>
              <w:tabs>
                <w:tab w:val="clear" w:pos="1069"/>
                <w:tab w:val="left" w:pos="881"/>
              </w:tabs>
              <w:ind w:left="0" w:firstLine="597"/>
              <w:jc w:val="both"/>
              <w:rPr>
                <w:iCs/>
                <w:sz w:val="24"/>
                <w:szCs w:val="24"/>
              </w:rPr>
            </w:pPr>
            <w:r w:rsidRPr="009D7202">
              <w:rPr>
                <w:sz w:val="24"/>
                <w:szCs w:val="24"/>
              </w:rPr>
              <w:t>paramą gavusių žaidimų komandų skaičius ir rezultatai.</w:t>
            </w:r>
          </w:p>
        </w:tc>
      </w:tr>
    </w:tbl>
    <w:p w14:paraId="1B6C4ED2" w14:textId="77777777" w:rsidR="00EF6C2C" w:rsidRDefault="00EF6C2C" w:rsidP="007A185E">
      <w:pPr>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5"/>
      </w:tblGrid>
      <w:tr w:rsidR="00EF6C2C" w:rsidRPr="009D7202" w14:paraId="1B6C4ED8" w14:textId="77777777" w:rsidTr="00B51ED6">
        <w:trPr>
          <w:trHeight w:val="4027"/>
        </w:trPr>
        <w:tc>
          <w:tcPr>
            <w:tcW w:w="9645" w:type="dxa"/>
          </w:tcPr>
          <w:p w14:paraId="1B6C4ED3" w14:textId="77777777" w:rsidR="00EF6C2C" w:rsidRPr="009D7202" w:rsidRDefault="00EF6C2C" w:rsidP="00CD1142">
            <w:pPr>
              <w:jc w:val="both"/>
              <w:rPr>
                <w:b/>
                <w:bCs/>
                <w:sz w:val="24"/>
                <w:szCs w:val="24"/>
              </w:rPr>
            </w:pPr>
            <w:r w:rsidRPr="009D7202">
              <w:rPr>
                <w:b/>
                <w:bCs/>
                <w:sz w:val="24"/>
                <w:szCs w:val="24"/>
              </w:rPr>
              <w:t>Numatomas programos įgyvendinimo rezultatas.</w:t>
            </w:r>
          </w:p>
          <w:p w14:paraId="1B6C4ED4" w14:textId="77777777" w:rsidR="00EF6C2C" w:rsidRPr="009D7202" w:rsidRDefault="00B4455F" w:rsidP="00CD1142">
            <w:pPr>
              <w:jc w:val="both"/>
              <w:rPr>
                <w:sz w:val="24"/>
                <w:szCs w:val="24"/>
              </w:rPr>
            </w:pPr>
            <w:r w:rsidRPr="009D7202">
              <w:rPr>
                <w:sz w:val="24"/>
                <w:szCs w:val="24"/>
              </w:rPr>
              <w:t>Įgyvendinus programoje iškeltą</w:t>
            </w:r>
            <w:r w:rsidR="00EF6C2C" w:rsidRPr="009D7202">
              <w:rPr>
                <w:sz w:val="24"/>
                <w:szCs w:val="24"/>
              </w:rPr>
              <w:t xml:space="preserve"> tikslą ir užd</w:t>
            </w:r>
            <w:r w:rsidR="00EE1754" w:rsidRPr="009D7202">
              <w:rPr>
                <w:sz w:val="24"/>
                <w:szCs w:val="24"/>
              </w:rPr>
              <w:t>avinius, planuojama pasiekti šiuos rezultatus</w:t>
            </w:r>
            <w:r w:rsidR="00EF6C2C" w:rsidRPr="009D7202">
              <w:rPr>
                <w:sz w:val="24"/>
                <w:szCs w:val="24"/>
              </w:rPr>
              <w:t>:</w:t>
            </w:r>
          </w:p>
          <w:p w14:paraId="1B6C4ED5" w14:textId="53F6150C" w:rsidR="00EF6C2C" w:rsidRPr="009D7202" w:rsidRDefault="000527B9" w:rsidP="001230F2">
            <w:pPr>
              <w:tabs>
                <w:tab w:val="left" w:pos="1560"/>
              </w:tabs>
              <w:ind w:firstLine="597"/>
              <w:jc w:val="both"/>
              <w:rPr>
                <w:sz w:val="24"/>
                <w:szCs w:val="24"/>
              </w:rPr>
            </w:pPr>
            <w:r w:rsidRPr="009D7202">
              <w:rPr>
                <w:sz w:val="24"/>
                <w:szCs w:val="24"/>
              </w:rPr>
              <w:t>-</w:t>
            </w:r>
            <w:r w:rsidR="00A824AC" w:rsidRPr="009D7202">
              <w:rPr>
                <w:sz w:val="24"/>
                <w:szCs w:val="24"/>
              </w:rPr>
              <w:t xml:space="preserve"> </w:t>
            </w:r>
            <w:r w:rsidR="00850A46" w:rsidRPr="009D7202">
              <w:rPr>
                <w:sz w:val="24"/>
                <w:szCs w:val="24"/>
              </w:rPr>
              <w:t>Miesto bendruomenė, politikai ir</w:t>
            </w:r>
            <w:r w:rsidR="00EF6C2C" w:rsidRPr="009D7202">
              <w:rPr>
                <w:sz w:val="24"/>
                <w:szCs w:val="24"/>
              </w:rPr>
              <w:t xml:space="preserve"> sporto organizacijo</w:t>
            </w:r>
            <w:r w:rsidRPr="009D7202">
              <w:rPr>
                <w:sz w:val="24"/>
                <w:szCs w:val="24"/>
              </w:rPr>
              <w:t xml:space="preserve">s </w:t>
            </w:r>
            <w:r w:rsidR="00850A46" w:rsidRPr="009D7202">
              <w:rPr>
                <w:sz w:val="24"/>
                <w:szCs w:val="24"/>
              </w:rPr>
              <w:t>bus supažindinti</w:t>
            </w:r>
            <w:r w:rsidR="00EE1754" w:rsidRPr="009D7202">
              <w:rPr>
                <w:sz w:val="24"/>
                <w:szCs w:val="24"/>
              </w:rPr>
              <w:t xml:space="preserve"> su</w:t>
            </w:r>
            <w:r w:rsidR="00EF6C2C" w:rsidRPr="009D7202">
              <w:rPr>
                <w:sz w:val="24"/>
                <w:szCs w:val="24"/>
              </w:rPr>
              <w:t xml:space="preserve"> m</w:t>
            </w:r>
            <w:r w:rsidR="00EE1754" w:rsidRPr="009D7202">
              <w:rPr>
                <w:sz w:val="24"/>
                <w:szCs w:val="24"/>
              </w:rPr>
              <w:t>iesto sporto p</w:t>
            </w:r>
            <w:r w:rsidR="00850A46" w:rsidRPr="009D7202">
              <w:rPr>
                <w:sz w:val="24"/>
                <w:szCs w:val="24"/>
              </w:rPr>
              <w:t>lėtros tikslais ir</w:t>
            </w:r>
            <w:r w:rsidR="00EE1754" w:rsidRPr="009D7202">
              <w:rPr>
                <w:sz w:val="24"/>
                <w:szCs w:val="24"/>
              </w:rPr>
              <w:t xml:space="preserve"> uždaviniais</w:t>
            </w:r>
            <w:r w:rsidR="00EF6C2C" w:rsidRPr="009D7202">
              <w:rPr>
                <w:sz w:val="24"/>
                <w:szCs w:val="24"/>
              </w:rPr>
              <w:t>, matys ir galės vertinti rezultatus</w:t>
            </w:r>
            <w:r w:rsidR="00850A46" w:rsidRPr="009D7202">
              <w:rPr>
                <w:sz w:val="24"/>
                <w:szCs w:val="24"/>
              </w:rPr>
              <w:t xml:space="preserve"> S</w:t>
            </w:r>
            <w:r w:rsidR="00EF6C2C" w:rsidRPr="009D7202">
              <w:rPr>
                <w:sz w:val="24"/>
                <w:szCs w:val="24"/>
              </w:rPr>
              <w:t>avivaldybės sportinio ugdymo įstaigoms</w:t>
            </w:r>
            <w:r w:rsidR="00850A46" w:rsidRPr="009D7202">
              <w:rPr>
                <w:sz w:val="24"/>
                <w:szCs w:val="24"/>
              </w:rPr>
              <w:t xml:space="preserve"> ir sporto </w:t>
            </w:r>
            <w:r w:rsidR="00B25317">
              <w:rPr>
                <w:sz w:val="24"/>
                <w:szCs w:val="24"/>
              </w:rPr>
              <w:t xml:space="preserve">organizacijoms </w:t>
            </w:r>
            <w:r w:rsidR="00850A46" w:rsidRPr="009D7202">
              <w:rPr>
                <w:sz w:val="24"/>
                <w:szCs w:val="24"/>
              </w:rPr>
              <w:t>bus lengviau planuoti ir</w:t>
            </w:r>
            <w:r w:rsidR="00EF6C2C" w:rsidRPr="009D7202">
              <w:rPr>
                <w:sz w:val="24"/>
                <w:szCs w:val="24"/>
              </w:rPr>
              <w:t xml:space="preserve"> vykdyti</w:t>
            </w:r>
            <w:r w:rsidR="005325EA" w:rsidRPr="009D7202">
              <w:rPr>
                <w:sz w:val="24"/>
                <w:szCs w:val="24"/>
              </w:rPr>
              <w:t xml:space="preserve"> </w:t>
            </w:r>
            <w:r w:rsidR="00EF6C2C" w:rsidRPr="009D7202">
              <w:rPr>
                <w:sz w:val="24"/>
                <w:szCs w:val="24"/>
              </w:rPr>
              <w:t>savo veiklą.</w:t>
            </w:r>
          </w:p>
          <w:p w14:paraId="1B6C4ED6" w14:textId="77777777" w:rsidR="00EF6C2C" w:rsidRPr="009D7202" w:rsidRDefault="000527B9" w:rsidP="001230F2">
            <w:pPr>
              <w:ind w:firstLine="597"/>
              <w:jc w:val="both"/>
              <w:rPr>
                <w:sz w:val="24"/>
                <w:szCs w:val="24"/>
              </w:rPr>
            </w:pPr>
            <w:r w:rsidRPr="009D7202">
              <w:rPr>
                <w:sz w:val="24"/>
                <w:szCs w:val="24"/>
              </w:rPr>
              <w:t>-</w:t>
            </w:r>
            <w:r w:rsidR="007658A3" w:rsidRPr="009D7202">
              <w:rPr>
                <w:sz w:val="24"/>
                <w:szCs w:val="24"/>
              </w:rPr>
              <w:t xml:space="preserve"> </w:t>
            </w:r>
            <w:r w:rsidR="00680844" w:rsidRPr="009D7202">
              <w:rPr>
                <w:sz w:val="24"/>
                <w:szCs w:val="24"/>
              </w:rPr>
              <w:t>Vaikų ir jaunimo</w:t>
            </w:r>
            <w:r w:rsidR="00EF6C2C" w:rsidRPr="009D7202">
              <w:rPr>
                <w:sz w:val="24"/>
                <w:szCs w:val="24"/>
              </w:rPr>
              <w:t xml:space="preserve"> įtraukimas į organizuotą ir savarankišką sportinę veiklą padės spręsti miesto bendruomenės sveikatinimo, nusikaltimų prevencijos, fizinio pasiruošimo, dvasinio ir moralinio ugdymo problemas.</w:t>
            </w:r>
          </w:p>
          <w:p w14:paraId="1B6C4ED7" w14:textId="5C796C31" w:rsidR="00EF6C2C" w:rsidRPr="009D7202" w:rsidRDefault="000527B9" w:rsidP="001230F2">
            <w:pPr>
              <w:ind w:firstLine="597"/>
              <w:jc w:val="both"/>
              <w:rPr>
                <w:b/>
                <w:bCs/>
                <w:sz w:val="24"/>
                <w:szCs w:val="24"/>
              </w:rPr>
            </w:pPr>
            <w:r w:rsidRPr="009D7202">
              <w:rPr>
                <w:sz w:val="24"/>
                <w:szCs w:val="24"/>
              </w:rPr>
              <w:t>-</w:t>
            </w:r>
            <w:r w:rsidR="007658A3" w:rsidRPr="009D7202">
              <w:rPr>
                <w:sz w:val="24"/>
                <w:szCs w:val="24"/>
              </w:rPr>
              <w:t xml:space="preserve"> </w:t>
            </w:r>
            <w:r w:rsidR="00EF6C2C" w:rsidRPr="009D7202">
              <w:rPr>
                <w:sz w:val="24"/>
                <w:szCs w:val="24"/>
              </w:rPr>
              <w:t xml:space="preserve">Nuolat atnaujinama sporto </w:t>
            </w:r>
            <w:r w:rsidR="00A22B56" w:rsidRPr="009D7202">
              <w:rPr>
                <w:sz w:val="24"/>
                <w:szCs w:val="24"/>
              </w:rPr>
              <w:t xml:space="preserve">ir fizinio aktyvumo </w:t>
            </w:r>
            <w:r w:rsidR="00EF6C2C" w:rsidRPr="009D7202">
              <w:rPr>
                <w:sz w:val="24"/>
                <w:szCs w:val="24"/>
              </w:rPr>
              <w:t>objektų materialinė bazė, org</w:t>
            </w:r>
            <w:r w:rsidR="00680844" w:rsidRPr="009D7202">
              <w:rPr>
                <w:sz w:val="24"/>
                <w:szCs w:val="24"/>
              </w:rPr>
              <w:t>anizacinė ir finansavimo sistemos</w:t>
            </w:r>
            <w:r w:rsidR="00EF6C2C" w:rsidRPr="009D7202">
              <w:rPr>
                <w:sz w:val="24"/>
                <w:szCs w:val="24"/>
              </w:rPr>
              <w:t xml:space="preserve"> sudarys sąlygas didesniam miesto gyventojų skaičiui dalyvauti sporto</w:t>
            </w:r>
            <w:r w:rsidR="00A22B56" w:rsidRPr="009D7202">
              <w:rPr>
                <w:sz w:val="24"/>
                <w:szCs w:val="24"/>
              </w:rPr>
              <w:t xml:space="preserve"> ir fizinio aktyvumo</w:t>
            </w:r>
            <w:r w:rsidR="00EF6C2C" w:rsidRPr="009D7202">
              <w:rPr>
                <w:sz w:val="24"/>
                <w:szCs w:val="24"/>
              </w:rPr>
              <w:t xml:space="preserve"> pratybose, stebėti sporto varžybas, o </w:t>
            </w:r>
            <w:r w:rsidR="00B25317">
              <w:rPr>
                <w:sz w:val="24"/>
                <w:szCs w:val="24"/>
              </w:rPr>
              <w:t>aukšto</w:t>
            </w:r>
            <w:r w:rsidR="00EF6C2C" w:rsidRPr="009D7202">
              <w:rPr>
                <w:sz w:val="24"/>
                <w:szCs w:val="24"/>
              </w:rPr>
              <w:t xml:space="preserve"> meistriškumo sportininkams</w:t>
            </w:r>
            <w:r w:rsidR="00680844" w:rsidRPr="009D7202">
              <w:rPr>
                <w:sz w:val="24"/>
                <w:szCs w:val="24"/>
              </w:rPr>
              <w:t xml:space="preserve"> –</w:t>
            </w:r>
            <w:r w:rsidR="00EF6C2C" w:rsidRPr="009D7202">
              <w:rPr>
                <w:sz w:val="24"/>
                <w:szCs w:val="24"/>
              </w:rPr>
              <w:t xml:space="preserve"> siekti</w:t>
            </w:r>
            <w:r w:rsidR="00680844" w:rsidRPr="009D7202">
              <w:rPr>
                <w:sz w:val="24"/>
                <w:szCs w:val="24"/>
              </w:rPr>
              <w:t xml:space="preserve"> aukštų sportinių</w:t>
            </w:r>
            <w:r w:rsidR="005325EA" w:rsidRPr="009D7202">
              <w:rPr>
                <w:sz w:val="24"/>
                <w:szCs w:val="24"/>
              </w:rPr>
              <w:t xml:space="preserve"> </w:t>
            </w:r>
            <w:r w:rsidR="00EF6C2C" w:rsidRPr="009D7202">
              <w:rPr>
                <w:sz w:val="24"/>
                <w:szCs w:val="24"/>
              </w:rPr>
              <w:t>rezultatų,</w:t>
            </w:r>
            <w:r w:rsidR="00B4455F" w:rsidRPr="009D7202">
              <w:rPr>
                <w:sz w:val="24"/>
                <w:szCs w:val="24"/>
              </w:rPr>
              <w:t xml:space="preserve"> atstovauti Lietuvai svarbiausiose Europos ir pasaulio sporto varžybose</w:t>
            </w:r>
            <w:r w:rsidR="00EF6C2C" w:rsidRPr="009D7202">
              <w:rPr>
                <w:sz w:val="24"/>
                <w:szCs w:val="24"/>
              </w:rPr>
              <w:t xml:space="preserve">. Tai sudarys prielaidas skatinti miesto gyventojus sveikai gyventi, o jaunus žmones </w:t>
            </w:r>
            <w:r w:rsidR="00680844" w:rsidRPr="009D7202">
              <w:rPr>
                <w:sz w:val="24"/>
                <w:szCs w:val="24"/>
              </w:rPr>
              <w:t xml:space="preserve">– </w:t>
            </w:r>
            <w:r w:rsidR="00EF6C2C" w:rsidRPr="009D7202">
              <w:rPr>
                <w:sz w:val="24"/>
                <w:szCs w:val="24"/>
              </w:rPr>
              <w:t xml:space="preserve">sistemingai užsiimti </w:t>
            </w:r>
            <w:r w:rsidR="00B4455F" w:rsidRPr="009D7202">
              <w:rPr>
                <w:sz w:val="24"/>
                <w:szCs w:val="24"/>
              </w:rPr>
              <w:t>fizine veikla.</w:t>
            </w:r>
          </w:p>
        </w:tc>
      </w:tr>
    </w:tbl>
    <w:p w14:paraId="1B6C4ED9" w14:textId="77777777" w:rsidR="00EF6C2C" w:rsidRPr="009D7202"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D7202" w14:paraId="1B6C4EDC" w14:textId="77777777" w:rsidTr="00B445CE">
        <w:trPr>
          <w:trHeight w:val="1683"/>
        </w:trPr>
        <w:tc>
          <w:tcPr>
            <w:tcW w:w="9648" w:type="dxa"/>
          </w:tcPr>
          <w:p w14:paraId="1B6C4EDA" w14:textId="77777777" w:rsidR="00EF6C2C" w:rsidRPr="009D7202" w:rsidRDefault="00EF6C2C" w:rsidP="005259E7">
            <w:pPr>
              <w:jc w:val="both"/>
              <w:rPr>
                <w:b/>
                <w:bCs/>
                <w:sz w:val="24"/>
                <w:szCs w:val="24"/>
              </w:rPr>
            </w:pPr>
            <w:r w:rsidRPr="009D7202">
              <w:rPr>
                <w:b/>
                <w:bCs/>
                <w:sz w:val="24"/>
                <w:szCs w:val="24"/>
              </w:rPr>
              <w:lastRenderedPageBreak/>
              <w:t>Galimi programos vykdymo ir finansavimo variantai:</w:t>
            </w:r>
          </w:p>
          <w:p w14:paraId="1B6C4EDB" w14:textId="77777777" w:rsidR="00EF6C2C" w:rsidRPr="009D7202" w:rsidRDefault="00EF6C2C" w:rsidP="005259E7">
            <w:pPr>
              <w:jc w:val="both"/>
              <w:rPr>
                <w:b/>
                <w:bCs/>
                <w:sz w:val="24"/>
                <w:szCs w:val="24"/>
              </w:rPr>
            </w:pPr>
            <w:r w:rsidRPr="009D7202">
              <w:rPr>
                <w:bCs/>
                <w:sz w:val="24"/>
                <w:szCs w:val="24"/>
              </w:rPr>
              <w:t xml:space="preserve">Programa parengta įvertinus ekonominę padėtį šalyje ir mieste. Siekiant įgyvendinti programos uždavinius, </w:t>
            </w:r>
            <w:r w:rsidR="00B4455F" w:rsidRPr="009D7202">
              <w:rPr>
                <w:bCs/>
                <w:sz w:val="24"/>
                <w:szCs w:val="24"/>
              </w:rPr>
              <w:t>bus taupomi finansiniai ištekliai, racionaliai naudojamos turimos lėšos, materialieji ir žmogiškieji ištekliai</w:t>
            </w:r>
            <w:r w:rsidRPr="009D7202">
              <w:rPr>
                <w:bCs/>
                <w:sz w:val="24"/>
                <w:szCs w:val="24"/>
              </w:rPr>
              <w:t>.</w:t>
            </w:r>
            <w:r w:rsidR="001230F2" w:rsidRPr="009D7202">
              <w:rPr>
                <w:b/>
                <w:bCs/>
                <w:sz w:val="24"/>
                <w:szCs w:val="24"/>
              </w:rPr>
              <w:t xml:space="preserve"> </w:t>
            </w:r>
            <w:r w:rsidRPr="009D7202">
              <w:rPr>
                <w:bCs/>
                <w:sz w:val="24"/>
                <w:szCs w:val="24"/>
              </w:rPr>
              <w:t>Programos įgyvendinimo sėkmė priklausys nuo sporto mokymo įstaigų, nevyriausybinių</w:t>
            </w:r>
            <w:r w:rsidR="00A22B56" w:rsidRPr="009D7202">
              <w:rPr>
                <w:bCs/>
                <w:sz w:val="24"/>
                <w:szCs w:val="24"/>
              </w:rPr>
              <w:t xml:space="preserve"> sporto </w:t>
            </w:r>
            <w:r w:rsidRPr="009D7202">
              <w:rPr>
                <w:bCs/>
                <w:sz w:val="24"/>
                <w:szCs w:val="24"/>
              </w:rPr>
              <w:t>organizacijų vadovų ir darbuotojų organizacinių gebėjimų, motyva</w:t>
            </w:r>
            <w:r w:rsidR="00A34497" w:rsidRPr="009D7202">
              <w:rPr>
                <w:bCs/>
                <w:sz w:val="24"/>
                <w:szCs w:val="24"/>
              </w:rPr>
              <w:t>cijos siekti užsibrėžtų tikslų</w:t>
            </w:r>
            <w:r w:rsidRPr="009D7202">
              <w:rPr>
                <w:bCs/>
                <w:sz w:val="24"/>
                <w:szCs w:val="24"/>
              </w:rPr>
              <w:t>.</w:t>
            </w:r>
          </w:p>
        </w:tc>
      </w:tr>
    </w:tbl>
    <w:p w14:paraId="1B6C4EDD" w14:textId="77777777" w:rsidR="00EF6C2C" w:rsidRPr="009D7202" w:rsidRDefault="00EF6C2C"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9D7202" w14:paraId="1B6C4EE0" w14:textId="77777777">
        <w:tc>
          <w:tcPr>
            <w:tcW w:w="9648" w:type="dxa"/>
          </w:tcPr>
          <w:p w14:paraId="1B6C4EDE" w14:textId="77777777" w:rsidR="00EF6C2C" w:rsidRPr="009D7202" w:rsidRDefault="00EF6C2C" w:rsidP="007A185E">
            <w:pPr>
              <w:rPr>
                <w:b/>
                <w:sz w:val="24"/>
                <w:szCs w:val="24"/>
              </w:rPr>
            </w:pPr>
            <w:r w:rsidRPr="009D7202">
              <w:rPr>
                <w:b/>
                <w:sz w:val="24"/>
                <w:szCs w:val="24"/>
              </w:rPr>
              <w:t>Panevėžio miesto plėtros strateginio plano dalys, susijusios su vykdoma programa:</w:t>
            </w:r>
          </w:p>
          <w:p w14:paraId="1B6C4EDF" w14:textId="0300B3E8" w:rsidR="00EF6C2C" w:rsidRPr="009D7202" w:rsidRDefault="00B06268" w:rsidP="00B06268">
            <w:pPr>
              <w:rPr>
                <w:sz w:val="24"/>
                <w:szCs w:val="24"/>
              </w:rPr>
            </w:pPr>
            <w:r w:rsidRPr="00B06268">
              <w:rPr>
                <w:sz w:val="24"/>
                <w:szCs w:val="24"/>
              </w:rPr>
              <w:t>II prioriteto „Kokybiškų gyvenimo sąlygų ir aukštos socialinės gerovės kūrimas“ tikslui pasiekti</w:t>
            </w:r>
          </w:p>
        </w:tc>
      </w:tr>
    </w:tbl>
    <w:p w14:paraId="1B6C4EE1" w14:textId="77777777" w:rsidR="00EF6C2C" w:rsidRPr="009D7202"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D7202" w14:paraId="1B6C4EE4" w14:textId="77777777" w:rsidTr="001230F2">
        <w:trPr>
          <w:trHeight w:val="1133"/>
        </w:trPr>
        <w:tc>
          <w:tcPr>
            <w:tcW w:w="9648" w:type="dxa"/>
          </w:tcPr>
          <w:p w14:paraId="1B6C4EE2" w14:textId="77777777" w:rsidR="00EF6C2C" w:rsidRPr="009D7202" w:rsidRDefault="00EF6C2C" w:rsidP="007A185E">
            <w:pPr>
              <w:pStyle w:val="Pagrindinistekstas"/>
              <w:rPr>
                <w:rFonts w:ascii="Times New Roman" w:hAnsi="Times New Roman"/>
                <w:b/>
                <w:sz w:val="24"/>
                <w:szCs w:val="24"/>
              </w:rPr>
            </w:pPr>
            <w:r w:rsidRPr="009D7202">
              <w:rPr>
                <w:rFonts w:ascii="Times New Roman" w:hAnsi="Times New Roman"/>
                <w:b/>
                <w:sz w:val="24"/>
                <w:szCs w:val="24"/>
              </w:rPr>
              <w:t xml:space="preserve">Susiję Lietuvos Respublikos ir </w:t>
            </w:r>
            <w:r w:rsidR="006E567E" w:rsidRPr="009D7202">
              <w:rPr>
                <w:rFonts w:ascii="Times New Roman" w:hAnsi="Times New Roman"/>
                <w:b/>
                <w:sz w:val="24"/>
                <w:szCs w:val="24"/>
              </w:rPr>
              <w:t>S</w:t>
            </w:r>
            <w:r w:rsidRPr="009D7202">
              <w:rPr>
                <w:rFonts w:ascii="Times New Roman" w:hAnsi="Times New Roman"/>
                <w:b/>
                <w:sz w:val="24"/>
                <w:szCs w:val="24"/>
              </w:rPr>
              <w:t>avivaldybės teisės aktai:</w:t>
            </w:r>
          </w:p>
          <w:p w14:paraId="1B6C4EE3" w14:textId="77777777" w:rsidR="00EF6C2C" w:rsidRPr="009D7202" w:rsidRDefault="00EF6C2C" w:rsidP="00A22B56">
            <w:pPr>
              <w:pStyle w:val="Pagrindinistekstas"/>
              <w:jc w:val="both"/>
              <w:rPr>
                <w:rFonts w:ascii="Times New Roman" w:hAnsi="Times New Roman"/>
                <w:b/>
                <w:bCs/>
                <w:sz w:val="24"/>
                <w:szCs w:val="24"/>
              </w:rPr>
            </w:pPr>
            <w:r w:rsidRPr="009D7202">
              <w:rPr>
                <w:rFonts w:ascii="Times New Roman" w:hAnsi="Times New Roman"/>
                <w:sz w:val="24"/>
                <w:szCs w:val="24"/>
              </w:rPr>
              <w:t xml:space="preserve">Lietuvos Respublikos vietos savivaldos įstatymas, Labdaros ir paramos įstatymas, Biudžetinių įstaigų įstatymas, </w:t>
            </w:r>
            <w:r w:rsidR="00A22B56" w:rsidRPr="009D7202">
              <w:rPr>
                <w:rFonts w:ascii="Times New Roman" w:hAnsi="Times New Roman"/>
                <w:sz w:val="24"/>
                <w:szCs w:val="24"/>
              </w:rPr>
              <w:t>S</w:t>
            </w:r>
            <w:r w:rsidRPr="009D7202">
              <w:rPr>
                <w:rFonts w:ascii="Times New Roman" w:hAnsi="Times New Roman"/>
                <w:sz w:val="24"/>
                <w:szCs w:val="24"/>
              </w:rPr>
              <w:t>porto įstatymas, Asociacijų įstatymas ir kiti su programos vykdymu susiję teisės aktai.</w:t>
            </w:r>
          </w:p>
        </w:tc>
      </w:tr>
    </w:tbl>
    <w:p w14:paraId="1B6C4EE5" w14:textId="77777777" w:rsidR="00EF6C2C" w:rsidRPr="009D7202"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9D7202" w14:paraId="1B6C4EE7" w14:textId="77777777">
        <w:tc>
          <w:tcPr>
            <w:tcW w:w="9645" w:type="dxa"/>
          </w:tcPr>
          <w:p w14:paraId="1B6C4EE6" w14:textId="77777777" w:rsidR="00EF6C2C" w:rsidRPr="009D7202" w:rsidRDefault="00EF6C2C" w:rsidP="007A185E">
            <w:pPr>
              <w:rPr>
                <w:b/>
                <w:sz w:val="24"/>
                <w:szCs w:val="24"/>
              </w:rPr>
            </w:pPr>
            <w:r w:rsidRPr="009D7202">
              <w:rPr>
                <w:b/>
                <w:sz w:val="24"/>
                <w:szCs w:val="24"/>
              </w:rPr>
              <w:t xml:space="preserve">Kita svarbi informacija. </w:t>
            </w:r>
            <w:r w:rsidRPr="009D7202">
              <w:rPr>
                <w:bCs/>
                <w:sz w:val="24"/>
                <w:szCs w:val="24"/>
              </w:rPr>
              <w:t>Nėra.</w:t>
            </w:r>
          </w:p>
        </w:tc>
      </w:tr>
    </w:tbl>
    <w:p w14:paraId="1B6C4EE8" w14:textId="0A70835D" w:rsidR="00BA35BB" w:rsidRDefault="00BA35BB" w:rsidP="00D04DDD">
      <w:pPr>
        <w:rPr>
          <w:sz w:val="24"/>
          <w:szCs w:val="24"/>
        </w:rPr>
      </w:pPr>
    </w:p>
    <w:p w14:paraId="196C4DD2" w14:textId="77777777" w:rsidR="00BA35BB" w:rsidRDefault="00BA35BB">
      <w:pPr>
        <w:rPr>
          <w:sz w:val="24"/>
          <w:szCs w:val="24"/>
        </w:rPr>
      </w:pPr>
      <w:r>
        <w:rPr>
          <w:sz w:val="24"/>
          <w:szCs w:val="24"/>
        </w:rPr>
        <w:br w:type="page"/>
      </w:r>
    </w:p>
    <w:p w14:paraId="26F0C9DD" w14:textId="77777777" w:rsidR="00BA35BB" w:rsidRPr="00C60487" w:rsidRDefault="00BA35BB" w:rsidP="00BA35BB">
      <w:pPr>
        <w:ind w:left="5103"/>
        <w:rPr>
          <w:sz w:val="24"/>
          <w:szCs w:val="24"/>
        </w:rPr>
      </w:pPr>
    </w:p>
    <w:p w14:paraId="7E7CE3A5" w14:textId="77777777" w:rsidR="00BA35BB" w:rsidRPr="00E56E69" w:rsidRDefault="00BA35BB" w:rsidP="00BA35BB">
      <w:pPr>
        <w:spacing w:line="360" w:lineRule="auto"/>
        <w:ind w:left="7200"/>
        <w:rPr>
          <w:b/>
          <w:bCs/>
          <w:sz w:val="24"/>
          <w:szCs w:val="24"/>
          <w:lang w:eastAsia="lt-LT"/>
        </w:rPr>
      </w:pPr>
      <w:r w:rsidRPr="00E56E69">
        <w:rPr>
          <w:b/>
          <w:bCs/>
          <w:sz w:val="24"/>
          <w:szCs w:val="24"/>
        </w:rPr>
        <w:t>Formos 1b tęsinys</w:t>
      </w:r>
    </w:p>
    <w:p w14:paraId="18363245" w14:textId="77777777" w:rsidR="00BA35BB" w:rsidRPr="00E56E69" w:rsidRDefault="00BA35BB" w:rsidP="00BA35BB">
      <w:pPr>
        <w:spacing w:line="360" w:lineRule="auto"/>
        <w:jc w:val="center"/>
        <w:rPr>
          <w:b/>
          <w:sz w:val="24"/>
          <w:szCs w:val="24"/>
        </w:rPr>
      </w:pPr>
      <w:r w:rsidRPr="00E56E69">
        <w:rPr>
          <w:b/>
          <w:bCs/>
          <w:sz w:val="24"/>
          <w:szCs w:val="24"/>
        </w:rPr>
        <w:t xml:space="preserve">SPORTO </w:t>
      </w:r>
      <w:r w:rsidRPr="00E56E69">
        <w:rPr>
          <w:b/>
          <w:sz w:val="24"/>
          <w:szCs w:val="24"/>
        </w:rPr>
        <w:t>PROGRAMOS (12)</w:t>
      </w:r>
    </w:p>
    <w:p w14:paraId="72334852" w14:textId="2313A01F" w:rsidR="00BA35BB" w:rsidRPr="00E56E69" w:rsidRDefault="00BA35BB" w:rsidP="00BA35BB">
      <w:pPr>
        <w:spacing w:line="360" w:lineRule="auto"/>
        <w:jc w:val="center"/>
        <w:rPr>
          <w:b/>
          <w:sz w:val="24"/>
          <w:szCs w:val="24"/>
        </w:rPr>
      </w:pPr>
      <w:r w:rsidRPr="00E56E69">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BA35BB" w:rsidRPr="00C60487" w14:paraId="172141B8" w14:textId="77777777" w:rsidTr="00ED468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46A6807" w14:textId="77777777" w:rsidR="00BA35BB" w:rsidRPr="00C60487" w:rsidRDefault="00BA35BB" w:rsidP="00ED4689">
            <w:pPr>
              <w:spacing w:line="276" w:lineRule="auto"/>
              <w:jc w:val="center"/>
              <w:rPr>
                <w:b/>
                <w:bCs/>
                <w:sz w:val="24"/>
                <w:szCs w:val="24"/>
              </w:rPr>
            </w:pPr>
            <w:r w:rsidRPr="00C6048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125A04B" w14:textId="77777777" w:rsidR="00BA35BB" w:rsidRPr="00C60487" w:rsidRDefault="00BA35BB" w:rsidP="00ED4689">
            <w:pPr>
              <w:spacing w:line="276" w:lineRule="auto"/>
              <w:jc w:val="center"/>
              <w:rPr>
                <w:b/>
                <w:bCs/>
                <w:color w:val="000000"/>
                <w:sz w:val="24"/>
                <w:szCs w:val="24"/>
              </w:rPr>
            </w:pPr>
            <w:r w:rsidRPr="00C60487">
              <w:rPr>
                <w:b/>
                <w:bCs/>
                <w:color w:val="000000"/>
                <w:sz w:val="24"/>
                <w:szCs w:val="24"/>
              </w:rPr>
              <w:t>Asignavimai 20</w:t>
            </w:r>
            <w:r>
              <w:rPr>
                <w:b/>
                <w:bCs/>
                <w:color w:val="000000"/>
                <w:sz w:val="24"/>
                <w:szCs w:val="24"/>
              </w:rPr>
              <w:t>20</w:t>
            </w:r>
            <w:r w:rsidRPr="00C60487">
              <w:rPr>
                <w:b/>
                <w:bCs/>
                <w:color w:val="000000"/>
                <w:sz w:val="24"/>
                <w:szCs w:val="24"/>
              </w:rPr>
              <w:t xml:space="preserve"> m. (bazinis biudžetas),</w:t>
            </w:r>
            <w:r w:rsidRPr="00C60487">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14:paraId="4B834F96" w14:textId="77777777" w:rsidR="00BA35BB" w:rsidRPr="00C60487" w:rsidRDefault="00BA35BB" w:rsidP="00ED4689">
            <w:pPr>
              <w:spacing w:line="276" w:lineRule="auto"/>
              <w:jc w:val="center"/>
              <w:rPr>
                <w:b/>
                <w:bCs/>
                <w:sz w:val="24"/>
                <w:szCs w:val="24"/>
              </w:rPr>
            </w:pPr>
            <w:r w:rsidRPr="00C60487">
              <w:rPr>
                <w:b/>
                <w:bCs/>
                <w:sz w:val="24"/>
                <w:szCs w:val="24"/>
              </w:rPr>
              <w:t>Asignavimai biudžetiniams 20</w:t>
            </w:r>
            <w:r>
              <w:rPr>
                <w:b/>
                <w:bCs/>
                <w:sz w:val="24"/>
                <w:szCs w:val="24"/>
              </w:rPr>
              <w:t>21</w:t>
            </w:r>
            <w:r w:rsidRPr="00C60487">
              <w:rPr>
                <w:b/>
                <w:bCs/>
                <w:sz w:val="24"/>
                <w:szCs w:val="24"/>
              </w:rPr>
              <w:t xml:space="preserve"> m.,</w:t>
            </w:r>
          </w:p>
          <w:p w14:paraId="07910E87" w14:textId="77777777" w:rsidR="00BA35BB" w:rsidRPr="00C60487" w:rsidRDefault="00BA35BB" w:rsidP="00ED4689">
            <w:pPr>
              <w:spacing w:line="276" w:lineRule="auto"/>
              <w:jc w:val="center"/>
              <w:rPr>
                <w:b/>
                <w:bCs/>
                <w:sz w:val="24"/>
                <w:szCs w:val="24"/>
              </w:rPr>
            </w:pPr>
            <w:r w:rsidRPr="00C60487">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62E70D22" w14:textId="77777777" w:rsidR="00BA35BB" w:rsidRPr="00C60487" w:rsidRDefault="00BA35BB" w:rsidP="00ED4689">
            <w:pPr>
              <w:spacing w:line="276" w:lineRule="auto"/>
              <w:jc w:val="center"/>
              <w:rPr>
                <w:b/>
                <w:bCs/>
                <w:sz w:val="24"/>
                <w:szCs w:val="24"/>
              </w:rPr>
            </w:pPr>
            <w:r w:rsidRPr="00C60487">
              <w:rPr>
                <w:b/>
                <w:bCs/>
                <w:sz w:val="24"/>
                <w:szCs w:val="24"/>
              </w:rPr>
              <w:t>202</w:t>
            </w:r>
            <w:r>
              <w:rPr>
                <w:b/>
                <w:bCs/>
                <w:sz w:val="24"/>
                <w:szCs w:val="24"/>
              </w:rPr>
              <w:t>2</w:t>
            </w:r>
            <w:r w:rsidRPr="00C60487">
              <w:rPr>
                <w:b/>
                <w:bCs/>
                <w:sz w:val="24"/>
                <w:szCs w:val="24"/>
              </w:rPr>
              <w:t xml:space="preserve"> m. projektas, </w:t>
            </w:r>
          </w:p>
          <w:p w14:paraId="54EFC51D" w14:textId="77777777" w:rsidR="00BA35BB" w:rsidRPr="00C60487" w:rsidRDefault="00BA35BB" w:rsidP="00ED4689">
            <w:pPr>
              <w:spacing w:line="276" w:lineRule="auto"/>
              <w:jc w:val="center"/>
              <w:rPr>
                <w:b/>
                <w:bCs/>
                <w:sz w:val="24"/>
                <w:szCs w:val="24"/>
              </w:rPr>
            </w:pPr>
            <w:r w:rsidRPr="00C60487">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0D69DBBB" w14:textId="77777777" w:rsidR="00BA35BB" w:rsidRPr="0052499F" w:rsidRDefault="00BA35BB" w:rsidP="00ED4689">
            <w:pPr>
              <w:spacing w:line="276" w:lineRule="auto"/>
              <w:jc w:val="center"/>
              <w:rPr>
                <w:b/>
                <w:bCs/>
                <w:sz w:val="24"/>
                <w:szCs w:val="24"/>
              </w:rPr>
            </w:pPr>
            <w:r w:rsidRPr="0052499F">
              <w:rPr>
                <w:b/>
                <w:bCs/>
                <w:sz w:val="24"/>
                <w:szCs w:val="24"/>
              </w:rPr>
              <w:t>202</w:t>
            </w:r>
            <w:r>
              <w:rPr>
                <w:b/>
                <w:bCs/>
                <w:sz w:val="24"/>
                <w:szCs w:val="24"/>
              </w:rPr>
              <w:t>3</w:t>
            </w:r>
            <w:r w:rsidRPr="0052499F">
              <w:rPr>
                <w:b/>
                <w:bCs/>
                <w:sz w:val="24"/>
                <w:szCs w:val="24"/>
              </w:rPr>
              <w:t xml:space="preserve"> m. projektas,</w:t>
            </w:r>
          </w:p>
          <w:p w14:paraId="311F4184" w14:textId="77777777" w:rsidR="00BA35BB" w:rsidRPr="00C60487" w:rsidRDefault="00BA35BB" w:rsidP="00ED4689">
            <w:pPr>
              <w:spacing w:line="276" w:lineRule="auto"/>
              <w:jc w:val="center"/>
              <w:rPr>
                <w:b/>
                <w:bCs/>
              </w:rPr>
            </w:pPr>
            <w:r w:rsidRPr="0052499F">
              <w:rPr>
                <w:b/>
                <w:sz w:val="24"/>
                <w:szCs w:val="24"/>
              </w:rPr>
              <w:t>tūkst. Eur</w:t>
            </w:r>
            <w:r w:rsidRPr="00C60487">
              <w:rPr>
                <w:b/>
                <w:sz w:val="22"/>
                <w:szCs w:val="22"/>
              </w:rPr>
              <w:t xml:space="preserve">                                                </w:t>
            </w:r>
          </w:p>
        </w:tc>
      </w:tr>
      <w:tr w:rsidR="00BA35BB" w:rsidRPr="00C60487" w14:paraId="14B76019" w14:textId="77777777" w:rsidTr="00ED468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1E2DE5F" w14:textId="77777777" w:rsidR="00BA35BB" w:rsidRPr="00C60487" w:rsidRDefault="00BA35BB" w:rsidP="00ED4689">
            <w:pPr>
              <w:spacing w:line="276" w:lineRule="auto"/>
              <w:rPr>
                <w:b/>
                <w:sz w:val="24"/>
                <w:szCs w:val="24"/>
              </w:rPr>
            </w:pPr>
            <w:r w:rsidRPr="00C60487">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2779DB00" w14:textId="77777777" w:rsidR="00BA35BB" w:rsidRPr="00C60487" w:rsidRDefault="00BA35BB" w:rsidP="00ED4689">
            <w:pPr>
              <w:spacing w:line="276" w:lineRule="auto"/>
              <w:jc w:val="center"/>
              <w:rPr>
                <w:b/>
                <w:sz w:val="24"/>
                <w:szCs w:val="24"/>
              </w:rPr>
            </w:pPr>
            <w:r w:rsidRPr="00C60487">
              <w:rPr>
                <w:b/>
                <w:sz w:val="24"/>
                <w:szCs w:val="24"/>
              </w:rPr>
              <w:t>3342,4</w:t>
            </w:r>
          </w:p>
        </w:tc>
        <w:tc>
          <w:tcPr>
            <w:tcW w:w="1657" w:type="dxa"/>
            <w:tcBorders>
              <w:top w:val="single" w:sz="4" w:space="0" w:color="auto"/>
              <w:left w:val="nil"/>
              <w:bottom w:val="single" w:sz="4" w:space="0" w:color="auto"/>
              <w:right w:val="single" w:sz="4" w:space="0" w:color="auto"/>
            </w:tcBorders>
            <w:shd w:val="clear" w:color="auto" w:fill="C0C0C0"/>
          </w:tcPr>
          <w:p w14:paraId="08D3457A" w14:textId="77777777" w:rsidR="00BA35BB" w:rsidRPr="00C60487" w:rsidRDefault="00BA35BB" w:rsidP="00ED4689">
            <w:pPr>
              <w:spacing w:line="276" w:lineRule="auto"/>
              <w:jc w:val="center"/>
              <w:rPr>
                <w:b/>
                <w:sz w:val="24"/>
                <w:szCs w:val="24"/>
              </w:rPr>
            </w:pPr>
            <w:r>
              <w:rPr>
                <w:b/>
                <w:sz w:val="24"/>
                <w:szCs w:val="24"/>
              </w:rPr>
              <w:t>3811,7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2C1D0ED2" w14:textId="77777777" w:rsidR="00BA35BB" w:rsidRPr="00C60487" w:rsidRDefault="00BA35BB" w:rsidP="00ED4689">
            <w:pPr>
              <w:spacing w:line="276" w:lineRule="auto"/>
              <w:jc w:val="center"/>
              <w:rPr>
                <w:b/>
                <w:sz w:val="24"/>
                <w:szCs w:val="24"/>
              </w:rPr>
            </w:pPr>
            <w:r>
              <w:rPr>
                <w:b/>
                <w:sz w:val="24"/>
                <w:szCs w:val="24"/>
              </w:rPr>
              <w:t>5542,2</w:t>
            </w:r>
          </w:p>
        </w:tc>
        <w:tc>
          <w:tcPr>
            <w:tcW w:w="1560" w:type="dxa"/>
            <w:tcBorders>
              <w:top w:val="nil"/>
              <w:left w:val="nil"/>
              <w:bottom w:val="single" w:sz="4" w:space="0" w:color="auto"/>
              <w:right w:val="single" w:sz="4" w:space="0" w:color="auto"/>
            </w:tcBorders>
            <w:shd w:val="clear" w:color="auto" w:fill="C0C0C0"/>
            <w:noWrap/>
          </w:tcPr>
          <w:p w14:paraId="71CE5C49" w14:textId="77777777" w:rsidR="00BA35BB" w:rsidRPr="00C60487" w:rsidRDefault="00BA35BB" w:rsidP="00ED4689">
            <w:pPr>
              <w:spacing w:line="276" w:lineRule="auto"/>
              <w:jc w:val="center"/>
              <w:rPr>
                <w:b/>
                <w:sz w:val="24"/>
                <w:szCs w:val="24"/>
              </w:rPr>
            </w:pPr>
            <w:r>
              <w:rPr>
                <w:b/>
                <w:sz w:val="24"/>
                <w:szCs w:val="24"/>
              </w:rPr>
              <w:t>6095,6</w:t>
            </w:r>
          </w:p>
        </w:tc>
      </w:tr>
      <w:tr w:rsidR="00BA35BB" w:rsidRPr="00C60487" w14:paraId="67D42D43"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59EE510F" w14:textId="77777777" w:rsidR="00BA35BB" w:rsidRPr="00C60487" w:rsidRDefault="00BA35BB" w:rsidP="00ED4689">
            <w:pPr>
              <w:spacing w:line="276" w:lineRule="auto"/>
              <w:rPr>
                <w:sz w:val="24"/>
                <w:szCs w:val="24"/>
              </w:rPr>
            </w:pPr>
            <w:r w:rsidRPr="00C60487">
              <w:rPr>
                <w:sz w:val="24"/>
                <w:szCs w:val="24"/>
              </w:rPr>
              <w:t>1.1. Išlaidoms,</w:t>
            </w:r>
          </w:p>
        </w:tc>
        <w:tc>
          <w:tcPr>
            <w:tcW w:w="1497" w:type="dxa"/>
            <w:tcBorders>
              <w:top w:val="nil"/>
              <w:left w:val="nil"/>
              <w:bottom w:val="single" w:sz="4" w:space="0" w:color="auto"/>
              <w:right w:val="single" w:sz="4" w:space="0" w:color="auto"/>
            </w:tcBorders>
            <w:noWrap/>
          </w:tcPr>
          <w:p w14:paraId="26A88C36" w14:textId="77777777" w:rsidR="00BA35BB" w:rsidRPr="00C60487" w:rsidRDefault="00BA35BB" w:rsidP="00ED4689">
            <w:pPr>
              <w:spacing w:line="276" w:lineRule="auto"/>
              <w:jc w:val="center"/>
              <w:rPr>
                <w:sz w:val="24"/>
                <w:szCs w:val="24"/>
              </w:rPr>
            </w:pPr>
            <w:r w:rsidRPr="00C60487">
              <w:rPr>
                <w:sz w:val="24"/>
                <w:szCs w:val="24"/>
              </w:rPr>
              <w:t>3323,4</w:t>
            </w:r>
          </w:p>
        </w:tc>
        <w:tc>
          <w:tcPr>
            <w:tcW w:w="1657" w:type="dxa"/>
            <w:tcBorders>
              <w:top w:val="nil"/>
              <w:left w:val="nil"/>
              <w:bottom w:val="single" w:sz="4" w:space="0" w:color="auto"/>
              <w:right w:val="single" w:sz="4" w:space="0" w:color="auto"/>
            </w:tcBorders>
          </w:tcPr>
          <w:p w14:paraId="2B17AC57" w14:textId="77777777" w:rsidR="00BA35BB" w:rsidRPr="00C60487" w:rsidRDefault="00BA35BB" w:rsidP="00ED4689">
            <w:pPr>
              <w:spacing w:line="276" w:lineRule="auto"/>
              <w:jc w:val="center"/>
              <w:rPr>
                <w:sz w:val="24"/>
                <w:szCs w:val="24"/>
              </w:rPr>
            </w:pPr>
            <w:r>
              <w:rPr>
                <w:sz w:val="24"/>
                <w:szCs w:val="24"/>
              </w:rPr>
              <w:t>3571,3</w:t>
            </w:r>
          </w:p>
        </w:tc>
        <w:tc>
          <w:tcPr>
            <w:tcW w:w="1465" w:type="dxa"/>
            <w:tcBorders>
              <w:top w:val="nil"/>
              <w:left w:val="single" w:sz="4" w:space="0" w:color="auto"/>
              <w:bottom w:val="single" w:sz="4" w:space="0" w:color="auto"/>
              <w:right w:val="single" w:sz="4" w:space="0" w:color="auto"/>
            </w:tcBorders>
            <w:noWrap/>
            <w:vAlign w:val="bottom"/>
          </w:tcPr>
          <w:p w14:paraId="463B4C56"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BEC6B10" w14:textId="77777777" w:rsidR="00BA35BB" w:rsidRPr="00C60487" w:rsidRDefault="00BA35BB" w:rsidP="00ED4689">
            <w:pPr>
              <w:spacing w:line="276" w:lineRule="auto"/>
              <w:jc w:val="center"/>
              <w:rPr>
                <w:sz w:val="24"/>
                <w:szCs w:val="24"/>
              </w:rPr>
            </w:pPr>
          </w:p>
        </w:tc>
      </w:tr>
      <w:tr w:rsidR="00BA35BB" w:rsidRPr="00C60487" w14:paraId="7ACF9A7C"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51D94545" w14:textId="77777777" w:rsidR="00BA35BB" w:rsidRPr="00C60487" w:rsidRDefault="00BA35BB" w:rsidP="00ED4689">
            <w:pPr>
              <w:spacing w:line="276" w:lineRule="auto"/>
              <w:rPr>
                <w:sz w:val="24"/>
                <w:szCs w:val="24"/>
              </w:rPr>
            </w:pPr>
            <w:r w:rsidRPr="00C60487">
              <w:rPr>
                <w:sz w:val="24"/>
                <w:szCs w:val="24"/>
              </w:rPr>
              <w:t>iš jų darbo užmokesčiui</w:t>
            </w:r>
          </w:p>
        </w:tc>
        <w:tc>
          <w:tcPr>
            <w:tcW w:w="1497" w:type="dxa"/>
            <w:tcBorders>
              <w:top w:val="nil"/>
              <w:left w:val="nil"/>
              <w:bottom w:val="single" w:sz="4" w:space="0" w:color="auto"/>
              <w:right w:val="single" w:sz="4" w:space="0" w:color="auto"/>
            </w:tcBorders>
            <w:noWrap/>
          </w:tcPr>
          <w:p w14:paraId="1743516B" w14:textId="77777777" w:rsidR="00BA35BB" w:rsidRPr="00C60487" w:rsidRDefault="00BA35BB" w:rsidP="00ED4689">
            <w:pPr>
              <w:spacing w:line="276" w:lineRule="auto"/>
              <w:jc w:val="center"/>
              <w:rPr>
                <w:sz w:val="24"/>
                <w:szCs w:val="24"/>
              </w:rPr>
            </w:pPr>
            <w:r w:rsidRPr="00C60487">
              <w:rPr>
                <w:sz w:val="24"/>
                <w:szCs w:val="24"/>
              </w:rPr>
              <w:t>1725,9</w:t>
            </w:r>
          </w:p>
        </w:tc>
        <w:tc>
          <w:tcPr>
            <w:tcW w:w="1657" w:type="dxa"/>
            <w:tcBorders>
              <w:top w:val="nil"/>
              <w:left w:val="nil"/>
              <w:bottom w:val="single" w:sz="4" w:space="0" w:color="auto"/>
              <w:right w:val="single" w:sz="4" w:space="0" w:color="auto"/>
            </w:tcBorders>
          </w:tcPr>
          <w:p w14:paraId="0C973830" w14:textId="77777777" w:rsidR="00BA35BB" w:rsidRPr="00C60487" w:rsidRDefault="00BA35BB" w:rsidP="00ED4689">
            <w:pPr>
              <w:spacing w:line="276" w:lineRule="auto"/>
              <w:jc w:val="center"/>
              <w:rPr>
                <w:sz w:val="24"/>
                <w:szCs w:val="24"/>
              </w:rPr>
            </w:pPr>
            <w:r>
              <w:rPr>
                <w:sz w:val="24"/>
                <w:szCs w:val="24"/>
              </w:rPr>
              <w:t>1809,0</w:t>
            </w:r>
          </w:p>
        </w:tc>
        <w:tc>
          <w:tcPr>
            <w:tcW w:w="1465" w:type="dxa"/>
            <w:tcBorders>
              <w:top w:val="nil"/>
              <w:left w:val="single" w:sz="4" w:space="0" w:color="auto"/>
              <w:bottom w:val="single" w:sz="4" w:space="0" w:color="auto"/>
              <w:right w:val="single" w:sz="4" w:space="0" w:color="auto"/>
            </w:tcBorders>
            <w:noWrap/>
            <w:vAlign w:val="bottom"/>
          </w:tcPr>
          <w:p w14:paraId="20533366"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2E79F1B" w14:textId="77777777" w:rsidR="00BA35BB" w:rsidRPr="00C60487" w:rsidRDefault="00BA35BB" w:rsidP="00ED4689">
            <w:pPr>
              <w:spacing w:line="276" w:lineRule="auto"/>
              <w:jc w:val="center"/>
              <w:rPr>
                <w:sz w:val="24"/>
                <w:szCs w:val="24"/>
              </w:rPr>
            </w:pPr>
          </w:p>
        </w:tc>
      </w:tr>
      <w:tr w:rsidR="00BA35BB" w:rsidRPr="00C60487" w14:paraId="71AE5AC8" w14:textId="77777777" w:rsidTr="00ED4689">
        <w:trPr>
          <w:trHeight w:val="510"/>
        </w:trPr>
        <w:tc>
          <w:tcPr>
            <w:tcW w:w="2860" w:type="dxa"/>
            <w:tcBorders>
              <w:top w:val="nil"/>
              <w:left w:val="single" w:sz="4" w:space="0" w:color="auto"/>
              <w:bottom w:val="single" w:sz="4" w:space="0" w:color="auto"/>
              <w:right w:val="single" w:sz="4" w:space="0" w:color="auto"/>
            </w:tcBorders>
            <w:hideMark/>
          </w:tcPr>
          <w:p w14:paraId="0966726C" w14:textId="77777777" w:rsidR="00BA35BB" w:rsidRPr="00C60487" w:rsidRDefault="00BA35BB" w:rsidP="00ED4689">
            <w:pPr>
              <w:spacing w:line="276" w:lineRule="auto"/>
              <w:rPr>
                <w:sz w:val="24"/>
                <w:szCs w:val="24"/>
              </w:rPr>
            </w:pPr>
            <w:r w:rsidRPr="00C60487">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3A4057F3" w14:textId="77777777" w:rsidR="00BA35BB" w:rsidRPr="00C60487" w:rsidRDefault="00BA35BB" w:rsidP="00ED4689">
            <w:pPr>
              <w:spacing w:line="276" w:lineRule="auto"/>
              <w:jc w:val="center"/>
              <w:rPr>
                <w:sz w:val="24"/>
                <w:szCs w:val="24"/>
              </w:rPr>
            </w:pPr>
            <w:r w:rsidRPr="00C60487">
              <w:rPr>
                <w:sz w:val="24"/>
                <w:szCs w:val="24"/>
              </w:rPr>
              <w:t>19,0</w:t>
            </w:r>
          </w:p>
        </w:tc>
        <w:tc>
          <w:tcPr>
            <w:tcW w:w="1657" w:type="dxa"/>
            <w:tcBorders>
              <w:top w:val="nil"/>
              <w:left w:val="nil"/>
              <w:bottom w:val="single" w:sz="4" w:space="0" w:color="auto"/>
              <w:right w:val="single" w:sz="4" w:space="0" w:color="auto"/>
            </w:tcBorders>
          </w:tcPr>
          <w:p w14:paraId="517AE064" w14:textId="77777777" w:rsidR="00BA35BB" w:rsidRPr="00C60487" w:rsidRDefault="00BA35BB" w:rsidP="00ED4689">
            <w:pPr>
              <w:spacing w:line="276" w:lineRule="auto"/>
              <w:jc w:val="center"/>
              <w:rPr>
                <w:sz w:val="24"/>
                <w:szCs w:val="24"/>
              </w:rPr>
            </w:pPr>
            <w:r>
              <w:rPr>
                <w:sz w:val="24"/>
                <w:szCs w:val="24"/>
              </w:rPr>
              <w:t>240,4</w:t>
            </w:r>
          </w:p>
        </w:tc>
        <w:tc>
          <w:tcPr>
            <w:tcW w:w="1465" w:type="dxa"/>
            <w:tcBorders>
              <w:top w:val="nil"/>
              <w:left w:val="single" w:sz="4" w:space="0" w:color="auto"/>
              <w:bottom w:val="single" w:sz="4" w:space="0" w:color="auto"/>
              <w:right w:val="single" w:sz="4" w:space="0" w:color="auto"/>
            </w:tcBorders>
            <w:noWrap/>
            <w:vAlign w:val="bottom"/>
          </w:tcPr>
          <w:p w14:paraId="71FF315E"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615E991" w14:textId="77777777" w:rsidR="00BA35BB" w:rsidRPr="00C60487" w:rsidRDefault="00BA35BB" w:rsidP="00ED4689">
            <w:pPr>
              <w:spacing w:line="276" w:lineRule="auto"/>
              <w:jc w:val="center"/>
              <w:rPr>
                <w:sz w:val="24"/>
                <w:szCs w:val="24"/>
              </w:rPr>
            </w:pPr>
          </w:p>
        </w:tc>
      </w:tr>
      <w:tr w:rsidR="00BA35BB" w:rsidRPr="00C60487" w14:paraId="47F48D1B" w14:textId="77777777" w:rsidTr="00ED468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8DD9534" w14:textId="77777777" w:rsidR="00BA35BB" w:rsidRPr="00C60487" w:rsidRDefault="00BA35BB" w:rsidP="00ED4689">
            <w:pPr>
              <w:spacing w:line="276" w:lineRule="auto"/>
              <w:rPr>
                <w:b/>
                <w:sz w:val="24"/>
                <w:szCs w:val="24"/>
              </w:rPr>
            </w:pPr>
            <w:r w:rsidRPr="00C6048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77B1D11E" w14:textId="77777777" w:rsidR="00BA35BB" w:rsidRPr="00C60487" w:rsidRDefault="00BA35BB" w:rsidP="00ED4689">
            <w:pPr>
              <w:spacing w:line="276" w:lineRule="auto"/>
              <w:jc w:val="center"/>
              <w:rPr>
                <w:b/>
                <w:sz w:val="24"/>
                <w:szCs w:val="24"/>
              </w:rPr>
            </w:pPr>
            <w:r w:rsidRPr="00C60487">
              <w:rPr>
                <w:b/>
                <w:sz w:val="24"/>
                <w:szCs w:val="24"/>
              </w:rPr>
              <w:t>3342,4</w:t>
            </w:r>
          </w:p>
        </w:tc>
        <w:tc>
          <w:tcPr>
            <w:tcW w:w="1657" w:type="dxa"/>
            <w:tcBorders>
              <w:top w:val="nil"/>
              <w:left w:val="nil"/>
              <w:bottom w:val="single" w:sz="4" w:space="0" w:color="auto"/>
              <w:right w:val="single" w:sz="4" w:space="0" w:color="auto"/>
            </w:tcBorders>
            <w:shd w:val="clear" w:color="auto" w:fill="C0C0C0"/>
          </w:tcPr>
          <w:p w14:paraId="7BB054F2" w14:textId="77777777" w:rsidR="00BA35BB" w:rsidRPr="00C60487" w:rsidRDefault="00BA35BB" w:rsidP="00ED4689">
            <w:pPr>
              <w:spacing w:line="276" w:lineRule="auto"/>
              <w:jc w:val="center"/>
              <w:rPr>
                <w:b/>
                <w:sz w:val="24"/>
                <w:szCs w:val="24"/>
              </w:rPr>
            </w:pPr>
            <w:r>
              <w:rPr>
                <w:b/>
                <w:sz w:val="24"/>
                <w:szCs w:val="24"/>
              </w:rPr>
              <w:t>3811,7</w:t>
            </w:r>
          </w:p>
        </w:tc>
        <w:tc>
          <w:tcPr>
            <w:tcW w:w="1465" w:type="dxa"/>
            <w:tcBorders>
              <w:top w:val="nil"/>
              <w:left w:val="single" w:sz="4" w:space="0" w:color="auto"/>
              <w:bottom w:val="single" w:sz="4" w:space="0" w:color="auto"/>
              <w:right w:val="single" w:sz="4" w:space="0" w:color="auto"/>
            </w:tcBorders>
            <w:shd w:val="clear" w:color="auto" w:fill="C0C0C0"/>
            <w:noWrap/>
          </w:tcPr>
          <w:p w14:paraId="36B7BB3B" w14:textId="77777777" w:rsidR="00BA35BB" w:rsidRPr="00ED1BF8" w:rsidRDefault="00BA35BB" w:rsidP="00ED4689">
            <w:pPr>
              <w:spacing w:line="276" w:lineRule="auto"/>
              <w:jc w:val="center"/>
              <w:rPr>
                <w:b/>
                <w:sz w:val="24"/>
                <w:szCs w:val="24"/>
              </w:rPr>
            </w:pPr>
            <w:r w:rsidRPr="00ED1BF8">
              <w:rPr>
                <w:b/>
                <w:sz w:val="24"/>
                <w:szCs w:val="24"/>
              </w:rPr>
              <w:t>5542,2</w:t>
            </w:r>
          </w:p>
        </w:tc>
        <w:tc>
          <w:tcPr>
            <w:tcW w:w="1560" w:type="dxa"/>
            <w:tcBorders>
              <w:top w:val="nil"/>
              <w:left w:val="nil"/>
              <w:bottom w:val="single" w:sz="4" w:space="0" w:color="auto"/>
              <w:right w:val="single" w:sz="4" w:space="0" w:color="auto"/>
            </w:tcBorders>
            <w:shd w:val="clear" w:color="auto" w:fill="C0C0C0"/>
            <w:noWrap/>
          </w:tcPr>
          <w:p w14:paraId="41968EE4" w14:textId="77777777" w:rsidR="00BA35BB" w:rsidRPr="00ED1BF8" w:rsidRDefault="00BA35BB" w:rsidP="00ED4689">
            <w:pPr>
              <w:spacing w:line="276" w:lineRule="auto"/>
              <w:jc w:val="center"/>
              <w:rPr>
                <w:b/>
                <w:sz w:val="24"/>
                <w:szCs w:val="24"/>
              </w:rPr>
            </w:pPr>
            <w:r w:rsidRPr="00ED1BF8">
              <w:rPr>
                <w:b/>
                <w:sz w:val="24"/>
                <w:szCs w:val="24"/>
              </w:rPr>
              <w:t>6095,6</w:t>
            </w:r>
          </w:p>
        </w:tc>
      </w:tr>
      <w:tr w:rsidR="00BA35BB" w:rsidRPr="00C60487" w14:paraId="098C4275"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0BD61B34" w14:textId="77777777" w:rsidR="00BA35BB" w:rsidRPr="00C60487" w:rsidRDefault="00BA35BB" w:rsidP="00ED4689">
            <w:pPr>
              <w:spacing w:line="276" w:lineRule="auto"/>
              <w:rPr>
                <w:b/>
                <w:sz w:val="24"/>
                <w:szCs w:val="24"/>
              </w:rPr>
            </w:pPr>
            <w:r w:rsidRPr="00C60487">
              <w:rPr>
                <w:b/>
                <w:sz w:val="24"/>
                <w:szCs w:val="24"/>
              </w:rPr>
              <w:t>2.1. Savivaldybės biudžetas, iš jo:</w:t>
            </w:r>
          </w:p>
        </w:tc>
        <w:tc>
          <w:tcPr>
            <w:tcW w:w="1497" w:type="dxa"/>
            <w:tcBorders>
              <w:top w:val="nil"/>
              <w:left w:val="nil"/>
              <w:bottom w:val="single" w:sz="4" w:space="0" w:color="auto"/>
              <w:right w:val="single" w:sz="4" w:space="0" w:color="auto"/>
            </w:tcBorders>
            <w:noWrap/>
          </w:tcPr>
          <w:p w14:paraId="2FDE5DED" w14:textId="77777777" w:rsidR="00BA35BB" w:rsidRPr="00C60487" w:rsidRDefault="00BA35BB" w:rsidP="00ED4689">
            <w:pPr>
              <w:spacing w:line="276" w:lineRule="auto"/>
              <w:jc w:val="center"/>
              <w:rPr>
                <w:sz w:val="24"/>
                <w:szCs w:val="24"/>
              </w:rPr>
            </w:pPr>
            <w:r w:rsidRPr="00C60487">
              <w:rPr>
                <w:sz w:val="24"/>
                <w:szCs w:val="24"/>
              </w:rPr>
              <w:t>3342,4</w:t>
            </w:r>
          </w:p>
        </w:tc>
        <w:tc>
          <w:tcPr>
            <w:tcW w:w="1657" w:type="dxa"/>
            <w:tcBorders>
              <w:top w:val="nil"/>
              <w:left w:val="nil"/>
              <w:bottom w:val="single" w:sz="4" w:space="0" w:color="auto"/>
              <w:right w:val="single" w:sz="4" w:space="0" w:color="auto"/>
            </w:tcBorders>
          </w:tcPr>
          <w:p w14:paraId="00C6243E" w14:textId="77777777" w:rsidR="00BA35BB" w:rsidRPr="00C60487" w:rsidRDefault="00BA35BB" w:rsidP="00ED4689">
            <w:pPr>
              <w:spacing w:line="276" w:lineRule="auto"/>
              <w:jc w:val="center"/>
              <w:rPr>
                <w:sz w:val="24"/>
                <w:szCs w:val="24"/>
              </w:rPr>
            </w:pPr>
            <w:r>
              <w:rPr>
                <w:sz w:val="24"/>
                <w:szCs w:val="24"/>
              </w:rPr>
              <w:t>3811,7</w:t>
            </w:r>
          </w:p>
        </w:tc>
        <w:tc>
          <w:tcPr>
            <w:tcW w:w="1465" w:type="dxa"/>
            <w:tcBorders>
              <w:top w:val="nil"/>
              <w:left w:val="single" w:sz="4" w:space="0" w:color="auto"/>
              <w:bottom w:val="single" w:sz="4" w:space="0" w:color="auto"/>
              <w:right w:val="single" w:sz="4" w:space="0" w:color="auto"/>
            </w:tcBorders>
            <w:noWrap/>
            <w:vAlign w:val="bottom"/>
          </w:tcPr>
          <w:p w14:paraId="4C691B84"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7516B3F" w14:textId="77777777" w:rsidR="00BA35BB" w:rsidRPr="00C60487" w:rsidRDefault="00BA35BB" w:rsidP="00ED4689">
            <w:pPr>
              <w:spacing w:line="276" w:lineRule="auto"/>
              <w:jc w:val="center"/>
              <w:rPr>
                <w:sz w:val="24"/>
                <w:szCs w:val="24"/>
              </w:rPr>
            </w:pPr>
          </w:p>
        </w:tc>
      </w:tr>
      <w:tr w:rsidR="00BA35BB" w:rsidRPr="00C60487" w14:paraId="53323149"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64DE2BA3" w14:textId="77777777" w:rsidR="00BA35BB" w:rsidRPr="00C60487" w:rsidRDefault="00BA35BB" w:rsidP="00ED4689">
            <w:pPr>
              <w:spacing w:line="276" w:lineRule="auto"/>
              <w:rPr>
                <w:sz w:val="24"/>
                <w:szCs w:val="24"/>
              </w:rPr>
            </w:pPr>
            <w:r w:rsidRPr="00C60487">
              <w:rPr>
                <w:sz w:val="24"/>
                <w:szCs w:val="24"/>
              </w:rPr>
              <w:t xml:space="preserve">2.1.1. Savivaldybės biudžeto lėšos </w:t>
            </w:r>
            <w:r w:rsidRPr="00C60487">
              <w:rPr>
                <w:b/>
                <w:sz w:val="24"/>
                <w:szCs w:val="24"/>
              </w:rPr>
              <w:t>SB</w:t>
            </w:r>
          </w:p>
        </w:tc>
        <w:tc>
          <w:tcPr>
            <w:tcW w:w="1497" w:type="dxa"/>
            <w:tcBorders>
              <w:top w:val="nil"/>
              <w:left w:val="nil"/>
              <w:bottom w:val="single" w:sz="4" w:space="0" w:color="auto"/>
              <w:right w:val="single" w:sz="4" w:space="0" w:color="auto"/>
            </w:tcBorders>
            <w:noWrap/>
          </w:tcPr>
          <w:p w14:paraId="3A3D01B4" w14:textId="77777777" w:rsidR="00BA35BB" w:rsidRPr="00C60487" w:rsidRDefault="00BA35BB" w:rsidP="00ED4689">
            <w:pPr>
              <w:spacing w:line="276" w:lineRule="auto"/>
              <w:jc w:val="center"/>
              <w:rPr>
                <w:sz w:val="24"/>
                <w:szCs w:val="24"/>
              </w:rPr>
            </w:pPr>
            <w:r w:rsidRPr="00C60487">
              <w:rPr>
                <w:sz w:val="24"/>
                <w:szCs w:val="24"/>
              </w:rPr>
              <w:t>3182,4</w:t>
            </w:r>
          </w:p>
        </w:tc>
        <w:tc>
          <w:tcPr>
            <w:tcW w:w="1657" w:type="dxa"/>
            <w:tcBorders>
              <w:top w:val="nil"/>
              <w:left w:val="nil"/>
              <w:bottom w:val="single" w:sz="4" w:space="0" w:color="auto"/>
              <w:right w:val="single" w:sz="4" w:space="0" w:color="auto"/>
            </w:tcBorders>
          </w:tcPr>
          <w:p w14:paraId="51772909" w14:textId="77777777" w:rsidR="00BA35BB" w:rsidRPr="00C60487" w:rsidRDefault="00BA35BB" w:rsidP="00ED4689">
            <w:pPr>
              <w:spacing w:line="276" w:lineRule="auto"/>
              <w:jc w:val="center"/>
              <w:rPr>
                <w:sz w:val="24"/>
                <w:szCs w:val="24"/>
              </w:rPr>
            </w:pPr>
            <w:r>
              <w:rPr>
                <w:sz w:val="24"/>
                <w:szCs w:val="24"/>
              </w:rPr>
              <w:t>3651,7</w:t>
            </w:r>
          </w:p>
        </w:tc>
        <w:tc>
          <w:tcPr>
            <w:tcW w:w="1465" w:type="dxa"/>
            <w:tcBorders>
              <w:top w:val="nil"/>
              <w:left w:val="single" w:sz="4" w:space="0" w:color="auto"/>
              <w:bottom w:val="single" w:sz="4" w:space="0" w:color="auto"/>
              <w:right w:val="single" w:sz="4" w:space="0" w:color="auto"/>
            </w:tcBorders>
            <w:noWrap/>
          </w:tcPr>
          <w:p w14:paraId="636E2585"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13A244B3" w14:textId="77777777" w:rsidR="00BA35BB" w:rsidRPr="00C60487" w:rsidRDefault="00BA35BB" w:rsidP="00ED4689">
            <w:pPr>
              <w:spacing w:line="276" w:lineRule="auto"/>
              <w:jc w:val="center"/>
              <w:rPr>
                <w:sz w:val="24"/>
                <w:szCs w:val="24"/>
              </w:rPr>
            </w:pPr>
          </w:p>
        </w:tc>
      </w:tr>
      <w:tr w:rsidR="00BA35BB" w:rsidRPr="00C60487" w14:paraId="1796A5BD"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4799A871" w14:textId="77777777" w:rsidR="00BA35BB" w:rsidRPr="00C60487" w:rsidRDefault="00BA35BB" w:rsidP="00ED4689">
            <w:pPr>
              <w:spacing w:line="276" w:lineRule="auto"/>
              <w:rPr>
                <w:sz w:val="24"/>
                <w:szCs w:val="24"/>
              </w:rPr>
            </w:pPr>
            <w:r w:rsidRPr="00C60487">
              <w:rPr>
                <w:sz w:val="24"/>
                <w:szCs w:val="24"/>
              </w:rPr>
              <w:t xml:space="preserve">2.1.2. Savivaldybės aplinkos apsaugos rėmimo specialiosios programos lėšos </w:t>
            </w:r>
            <w:r w:rsidRPr="00C60487">
              <w:rPr>
                <w:b/>
                <w:sz w:val="24"/>
                <w:szCs w:val="24"/>
              </w:rPr>
              <w:t>SB (AA)</w:t>
            </w:r>
          </w:p>
        </w:tc>
        <w:tc>
          <w:tcPr>
            <w:tcW w:w="1497" w:type="dxa"/>
            <w:tcBorders>
              <w:top w:val="nil"/>
              <w:left w:val="nil"/>
              <w:bottom w:val="single" w:sz="4" w:space="0" w:color="auto"/>
              <w:right w:val="single" w:sz="4" w:space="0" w:color="auto"/>
            </w:tcBorders>
            <w:noWrap/>
          </w:tcPr>
          <w:p w14:paraId="6CDFD89B" w14:textId="77777777" w:rsidR="00BA35BB" w:rsidRPr="00C60487" w:rsidRDefault="00BA35BB" w:rsidP="00ED4689">
            <w:pPr>
              <w:spacing w:line="276" w:lineRule="auto"/>
              <w:jc w:val="center"/>
              <w:rPr>
                <w:color w:val="FF0000"/>
                <w:sz w:val="24"/>
                <w:szCs w:val="24"/>
              </w:rPr>
            </w:pPr>
          </w:p>
        </w:tc>
        <w:tc>
          <w:tcPr>
            <w:tcW w:w="1657" w:type="dxa"/>
            <w:tcBorders>
              <w:top w:val="nil"/>
              <w:left w:val="nil"/>
              <w:bottom w:val="single" w:sz="4" w:space="0" w:color="auto"/>
              <w:right w:val="single" w:sz="4" w:space="0" w:color="auto"/>
            </w:tcBorders>
          </w:tcPr>
          <w:p w14:paraId="62859F2D" w14:textId="77777777" w:rsidR="00BA35BB" w:rsidRPr="00C60487" w:rsidRDefault="00BA35BB" w:rsidP="00ED4689">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B387EB4"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016194D0" w14:textId="77777777" w:rsidR="00BA35BB" w:rsidRPr="00C60487" w:rsidRDefault="00BA35BB" w:rsidP="00ED4689">
            <w:pPr>
              <w:spacing w:line="276" w:lineRule="auto"/>
              <w:jc w:val="center"/>
              <w:rPr>
                <w:sz w:val="24"/>
                <w:szCs w:val="24"/>
              </w:rPr>
            </w:pPr>
          </w:p>
        </w:tc>
      </w:tr>
      <w:tr w:rsidR="00BA35BB" w:rsidRPr="00C60487" w14:paraId="1B6C07FB" w14:textId="77777777" w:rsidTr="00ED4689">
        <w:trPr>
          <w:trHeight w:val="587"/>
        </w:trPr>
        <w:tc>
          <w:tcPr>
            <w:tcW w:w="2860" w:type="dxa"/>
            <w:tcBorders>
              <w:top w:val="nil"/>
              <w:left w:val="single" w:sz="4" w:space="0" w:color="auto"/>
              <w:bottom w:val="single" w:sz="4" w:space="0" w:color="auto"/>
              <w:right w:val="single" w:sz="4" w:space="0" w:color="auto"/>
            </w:tcBorders>
            <w:hideMark/>
          </w:tcPr>
          <w:p w14:paraId="096103A7" w14:textId="77777777" w:rsidR="00BA35BB" w:rsidRPr="00C60487" w:rsidRDefault="00BA35BB" w:rsidP="00ED4689">
            <w:pPr>
              <w:spacing w:line="276" w:lineRule="auto"/>
              <w:rPr>
                <w:sz w:val="24"/>
                <w:szCs w:val="24"/>
              </w:rPr>
            </w:pPr>
            <w:r w:rsidRPr="00C60487">
              <w:rPr>
                <w:sz w:val="24"/>
                <w:szCs w:val="24"/>
              </w:rPr>
              <w:t xml:space="preserve">2.1.3. Įstaigų uždirbtos pajamos </w:t>
            </w:r>
            <w:r w:rsidRPr="00C60487">
              <w:rPr>
                <w:b/>
                <w:sz w:val="24"/>
                <w:szCs w:val="24"/>
              </w:rPr>
              <w:t>SP</w:t>
            </w:r>
            <w:r w:rsidRPr="00C60487">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69D5E14A" w14:textId="77777777" w:rsidR="00BA35BB" w:rsidRPr="00C60487" w:rsidRDefault="00BA35BB" w:rsidP="00ED4689">
            <w:pPr>
              <w:spacing w:line="276" w:lineRule="auto"/>
              <w:jc w:val="center"/>
              <w:rPr>
                <w:sz w:val="24"/>
                <w:szCs w:val="24"/>
              </w:rPr>
            </w:pPr>
            <w:r w:rsidRPr="00C60487">
              <w:rPr>
                <w:sz w:val="24"/>
                <w:szCs w:val="24"/>
              </w:rPr>
              <w:t>160,0</w:t>
            </w:r>
          </w:p>
        </w:tc>
        <w:tc>
          <w:tcPr>
            <w:tcW w:w="1657" w:type="dxa"/>
            <w:tcBorders>
              <w:top w:val="nil"/>
              <w:left w:val="nil"/>
              <w:bottom w:val="single" w:sz="4" w:space="0" w:color="auto"/>
              <w:right w:val="single" w:sz="4" w:space="0" w:color="auto"/>
            </w:tcBorders>
          </w:tcPr>
          <w:p w14:paraId="4D30BE3E" w14:textId="77777777" w:rsidR="00BA35BB" w:rsidRPr="00C60487" w:rsidRDefault="00BA35BB" w:rsidP="00ED4689">
            <w:pPr>
              <w:spacing w:line="276" w:lineRule="auto"/>
              <w:jc w:val="center"/>
              <w:rPr>
                <w:sz w:val="24"/>
                <w:szCs w:val="24"/>
              </w:rPr>
            </w:pPr>
            <w:r>
              <w:rPr>
                <w:sz w:val="24"/>
                <w:szCs w:val="24"/>
              </w:rPr>
              <w:t>160,0</w:t>
            </w:r>
          </w:p>
        </w:tc>
        <w:tc>
          <w:tcPr>
            <w:tcW w:w="1465" w:type="dxa"/>
            <w:tcBorders>
              <w:top w:val="nil"/>
              <w:left w:val="single" w:sz="4" w:space="0" w:color="auto"/>
              <w:bottom w:val="single" w:sz="4" w:space="0" w:color="auto"/>
              <w:right w:val="single" w:sz="4" w:space="0" w:color="auto"/>
            </w:tcBorders>
            <w:noWrap/>
            <w:vAlign w:val="bottom"/>
          </w:tcPr>
          <w:p w14:paraId="61FF3753"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6FA4D16" w14:textId="77777777" w:rsidR="00BA35BB" w:rsidRPr="00C60487" w:rsidRDefault="00BA35BB" w:rsidP="00ED4689">
            <w:pPr>
              <w:spacing w:line="276" w:lineRule="auto"/>
              <w:jc w:val="center"/>
            </w:pPr>
          </w:p>
        </w:tc>
      </w:tr>
      <w:tr w:rsidR="00BA35BB" w:rsidRPr="00C60487" w14:paraId="3DA595D4" w14:textId="77777777" w:rsidTr="00ED4689">
        <w:trPr>
          <w:trHeight w:val="765"/>
        </w:trPr>
        <w:tc>
          <w:tcPr>
            <w:tcW w:w="2860" w:type="dxa"/>
            <w:tcBorders>
              <w:top w:val="nil"/>
              <w:left w:val="single" w:sz="4" w:space="0" w:color="auto"/>
              <w:bottom w:val="single" w:sz="4" w:space="0" w:color="auto"/>
              <w:right w:val="single" w:sz="4" w:space="0" w:color="auto"/>
            </w:tcBorders>
            <w:hideMark/>
          </w:tcPr>
          <w:p w14:paraId="1A7AEA7F" w14:textId="77777777" w:rsidR="00BA35BB" w:rsidRPr="00C60487" w:rsidRDefault="00BA35BB" w:rsidP="00ED4689">
            <w:pPr>
              <w:spacing w:line="276" w:lineRule="auto"/>
              <w:rPr>
                <w:sz w:val="24"/>
                <w:szCs w:val="24"/>
              </w:rPr>
            </w:pPr>
            <w:r w:rsidRPr="00C60487">
              <w:rPr>
                <w:sz w:val="24"/>
                <w:szCs w:val="24"/>
              </w:rPr>
              <w:t xml:space="preserve">2.1.4. Valstybės biudžeto specialiosios tikslinės dotacijos lėšos </w:t>
            </w:r>
            <w:r w:rsidRPr="00C60487">
              <w:rPr>
                <w:b/>
                <w:color w:val="000000"/>
                <w:sz w:val="24"/>
                <w:szCs w:val="24"/>
              </w:rPr>
              <w:t>SB (VB</w:t>
            </w:r>
            <w:r w:rsidRPr="00C60487">
              <w:rPr>
                <w:b/>
                <w:sz w:val="24"/>
                <w:szCs w:val="24"/>
              </w:rPr>
              <w:t>)</w:t>
            </w:r>
          </w:p>
        </w:tc>
        <w:tc>
          <w:tcPr>
            <w:tcW w:w="1497" w:type="dxa"/>
            <w:tcBorders>
              <w:top w:val="nil"/>
              <w:left w:val="nil"/>
              <w:bottom w:val="single" w:sz="4" w:space="0" w:color="auto"/>
              <w:right w:val="single" w:sz="4" w:space="0" w:color="auto"/>
            </w:tcBorders>
            <w:noWrap/>
          </w:tcPr>
          <w:p w14:paraId="7882DA75" w14:textId="77777777" w:rsidR="00BA35BB" w:rsidRPr="00C60487" w:rsidRDefault="00BA35BB" w:rsidP="00ED4689">
            <w:pPr>
              <w:tabs>
                <w:tab w:val="left" w:pos="432"/>
                <w:tab w:val="center" w:pos="720"/>
              </w:tabs>
              <w:spacing w:line="276" w:lineRule="auto"/>
              <w:jc w:val="center"/>
              <w:rPr>
                <w:sz w:val="24"/>
                <w:szCs w:val="24"/>
              </w:rPr>
            </w:pPr>
          </w:p>
        </w:tc>
        <w:tc>
          <w:tcPr>
            <w:tcW w:w="1657" w:type="dxa"/>
            <w:tcBorders>
              <w:top w:val="nil"/>
              <w:left w:val="nil"/>
              <w:bottom w:val="single" w:sz="4" w:space="0" w:color="auto"/>
              <w:right w:val="single" w:sz="4" w:space="0" w:color="auto"/>
            </w:tcBorders>
          </w:tcPr>
          <w:p w14:paraId="4F03AFEA" w14:textId="77777777" w:rsidR="00BA35BB" w:rsidRPr="00C60487" w:rsidRDefault="00BA35BB" w:rsidP="00ED4689">
            <w:pPr>
              <w:tabs>
                <w:tab w:val="left" w:pos="432"/>
                <w:tab w:val="center" w:pos="720"/>
              </w:tabs>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B80961F"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F0C159A" w14:textId="77777777" w:rsidR="00BA35BB" w:rsidRPr="00C60487" w:rsidRDefault="00BA35BB" w:rsidP="00ED4689">
            <w:pPr>
              <w:spacing w:line="276" w:lineRule="auto"/>
              <w:jc w:val="center"/>
            </w:pPr>
          </w:p>
        </w:tc>
      </w:tr>
      <w:tr w:rsidR="00BA35BB" w:rsidRPr="00C60487" w14:paraId="09731B4E"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1471BA9D" w14:textId="77777777" w:rsidR="00BA35BB" w:rsidRPr="00C60487" w:rsidRDefault="00BA35BB" w:rsidP="00ED4689">
            <w:pPr>
              <w:spacing w:line="276" w:lineRule="auto"/>
              <w:rPr>
                <w:sz w:val="24"/>
                <w:szCs w:val="24"/>
              </w:rPr>
            </w:pPr>
            <w:r w:rsidRPr="00C60487">
              <w:rPr>
                <w:sz w:val="24"/>
                <w:szCs w:val="24"/>
              </w:rPr>
              <w:t xml:space="preserve">2.1.5. Valstybės biudžeto lėšos </w:t>
            </w:r>
            <w:r w:rsidRPr="00C60487">
              <w:rPr>
                <w:b/>
                <w:sz w:val="24"/>
                <w:szCs w:val="24"/>
              </w:rPr>
              <w:t>VB</w:t>
            </w:r>
          </w:p>
        </w:tc>
        <w:tc>
          <w:tcPr>
            <w:tcW w:w="1497" w:type="dxa"/>
            <w:tcBorders>
              <w:top w:val="nil"/>
              <w:left w:val="nil"/>
              <w:bottom w:val="single" w:sz="4" w:space="0" w:color="auto"/>
              <w:right w:val="single" w:sz="4" w:space="0" w:color="auto"/>
            </w:tcBorders>
            <w:noWrap/>
          </w:tcPr>
          <w:p w14:paraId="6A10CF48" w14:textId="77777777" w:rsidR="00BA35BB" w:rsidRPr="00C60487" w:rsidRDefault="00BA35BB" w:rsidP="00ED4689">
            <w:pPr>
              <w:spacing w:line="276" w:lineRule="auto"/>
              <w:rPr>
                <w:sz w:val="24"/>
                <w:szCs w:val="24"/>
              </w:rPr>
            </w:pPr>
          </w:p>
        </w:tc>
        <w:tc>
          <w:tcPr>
            <w:tcW w:w="1657" w:type="dxa"/>
            <w:tcBorders>
              <w:top w:val="nil"/>
              <w:left w:val="nil"/>
              <w:bottom w:val="single" w:sz="4" w:space="0" w:color="auto"/>
              <w:right w:val="single" w:sz="4" w:space="0" w:color="auto"/>
            </w:tcBorders>
          </w:tcPr>
          <w:p w14:paraId="21ECEA7B"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8EC24B0"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64829A9" w14:textId="77777777" w:rsidR="00BA35BB" w:rsidRPr="00C60487" w:rsidRDefault="00BA35BB" w:rsidP="00ED4689">
            <w:pPr>
              <w:spacing w:line="276" w:lineRule="auto"/>
            </w:pPr>
          </w:p>
        </w:tc>
      </w:tr>
      <w:tr w:rsidR="00BA35BB" w:rsidRPr="00C60487" w14:paraId="0CDB62CC"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1FEB29D3" w14:textId="77777777" w:rsidR="00BA35BB" w:rsidRPr="00C60487" w:rsidRDefault="00BA35BB" w:rsidP="00ED4689">
            <w:pPr>
              <w:spacing w:line="276" w:lineRule="auto"/>
              <w:rPr>
                <w:sz w:val="24"/>
                <w:szCs w:val="24"/>
              </w:rPr>
            </w:pPr>
            <w:r w:rsidRPr="00C60487">
              <w:rPr>
                <w:sz w:val="24"/>
                <w:szCs w:val="24"/>
              </w:rPr>
              <w:t xml:space="preserve">2.1.6. Paskolos lėšos </w:t>
            </w:r>
            <w:r w:rsidRPr="00C60487">
              <w:rPr>
                <w:b/>
                <w:sz w:val="24"/>
                <w:szCs w:val="24"/>
              </w:rPr>
              <w:t>P</w:t>
            </w:r>
          </w:p>
        </w:tc>
        <w:tc>
          <w:tcPr>
            <w:tcW w:w="1497" w:type="dxa"/>
            <w:tcBorders>
              <w:top w:val="nil"/>
              <w:left w:val="nil"/>
              <w:bottom w:val="single" w:sz="4" w:space="0" w:color="auto"/>
              <w:right w:val="single" w:sz="4" w:space="0" w:color="auto"/>
            </w:tcBorders>
            <w:noWrap/>
          </w:tcPr>
          <w:p w14:paraId="1BB036C2" w14:textId="77777777" w:rsidR="00BA35BB" w:rsidRPr="00C60487" w:rsidRDefault="00BA35BB" w:rsidP="00ED4689">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2315F4E"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B222155" w14:textId="77777777" w:rsidR="00BA35BB" w:rsidRPr="00C60487" w:rsidRDefault="00BA35BB" w:rsidP="00ED4689">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7765863A" w14:textId="77777777" w:rsidR="00BA35BB" w:rsidRPr="00C60487" w:rsidRDefault="00BA35BB" w:rsidP="00ED4689">
            <w:pPr>
              <w:spacing w:line="276" w:lineRule="auto"/>
            </w:pPr>
          </w:p>
        </w:tc>
      </w:tr>
      <w:tr w:rsidR="00BA35BB" w:rsidRPr="00C60487" w14:paraId="1BA20328"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5769EC2C" w14:textId="77777777" w:rsidR="00BA35BB" w:rsidRPr="00C60487" w:rsidRDefault="00BA35BB" w:rsidP="00ED4689">
            <w:pPr>
              <w:spacing w:line="276" w:lineRule="auto"/>
              <w:rPr>
                <w:sz w:val="24"/>
                <w:szCs w:val="24"/>
              </w:rPr>
            </w:pPr>
            <w:r w:rsidRPr="00C60487">
              <w:rPr>
                <w:sz w:val="24"/>
                <w:szCs w:val="24"/>
              </w:rPr>
              <w:t xml:space="preserve">2.1.7. ES paramos lėšos </w:t>
            </w:r>
            <w:r w:rsidRPr="00C60487">
              <w:rPr>
                <w:b/>
                <w:sz w:val="24"/>
                <w:szCs w:val="24"/>
              </w:rPr>
              <w:t>ES</w:t>
            </w:r>
          </w:p>
        </w:tc>
        <w:tc>
          <w:tcPr>
            <w:tcW w:w="1497" w:type="dxa"/>
            <w:tcBorders>
              <w:top w:val="nil"/>
              <w:left w:val="nil"/>
              <w:bottom w:val="single" w:sz="4" w:space="0" w:color="auto"/>
              <w:right w:val="single" w:sz="4" w:space="0" w:color="auto"/>
            </w:tcBorders>
            <w:noWrap/>
          </w:tcPr>
          <w:p w14:paraId="15963971" w14:textId="77777777" w:rsidR="00BA35BB" w:rsidRPr="00C60487" w:rsidRDefault="00BA35BB" w:rsidP="00ED4689">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F265547"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CA26B98"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3E068827" w14:textId="77777777" w:rsidR="00BA35BB" w:rsidRPr="00C60487" w:rsidRDefault="00BA35BB" w:rsidP="00ED4689">
            <w:pPr>
              <w:spacing w:line="276" w:lineRule="auto"/>
            </w:pPr>
          </w:p>
        </w:tc>
      </w:tr>
      <w:tr w:rsidR="00BA35BB" w:rsidRPr="00C60487" w14:paraId="0998C7F9" w14:textId="77777777" w:rsidTr="00ED4689">
        <w:trPr>
          <w:trHeight w:val="255"/>
        </w:trPr>
        <w:tc>
          <w:tcPr>
            <w:tcW w:w="2860" w:type="dxa"/>
            <w:tcBorders>
              <w:top w:val="nil"/>
              <w:left w:val="single" w:sz="4" w:space="0" w:color="auto"/>
              <w:bottom w:val="single" w:sz="4" w:space="0" w:color="auto"/>
              <w:right w:val="single" w:sz="4" w:space="0" w:color="auto"/>
            </w:tcBorders>
            <w:hideMark/>
          </w:tcPr>
          <w:p w14:paraId="315FD7D8" w14:textId="77777777" w:rsidR="00BA35BB" w:rsidRPr="00C60487" w:rsidRDefault="00BA35BB" w:rsidP="00ED4689">
            <w:pPr>
              <w:spacing w:line="276" w:lineRule="auto"/>
              <w:rPr>
                <w:b/>
                <w:sz w:val="24"/>
                <w:szCs w:val="24"/>
              </w:rPr>
            </w:pPr>
            <w:r w:rsidRPr="00C60487">
              <w:rPr>
                <w:b/>
                <w:sz w:val="24"/>
                <w:szCs w:val="24"/>
              </w:rPr>
              <w:t>2.2. Kiti šaltiniai</w:t>
            </w:r>
          </w:p>
          <w:p w14:paraId="44E849CB" w14:textId="77777777" w:rsidR="00BA35BB" w:rsidRPr="00C60487" w:rsidRDefault="00BA35BB" w:rsidP="00ED4689">
            <w:pPr>
              <w:spacing w:line="276" w:lineRule="auto"/>
              <w:rPr>
                <w:b/>
                <w:sz w:val="24"/>
                <w:szCs w:val="24"/>
              </w:rPr>
            </w:pPr>
            <w:r w:rsidRPr="00C60487">
              <w:rPr>
                <w:b/>
                <w:sz w:val="24"/>
                <w:szCs w:val="24"/>
              </w:rPr>
              <w:t>Iš viso:</w:t>
            </w:r>
          </w:p>
        </w:tc>
        <w:tc>
          <w:tcPr>
            <w:tcW w:w="1497" w:type="dxa"/>
            <w:tcBorders>
              <w:top w:val="nil"/>
              <w:left w:val="nil"/>
              <w:bottom w:val="single" w:sz="4" w:space="0" w:color="auto"/>
              <w:right w:val="single" w:sz="4" w:space="0" w:color="auto"/>
            </w:tcBorders>
            <w:noWrap/>
          </w:tcPr>
          <w:p w14:paraId="1E63BFCC" w14:textId="77777777" w:rsidR="00BA35BB" w:rsidRPr="00C60487" w:rsidRDefault="00BA35BB" w:rsidP="00ED4689">
            <w:pPr>
              <w:spacing w:line="276" w:lineRule="auto"/>
              <w:rPr>
                <w:sz w:val="24"/>
                <w:szCs w:val="24"/>
              </w:rPr>
            </w:pPr>
          </w:p>
        </w:tc>
        <w:tc>
          <w:tcPr>
            <w:tcW w:w="1657" w:type="dxa"/>
            <w:tcBorders>
              <w:top w:val="nil"/>
              <w:left w:val="nil"/>
              <w:bottom w:val="single" w:sz="4" w:space="0" w:color="auto"/>
              <w:right w:val="single" w:sz="4" w:space="0" w:color="auto"/>
            </w:tcBorders>
          </w:tcPr>
          <w:p w14:paraId="73C1C0C9"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B0DCA64"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0B1A4369" w14:textId="77777777" w:rsidR="00BA35BB" w:rsidRPr="00C60487" w:rsidRDefault="00BA35BB" w:rsidP="00ED4689">
            <w:pPr>
              <w:spacing w:line="276" w:lineRule="auto"/>
            </w:pPr>
          </w:p>
        </w:tc>
      </w:tr>
      <w:tr w:rsidR="00BA35BB" w:rsidRPr="00C60487" w14:paraId="4930208E" w14:textId="77777777" w:rsidTr="00ED4689">
        <w:trPr>
          <w:trHeight w:val="409"/>
        </w:trPr>
        <w:tc>
          <w:tcPr>
            <w:tcW w:w="2860" w:type="dxa"/>
            <w:tcBorders>
              <w:top w:val="nil"/>
              <w:left w:val="single" w:sz="4" w:space="0" w:color="auto"/>
              <w:bottom w:val="single" w:sz="4" w:space="0" w:color="auto"/>
              <w:right w:val="single" w:sz="4" w:space="0" w:color="auto"/>
            </w:tcBorders>
            <w:hideMark/>
          </w:tcPr>
          <w:p w14:paraId="453C511B" w14:textId="144E8366" w:rsidR="00BA35BB" w:rsidRPr="00C60487" w:rsidRDefault="00BA35BB" w:rsidP="00ED4689">
            <w:pPr>
              <w:spacing w:line="276" w:lineRule="auto"/>
              <w:rPr>
                <w:sz w:val="24"/>
                <w:szCs w:val="24"/>
              </w:rPr>
            </w:pPr>
            <w:r w:rsidRPr="00C60487">
              <w:rPr>
                <w:sz w:val="24"/>
                <w:szCs w:val="24"/>
              </w:rPr>
              <w:t xml:space="preserve">Kiti finansavimo šaltiniai </w:t>
            </w:r>
            <w:proofErr w:type="spellStart"/>
            <w:r w:rsidRPr="00C60487">
              <w:rPr>
                <w:b/>
                <w:sz w:val="24"/>
                <w:szCs w:val="24"/>
              </w:rPr>
              <w:t>Kt</w:t>
            </w:r>
            <w:proofErr w:type="spellEnd"/>
          </w:p>
        </w:tc>
        <w:tc>
          <w:tcPr>
            <w:tcW w:w="1497" w:type="dxa"/>
            <w:tcBorders>
              <w:top w:val="nil"/>
              <w:left w:val="nil"/>
              <w:bottom w:val="single" w:sz="4" w:space="0" w:color="auto"/>
              <w:right w:val="single" w:sz="4" w:space="0" w:color="auto"/>
            </w:tcBorders>
            <w:noWrap/>
          </w:tcPr>
          <w:p w14:paraId="360054BF" w14:textId="77777777" w:rsidR="00BA35BB" w:rsidRPr="00C60487" w:rsidRDefault="00BA35BB" w:rsidP="00ED4689">
            <w:pPr>
              <w:spacing w:line="276" w:lineRule="auto"/>
              <w:rPr>
                <w:sz w:val="24"/>
                <w:szCs w:val="24"/>
              </w:rPr>
            </w:pPr>
          </w:p>
        </w:tc>
        <w:tc>
          <w:tcPr>
            <w:tcW w:w="1657" w:type="dxa"/>
            <w:tcBorders>
              <w:top w:val="nil"/>
              <w:left w:val="nil"/>
              <w:bottom w:val="single" w:sz="4" w:space="0" w:color="auto"/>
              <w:right w:val="single" w:sz="4" w:space="0" w:color="auto"/>
            </w:tcBorders>
          </w:tcPr>
          <w:p w14:paraId="45BFF85B" w14:textId="77777777" w:rsidR="00BA35BB" w:rsidRPr="00C60487" w:rsidRDefault="00BA35BB" w:rsidP="00ED4689">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0A79425" w14:textId="77777777" w:rsidR="00BA35BB" w:rsidRPr="00C60487" w:rsidRDefault="00BA35BB" w:rsidP="00ED4689">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7EB4E85" w14:textId="77777777" w:rsidR="00BA35BB" w:rsidRPr="00C60487" w:rsidRDefault="00BA35BB" w:rsidP="00ED4689">
            <w:pPr>
              <w:spacing w:line="276" w:lineRule="auto"/>
            </w:pPr>
          </w:p>
        </w:tc>
      </w:tr>
    </w:tbl>
    <w:p w14:paraId="133C46B0" w14:textId="77777777" w:rsidR="00C60487" w:rsidRPr="009D7202" w:rsidRDefault="00C60487" w:rsidP="00D04DDD">
      <w:pPr>
        <w:rPr>
          <w:sz w:val="24"/>
          <w:szCs w:val="24"/>
        </w:rPr>
      </w:pPr>
    </w:p>
    <w:sectPr w:rsidR="00C60487" w:rsidRPr="009D7202"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29BC1" w14:textId="77777777" w:rsidR="00AF5316" w:rsidRDefault="00AF5316" w:rsidP="00E717E5">
      <w:r>
        <w:separator/>
      </w:r>
    </w:p>
  </w:endnote>
  <w:endnote w:type="continuationSeparator" w:id="0">
    <w:p w14:paraId="42715CCD" w14:textId="77777777" w:rsidR="00AF5316" w:rsidRDefault="00AF5316"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C4F5C" w14:textId="77777777" w:rsidR="00E717E5" w:rsidRDefault="00E717E5">
    <w:pPr>
      <w:pStyle w:val="Porat"/>
    </w:pPr>
  </w:p>
  <w:p w14:paraId="1B6C4F5D" w14:textId="77777777" w:rsidR="00E717E5" w:rsidRDefault="00E717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874EC" w14:textId="77777777" w:rsidR="00AF5316" w:rsidRDefault="00AF5316" w:rsidP="00E717E5">
      <w:r>
        <w:separator/>
      </w:r>
    </w:p>
  </w:footnote>
  <w:footnote w:type="continuationSeparator" w:id="0">
    <w:p w14:paraId="2B317C32" w14:textId="77777777" w:rsidR="00AF5316" w:rsidRDefault="00AF5316" w:rsidP="00E7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241509"/>
      <w:docPartObj>
        <w:docPartGallery w:val="Page Numbers (Top of Page)"/>
        <w:docPartUnique/>
      </w:docPartObj>
    </w:sdtPr>
    <w:sdtEndPr>
      <w:rPr>
        <w:sz w:val="24"/>
        <w:szCs w:val="24"/>
      </w:rPr>
    </w:sdtEndPr>
    <w:sdtContent>
      <w:p w14:paraId="1B6C4F5A"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6E7F6C">
          <w:rPr>
            <w:noProof/>
            <w:sz w:val="24"/>
            <w:szCs w:val="24"/>
          </w:rPr>
          <w:t>5</w:t>
        </w:r>
        <w:r w:rsidRPr="00A34497">
          <w:rPr>
            <w:sz w:val="24"/>
            <w:szCs w:val="24"/>
          </w:rPr>
          <w:fldChar w:fldCharType="end"/>
        </w:r>
      </w:p>
    </w:sdtContent>
  </w:sdt>
  <w:p w14:paraId="1B6C4F5B" w14:textId="77777777" w:rsidR="00A34497" w:rsidRDefault="00A344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10BC8"/>
    <w:rsid w:val="000216B7"/>
    <w:rsid w:val="0002199F"/>
    <w:rsid w:val="00024085"/>
    <w:rsid w:val="00032D2D"/>
    <w:rsid w:val="000468CE"/>
    <w:rsid w:val="0005269C"/>
    <w:rsid w:val="000527B9"/>
    <w:rsid w:val="00060411"/>
    <w:rsid w:val="00074F09"/>
    <w:rsid w:val="00075939"/>
    <w:rsid w:val="0008585B"/>
    <w:rsid w:val="000861F2"/>
    <w:rsid w:val="00086A22"/>
    <w:rsid w:val="0009056E"/>
    <w:rsid w:val="0009744D"/>
    <w:rsid w:val="000A14C8"/>
    <w:rsid w:val="000B1B4F"/>
    <w:rsid w:val="000C0CBA"/>
    <w:rsid w:val="000C42A4"/>
    <w:rsid w:val="000D2DDE"/>
    <w:rsid w:val="000E34C6"/>
    <w:rsid w:val="000E4E75"/>
    <w:rsid w:val="000F17B4"/>
    <w:rsid w:val="000F1B6A"/>
    <w:rsid w:val="001003EF"/>
    <w:rsid w:val="00101949"/>
    <w:rsid w:val="00105531"/>
    <w:rsid w:val="001114A5"/>
    <w:rsid w:val="001140FB"/>
    <w:rsid w:val="001230F2"/>
    <w:rsid w:val="001307C3"/>
    <w:rsid w:val="00131884"/>
    <w:rsid w:val="00137583"/>
    <w:rsid w:val="00140F78"/>
    <w:rsid w:val="00142B8D"/>
    <w:rsid w:val="001568C3"/>
    <w:rsid w:val="0015717C"/>
    <w:rsid w:val="00160BF2"/>
    <w:rsid w:val="0016252E"/>
    <w:rsid w:val="00162B17"/>
    <w:rsid w:val="0016351E"/>
    <w:rsid w:val="00173FA1"/>
    <w:rsid w:val="00176A50"/>
    <w:rsid w:val="00180425"/>
    <w:rsid w:val="001861DE"/>
    <w:rsid w:val="00197327"/>
    <w:rsid w:val="001A1A6F"/>
    <w:rsid w:val="001B01B5"/>
    <w:rsid w:val="001B4115"/>
    <w:rsid w:val="001B6329"/>
    <w:rsid w:val="001B6DB4"/>
    <w:rsid w:val="001C0D7D"/>
    <w:rsid w:val="001C2D94"/>
    <w:rsid w:val="001C46B9"/>
    <w:rsid w:val="001C6F3E"/>
    <w:rsid w:val="001C7639"/>
    <w:rsid w:val="001D0B43"/>
    <w:rsid w:val="001D2393"/>
    <w:rsid w:val="001D55E3"/>
    <w:rsid w:val="001D64AC"/>
    <w:rsid w:val="001D797C"/>
    <w:rsid w:val="001E2169"/>
    <w:rsid w:val="001F7232"/>
    <w:rsid w:val="00211CFB"/>
    <w:rsid w:val="00222EE5"/>
    <w:rsid w:val="0022394E"/>
    <w:rsid w:val="00223B89"/>
    <w:rsid w:val="002306DD"/>
    <w:rsid w:val="00237BCE"/>
    <w:rsid w:val="002429FE"/>
    <w:rsid w:val="002470F0"/>
    <w:rsid w:val="00247D9F"/>
    <w:rsid w:val="002529E4"/>
    <w:rsid w:val="00260213"/>
    <w:rsid w:val="00261AD9"/>
    <w:rsid w:val="00265C02"/>
    <w:rsid w:val="00267F19"/>
    <w:rsid w:val="00271A63"/>
    <w:rsid w:val="00280F00"/>
    <w:rsid w:val="002850D8"/>
    <w:rsid w:val="00296DB2"/>
    <w:rsid w:val="002A1B6F"/>
    <w:rsid w:val="002B0BCC"/>
    <w:rsid w:val="002B5B53"/>
    <w:rsid w:val="002B6195"/>
    <w:rsid w:val="002B6CB6"/>
    <w:rsid w:val="002C0CA7"/>
    <w:rsid w:val="002C2B7B"/>
    <w:rsid w:val="002C541C"/>
    <w:rsid w:val="002C54CE"/>
    <w:rsid w:val="002D7876"/>
    <w:rsid w:val="002E01A7"/>
    <w:rsid w:val="002E0EF4"/>
    <w:rsid w:val="002E5211"/>
    <w:rsid w:val="002E67C5"/>
    <w:rsid w:val="002F5D90"/>
    <w:rsid w:val="00305DFA"/>
    <w:rsid w:val="00311212"/>
    <w:rsid w:val="00316C56"/>
    <w:rsid w:val="0032062A"/>
    <w:rsid w:val="00320FA2"/>
    <w:rsid w:val="00326FF8"/>
    <w:rsid w:val="0034339E"/>
    <w:rsid w:val="0036036D"/>
    <w:rsid w:val="00376A6E"/>
    <w:rsid w:val="0038060E"/>
    <w:rsid w:val="00391FEE"/>
    <w:rsid w:val="00394073"/>
    <w:rsid w:val="003949A3"/>
    <w:rsid w:val="00394F27"/>
    <w:rsid w:val="003A6681"/>
    <w:rsid w:val="003A696A"/>
    <w:rsid w:val="003B0716"/>
    <w:rsid w:val="003B1C70"/>
    <w:rsid w:val="003B2269"/>
    <w:rsid w:val="003C7F84"/>
    <w:rsid w:val="003D3F96"/>
    <w:rsid w:val="003D6EA0"/>
    <w:rsid w:val="003F0FBA"/>
    <w:rsid w:val="003F15A1"/>
    <w:rsid w:val="003F56E8"/>
    <w:rsid w:val="003F6A47"/>
    <w:rsid w:val="004007CF"/>
    <w:rsid w:val="004238DE"/>
    <w:rsid w:val="004279B8"/>
    <w:rsid w:val="00427CFC"/>
    <w:rsid w:val="00430D49"/>
    <w:rsid w:val="004348D3"/>
    <w:rsid w:val="004376E1"/>
    <w:rsid w:val="00437D36"/>
    <w:rsid w:val="00441ACE"/>
    <w:rsid w:val="004654F2"/>
    <w:rsid w:val="00472E12"/>
    <w:rsid w:val="00480B35"/>
    <w:rsid w:val="00483FCC"/>
    <w:rsid w:val="00486ACB"/>
    <w:rsid w:val="00486F75"/>
    <w:rsid w:val="00495991"/>
    <w:rsid w:val="004A3FAF"/>
    <w:rsid w:val="004B21D1"/>
    <w:rsid w:val="004C4DE9"/>
    <w:rsid w:val="004C6B59"/>
    <w:rsid w:val="004D0D49"/>
    <w:rsid w:val="004D323C"/>
    <w:rsid w:val="004D4955"/>
    <w:rsid w:val="004D49EC"/>
    <w:rsid w:val="004E461C"/>
    <w:rsid w:val="004F52F3"/>
    <w:rsid w:val="005008C5"/>
    <w:rsid w:val="00502325"/>
    <w:rsid w:val="00502431"/>
    <w:rsid w:val="00504635"/>
    <w:rsid w:val="00507171"/>
    <w:rsid w:val="00507EF9"/>
    <w:rsid w:val="005102DC"/>
    <w:rsid w:val="00521CE7"/>
    <w:rsid w:val="00523276"/>
    <w:rsid w:val="0052499F"/>
    <w:rsid w:val="005259E7"/>
    <w:rsid w:val="00526890"/>
    <w:rsid w:val="005325EA"/>
    <w:rsid w:val="00536771"/>
    <w:rsid w:val="00542891"/>
    <w:rsid w:val="00550A8C"/>
    <w:rsid w:val="005516DB"/>
    <w:rsid w:val="00553695"/>
    <w:rsid w:val="00564F70"/>
    <w:rsid w:val="00586108"/>
    <w:rsid w:val="005929FB"/>
    <w:rsid w:val="00594C79"/>
    <w:rsid w:val="005952E2"/>
    <w:rsid w:val="005A38F8"/>
    <w:rsid w:val="005A6839"/>
    <w:rsid w:val="005C796E"/>
    <w:rsid w:val="005D3E21"/>
    <w:rsid w:val="005D7F06"/>
    <w:rsid w:val="005E3978"/>
    <w:rsid w:val="005E3E52"/>
    <w:rsid w:val="005E47BE"/>
    <w:rsid w:val="005E5163"/>
    <w:rsid w:val="005E77EC"/>
    <w:rsid w:val="005F58AB"/>
    <w:rsid w:val="00614444"/>
    <w:rsid w:val="00621A2C"/>
    <w:rsid w:val="00626989"/>
    <w:rsid w:val="0063262F"/>
    <w:rsid w:val="00637AE1"/>
    <w:rsid w:val="006435E9"/>
    <w:rsid w:val="006514C8"/>
    <w:rsid w:val="00652D9A"/>
    <w:rsid w:val="006550A5"/>
    <w:rsid w:val="0065635A"/>
    <w:rsid w:val="0065690D"/>
    <w:rsid w:val="00656D0C"/>
    <w:rsid w:val="00680844"/>
    <w:rsid w:val="00682710"/>
    <w:rsid w:val="00683FC1"/>
    <w:rsid w:val="006935C5"/>
    <w:rsid w:val="0069789D"/>
    <w:rsid w:val="006A4D42"/>
    <w:rsid w:val="006B167C"/>
    <w:rsid w:val="006B4681"/>
    <w:rsid w:val="006B52CF"/>
    <w:rsid w:val="006C3C4A"/>
    <w:rsid w:val="006C60F7"/>
    <w:rsid w:val="006C6F9C"/>
    <w:rsid w:val="006C7041"/>
    <w:rsid w:val="006D4B9C"/>
    <w:rsid w:val="006D567E"/>
    <w:rsid w:val="006D5800"/>
    <w:rsid w:val="006D66F3"/>
    <w:rsid w:val="006E0E33"/>
    <w:rsid w:val="006E2DF9"/>
    <w:rsid w:val="006E4AFE"/>
    <w:rsid w:val="006E567E"/>
    <w:rsid w:val="006E7F6C"/>
    <w:rsid w:val="007031DB"/>
    <w:rsid w:val="007276F0"/>
    <w:rsid w:val="007340BA"/>
    <w:rsid w:val="0073631B"/>
    <w:rsid w:val="00740CC7"/>
    <w:rsid w:val="007417AE"/>
    <w:rsid w:val="00747E8E"/>
    <w:rsid w:val="00764DDA"/>
    <w:rsid w:val="007653E4"/>
    <w:rsid w:val="007658A3"/>
    <w:rsid w:val="00772B64"/>
    <w:rsid w:val="00791670"/>
    <w:rsid w:val="00793F27"/>
    <w:rsid w:val="00795184"/>
    <w:rsid w:val="00795E72"/>
    <w:rsid w:val="007976FC"/>
    <w:rsid w:val="007A185E"/>
    <w:rsid w:val="007A492A"/>
    <w:rsid w:val="007B6723"/>
    <w:rsid w:val="007C1A68"/>
    <w:rsid w:val="007C43AE"/>
    <w:rsid w:val="007D18F5"/>
    <w:rsid w:val="007E1053"/>
    <w:rsid w:val="007E3965"/>
    <w:rsid w:val="007E7786"/>
    <w:rsid w:val="007F2B54"/>
    <w:rsid w:val="007F3B37"/>
    <w:rsid w:val="00804287"/>
    <w:rsid w:val="00810724"/>
    <w:rsid w:val="00817502"/>
    <w:rsid w:val="00820F80"/>
    <w:rsid w:val="00826E55"/>
    <w:rsid w:val="00827D54"/>
    <w:rsid w:val="008300D9"/>
    <w:rsid w:val="00841FF7"/>
    <w:rsid w:val="0084510A"/>
    <w:rsid w:val="00846BA6"/>
    <w:rsid w:val="00850A46"/>
    <w:rsid w:val="0085227C"/>
    <w:rsid w:val="00857EB5"/>
    <w:rsid w:val="00862D58"/>
    <w:rsid w:val="00864B53"/>
    <w:rsid w:val="00871B95"/>
    <w:rsid w:val="00871E6C"/>
    <w:rsid w:val="00874B6F"/>
    <w:rsid w:val="00874EA2"/>
    <w:rsid w:val="008804C3"/>
    <w:rsid w:val="00881219"/>
    <w:rsid w:val="0088202F"/>
    <w:rsid w:val="00890183"/>
    <w:rsid w:val="00891430"/>
    <w:rsid w:val="008A44C0"/>
    <w:rsid w:val="008A4AB5"/>
    <w:rsid w:val="008A6936"/>
    <w:rsid w:val="008C230A"/>
    <w:rsid w:val="008C6C86"/>
    <w:rsid w:val="008C7C2E"/>
    <w:rsid w:val="008D3683"/>
    <w:rsid w:val="008D48B1"/>
    <w:rsid w:val="008D529B"/>
    <w:rsid w:val="008D7F39"/>
    <w:rsid w:val="008F22C4"/>
    <w:rsid w:val="008F361A"/>
    <w:rsid w:val="008F378B"/>
    <w:rsid w:val="009025A3"/>
    <w:rsid w:val="009044EA"/>
    <w:rsid w:val="009256A6"/>
    <w:rsid w:val="009303E4"/>
    <w:rsid w:val="009400AB"/>
    <w:rsid w:val="00940AA5"/>
    <w:rsid w:val="00953D3E"/>
    <w:rsid w:val="00956C13"/>
    <w:rsid w:val="00960EE2"/>
    <w:rsid w:val="00963445"/>
    <w:rsid w:val="009637A6"/>
    <w:rsid w:val="009643CC"/>
    <w:rsid w:val="00974392"/>
    <w:rsid w:val="00974EBC"/>
    <w:rsid w:val="0097609F"/>
    <w:rsid w:val="00981930"/>
    <w:rsid w:val="00983661"/>
    <w:rsid w:val="00984FF3"/>
    <w:rsid w:val="0098653C"/>
    <w:rsid w:val="00991BDE"/>
    <w:rsid w:val="009922B6"/>
    <w:rsid w:val="009A78B6"/>
    <w:rsid w:val="009B5897"/>
    <w:rsid w:val="009B6F86"/>
    <w:rsid w:val="009B769B"/>
    <w:rsid w:val="009C2368"/>
    <w:rsid w:val="009C382B"/>
    <w:rsid w:val="009C4947"/>
    <w:rsid w:val="009D7202"/>
    <w:rsid w:val="009E248D"/>
    <w:rsid w:val="009E3B8F"/>
    <w:rsid w:val="009E5B19"/>
    <w:rsid w:val="009E7DE1"/>
    <w:rsid w:val="009F3BD8"/>
    <w:rsid w:val="00A0183F"/>
    <w:rsid w:val="00A01E5B"/>
    <w:rsid w:val="00A04DFC"/>
    <w:rsid w:val="00A0611F"/>
    <w:rsid w:val="00A101E6"/>
    <w:rsid w:val="00A21F6E"/>
    <w:rsid w:val="00A22B56"/>
    <w:rsid w:val="00A34497"/>
    <w:rsid w:val="00A348E2"/>
    <w:rsid w:val="00A352EE"/>
    <w:rsid w:val="00A51A34"/>
    <w:rsid w:val="00A53BA5"/>
    <w:rsid w:val="00A708F7"/>
    <w:rsid w:val="00A75793"/>
    <w:rsid w:val="00A824AC"/>
    <w:rsid w:val="00A871C8"/>
    <w:rsid w:val="00AA762B"/>
    <w:rsid w:val="00AA77AD"/>
    <w:rsid w:val="00AB0894"/>
    <w:rsid w:val="00AB3207"/>
    <w:rsid w:val="00AB57A9"/>
    <w:rsid w:val="00AB5CE1"/>
    <w:rsid w:val="00AC121E"/>
    <w:rsid w:val="00AC1F09"/>
    <w:rsid w:val="00AD03B6"/>
    <w:rsid w:val="00AD2E66"/>
    <w:rsid w:val="00AE3795"/>
    <w:rsid w:val="00AF03AB"/>
    <w:rsid w:val="00AF2390"/>
    <w:rsid w:val="00AF3DB2"/>
    <w:rsid w:val="00AF5316"/>
    <w:rsid w:val="00B06268"/>
    <w:rsid w:val="00B11732"/>
    <w:rsid w:val="00B21A88"/>
    <w:rsid w:val="00B22EC0"/>
    <w:rsid w:val="00B24A6B"/>
    <w:rsid w:val="00B25317"/>
    <w:rsid w:val="00B32B1C"/>
    <w:rsid w:val="00B37277"/>
    <w:rsid w:val="00B3762A"/>
    <w:rsid w:val="00B40810"/>
    <w:rsid w:val="00B41146"/>
    <w:rsid w:val="00B4455F"/>
    <w:rsid w:val="00B445CE"/>
    <w:rsid w:val="00B45552"/>
    <w:rsid w:val="00B51ED6"/>
    <w:rsid w:val="00B601F3"/>
    <w:rsid w:val="00B703CE"/>
    <w:rsid w:val="00B8170C"/>
    <w:rsid w:val="00B846A3"/>
    <w:rsid w:val="00B859BA"/>
    <w:rsid w:val="00B85E74"/>
    <w:rsid w:val="00B934C9"/>
    <w:rsid w:val="00B935CE"/>
    <w:rsid w:val="00B95F22"/>
    <w:rsid w:val="00BA35BB"/>
    <w:rsid w:val="00BA7EFA"/>
    <w:rsid w:val="00BB37AC"/>
    <w:rsid w:val="00BB5F85"/>
    <w:rsid w:val="00BC116A"/>
    <w:rsid w:val="00BC4369"/>
    <w:rsid w:val="00BC7213"/>
    <w:rsid w:val="00BD1279"/>
    <w:rsid w:val="00BD2ADA"/>
    <w:rsid w:val="00BD6F14"/>
    <w:rsid w:val="00BE0363"/>
    <w:rsid w:val="00BE0754"/>
    <w:rsid w:val="00BE2FC8"/>
    <w:rsid w:val="00BE3F10"/>
    <w:rsid w:val="00BE5E2D"/>
    <w:rsid w:val="00BE7554"/>
    <w:rsid w:val="00C1066C"/>
    <w:rsid w:val="00C13AEB"/>
    <w:rsid w:val="00C22042"/>
    <w:rsid w:val="00C24125"/>
    <w:rsid w:val="00C37B41"/>
    <w:rsid w:val="00C4157C"/>
    <w:rsid w:val="00C50CF7"/>
    <w:rsid w:val="00C51DE5"/>
    <w:rsid w:val="00C53D31"/>
    <w:rsid w:val="00C60487"/>
    <w:rsid w:val="00C65F15"/>
    <w:rsid w:val="00C73185"/>
    <w:rsid w:val="00C765C9"/>
    <w:rsid w:val="00C76B72"/>
    <w:rsid w:val="00C76C60"/>
    <w:rsid w:val="00C900E2"/>
    <w:rsid w:val="00C91AEA"/>
    <w:rsid w:val="00C926F8"/>
    <w:rsid w:val="00C95E3A"/>
    <w:rsid w:val="00C96107"/>
    <w:rsid w:val="00CA14F1"/>
    <w:rsid w:val="00CA172E"/>
    <w:rsid w:val="00CA2A43"/>
    <w:rsid w:val="00CA40B9"/>
    <w:rsid w:val="00CA4A62"/>
    <w:rsid w:val="00CB1207"/>
    <w:rsid w:val="00CB3967"/>
    <w:rsid w:val="00CC04C7"/>
    <w:rsid w:val="00CC2B58"/>
    <w:rsid w:val="00CD0F9C"/>
    <w:rsid w:val="00CD1142"/>
    <w:rsid w:val="00CD3875"/>
    <w:rsid w:val="00CE03CF"/>
    <w:rsid w:val="00CE1F05"/>
    <w:rsid w:val="00CE31C7"/>
    <w:rsid w:val="00CF4FE1"/>
    <w:rsid w:val="00CF73A1"/>
    <w:rsid w:val="00D04533"/>
    <w:rsid w:val="00D04DDD"/>
    <w:rsid w:val="00D10794"/>
    <w:rsid w:val="00D17505"/>
    <w:rsid w:val="00D17B82"/>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D0F14"/>
    <w:rsid w:val="00DD3FFB"/>
    <w:rsid w:val="00DD68EF"/>
    <w:rsid w:val="00DE09F7"/>
    <w:rsid w:val="00DE49AA"/>
    <w:rsid w:val="00DF0265"/>
    <w:rsid w:val="00DF1CD1"/>
    <w:rsid w:val="00E045B1"/>
    <w:rsid w:val="00E069D1"/>
    <w:rsid w:val="00E13470"/>
    <w:rsid w:val="00E1393B"/>
    <w:rsid w:val="00E301A5"/>
    <w:rsid w:val="00E30A0F"/>
    <w:rsid w:val="00E30D1A"/>
    <w:rsid w:val="00E3595D"/>
    <w:rsid w:val="00E468A5"/>
    <w:rsid w:val="00E523EB"/>
    <w:rsid w:val="00E56CBE"/>
    <w:rsid w:val="00E56E69"/>
    <w:rsid w:val="00E62F96"/>
    <w:rsid w:val="00E665A1"/>
    <w:rsid w:val="00E70DBF"/>
    <w:rsid w:val="00E717E5"/>
    <w:rsid w:val="00E839B6"/>
    <w:rsid w:val="00E859A7"/>
    <w:rsid w:val="00E8621D"/>
    <w:rsid w:val="00EA0749"/>
    <w:rsid w:val="00EA6E1B"/>
    <w:rsid w:val="00EB2D2C"/>
    <w:rsid w:val="00EB530A"/>
    <w:rsid w:val="00EC093B"/>
    <w:rsid w:val="00EC4769"/>
    <w:rsid w:val="00ED59DD"/>
    <w:rsid w:val="00EE10F3"/>
    <w:rsid w:val="00EE1754"/>
    <w:rsid w:val="00EE678F"/>
    <w:rsid w:val="00EF269D"/>
    <w:rsid w:val="00EF32F5"/>
    <w:rsid w:val="00EF6C2C"/>
    <w:rsid w:val="00EF7A15"/>
    <w:rsid w:val="00F00F40"/>
    <w:rsid w:val="00F1097A"/>
    <w:rsid w:val="00F139EA"/>
    <w:rsid w:val="00F25974"/>
    <w:rsid w:val="00F27FD1"/>
    <w:rsid w:val="00F37776"/>
    <w:rsid w:val="00F37A84"/>
    <w:rsid w:val="00F60340"/>
    <w:rsid w:val="00F61296"/>
    <w:rsid w:val="00F63B24"/>
    <w:rsid w:val="00F6535F"/>
    <w:rsid w:val="00F67086"/>
    <w:rsid w:val="00F76061"/>
    <w:rsid w:val="00F76098"/>
    <w:rsid w:val="00F772DC"/>
    <w:rsid w:val="00F77F0D"/>
    <w:rsid w:val="00F80AFA"/>
    <w:rsid w:val="00F9018C"/>
    <w:rsid w:val="00F917F2"/>
    <w:rsid w:val="00F952C1"/>
    <w:rsid w:val="00FA00E8"/>
    <w:rsid w:val="00FA1327"/>
    <w:rsid w:val="00FA3C25"/>
    <w:rsid w:val="00FA6A3F"/>
    <w:rsid w:val="00FD289E"/>
    <w:rsid w:val="00FE2BA1"/>
    <w:rsid w:val="00FE3B5A"/>
    <w:rsid w:val="00FE48D7"/>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C4E76"/>
  <w15:docId w15:val="{E7C950CD-D158-422F-8B39-477E7C72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62318719">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2503376">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190296802">
      <w:bodyDiv w:val="1"/>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7264</Words>
  <Characters>4141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Mantas Navaruckis</cp:lastModifiedBy>
  <cp:revision>2</cp:revision>
  <cp:lastPrinted>2020-02-24T07:28:00Z</cp:lastPrinted>
  <dcterms:created xsi:type="dcterms:W3CDTF">2021-02-08T13:05:00Z</dcterms:created>
  <dcterms:modified xsi:type="dcterms:W3CDTF">2021-02-08T13:05:00Z</dcterms:modified>
</cp:coreProperties>
</file>