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A9C1F" w14:textId="77777777" w:rsidR="00C9356C" w:rsidRPr="00C9356C" w:rsidRDefault="00C9356C" w:rsidP="00C9356C">
      <w:pPr>
        <w:ind w:left="5103"/>
      </w:pPr>
      <w:bookmarkStart w:id="0" w:name="_GoBack"/>
      <w:bookmarkEnd w:id="0"/>
      <w:r w:rsidRPr="00C9356C">
        <w:t>PATVIRTINTA</w:t>
      </w:r>
    </w:p>
    <w:p w14:paraId="5C8431EB" w14:textId="77777777" w:rsidR="00C9356C" w:rsidRPr="00C9356C" w:rsidRDefault="00C9356C" w:rsidP="00C9356C">
      <w:pPr>
        <w:ind w:left="5103"/>
      </w:pPr>
      <w:r w:rsidRPr="00C9356C">
        <w:t>Panevėžio miesto savivaldybės tarybos</w:t>
      </w:r>
    </w:p>
    <w:p w14:paraId="567BEA59" w14:textId="38EBCB38" w:rsidR="00C9356C" w:rsidRPr="00C9356C" w:rsidRDefault="00C9356C" w:rsidP="00C9356C">
      <w:pPr>
        <w:ind w:firstLine="5103"/>
      </w:pPr>
      <w:r w:rsidRPr="00C9356C">
        <w:t xml:space="preserve">2020 m. vasario </w:t>
      </w:r>
      <w:r w:rsidR="00CF3B5A">
        <w:t xml:space="preserve">  </w:t>
      </w:r>
      <w:r w:rsidRPr="00C9356C">
        <w:t xml:space="preserve"> d. sprendimu Nr. </w:t>
      </w:r>
    </w:p>
    <w:p w14:paraId="51377208" w14:textId="77777777" w:rsidR="00B33383" w:rsidRPr="00556213" w:rsidRDefault="00B33383" w:rsidP="00585E03">
      <w:pPr>
        <w:ind w:firstLine="5236"/>
      </w:pPr>
    </w:p>
    <w:p w14:paraId="51377209" w14:textId="77777777" w:rsidR="00B33383" w:rsidRPr="00556213" w:rsidRDefault="00B33383" w:rsidP="00E90AFA">
      <w:pPr>
        <w:pStyle w:val="Pavadinimas"/>
      </w:pPr>
      <w:r w:rsidRPr="00556213">
        <w:t>VISUOMENĖS SVEIKATOS RĖMIMO SPECIALIOJI PROGRAMA</w:t>
      </w:r>
    </w:p>
    <w:p w14:paraId="5137720A" w14:textId="77777777" w:rsidR="00B33383" w:rsidRPr="00556213" w:rsidRDefault="00B33383" w:rsidP="00F4267E">
      <w:pPr>
        <w:pStyle w:val="Antrats"/>
        <w:spacing w:before="0" w:beforeAutospacing="0" w:after="0" w:afterAutospacing="0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250445" w:rsidRPr="00556213" w14:paraId="5137720D" w14:textId="77777777">
        <w:tc>
          <w:tcPr>
            <w:tcW w:w="2988" w:type="dxa"/>
          </w:tcPr>
          <w:p w14:paraId="5137720B" w14:textId="77777777" w:rsidR="00B33383" w:rsidRPr="00556213" w:rsidRDefault="00B33383" w:rsidP="00201206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556213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</w:tcPr>
          <w:p w14:paraId="5137720C" w14:textId="05FF0EC0" w:rsidR="00B33383" w:rsidRPr="00556213" w:rsidRDefault="00B33383" w:rsidP="00CF3B5A">
            <w:pPr>
              <w:rPr>
                <w:bCs/>
              </w:rPr>
            </w:pPr>
            <w:r w:rsidRPr="00C34FE4">
              <w:rPr>
                <w:bCs/>
              </w:rPr>
              <w:t>20</w:t>
            </w:r>
            <w:r w:rsidR="007A7CED" w:rsidRPr="00C34FE4">
              <w:rPr>
                <w:bCs/>
              </w:rPr>
              <w:t>2</w:t>
            </w:r>
            <w:r w:rsidR="00CF3B5A">
              <w:rPr>
                <w:bCs/>
              </w:rPr>
              <w:t>1</w:t>
            </w:r>
            <w:r w:rsidRPr="00C34FE4">
              <w:rPr>
                <w:bCs/>
              </w:rPr>
              <w:t>–20</w:t>
            </w:r>
            <w:r w:rsidR="00B56432" w:rsidRPr="00C34FE4">
              <w:rPr>
                <w:bCs/>
              </w:rPr>
              <w:t>2</w:t>
            </w:r>
            <w:r w:rsidR="00CF3B5A">
              <w:rPr>
                <w:bCs/>
              </w:rPr>
              <w:t>3</w:t>
            </w:r>
            <w:r w:rsidRPr="00C34FE4">
              <w:rPr>
                <w:bCs/>
              </w:rPr>
              <w:t xml:space="preserve"> m.</w:t>
            </w:r>
          </w:p>
        </w:tc>
      </w:tr>
      <w:tr w:rsidR="0015224D" w:rsidRPr="0015224D" w14:paraId="51377211" w14:textId="77777777">
        <w:tc>
          <w:tcPr>
            <w:tcW w:w="2988" w:type="dxa"/>
          </w:tcPr>
          <w:p w14:paraId="5137720E" w14:textId="77777777" w:rsidR="00B33383" w:rsidRPr="0015224D" w:rsidRDefault="00B33383" w:rsidP="00201206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</w:p>
          <w:p w14:paraId="5137720F" w14:textId="77777777" w:rsidR="00B33383" w:rsidRPr="0015224D" w:rsidRDefault="00B33383" w:rsidP="00201206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14:paraId="51377210" w14:textId="77777777" w:rsidR="00B33383" w:rsidRPr="0015224D" w:rsidRDefault="00B33383" w:rsidP="00201206">
            <w:pPr>
              <w:rPr>
                <w:bCs/>
              </w:rPr>
            </w:pPr>
            <w:r w:rsidRPr="0015224D">
              <w:rPr>
                <w:bCs/>
              </w:rPr>
              <w:t>Panevėžio miesto savivaldybės administracija, 288724610</w:t>
            </w:r>
          </w:p>
        </w:tc>
      </w:tr>
      <w:tr w:rsidR="00B33383" w:rsidRPr="0015224D" w14:paraId="51377216" w14:textId="77777777" w:rsidTr="007F4D4F">
        <w:trPr>
          <w:trHeight w:val="591"/>
        </w:trPr>
        <w:tc>
          <w:tcPr>
            <w:tcW w:w="2988" w:type="dxa"/>
          </w:tcPr>
          <w:p w14:paraId="51377212" w14:textId="77777777" w:rsidR="007F4D4F" w:rsidRPr="0015224D" w:rsidRDefault="00B33383" w:rsidP="00201206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 xml:space="preserve">Priemonių vykdytojas </w:t>
            </w:r>
          </w:p>
          <w:p w14:paraId="51377213" w14:textId="77777777" w:rsidR="00B33383" w:rsidRPr="0015224D" w:rsidRDefault="00B33383" w:rsidP="00201206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7F4D4F" w:rsidRPr="0015224D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E66F92" w:rsidRPr="0015224D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(-iai)</w:t>
            </w:r>
          </w:p>
        </w:tc>
        <w:tc>
          <w:tcPr>
            <w:tcW w:w="6660" w:type="dxa"/>
          </w:tcPr>
          <w:p w14:paraId="51377215" w14:textId="26183C7D" w:rsidR="00B33383" w:rsidRPr="0015224D" w:rsidRDefault="00671E73" w:rsidP="006E4FC7">
            <w:pPr>
              <w:pStyle w:val="Pagrindinistekstas"/>
              <w:rPr>
                <w:bCs/>
                <w:i/>
                <w:iCs/>
                <w:strike/>
              </w:rPr>
            </w:pPr>
            <w:r w:rsidRPr="0015224D">
              <w:rPr>
                <w:bCs/>
              </w:rPr>
              <w:t>Savivaldybės administracijos Socialinių reikalų skyrius</w:t>
            </w:r>
            <w:r>
              <w:rPr>
                <w:bCs/>
              </w:rPr>
              <w:t xml:space="preserve">, </w:t>
            </w:r>
            <w:r w:rsidRPr="0015224D">
              <w:rPr>
                <w:bCs/>
              </w:rPr>
              <w:t>Savivaldybės visuomenės sveikatos biuras</w:t>
            </w:r>
          </w:p>
        </w:tc>
      </w:tr>
    </w:tbl>
    <w:p w14:paraId="51377217" w14:textId="77777777" w:rsidR="00B33383" w:rsidRPr="0015224D" w:rsidRDefault="00B33383" w:rsidP="00F4267E">
      <w:pPr>
        <w:jc w:val="center"/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B33383" w:rsidRPr="0015224D" w14:paraId="5137721C" w14:textId="77777777" w:rsidTr="007F4D4F">
        <w:trPr>
          <w:trHeight w:val="702"/>
        </w:trPr>
        <w:tc>
          <w:tcPr>
            <w:tcW w:w="2988" w:type="dxa"/>
          </w:tcPr>
          <w:p w14:paraId="51377218" w14:textId="77777777" w:rsidR="00B33383" w:rsidRPr="0015224D" w:rsidRDefault="00B33383" w:rsidP="00201206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51377219" w14:textId="77777777" w:rsidR="00B33383" w:rsidRPr="0015224D" w:rsidRDefault="00B33383" w:rsidP="00556213">
            <w:pPr>
              <w:jc w:val="both"/>
              <w:rPr>
                <w:i/>
                <w:iCs/>
              </w:rPr>
            </w:pPr>
            <w:r w:rsidRPr="0015224D">
              <w:t>Visuomenės sveikatos rėmimo specialioji programa</w:t>
            </w:r>
          </w:p>
        </w:tc>
        <w:tc>
          <w:tcPr>
            <w:tcW w:w="900" w:type="dxa"/>
          </w:tcPr>
          <w:p w14:paraId="5137721A" w14:textId="77777777" w:rsidR="00B33383" w:rsidRPr="0015224D" w:rsidRDefault="00B33383" w:rsidP="00201206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5137721B" w14:textId="77777777" w:rsidR="00B33383" w:rsidRPr="0015224D" w:rsidRDefault="00B33383" w:rsidP="00201206">
            <w:pPr>
              <w:jc w:val="center"/>
              <w:rPr>
                <w:b/>
              </w:rPr>
            </w:pPr>
            <w:r w:rsidRPr="0015224D">
              <w:rPr>
                <w:b/>
              </w:rPr>
              <w:t>16</w:t>
            </w:r>
          </w:p>
        </w:tc>
      </w:tr>
    </w:tbl>
    <w:p w14:paraId="5137721D" w14:textId="77777777" w:rsidR="00B33383" w:rsidRPr="0015224D" w:rsidRDefault="00B33383" w:rsidP="00F4267E">
      <w:pPr>
        <w:jc w:val="center"/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15224D" w:rsidRPr="0015224D" w14:paraId="51377220" w14:textId="77777777" w:rsidTr="007F4D4F">
        <w:trPr>
          <w:cantSplit/>
          <w:trHeight w:val="2545"/>
        </w:trPr>
        <w:tc>
          <w:tcPr>
            <w:tcW w:w="2988" w:type="dxa"/>
            <w:tcBorders>
              <w:bottom w:val="nil"/>
            </w:tcBorders>
          </w:tcPr>
          <w:p w14:paraId="5137721E" w14:textId="77777777" w:rsidR="00B33383" w:rsidRPr="0015224D" w:rsidRDefault="00B33383" w:rsidP="00201206">
            <w:pPr>
              <w:rPr>
                <w:b/>
              </w:rPr>
            </w:pPr>
            <w:r w:rsidRPr="0015224D">
              <w:rPr>
                <w:b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14:paraId="101B9519" w14:textId="77777777" w:rsidR="00AC5C4F" w:rsidRDefault="00B33383" w:rsidP="00AC5C4F">
            <w:pPr>
              <w:jc w:val="both"/>
            </w:pPr>
            <w:r w:rsidRPr="0015224D">
              <w:t xml:space="preserve">Vadovaudamasi Lietuvos Respublikos įstatymais ir kitais norminiais </w:t>
            </w:r>
            <w:r w:rsidRPr="0015224D">
              <w:rPr>
                <w:iCs/>
              </w:rPr>
              <w:t>teisės</w:t>
            </w:r>
            <w:r w:rsidRPr="0015224D">
              <w:t xml:space="preserve"> aktais, Savivaldybė privalo rūpintis miesto gyventojų sveikatos priežiūros paslaugų kokybe, rengti ir įgyvendinti gyventojų sveikatos gerinimo programas, vykdyti gyventojų sveikatos būklės stebėseną. </w:t>
            </w:r>
          </w:p>
          <w:p w14:paraId="5137721F" w14:textId="3F7A4F0B" w:rsidR="00B33383" w:rsidRPr="0015224D" w:rsidRDefault="00AC5C4F" w:rsidP="00AC5C4F">
            <w:pPr>
              <w:jc w:val="both"/>
              <w:rPr>
                <w:bCs/>
                <w:i/>
                <w:iCs/>
              </w:rPr>
            </w:pPr>
            <w:r w:rsidRPr="00AC5C4F">
              <w:rPr>
                <w:bCs/>
              </w:rPr>
              <w:t>Programa ilgalaikė, tęsiama, kad būtų įgyvendinti pradėti tikslai ir pabaigti įgyvendinti projektai, kurie buvo numatyti Panevėžio miesto plėtros 2014</w:t>
            </w:r>
            <w:r w:rsidR="005E4A4E">
              <w:rPr>
                <w:bCs/>
              </w:rPr>
              <w:t>–</w:t>
            </w:r>
            <w:r w:rsidRPr="00AC5C4F">
              <w:rPr>
                <w:bCs/>
              </w:rPr>
              <w:t>2020 metų strateginiame plane numatytiems tikslams pasiekti</w:t>
            </w:r>
            <w:r w:rsidR="00365647">
              <w:rPr>
                <w:bCs/>
              </w:rPr>
              <w:t>.</w:t>
            </w:r>
          </w:p>
        </w:tc>
      </w:tr>
      <w:tr w:rsidR="00B33383" w:rsidRPr="0015224D" w14:paraId="51377226" w14:textId="77777777" w:rsidTr="007F4D4F">
        <w:trPr>
          <w:cantSplit/>
          <w:trHeight w:val="569"/>
        </w:trPr>
        <w:tc>
          <w:tcPr>
            <w:tcW w:w="2988" w:type="dxa"/>
          </w:tcPr>
          <w:p w14:paraId="51377221" w14:textId="77777777" w:rsidR="00B33383" w:rsidRPr="0015224D" w:rsidRDefault="00B33383" w:rsidP="00201206">
            <w:pPr>
              <w:rPr>
                <w:b/>
              </w:rPr>
            </w:pPr>
            <w:r w:rsidRPr="0015224D">
              <w:rPr>
                <w:b/>
              </w:rPr>
              <w:t>Ilgalaikis prioritetas</w:t>
            </w:r>
          </w:p>
          <w:p w14:paraId="51377222" w14:textId="77777777" w:rsidR="00B33383" w:rsidRPr="0015224D" w:rsidRDefault="00B33383" w:rsidP="00A515B2">
            <w:pPr>
              <w:rPr>
                <w:b/>
              </w:rPr>
            </w:pPr>
            <w:r w:rsidRPr="0015224D">
              <w:rPr>
                <w:b/>
              </w:rPr>
              <w:t>(pagal SP)</w:t>
            </w:r>
          </w:p>
        </w:tc>
        <w:tc>
          <w:tcPr>
            <w:tcW w:w="5040" w:type="dxa"/>
          </w:tcPr>
          <w:p w14:paraId="51377223" w14:textId="77777777" w:rsidR="00B33383" w:rsidRPr="0015224D" w:rsidRDefault="00B33383" w:rsidP="00556213">
            <w:pPr>
              <w:pStyle w:val="Antrat5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Kokybiškų sąlygų ir aukštos socialinės gerovės kūrimas</w:t>
            </w:r>
          </w:p>
        </w:tc>
        <w:tc>
          <w:tcPr>
            <w:tcW w:w="900" w:type="dxa"/>
          </w:tcPr>
          <w:p w14:paraId="51377224" w14:textId="77777777" w:rsidR="00B33383" w:rsidRPr="00AC5C4F" w:rsidRDefault="00B33383" w:rsidP="00201206">
            <w:pPr>
              <w:pStyle w:val="Antrat5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AC5C4F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51377225" w14:textId="1D4FDB15" w:rsidR="00B33383" w:rsidRPr="00AC5C4F" w:rsidRDefault="00B33383" w:rsidP="008E3B81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AC5C4F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</w:t>
            </w:r>
            <w:r w:rsidR="008E3B81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</w:tr>
    </w:tbl>
    <w:p w14:paraId="51377227" w14:textId="77777777" w:rsidR="00B33383" w:rsidRPr="0015224D" w:rsidRDefault="00B33383" w:rsidP="00F4267E">
      <w:pPr>
        <w:jc w:val="center"/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120"/>
        <w:gridCol w:w="900"/>
        <w:gridCol w:w="720"/>
      </w:tblGrid>
      <w:tr w:rsidR="0015224D" w:rsidRPr="0015224D" w14:paraId="5137722C" w14:textId="77777777" w:rsidTr="007F4D4F">
        <w:trPr>
          <w:cantSplit/>
          <w:trHeight w:val="695"/>
        </w:trPr>
        <w:tc>
          <w:tcPr>
            <w:tcW w:w="1908" w:type="dxa"/>
          </w:tcPr>
          <w:p w14:paraId="51377228" w14:textId="77777777" w:rsidR="00B33383" w:rsidRPr="0015224D" w:rsidRDefault="00B33383" w:rsidP="005E524C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</w:tcPr>
          <w:p w14:paraId="51377229" w14:textId="0DC573C9" w:rsidR="00B33383" w:rsidRPr="0015224D" w:rsidRDefault="00671E73" w:rsidP="00F006F5">
            <w:pPr>
              <w:jc w:val="both"/>
              <w:rPr>
                <w:bCs/>
                <w:i/>
                <w:iCs/>
              </w:rPr>
            </w:pPr>
            <w:r w:rsidRPr="00D865A9">
              <w:rPr>
                <w:bCs/>
                <w:iCs/>
              </w:rPr>
              <w:t xml:space="preserve">Įgyvendinti Lietuvos Respublikos įstatymų ir kitų norminių teisės aktų nustatytą </w:t>
            </w:r>
            <w:r>
              <w:rPr>
                <w:bCs/>
                <w:iCs/>
              </w:rPr>
              <w:t xml:space="preserve">sveikatos </w:t>
            </w:r>
            <w:r w:rsidRPr="00D865A9">
              <w:rPr>
                <w:bCs/>
                <w:iCs/>
              </w:rPr>
              <w:t>politiką</w:t>
            </w:r>
            <w:r>
              <w:rPr>
                <w:bCs/>
                <w:iCs/>
              </w:rPr>
              <w:t>,</w:t>
            </w:r>
            <w:r w:rsidRPr="0015224D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 w:rsidRPr="0015224D">
              <w:rPr>
                <w:bCs/>
              </w:rPr>
              <w:t>tiprin</w:t>
            </w:r>
            <w:r>
              <w:rPr>
                <w:bCs/>
              </w:rPr>
              <w:t>ant</w:t>
            </w:r>
            <w:r w:rsidRPr="0015224D">
              <w:rPr>
                <w:bCs/>
              </w:rPr>
              <w:t xml:space="preserve"> ir </w:t>
            </w:r>
            <w:r w:rsidRPr="001377C4">
              <w:rPr>
                <w:bCs/>
              </w:rPr>
              <w:t xml:space="preserve">kryptingai </w:t>
            </w:r>
            <w:r w:rsidRPr="0015224D">
              <w:rPr>
                <w:bCs/>
              </w:rPr>
              <w:t>plėto</w:t>
            </w:r>
            <w:r>
              <w:rPr>
                <w:bCs/>
              </w:rPr>
              <w:t>jant</w:t>
            </w:r>
            <w:r w:rsidRPr="0015224D">
              <w:rPr>
                <w:bCs/>
              </w:rPr>
              <w:t xml:space="preserve"> visuomenės sveikatos priežiūros paslaugas</w:t>
            </w:r>
          </w:p>
        </w:tc>
        <w:tc>
          <w:tcPr>
            <w:tcW w:w="900" w:type="dxa"/>
          </w:tcPr>
          <w:p w14:paraId="5137722A" w14:textId="77777777" w:rsidR="00B33383" w:rsidRPr="0015224D" w:rsidRDefault="00B33383" w:rsidP="005E524C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5224D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5137722B" w14:textId="77777777" w:rsidR="00B33383" w:rsidRPr="0015224D" w:rsidRDefault="00B33383" w:rsidP="005E524C">
            <w:pPr>
              <w:jc w:val="center"/>
              <w:rPr>
                <w:b/>
              </w:rPr>
            </w:pPr>
            <w:r w:rsidRPr="0015224D">
              <w:rPr>
                <w:b/>
              </w:rPr>
              <w:t>01</w:t>
            </w:r>
          </w:p>
        </w:tc>
      </w:tr>
      <w:tr w:rsidR="00250445" w:rsidRPr="0015224D" w14:paraId="51377236" w14:textId="77777777">
        <w:trPr>
          <w:cantSplit/>
          <w:trHeight w:val="245"/>
        </w:trPr>
        <w:tc>
          <w:tcPr>
            <w:tcW w:w="9648" w:type="dxa"/>
            <w:gridSpan w:val="4"/>
          </w:tcPr>
          <w:p w14:paraId="5137722D" w14:textId="7B0223E5" w:rsidR="00B33383" w:rsidRPr="0015224D" w:rsidRDefault="00B33383" w:rsidP="009F7268">
            <w:pPr>
              <w:pStyle w:val="Pagrindinistekstas"/>
              <w:jc w:val="both"/>
              <w:rPr>
                <w:b/>
                <w:bCs/>
              </w:rPr>
            </w:pPr>
            <w:r w:rsidRPr="0015224D">
              <w:rPr>
                <w:b/>
                <w:bCs/>
              </w:rPr>
              <w:t>Tikslo įgyvendinimo aprašymas</w:t>
            </w:r>
            <w:r w:rsidR="00250445" w:rsidRPr="0015224D">
              <w:rPr>
                <w:b/>
                <w:bCs/>
              </w:rPr>
              <w:t>.</w:t>
            </w:r>
          </w:p>
          <w:p w14:paraId="5137722E" w14:textId="026BA401" w:rsidR="00DC30B8" w:rsidRPr="0015224D" w:rsidRDefault="00DC30B8" w:rsidP="00DC30B8">
            <w:pPr>
              <w:ind w:firstLine="567"/>
              <w:jc w:val="both"/>
            </w:pPr>
            <w:r w:rsidRPr="0015224D">
              <w:rPr>
                <w:iCs/>
              </w:rPr>
              <w:t xml:space="preserve">Įgyvendinant tikslą </w:t>
            </w:r>
            <w:r w:rsidRPr="0015224D">
              <w:t>realizuojamos Lietuvos Respublikos vietos savivaldos įstatyme nustatytos savivaldybių savarankiškos</w:t>
            </w:r>
            <w:r w:rsidR="00000D37">
              <w:t>ios</w:t>
            </w:r>
            <w:r w:rsidRPr="0015224D">
              <w:t xml:space="preserve"> funkcijos – </w:t>
            </w:r>
            <w:r w:rsidRPr="0015224D">
              <w:rPr>
                <w:lang w:eastAsia="lt-LT"/>
              </w:rPr>
              <w:t xml:space="preserve">pirminė asmens ir visuomenės sveikatos priežiūra (įstaigų steigimas, reorganizavimas, likvidavimas, išlaikymas); parama savivaldybės gyventojų sveikatos priežiūrai. </w:t>
            </w:r>
            <w:r w:rsidRPr="0015224D">
              <w:t>Siekiama užtikrinti kokybišką Panevėžio miesto gyventojų asmens ir visuomenės sveikatos priežiūrą, sveikatos politikos įgyvendinimą savivaldybės lygiu, efektyviai formuoti sveikatos priežiūros sistemą, tikslingai paskirstyti lėšas visuomenės sveikatos priežiūr</w:t>
            </w:r>
            <w:r w:rsidR="00110CEA">
              <w:t>ai. Įgyven</w:t>
            </w:r>
            <w:r w:rsidR="008C6102">
              <w:t>din</w:t>
            </w:r>
            <w:r w:rsidR="00110CEA">
              <w:t>ti gyventojų sveikatinimo priemones</w:t>
            </w:r>
            <w:r w:rsidR="008C6102">
              <w:t>,</w:t>
            </w:r>
            <w:r w:rsidR="00110CEA">
              <w:t xml:space="preserve"> nukreiptas į Stebėsenos ataskaitoje </w:t>
            </w:r>
            <w:r w:rsidR="00110CEA">
              <w:rPr>
                <w:color w:val="000000"/>
                <w:spacing w:val="-4"/>
                <w:lang w:eastAsia="lt-LT"/>
              </w:rPr>
              <w:t>pažymėtas</w:t>
            </w:r>
            <w:r w:rsidR="00110CEA" w:rsidRPr="00FF7A41">
              <w:rPr>
                <w:color w:val="000000"/>
                <w:spacing w:val="-4"/>
                <w:lang w:eastAsia="lt-LT"/>
              </w:rPr>
              <w:t xml:space="preserve"> visuomenės sveikatos problemas</w:t>
            </w:r>
            <w:r w:rsidR="007D58FF">
              <w:rPr>
                <w:color w:val="000000"/>
                <w:spacing w:val="-4"/>
                <w:lang w:eastAsia="lt-LT"/>
              </w:rPr>
              <w:t>.</w:t>
            </w:r>
          </w:p>
          <w:p w14:paraId="5137722F" w14:textId="77777777" w:rsidR="00DC30B8" w:rsidRPr="0015224D" w:rsidRDefault="00DC30B8" w:rsidP="005E524C">
            <w:pPr>
              <w:pStyle w:val="Pagrindinistekstas"/>
              <w:rPr>
                <w:b/>
              </w:rPr>
            </w:pPr>
          </w:p>
          <w:p w14:paraId="51377235" w14:textId="1CF0A79D" w:rsidR="007541E4" w:rsidRPr="00C34FE4" w:rsidRDefault="00B33383" w:rsidP="008A0B19">
            <w:pPr>
              <w:pStyle w:val="Pagrindinistekstas"/>
              <w:jc w:val="both"/>
              <w:rPr>
                <w:strike/>
              </w:rPr>
            </w:pPr>
            <w:r w:rsidRPr="0015224D">
              <w:rPr>
                <w:iCs/>
                <w:u w:val="single"/>
              </w:rPr>
              <w:t>Rezultato vertinimo kriterij</w:t>
            </w:r>
            <w:r w:rsidR="008A0B19">
              <w:rPr>
                <w:iCs/>
                <w:u w:val="single"/>
              </w:rPr>
              <w:t>us</w:t>
            </w:r>
            <w:r w:rsidR="005E4A4E">
              <w:rPr>
                <w:iCs/>
              </w:rPr>
              <w:t xml:space="preserve"> –</w:t>
            </w:r>
            <w:r w:rsidR="008A0B19" w:rsidRPr="008A0B19">
              <w:rPr>
                <w:iCs/>
              </w:rPr>
              <w:t xml:space="preserve"> </w:t>
            </w:r>
            <w:r w:rsidR="005E4A4E">
              <w:rPr>
                <w:iCs/>
              </w:rPr>
              <w:t>v</w:t>
            </w:r>
            <w:r w:rsidR="00365F22" w:rsidRPr="00365F22">
              <w:rPr>
                <w:iCs/>
              </w:rPr>
              <w:t>idutinė tikėtina gyvenimo trukmė (metais) ir santykis su šalies rodikliu (proc.)</w:t>
            </w:r>
          </w:p>
        </w:tc>
      </w:tr>
    </w:tbl>
    <w:p w14:paraId="51377237" w14:textId="77777777" w:rsidR="00B33383" w:rsidRPr="0015224D" w:rsidRDefault="00B33383" w:rsidP="00E51AD1">
      <w:pPr>
        <w:tabs>
          <w:tab w:val="left" w:pos="573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33383" w:rsidRPr="0015224D" w14:paraId="51377245" w14:textId="77777777" w:rsidTr="00CF4B52">
        <w:tc>
          <w:tcPr>
            <w:tcW w:w="9606" w:type="dxa"/>
          </w:tcPr>
          <w:p w14:paraId="3F923E98" w14:textId="02E296CF" w:rsidR="00671E73" w:rsidRDefault="00671E73" w:rsidP="00671E73">
            <w:pPr>
              <w:pStyle w:val="Pagrindinistekstas"/>
              <w:jc w:val="both"/>
              <w:rPr>
                <w:b/>
              </w:rPr>
            </w:pPr>
            <w:r w:rsidRPr="0015224D">
              <w:rPr>
                <w:b/>
                <w:bCs/>
              </w:rPr>
              <w:t>1 uždavinys</w:t>
            </w:r>
            <w:r w:rsidRPr="0015224D">
              <w:rPr>
                <w:b/>
              </w:rPr>
              <w:t>.</w:t>
            </w:r>
            <w:r w:rsidRPr="0015224D">
              <w:t xml:space="preserve"> </w:t>
            </w:r>
            <w:r w:rsidRPr="0015224D">
              <w:rPr>
                <w:b/>
              </w:rPr>
              <w:t>Užtikrinti visuomenės sveikatos priežiūros paslaugų teikimą</w:t>
            </w:r>
            <w:r w:rsidR="00365F22" w:rsidRPr="00365F22">
              <w:rPr>
                <w:b/>
              </w:rPr>
              <w:t xml:space="preserve"> ir užkrečiamųjų ligų kontrolę</w:t>
            </w:r>
            <w:r w:rsidRPr="0015224D">
              <w:rPr>
                <w:b/>
              </w:rPr>
              <w:t>.</w:t>
            </w:r>
          </w:p>
          <w:p w14:paraId="6FF565E3" w14:textId="77777777" w:rsidR="00365F22" w:rsidRDefault="00365F22" w:rsidP="00671E73">
            <w:pPr>
              <w:pStyle w:val="Pagrindinistekstas"/>
              <w:ind w:firstLine="597"/>
              <w:jc w:val="both"/>
            </w:pPr>
          </w:p>
          <w:p w14:paraId="62B630AF" w14:textId="49C043CA" w:rsidR="00671E73" w:rsidRDefault="00671E73" w:rsidP="00671E73">
            <w:pPr>
              <w:pStyle w:val="Pagrindinistekstas"/>
              <w:ind w:firstLine="597"/>
              <w:jc w:val="both"/>
            </w:pPr>
            <w:r w:rsidRPr="0015224D">
              <w:t>Įgyvendinant uždavinį bus vykdomos šios priemonės:</w:t>
            </w:r>
          </w:p>
          <w:p w14:paraId="0276860A" w14:textId="2943607F" w:rsidR="00671E73" w:rsidRPr="00C34FE4" w:rsidRDefault="00D81C63" w:rsidP="00C34FE4">
            <w:pPr>
              <w:pStyle w:val="Sraopastraipa"/>
              <w:numPr>
                <w:ilvl w:val="0"/>
                <w:numId w:val="13"/>
              </w:numPr>
              <w:jc w:val="both"/>
            </w:pPr>
            <w:r>
              <w:t xml:space="preserve">vykdyti </w:t>
            </w:r>
            <w:r w:rsidR="00671E73" w:rsidRPr="00C34FE4">
              <w:t>mokinių visuomenės sveikatos priežiūr</w:t>
            </w:r>
            <w:r>
              <w:t>ą, gyventojų sveikatos stebėseną ir gyventojų sveikatą stiprinančias priemones</w:t>
            </w:r>
            <w:r w:rsidR="0007779C">
              <w:t>;</w:t>
            </w:r>
            <w:r w:rsidR="00671E73" w:rsidRPr="00C34FE4">
              <w:t xml:space="preserve"> </w:t>
            </w:r>
          </w:p>
          <w:p w14:paraId="759D7746" w14:textId="43035D57" w:rsidR="00671E73" w:rsidRPr="00C34FE4" w:rsidRDefault="00C34FE4" w:rsidP="00671E73">
            <w:pPr>
              <w:tabs>
                <w:tab w:val="left" w:pos="1620"/>
              </w:tabs>
              <w:ind w:firstLine="597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="008A6C0E">
              <w:rPr>
                <w:bCs/>
                <w:iCs/>
              </w:rPr>
              <w:t xml:space="preserve">įgyvendinti </w:t>
            </w:r>
            <w:r w:rsidR="008A6C0E" w:rsidRPr="008A6C0E">
              <w:rPr>
                <w:bCs/>
                <w:iCs/>
              </w:rPr>
              <w:t>Visuomenės sveikatos rėmimo specialio</w:t>
            </w:r>
            <w:r w:rsidR="005E4A4E">
              <w:rPr>
                <w:bCs/>
                <w:iCs/>
              </w:rPr>
              <w:t>joje</w:t>
            </w:r>
            <w:r w:rsidR="008A6C0E" w:rsidRPr="008A6C0E">
              <w:rPr>
                <w:bCs/>
                <w:iCs/>
              </w:rPr>
              <w:t xml:space="preserve"> programoje numatyt</w:t>
            </w:r>
            <w:r w:rsidR="008A6C0E">
              <w:rPr>
                <w:bCs/>
                <w:iCs/>
              </w:rPr>
              <w:t>as</w:t>
            </w:r>
            <w:r w:rsidR="008A6C0E" w:rsidRPr="008A6C0E">
              <w:rPr>
                <w:bCs/>
                <w:iCs/>
              </w:rPr>
              <w:t xml:space="preserve"> kryp</w:t>
            </w:r>
            <w:r w:rsidR="008A6C0E">
              <w:rPr>
                <w:bCs/>
                <w:iCs/>
              </w:rPr>
              <w:t>tis</w:t>
            </w:r>
            <w:r w:rsidR="0007779C">
              <w:rPr>
                <w:bCs/>
                <w:iCs/>
              </w:rPr>
              <w:t>;</w:t>
            </w:r>
          </w:p>
          <w:p w14:paraId="34F5AAC5" w14:textId="546F0210" w:rsidR="00671E73" w:rsidRDefault="00C34FE4" w:rsidP="00671E73">
            <w:pPr>
              <w:tabs>
                <w:tab w:val="left" w:pos="1620"/>
              </w:tabs>
              <w:ind w:firstLine="597"/>
              <w:jc w:val="both"/>
            </w:pPr>
            <w:r>
              <w:t xml:space="preserve">- </w:t>
            </w:r>
            <w:r w:rsidR="00D81C63">
              <w:t xml:space="preserve">vykdyti </w:t>
            </w:r>
            <w:r w:rsidR="00671E73" w:rsidRPr="00C34FE4">
              <w:t>neveiksnių asmenų būklės peržiūrėjim</w:t>
            </w:r>
            <w:r w:rsidR="00D81C63">
              <w:t>ą</w:t>
            </w:r>
            <w:r w:rsidR="00671E73" w:rsidRPr="00C34FE4">
              <w:t>.</w:t>
            </w:r>
          </w:p>
          <w:p w14:paraId="41AF0484" w14:textId="47168C4E" w:rsidR="008A6C0E" w:rsidRPr="00C34FE4" w:rsidRDefault="008A6C0E" w:rsidP="00671E73">
            <w:pPr>
              <w:tabs>
                <w:tab w:val="left" w:pos="1620"/>
              </w:tabs>
              <w:ind w:firstLine="597"/>
              <w:jc w:val="both"/>
            </w:pPr>
            <w:r>
              <w:t>- v</w:t>
            </w:r>
            <w:r w:rsidRPr="008A6C0E">
              <w:t>ykdyti  užkrečiamųjų ligų profilaktikos ir  kontrolės priemones</w:t>
            </w:r>
            <w:r w:rsidR="00C8675E">
              <w:t>.</w:t>
            </w:r>
          </w:p>
          <w:p w14:paraId="4FA52899" w14:textId="77777777" w:rsidR="00671E73" w:rsidRPr="0015224D" w:rsidRDefault="00671E73" w:rsidP="00671E73">
            <w:pPr>
              <w:tabs>
                <w:tab w:val="left" w:pos="1620"/>
              </w:tabs>
              <w:ind w:firstLine="597"/>
              <w:jc w:val="both"/>
            </w:pPr>
          </w:p>
          <w:p w14:paraId="0E13580B" w14:textId="77777777" w:rsidR="00671E73" w:rsidRPr="0015224D" w:rsidRDefault="00671E73" w:rsidP="00671E73">
            <w:pPr>
              <w:shd w:val="clear" w:color="auto" w:fill="FFFFFF"/>
              <w:ind w:firstLine="22"/>
              <w:jc w:val="both"/>
              <w:rPr>
                <w:bCs/>
                <w:iCs/>
                <w:u w:val="single"/>
              </w:rPr>
            </w:pPr>
            <w:r w:rsidRPr="0015224D">
              <w:rPr>
                <w:bCs/>
                <w:iCs/>
                <w:u w:val="single"/>
              </w:rPr>
              <w:lastRenderedPageBreak/>
              <w:t>Produkto vertinimo kriterijai:</w:t>
            </w:r>
          </w:p>
          <w:p w14:paraId="17254509" w14:textId="5AF02264" w:rsidR="00671E73" w:rsidRDefault="00C34FE4" w:rsidP="00671E73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m</w:t>
            </w:r>
            <w:r w:rsidR="00671E73" w:rsidRPr="004E34B1">
              <w:rPr>
                <w:iCs/>
              </w:rPr>
              <w:t>okinių sveikatos priežiūr</w:t>
            </w:r>
            <w:r w:rsidR="00671E73">
              <w:rPr>
                <w:iCs/>
              </w:rPr>
              <w:t>os</w:t>
            </w:r>
            <w:r w:rsidR="00671E73" w:rsidRPr="004E34B1">
              <w:rPr>
                <w:iCs/>
              </w:rPr>
              <w:t xml:space="preserve"> mokyklose ir ikimokyklinio ugdymo įstaigose</w:t>
            </w:r>
            <w:r w:rsidR="00671E73">
              <w:rPr>
                <w:iCs/>
              </w:rPr>
              <w:t xml:space="preserve"> vykdymas</w:t>
            </w:r>
            <w:r>
              <w:rPr>
                <w:iCs/>
              </w:rPr>
              <w:t>;</w:t>
            </w:r>
          </w:p>
          <w:p w14:paraId="20CD594E" w14:textId="317A5B77" w:rsidR="00671E73" w:rsidRPr="005A2ADC" w:rsidRDefault="00671E73" w:rsidP="005A2ADC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 w:rsidRPr="0015224D">
              <w:rPr>
                <w:iCs/>
              </w:rPr>
              <w:t>per metus surengtų paskaitų, mokymų skaičius, juose dalyvavusių asmenų skaičius;</w:t>
            </w:r>
          </w:p>
          <w:p w14:paraId="00E7DA3C" w14:textId="70F79C47" w:rsidR="00671E73" w:rsidRDefault="00D63110" w:rsidP="00671E73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n</w:t>
            </w:r>
            <w:r w:rsidR="00671E73" w:rsidRPr="0015224D">
              <w:rPr>
                <w:iCs/>
              </w:rPr>
              <w:t>eveiksnių asmenų, kurių būklė buvo peržiūrėta, skaičius</w:t>
            </w:r>
            <w:r w:rsidR="008A6DAB">
              <w:rPr>
                <w:iCs/>
              </w:rPr>
              <w:t>;</w:t>
            </w:r>
          </w:p>
          <w:p w14:paraId="10DEB477" w14:textId="1CE9ED70" w:rsidR="00B33383" w:rsidRDefault="005A2ADC" w:rsidP="00671E73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vykdoma maudyklų ir tyliosios zonos stebėsena;</w:t>
            </w:r>
          </w:p>
          <w:p w14:paraId="14E47F07" w14:textId="111F3853" w:rsidR="005A2ADC" w:rsidRDefault="005A2ADC" w:rsidP="00671E73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užtikrinama Mobilaus punkto veikla;</w:t>
            </w:r>
          </w:p>
          <w:p w14:paraId="7F52FBAB" w14:textId="77777777" w:rsidR="008A6C0E" w:rsidRDefault="005A2ADC" w:rsidP="00671E73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DOTS paslaugą gavusių asmenų skaičius;</w:t>
            </w:r>
          </w:p>
          <w:p w14:paraId="51377244" w14:textId="63F3D160" w:rsidR="005A2ADC" w:rsidRPr="0015224D" w:rsidRDefault="005E4A4E" w:rsidP="00C8675E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357"/>
                <w:tab w:val="left" w:pos="881"/>
              </w:tabs>
              <w:ind w:firstLine="597"/>
              <w:jc w:val="both"/>
              <w:rPr>
                <w:iCs/>
              </w:rPr>
            </w:pPr>
            <w:r>
              <w:rPr>
                <w:iCs/>
              </w:rPr>
              <w:t>M</w:t>
            </w:r>
            <w:r w:rsidR="005A2ADC" w:rsidRPr="005A2ADC">
              <w:rPr>
                <w:iCs/>
              </w:rPr>
              <w:t>edicinos darbuotojų dienos minėjimas</w:t>
            </w:r>
            <w:r w:rsidR="00C8675E">
              <w:rPr>
                <w:iCs/>
              </w:rPr>
              <w:t>.</w:t>
            </w:r>
          </w:p>
        </w:tc>
      </w:tr>
    </w:tbl>
    <w:p w14:paraId="51377250" w14:textId="77777777" w:rsidR="00B33383" w:rsidRPr="0015224D" w:rsidRDefault="00B33383" w:rsidP="00F426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33383" w:rsidRPr="0015224D" w14:paraId="51377252" w14:textId="77777777" w:rsidTr="00556213">
        <w:trPr>
          <w:trHeight w:val="1128"/>
        </w:trPr>
        <w:tc>
          <w:tcPr>
            <w:tcW w:w="9645" w:type="dxa"/>
          </w:tcPr>
          <w:p w14:paraId="51377251" w14:textId="77777777" w:rsidR="00B33383" w:rsidRPr="0015224D" w:rsidRDefault="00B33383" w:rsidP="00F4267E">
            <w:pPr>
              <w:rPr>
                <w:b/>
                <w:bCs/>
              </w:rPr>
            </w:pPr>
            <w:r w:rsidRPr="0015224D">
              <w:rPr>
                <w:b/>
                <w:bCs/>
              </w:rPr>
              <w:t xml:space="preserve">Numatomas programos įgyvendinimo rezultatas. </w:t>
            </w:r>
            <w:r w:rsidRPr="0015224D">
              <w:rPr>
                <w:iCs/>
              </w:rPr>
              <w:t xml:space="preserve">Įgyvendinus šią programą pagerės </w:t>
            </w:r>
            <w:r w:rsidRPr="0015224D">
              <w:t>gyventojų sveikatos priežiūros paslaugų kokybė, sumažės gyventojų sergamumas, bus vykdoma gyventojų sveikatos būklės stebėsena, kuri įgalins tinkamai ir laiku reaguoti į gyventojų sveikatos rodiklių pokyčius, užkirsti kelią infekcin</w:t>
            </w:r>
            <w:r w:rsidR="00FB37B6" w:rsidRPr="0015224D">
              <w:t>ėms</w:t>
            </w:r>
            <w:r w:rsidRPr="0015224D">
              <w:t xml:space="preserve"> lig</w:t>
            </w:r>
            <w:r w:rsidR="00FB37B6" w:rsidRPr="0015224D">
              <w:t>oms</w:t>
            </w:r>
            <w:r w:rsidRPr="0015224D">
              <w:t xml:space="preserve"> pli</w:t>
            </w:r>
            <w:r w:rsidR="00FB37B6" w:rsidRPr="0015224D">
              <w:t>sti</w:t>
            </w:r>
            <w:r w:rsidRPr="0015224D">
              <w:t>.</w:t>
            </w:r>
          </w:p>
        </w:tc>
      </w:tr>
    </w:tbl>
    <w:p w14:paraId="51377253" w14:textId="77777777" w:rsidR="00B33383" w:rsidRPr="0015224D" w:rsidRDefault="00B33383" w:rsidP="00F4267E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33383" w:rsidRPr="0015224D" w14:paraId="51377256" w14:textId="77777777" w:rsidTr="007F4D4F">
        <w:trPr>
          <w:trHeight w:val="701"/>
        </w:trPr>
        <w:tc>
          <w:tcPr>
            <w:tcW w:w="9648" w:type="dxa"/>
          </w:tcPr>
          <w:p w14:paraId="51377254" w14:textId="77777777" w:rsidR="0067527E" w:rsidRPr="0015224D" w:rsidRDefault="00B33383" w:rsidP="00201206">
            <w:pPr>
              <w:rPr>
                <w:b/>
                <w:bCs/>
              </w:rPr>
            </w:pPr>
            <w:r w:rsidRPr="0015224D">
              <w:rPr>
                <w:b/>
                <w:bCs/>
              </w:rPr>
              <w:t>Galimi programos vykdymo ir finansavimo variantai:</w:t>
            </w:r>
          </w:p>
          <w:p w14:paraId="51377255" w14:textId="1FAEC369" w:rsidR="00B33383" w:rsidRPr="0015224D" w:rsidRDefault="008A6DAB" w:rsidP="006F197F">
            <w:pPr>
              <w:jc w:val="both"/>
              <w:rPr>
                <w:b/>
                <w:strike/>
              </w:rPr>
            </w:pPr>
            <w:r>
              <w:rPr>
                <w:bCs/>
              </w:rPr>
              <w:t>S</w:t>
            </w:r>
            <w:r w:rsidR="00B33383" w:rsidRPr="0015224D">
              <w:rPr>
                <w:bCs/>
              </w:rPr>
              <w:t>avivaldybės biudžeto lėšos,</w:t>
            </w:r>
            <w:r w:rsidR="00B33383" w:rsidRPr="0015224D">
              <w:rPr>
                <w:b/>
                <w:bCs/>
              </w:rPr>
              <w:t xml:space="preserve"> </w:t>
            </w:r>
            <w:r w:rsidR="00B33383" w:rsidRPr="0015224D">
              <w:rPr>
                <w:bCs/>
              </w:rPr>
              <w:t xml:space="preserve">valstybės biudžeto lėšos, </w:t>
            </w:r>
            <w:r w:rsidR="00C8675E">
              <w:rPr>
                <w:bCs/>
              </w:rPr>
              <w:t xml:space="preserve">ES ir </w:t>
            </w:r>
            <w:r w:rsidR="00B33383" w:rsidRPr="0015224D">
              <w:rPr>
                <w:bCs/>
              </w:rPr>
              <w:t>kitos lėšos.</w:t>
            </w:r>
          </w:p>
        </w:tc>
      </w:tr>
    </w:tbl>
    <w:p w14:paraId="51377257" w14:textId="77777777" w:rsidR="00B33383" w:rsidRPr="0015224D" w:rsidRDefault="00B33383" w:rsidP="00F4267E">
      <w:pPr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B33383" w:rsidRPr="0015224D" w14:paraId="5137725A" w14:textId="77777777">
        <w:tc>
          <w:tcPr>
            <w:tcW w:w="9648" w:type="dxa"/>
          </w:tcPr>
          <w:p w14:paraId="51377258" w14:textId="77777777" w:rsidR="0067527E" w:rsidRPr="0015224D" w:rsidRDefault="00B33383" w:rsidP="000C6776">
            <w:pPr>
              <w:rPr>
                <w:b/>
              </w:rPr>
            </w:pPr>
            <w:r w:rsidRPr="0015224D">
              <w:rPr>
                <w:b/>
              </w:rPr>
              <w:t>Panevėžio miesto plėtros strateginio plano dalys, susijusios su vykdoma programa:</w:t>
            </w:r>
          </w:p>
          <w:p w14:paraId="51377259" w14:textId="00B7F60C" w:rsidR="00B33383" w:rsidRPr="0015224D" w:rsidRDefault="008E3B81" w:rsidP="000C6776">
            <w:pPr>
              <w:rPr>
                <w:b/>
              </w:rPr>
            </w:pPr>
            <w:r w:rsidRPr="008E3B81">
              <w:t>II prioriteto „Kokybiškų gyvenimo sąlygų ir aukštos socialinės gerovės kūrimas“ tikslams pasiekti</w:t>
            </w:r>
            <w:r>
              <w:t>.</w:t>
            </w:r>
          </w:p>
        </w:tc>
      </w:tr>
    </w:tbl>
    <w:p w14:paraId="5137725B" w14:textId="77777777" w:rsidR="00B33383" w:rsidRPr="0015224D" w:rsidRDefault="00B33383" w:rsidP="00F4267E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B33383" w:rsidRPr="0015224D" w14:paraId="5137725E" w14:textId="77777777" w:rsidTr="007F4D4F">
        <w:trPr>
          <w:trHeight w:val="1123"/>
        </w:trPr>
        <w:tc>
          <w:tcPr>
            <w:tcW w:w="9648" w:type="dxa"/>
          </w:tcPr>
          <w:p w14:paraId="5137725C" w14:textId="77777777" w:rsidR="0067527E" w:rsidRPr="0015224D" w:rsidRDefault="00B33383" w:rsidP="007F4D4F">
            <w:pPr>
              <w:pStyle w:val="Pagrindinistekstas"/>
              <w:jc w:val="both"/>
              <w:rPr>
                <w:b/>
              </w:rPr>
            </w:pPr>
            <w:r w:rsidRPr="0015224D">
              <w:rPr>
                <w:b/>
              </w:rPr>
              <w:t xml:space="preserve">Susiję Lietuvos Respublikos ir </w:t>
            </w:r>
            <w:r w:rsidR="006D559B" w:rsidRPr="0015224D">
              <w:rPr>
                <w:b/>
              </w:rPr>
              <w:t>S</w:t>
            </w:r>
            <w:r w:rsidRPr="0015224D">
              <w:rPr>
                <w:b/>
              </w:rPr>
              <w:t>avivaldybės teisės aktai:</w:t>
            </w:r>
          </w:p>
          <w:p w14:paraId="5137725D" w14:textId="77777777" w:rsidR="00B33383" w:rsidRPr="0015224D" w:rsidRDefault="00B33383" w:rsidP="007F4D4F">
            <w:pPr>
              <w:pStyle w:val="Pagrindinistekstas"/>
              <w:jc w:val="both"/>
              <w:rPr>
                <w:b/>
                <w:bCs/>
              </w:rPr>
            </w:pPr>
            <w:r w:rsidRPr="0015224D">
              <w:t xml:space="preserve">Lietuvos Respublikos </w:t>
            </w:r>
            <w:r w:rsidR="001A1368" w:rsidRPr="0015224D">
              <w:t xml:space="preserve">civilinis kodeksas, </w:t>
            </w:r>
            <w:r w:rsidR="00DE136A" w:rsidRPr="0015224D">
              <w:t>V</w:t>
            </w:r>
            <w:r w:rsidRPr="0015224D">
              <w:t>ietos savivaldos įstatymas, Sveikatos sistemos įstatymas, Sveikatos priežiūros įstaigų įstatymas, Sveikatos draudimo įstatymas,</w:t>
            </w:r>
            <w:r w:rsidR="00EF01CF" w:rsidRPr="0015224D">
              <w:t xml:space="preserve"> </w:t>
            </w:r>
            <w:r w:rsidR="00EF01CF" w:rsidRPr="0015224D">
              <w:rPr>
                <w:rFonts w:eastAsia="Calibri"/>
              </w:rPr>
              <w:t>Visuomenės sveikatos priežiūros įstatymas,</w:t>
            </w:r>
            <w:r w:rsidRPr="0015224D">
              <w:t xml:space="preserve"> Visuomenės sveikatos stebėsenos (monitoringo) įstatymas</w:t>
            </w:r>
            <w:r w:rsidR="00B003AA" w:rsidRPr="0015224D">
              <w:t>,</w:t>
            </w:r>
            <w:r w:rsidR="00B003AA" w:rsidRPr="0015224D">
              <w:rPr>
                <w:bCs/>
              </w:rPr>
              <w:t xml:space="preserve"> Triukšmo valdymo įstatymas</w:t>
            </w:r>
            <w:r w:rsidRPr="0015224D">
              <w:t>.</w:t>
            </w:r>
          </w:p>
        </w:tc>
      </w:tr>
    </w:tbl>
    <w:p w14:paraId="5137725F" w14:textId="77777777" w:rsidR="00B33383" w:rsidRPr="0015224D" w:rsidRDefault="00B33383" w:rsidP="00F4267E">
      <w:pPr>
        <w:rPr>
          <w:b/>
          <w:strike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B33383" w:rsidRPr="0015224D" w14:paraId="51377261" w14:textId="77777777">
        <w:tc>
          <w:tcPr>
            <w:tcW w:w="9645" w:type="dxa"/>
          </w:tcPr>
          <w:p w14:paraId="51377260" w14:textId="77777777" w:rsidR="00B33383" w:rsidRPr="0015224D" w:rsidRDefault="00B33383" w:rsidP="00F4267E">
            <w:pPr>
              <w:rPr>
                <w:b/>
              </w:rPr>
            </w:pPr>
            <w:r w:rsidRPr="0015224D">
              <w:rPr>
                <w:b/>
              </w:rPr>
              <w:t xml:space="preserve">Kita svarbi informacija. </w:t>
            </w:r>
            <w:r w:rsidRPr="0015224D">
              <w:t>Nėra.</w:t>
            </w:r>
          </w:p>
        </w:tc>
      </w:tr>
    </w:tbl>
    <w:p w14:paraId="51377262" w14:textId="08617FE5" w:rsidR="00D327D7" w:rsidRDefault="00D327D7" w:rsidP="00183671">
      <w:pPr>
        <w:rPr>
          <w:sz w:val="22"/>
          <w:szCs w:val="22"/>
        </w:rPr>
      </w:pPr>
    </w:p>
    <w:p w14:paraId="1F742FB0" w14:textId="77777777" w:rsidR="00D327D7" w:rsidRDefault="00D327D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532C481" w14:textId="77777777" w:rsidR="00D327D7" w:rsidRDefault="00D327D7" w:rsidP="00D327D7">
      <w:pPr>
        <w:spacing w:line="360" w:lineRule="auto"/>
        <w:ind w:left="7200"/>
        <w:rPr>
          <w:b/>
          <w:bCs/>
        </w:rPr>
      </w:pPr>
      <w:r>
        <w:rPr>
          <w:b/>
          <w:bCs/>
        </w:rPr>
        <w:lastRenderedPageBreak/>
        <w:t>Formos 1b tęsinys</w:t>
      </w:r>
    </w:p>
    <w:p w14:paraId="27A94721" w14:textId="77777777" w:rsidR="00D327D7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Default="00D327D7" w:rsidP="00D327D7">
      <w:pPr>
        <w:spacing w:line="360" w:lineRule="auto"/>
        <w:jc w:val="center"/>
        <w:rPr>
          <w:b/>
        </w:rPr>
      </w:pPr>
      <w:r>
        <w:rPr>
          <w:b/>
        </w:rPr>
        <w:t>VISUOMENĖS SVEIKATOS RĖMIMO SPECIALIOSIOS</w:t>
      </w:r>
      <w:r>
        <w:rPr>
          <w:b/>
          <w:bCs/>
        </w:rPr>
        <w:t xml:space="preserve"> </w:t>
      </w:r>
      <w:r>
        <w:rPr>
          <w:b/>
        </w:rPr>
        <w:t>PROGRAMOS (16)</w:t>
      </w:r>
    </w:p>
    <w:p w14:paraId="2AC5B871" w14:textId="77777777" w:rsidR="00D327D7" w:rsidRDefault="00D327D7" w:rsidP="00D327D7">
      <w:pPr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p w14:paraId="7E417E7F" w14:textId="77777777" w:rsidR="00D327D7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Default="00D327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Default="00D327D7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Asignavimai 20</w:t>
            </w:r>
            <w:r w:rsidR="00E75ED2">
              <w:rPr>
                <w:b/>
                <w:bCs/>
                <w:color w:val="000000"/>
                <w:lang w:val="en-US"/>
              </w:rPr>
              <w:t>20</w:t>
            </w:r>
            <w:r>
              <w:rPr>
                <w:b/>
                <w:bCs/>
                <w:color w:val="000000"/>
                <w:lang w:val="en-US"/>
              </w:rPr>
              <w:t xml:space="preserve"> m.</w:t>
            </w:r>
          </w:p>
          <w:p w14:paraId="754292DA" w14:textId="77777777" w:rsidR="00D327D7" w:rsidRDefault="00D327D7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(bazinis biudžetas),</w:t>
            </w:r>
            <w:r>
              <w:rPr>
                <w:b/>
                <w:lang w:val="en-US"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5A42B26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Asignavimai biudžetiniams 202</w:t>
            </w:r>
            <w:r w:rsidR="00E75ED2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 xml:space="preserve"> m.,</w:t>
            </w:r>
          </w:p>
          <w:p w14:paraId="652FB24D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5CE0175F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 w:rsidR="00E75ED2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 m. projektas, </w:t>
            </w:r>
          </w:p>
          <w:p w14:paraId="0D8A5D34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 w:rsidR="00E75ED2"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 xml:space="preserve"> m. projektas,</w:t>
            </w:r>
          </w:p>
          <w:p w14:paraId="2B1909F4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 </w:t>
            </w:r>
          </w:p>
        </w:tc>
      </w:tr>
      <w:tr w:rsidR="00D327D7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Default="00E75E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642AB6FE" w:rsidR="00D327D7" w:rsidRDefault="00FC72C7" w:rsidP="00C274A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1309,4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Default="004214A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Default="004214A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1374,0</w:t>
            </w:r>
          </w:p>
        </w:tc>
      </w:tr>
      <w:tr w:rsidR="00D327D7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Default="00E75ED2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3AD0DBEA" w:rsidR="00D327D7" w:rsidRDefault="00FC72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Default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79916E74" w:rsidR="00D327D7" w:rsidRDefault="00FC72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673,5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Default="00FC72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4214A3" w14:paraId="042D606C" w14:textId="77777777" w:rsidTr="00833F91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Default="004214A3" w:rsidP="004214A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Default="004214A3" w:rsidP="004214A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07913FE7" w:rsidR="004214A3" w:rsidRDefault="004214A3" w:rsidP="004214A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1309,4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Default="004214A3" w:rsidP="004214A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Default="004214A3" w:rsidP="004214A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1374,0</w:t>
            </w:r>
          </w:p>
        </w:tc>
      </w:tr>
      <w:tr w:rsidR="00D327D7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Default="00D327D7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E75ED2">
              <w:rPr>
                <w:lang w:val="en-US"/>
              </w:rPr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3007EB0B" w:rsidR="00D327D7" w:rsidRDefault="00FC72C7" w:rsidP="00C27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2.1.1. Savivaldybės biudžeto lėšos </w:t>
            </w:r>
            <w:r>
              <w:rPr>
                <w:b/>
                <w:lang w:val="en-US"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Default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1F610BCD" w:rsidR="00D327D7" w:rsidRDefault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2.1.2. Savivaldybės specialiosios programos lėšos </w:t>
            </w:r>
            <w:r>
              <w:rPr>
                <w:b/>
                <w:lang w:val="en-US"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2.1.3. Įstaigų uždirbtos pajamos </w:t>
            </w:r>
            <w:r>
              <w:rPr>
                <w:b/>
                <w:lang w:val="en-US"/>
              </w:rPr>
              <w:t>SP</w:t>
            </w:r>
            <w:r>
              <w:rPr>
                <w:lang w:val="en-US"/>
              </w:rPr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Default="00D327D7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</w:t>
            </w:r>
            <w:r w:rsidR="00E75ED2">
              <w:rPr>
                <w:lang w:val="en-US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Default="00E75ED2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D327D7">
              <w:rPr>
                <w:lang w:val="en-US"/>
              </w:rPr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lang w:val="en-US"/>
              </w:rPr>
              <w:t>SB (VB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Default="00D327D7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  <w:r w:rsidR="00E75ED2">
              <w:rPr>
                <w:lang w:val="en-US"/>
              </w:rPr>
              <w:t>4</w:t>
            </w:r>
            <w:r>
              <w:rPr>
                <w:lang w:val="en-US"/>
              </w:rPr>
              <w:t>,</w:t>
            </w:r>
            <w:r w:rsidR="00E75ED2">
              <w:rPr>
                <w:lang w:val="en-US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Default="00E75ED2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2.1.5. Valstybės biudžeto lėšos </w:t>
            </w:r>
            <w:r>
              <w:rPr>
                <w:b/>
                <w:lang w:val="en-US"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8E05" w14:textId="77777777" w:rsidR="00D327D7" w:rsidRDefault="00FC72C7" w:rsidP="00FC72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128,6</w:t>
            </w:r>
          </w:p>
          <w:p w14:paraId="448F3C6C" w14:textId="77777777" w:rsidR="00FC72C7" w:rsidRDefault="00FC72C7" w:rsidP="00FC72C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Default="00D327D7" w:rsidP="00FC72C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01C745C3" w:rsidR="00D327D7" w:rsidRDefault="00D327D7" w:rsidP="00E75ED2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2.1.6. </w:t>
            </w:r>
            <w:r w:rsidR="00E75ED2">
              <w:rPr>
                <w:lang w:val="en-US"/>
              </w:rPr>
              <w:t xml:space="preserve">Likutis </w:t>
            </w:r>
            <w:r>
              <w:rPr>
                <w:lang w:val="en-US"/>
              </w:rPr>
              <w:t xml:space="preserve"> </w:t>
            </w:r>
            <w:r w:rsidR="00E75ED2">
              <w:rPr>
                <w:b/>
                <w:lang w:val="en-US"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0F93869C" w:rsidR="00D327D7" w:rsidRDefault="00C274A9" w:rsidP="00E75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2.1.7. ES paramos lėšos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Default="00E75E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299FCB5E" w:rsidR="00D327D7" w:rsidRDefault="00C27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86,10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2.2. Kiti šaltiniai</w:t>
            </w:r>
          </w:p>
          <w:p w14:paraId="2012528A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</w:tr>
      <w:tr w:rsidR="00D327D7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Kiti finansavimo šaltiniai </w:t>
            </w:r>
            <w:r>
              <w:rPr>
                <w:b/>
                <w:lang w:val="en-US"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Default="00D327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Default="00D327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14:paraId="092C6D15" w14:textId="77777777" w:rsidR="00BE693F" w:rsidRPr="0015224D" w:rsidRDefault="00BE693F" w:rsidP="00183671">
      <w:pPr>
        <w:rPr>
          <w:sz w:val="22"/>
          <w:szCs w:val="22"/>
        </w:rPr>
      </w:pPr>
    </w:p>
    <w:sectPr w:rsidR="00BE693F" w:rsidRPr="0015224D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87C9F" w14:textId="77777777" w:rsidR="00B151E4" w:rsidRDefault="00B151E4">
      <w:r>
        <w:separator/>
      </w:r>
    </w:p>
  </w:endnote>
  <w:endnote w:type="continuationSeparator" w:id="0">
    <w:p w14:paraId="110E90BC" w14:textId="77777777" w:rsidR="00B151E4" w:rsidRDefault="00B1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F8D64" w14:textId="77777777" w:rsidR="00B151E4" w:rsidRDefault="00B151E4">
      <w:r>
        <w:separator/>
      </w:r>
    </w:p>
  </w:footnote>
  <w:footnote w:type="continuationSeparator" w:id="0">
    <w:p w14:paraId="495D8DE3" w14:textId="77777777" w:rsidR="00B151E4" w:rsidRDefault="00B15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3E48D6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E48D6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7547"/>
    <w:rsid w:val="004E03C7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0B19"/>
    <w:rsid w:val="008A4227"/>
    <w:rsid w:val="008A6C0E"/>
    <w:rsid w:val="008A6DAB"/>
    <w:rsid w:val="008B1DC2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A18C1"/>
    <w:rsid w:val="00BA5A2E"/>
    <w:rsid w:val="00BB2953"/>
    <w:rsid w:val="00BB2965"/>
    <w:rsid w:val="00BB3B39"/>
    <w:rsid w:val="00BB7487"/>
    <w:rsid w:val="00BC1049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46B6"/>
    <w:rsid w:val="00CB142E"/>
    <w:rsid w:val="00CD29FB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538E"/>
    <w:rsid w:val="00D327D7"/>
    <w:rsid w:val="00D40251"/>
    <w:rsid w:val="00D414AE"/>
    <w:rsid w:val="00D44E7A"/>
    <w:rsid w:val="00D46D0F"/>
    <w:rsid w:val="00D53D62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2588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C72C7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4733</Characters>
  <Application>Microsoft Office Word</Application>
  <DocSecurity>4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Vidas Savickas</cp:lastModifiedBy>
  <cp:revision>2</cp:revision>
  <cp:lastPrinted>2020-02-24T07:30:00Z</cp:lastPrinted>
  <dcterms:created xsi:type="dcterms:W3CDTF">2021-02-18T13:57:00Z</dcterms:created>
  <dcterms:modified xsi:type="dcterms:W3CDTF">2021-02-18T13:57:00Z</dcterms:modified>
</cp:coreProperties>
</file>