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E2C0D" w14:textId="77777777" w:rsidR="00B26D44" w:rsidRDefault="00B26D44" w:rsidP="00970A6B">
      <w:pPr>
        <w:ind w:left="992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Forma patvirtinta</w:t>
      </w:r>
    </w:p>
    <w:p w14:paraId="672CC5CA" w14:textId="77777777" w:rsidR="00B26D44" w:rsidRDefault="00B26D44" w:rsidP="00970A6B">
      <w:pPr>
        <w:ind w:left="9923"/>
        <w:rPr>
          <w:sz w:val="24"/>
          <w:szCs w:val="24"/>
        </w:rPr>
      </w:pPr>
      <w:r>
        <w:rPr>
          <w:sz w:val="24"/>
          <w:szCs w:val="24"/>
        </w:rPr>
        <w:t>Lietuvos Respublikos kultūros ministro</w:t>
      </w:r>
    </w:p>
    <w:p w14:paraId="3BACB2C5" w14:textId="77777777" w:rsidR="00B26D44" w:rsidRDefault="00B26D44" w:rsidP="00970A6B">
      <w:pPr>
        <w:ind w:left="10206" w:right="-567" w:hanging="283"/>
        <w:rPr>
          <w:sz w:val="24"/>
          <w:szCs w:val="24"/>
        </w:rPr>
      </w:pPr>
      <w:r>
        <w:rPr>
          <w:sz w:val="24"/>
          <w:szCs w:val="24"/>
        </w:rPr>
        <w:t>2017 m. lapkričio 30 d. įsakymu Nr. ĮV-1145</w:t>
      </w:r>
    </w:p>
    <w:p w14:paraId="7354B417" w14:textId="77777777" w:rsidR="000E3F58" w:rsidRDefault="000E3F58" w:rsidP="00B26D44">
      <w:pPr>
        <w:pStyle w:val="Antrats"/>
        <w:tabs>
          <w:tab w:val="left" w:pos="0"/>
          <w:tab w:val="center" w:pos="2835"/>
          <w:tab w:val="right" w:pos="9072"/>
        </w:tabs>
        <w:snapToGrid w:val="0"/>
        <w:ind w:right="-425"/>
        <w:jc w:val="center"/>
        <w:rPr>
          <w:noProof w:val="0"/>
          <w:sz w:val="24"/>
          <w:szCs w:val="24"/>
          <w:lang w:val="lt-LT"/>
        </w:rPr>
      </w:pPr>
    </w:p>
    <w:p w14:paraId="32C4B45E" w14:textId="77777777" w:rsidR="00E44883" w:rsidRPr="00166760" w:rsidRDefault="00E44883" w:rsidP="00E44883">
      <w:pPr>
        <w:jc w:val="center"/>
        <w:rPr>
          <w:b/>
          <w:color w:val="000000"/>
          <w:sz w:val="24"/>
          <w:szCs w:val="24"/>
        </w:rPr>
      </w:pPr>
      <w:r w:rsidRPr="00166760">
        <w:rPr>
          <w:b/>
          <w:color w:val="000000"/>
          <w:sz w:val="24"/>
          <w:szCs w:val="24"/>
        </w:rPr>
        <w:t>NACIONALINIO, VALSTYBINIO IR SAVIVALDYBĖS TEATRO IR KONCERTINĖS ĮSTAIGOS PRAĖJUSIŲ METŲ KŪRYBINĖS VEIKLOS PROGRAMOS ATASKAITA</w:t>
      </w:r>
    </w:p>
    <w:p w14:paraId="7354B419" w14:textId="77777777" w:rsidR="000E3F58" w:rsidRDefault="000E3F58" w:rsidP="000E3F58">
      <w:pPr>
        <w:ind w:left="10206"/>
        <w:rPr>
          <w:rFonts w:eastAsia="Calibri"/>
          <w:noProof w:val="0"/>
          <w:sz w:val="24"/>
          <w:szCs w:val="24"/>
        </w:rPr>
      </w:pPr>
    </w:p>
    <w:p w14:paraId="7354B41A" w14:textId="156A7BC0" w:rsidR="000E3F58" w:rsidRDefault="000E3F58" w:rsidP="000E3F58">
      <w:pPr>
        <w:rPr>
          <w:rFonts w:eastAsia="Calibri"/>
          <w:b/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>20</w:t>
      </w:r>
      <w:r w:rsidR="006A54BE">
        <w:rPr>
          <w:b/>
          <w:noProof w:val="0"/>
          <w:sz w:val="24"/>
          <w:szCs w:val="24"/>
        </w:rPr>
        <w:t>20</w:t>
      </w:r>
      <w:r>
        <w:rPr>
          <w:b/>
          <w:noProof w:val="0"/>
          <w:sz w:val="24"/>
          <w:szCs w:val="24"/>
        </w:rPr>
        <w:t xml:space="preserve"> BIUDŽETINIAI METAI</w:t>
      </w:r>
      <w:r>
        <w:rPr>
          <w:b/>
          <w:noProof w:val="0"/>
          <w:sz w:val="24"/>
          <w:szCs w:val="24"/>
        </w:rPr>
        <w:tab/>
      </w:r>
      <w:r>
        <w:rPr>
          <w:b/>
          <w:noProof w:val="0"/>
          <w:sz w:val="24"/>
          <w:szCs w:val="24"/>
        </w:rPr>
        <w:tab/>
      </w:r>
      <w:r>
        <w:rPr>
          <w:rFonts w:eastAsia="Calibri"/>
          <w:b/>
          <w:noProof w:val="0"/>
          <w:sz w:val="24"/>
          <w:szCs w:val="24"/>
        </w:rPr>
        <w:t>PANEVĖŽIO TEATRAS „MENAS“</w:t>
      </w:r>
    </w:p>
    <w:p w14:paraId="7354B41B" w14:textId="77777777" w:rsidR="000E3F58" w:rsidRDefault="000E3F58" w:rsidP="000E3F58">
      <w:pPr>
        <w:jc w:val="center"/>
        <w:rPr>
          <w:b/>
          <w:noProof w:val="0"/>
          <w:sz w:val="16"/>
          <w:szCs w:val="16"/>
        </w:rPr>
      </w:pPr>
      <w:r>
        <w:rPr>
          <w:b/>
          <w:noProof w:val="0"/>
          <w:sz w:val="16"/>
          <w:szCs w:val="16"/>
        </w:rPr>
        <w:t>_________________________________________________________________________________</w:t>
      </w:r>
    </w:p>
    <w:p w14:paraId="7354B41C" w14:textId="77777777" w:rsidR="000E3F58" w:rsidRDefault="000E3F58" w:rsidP="000E3F58">
      <w:pPr>
        <w:widowControl w:val="0"/>
        <w:shd w:val="clear" w:color="auto" w:fill="FFFFFF"/>
        <w:tabs>
          <w:tab w:val="left" w:leader="underscore" w:pos="3119"/>
        </w:tabs>
        <w:jc w:val="center"/>
        <w:rPr>
          <w:noProof w:val="0"/>
        </w:rPr>
      </w:pPr>
      <w:r>
        <w:rPr>
          <w:noProof w:val="0"/>
        </w:rPr>
        <w:t>(nacionalinio, valstybinio ar savivaldybės teatro pavadinimas)</w:t>
      </w:r>
    </w:p>
    <w:p w14:paraId="7354B41D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rFonts w:eastAsia="Calibri"/>
          <w:b/>
          <w:noProof w:val="0"/>
          <w:sz w:val="24"/>
          <w:szCs w:val="24"/>
        </w:rPr>
      </w:pPr>
    </w:p>
    <w:p w14:paraId="7354B41E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SPEKTAKLIAI, MENO RENGINIAI</w:t>
      </w:r>
    </w:p>
    <w:tbl>
      <w:tblPr>
        <w:tblW w:w="4823" w:type="pct"/>
        <w:tblInd w:w="5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6"/>
        <w:gridCol w:w="3895"/>
        <w:gridCol w:w="2087"/>
        <w:gridCol w:w="1120"/>
        <w:gridCol w:w="1354"/>
        <w:gridCol w:w="4790"/>
      </w:tblGrid>
      <w:tr w:rsidR="000E3F58" w14:paraId="7354B425" w14:textId="77777777" w:rsidTr="007A13F8">
        <w:trPr>
          <w:cantSplit/>
          <w:trHeight w:val="687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1F" w14:textId="77777777" w:rsidR="000E3F58" w:rsidRDefault="000E3F58" w:rsidP="007D1532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Pavadinimas, autorius (autoriai)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Žanras 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2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Premjeros metai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4B423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Kūrybinė grupė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4B424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Neatliktų arba papildomai parengtų spektaklių, meno renginių priežastys</w:t>
            </w:r>
          </w:p>
        </w:tc>
      </w:tr>
      <w:tr w:rsidR="00997664" w14:paraId="78BB4F92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45A0A" w14:textId="66F514FD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1.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EE6E8" w14:textId="3D14CB3F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„Equus“, R. Morkūnas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D31BD" w14:textId="61C6090D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Psichologinė drama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A093D" w14:textId="05561769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2008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A11A16" w14:textId="52CCC8E5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FB6C8" w14:textId="7F40BC1C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>Planuota – 3, parodyta – 2</w:t>
            </w:r>
            <w:r w:rsidR="00AC0C06" w:rsidRPr="00EC2251">
              <w:rPr>
                <w:color w:val="000000"/>
                <w:sz w:val="24"/>
                <w:szCs w:val="24"/>
              </w:rPr>
              <w:t xml:space="preserve"> spektakliai</w:t>
            </w:r>
          </w:p>
          <w:p w14:paraId="0672AF4A" w14:textId="6C43EC12" w:rsidR="00997664" w:rsidRPr="00EC2251" w:rsidRDefault="00997664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</w:rPr>
              <w:t xml:space="preserve">(atšauktas dėl Covid 19 pandemijos) </w:t>
            </w:r>
          </w:p>
        </w:tc>
      </w:tr>
      <w:tr w:rsidR="00997664" w14:paraId="152A4AF5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CDFCF" w14:textId="6333281E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2.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2C100" w14:textId="748543D3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„Meilė, džiazas ir velnias“, rež. A. Vidžiūnas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2C457" w14:textId="3787E7EB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Jaunimui nuo 14 metų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2FEF2" w14:textId="73D8FC5B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2B6361" w14:textId="66563507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D89FC" w14:textId="77777777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>Planuota – 4, parodyta – 7</w:t>
            </w:r>
            <w:r w:rsidR="00AC0C06" w:rsidRPr="00EC2251">
              <w:rPr>
                <w:color w:val="000000"/>
                <w:sz w:val="24"/>
                <w:szCs w:val="24"/>
              </w:rPr>
              <w:t xml:space="preserve">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303696BA" w14:textId="782386A6" w:rsidR="00B26D44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sz w:val="24"/>
                <w:szCs w:val="24"/>
              </w:rPr>
            </w:pPr>
            <w:r w:rsidRPr="00EC2251">
              <w:rPr>
                <w:sz w:val="24"/>
                <w:szCs w:val="24"/>
              </w:rPr>
              <w:t>(iš jų 4 teatre, 3 gastrolėse)</w:t>
            </w:r>
          </w:p>
          <w:p w14:paraId="2D90556F" w14:textId="204C576B" w:rsidR="00997664" w:rsidRPr="00EC2251" w:rsidRDefault="00997664" w:rsidP="007A13F8">
            <w:pPr>
              <w:widowControl w:val="0"/>
              <w:shd w:val="clear" w:color="auto" w:fill="FFFFFF"/>
              <w:ind w:left="245"/>
              <w:rPr>
                <w:noProof w:val="0"/>
                <w:sz w:val="24"/>
                <w:szCs w:val="24"/>
                <w:lang w:eastAsia="lt-LT"/>
              </w:rPr>
            </w:pPr>
          </w:p>
        </w:tc>
      </w:tr>
      <w:tr w:rsidR="00997664" w14:paraId="74E45FE9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EC256" w14:textId="3C96EA8E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3.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229E5" w14:textId="27F48C39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„Karalaitė ant žirnio ir kitos pasakos“, V. Kaniušonis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E0911" w14:textId="6BB4287E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E809A" w14:textId="7982560B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A89353" w14:textId="182BCFF8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C1229" w14:textId="3193BE8C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>Planuota – 4, parodyta – 3</w:t>
            </w:r>
            <w:r w:rsidR="00AC0C06" w:rsidRPr="00EC2251">
              <w:rPr>
                <w:color w:val="000000"/>
                <w:sz w:val="24"/>
                <w:szCs w:val="24"/>
              </w:rPr>
              <w:t xml:space="preserve">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2A28A8E7" w14:textId="65217D7E" w:rsidR="00997664" w:rsidRPr="00EC2251" w:rsidRDefault="00997664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</w:rPr>
              <w:t>(1 spektaklis atšauktas)</w:t>
            </w:r>
          </w:p>
        </w:tc>
      </w:tr>
      <w:tr w:rsidR="00997664" w14:paraId="712663D8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0B100" w14:textId="04B11365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4.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30BCA" w14:textId="4A252CB1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„Ten, kur gyvena spalvos“, aut. ir rež. E. Karoblytė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82677" w14:textId="0F305B9E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87F9E" w14:textId="4D3783A8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34A8D1" w14:textId="65C293E7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A45C8" w14:textId="77777777" w:rsidR="00997664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AC0C06" w:rsidRPr="00EC2251">
              <w:rPr>
                <w:color w:val="000000"/>
                <w:sz w:val="24"/>
                <w:szCs w:val="24"/>
              </w:rPr>
              <w:t>4</w:t>
            </w:r>
            <w:r w:rsidRPr="00EC2251">
              <w:rPr>
                <w:color w:val="000000"/>
                <w:sz w:val="24"/>
                <w:szCs w:val="24"/>
              </w:rPr>
              <w:t xml:space="preserve"> parodyta – </w:t>
            </w:r>
            <w:r w:rsidR="00AC0C06" w:rsidRPr="00EC2251">
              <w:rPr>
                <w:color w:val="000000"/>
                <w:sz w:val="24"/>
                <w:szCs w:val="24"/>
              </w:rPr>
              <w:t>2 spektakliai</w:t>
            </w:r>
          </w:p>
          <w:p w14:paraId="063D1A4B" w14:textId="5B27DE39" w:rsidR="00F830AD" w:rsidRPr="00EC2251" w:rsidRDefault="00F830AD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 xml:space="preserve">(Dėl pandemijos atšaukti planuoti </w:t>
            </w:r>
            <w:r w:rsidR="00970A6B" w:rsidRPr="00EC2251">
              <w:rPr>
                <w:noProof w:val="0"/>
                <w:sz w:val="24"/>
                <w:szCs w:val="24"/>
                <w:lang w:eastAsia="lt-LT"/>
              </w:rPr>
              <w:t xml:space="preserve">2 </w:t>
            </w:r>
            <w:r w:rsidRPr="00EC2251">
              <w:rPr>
                <w:noProof w:val="0"/>
                <w:sz w:val="24"/>
                <w:szCs w:val="24"/>
                <w:lang w:eastAsia="lt-LT"/>
              </w:rPr>
              <w:t>spektakliai)</w:t>
            </w:r>
          </w:p>
        </w:tc>
      </w:tr>
      <w:tr w:rsidR="00997664" w14:paraId="1D890291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6BCB5" w14:textId="588881C8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5.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24C30" w14:textId="18BBC4FA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„Mažylis ir Karlsonas, kuris gyvena ant stogo“, A. Janialiauskas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19E83" w14:textId="768068DC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CF98" w14:textId="3743A90C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9AE969" w14:textId="39B90534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3165C" w14:textId="7AA0F369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5, parodyta – </w:t>
            </w:r>
            <w:r w:rsidR="00AC0C06" w:rsidRPr="00EC2251">
              <w:rPr>
                <w:color w:val="000000"/>
                <w:sz w:val="24"/>
                <w:szCs w:val="24"/>
              </w:rPr>
              <w:t>4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5EF95043" w14:textId="1FD0086C" w:rsidR="00997664" w:rsidRPr="00EC2251" w:rsidRDefault="00997664" w:rsidP="007A13F8">
            <w:pPr>
              <w:widowControl w:val="0"/>
              <w:shd w:val="clear" w:color="auto" w:fill="FFFFFF"/>
              <w:ind w:left="245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</w:rPr>
              <w:t xml:space="preserve">(atšauktas </w:t>
            </w:r>
            <w:r w:rsidR="000557FE" w:rsidRPr="00EC2251">
              <w:rPr>
                <w:noProof w:val="0"/>
                <w:sz w:val="24"/>
                <w:szCs w:val="24"/>
              </w:rPr>
              <w:t xml:space="preserve">1 </w:t>
            </w:r>
            <w:r w:rsidRPr="00EC2251">
              <w:rPr>
                <w:noProof w:val="0"/>
                <w:sz w:val="24"/>
                <w:szCs w:val="24"/>
              </w:rPr>
              <w:t>užsakymas)</w:t>
            </w:r>
          </w:p>
        </w:tc>
      </w:tr>
      <w:tr w:rsidR="00997664" w14:paraId="323C2266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C2ACD" w14:textId="07E7A802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6.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2EB63" w14:textId="12C03A97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„Virtuali meilė“, rež. P. Stoičev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D2AE8" w14:textId="73947D55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Romantinė drama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3B628" w14:textId="22992BDA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B01F5B" w14:textId="69341B57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FC598" w14:textId="029210A3" w:rsidR="00997664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AC0C06" w:rsidRPr="00EC2251">
              <w:rPr>
                <w:color w:val="000000"/>
                <w:sz w:val="24"/>
                <w:szCs w:val="24"/>
              </w:rPr>
              <w:t>2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AC0C06" w:rsidRPr="00EC2251">
              <w:rPr>
                <w:color w:val="000000"/>
                <w:sz w:val="24"/>
                <w:szCs w:val="24"/>
              </w:rPr>
              <w:t>2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97664" w14:paraId="3897C13C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CBD05" w14:textId="04263794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C52EB" w14:textId="643295C2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„37 atvirukai“, B. Tserediani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5BCA3" w14:textId="03A829F1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Romantinė komedija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2AD0D" w14:textId="655DBCB1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35C4E1" w14:textId="581CD0B4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1831F" w14:textId="77777777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AC0C06" w:rsidRPr="00EC2251">
              <w:rPr>
                <w:color w:val="000000"/>
                <w:sz w:val="24"/>
                <w:szCs w:val="24"/>
              </w:rPr>
              <w:t>4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AC0C06" w:rsidRPr="00EC2251">
              <w:rPr>
                <w:color w:val="000000"/>
                <w:sz w:val="24"/>
                <w:szCs w:val="24"/>
              </w:rPr>
              <w:t>6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41CEE0ED" w14:textId="1D3FF6A2" w:rsidR="00997664" w:rsidRPr="00EC2251" w:rsidRDefault="00AC0C06" w:rsidP="007A13F8">
            <w:pPr>
              <w:widowControl w:val="0"/>
              <w:shd w:val="clear" w:color="auto" w:fill="FFFFFF"/>
              <w:ind w:left="245" w:right="103"/>
              <w:rPr>
                <w:color w:val="FF0000"/>
                <w:sz w:val="24"/>
                <w:szCs w:val="24"/>
              </w:rPr>
            </w:pPr>
            <w:r w:rsidRPr="00EC2251">
              <w:rPr>
                <w:sz w:val="24"/>
                <w:szCs w:val="24"/>
              </w:rPr>
              <w:t>(iš jų 5 teatre, 1</w:t>
            </w:r>
            <w:r w:rsidR="00B26D44" w:rsidRPr="00EC2251">
              <w:rPr>
                <w:sz w:val="24"/>
                <w:szCs w:val="24"/>
              </w:rPr>
              <w:t xml:space="preserve"> gastrolėse)</w:t>
            </w:r>
          </w:p>
        </w:tc>
      </w:tr>
      <w:tr w:rsidR="00997664" w14:paraId="1989F783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A3783" w14:textId="492EE396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08783" w14:textId="5FC0EF1A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„Pikseliukai arba kas telefone gyvena...“, aut. ir rež. A. Povilauskas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B8E26" w14:textId="07A193A3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Šeimai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90E50" w14:textId="5CA989DD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C6E9FB" w14:textId="6F1ABF38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56B6F" w14:textId="083D6B16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AC0C06" w:rsidRPr="00EC2251">
              <w:rPr>
                <w:color w:val="000000"/>
                <w:sz w:val="24"/>
                <w:szCs w:val="24"/>
              </w:rPr>
              <w:t>8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BA7507" w:rsidRPr="00EC2251">
              <w:rPr>
                <w:color w:val="000000"/>
                <w:sz w:val="24"/>
                <w:szCs w:val="24"/>
              </w:rPr>
              <w:t>9</w:t>
            </w:r>
            <w:r w:rsidR="00AC0C06" w:rsidRPr="00EC2251">
              <w:rPr>
                <w:color w:val="000000"/>
                <w:sz w:val="24"/>
                <w:szCs w:val="24"/>
              </w:rPr>
              <w:t xml:space="preserve">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4E0B10A2" w14:textId="31575F36" w:rsidR="00997664" w:rsidRPr="00EC2251" w:rsidRDefault="00AC0C06" w:rsidP="007A13F8">
            <w:pPr>
              <w:widowControl w:val="0"/>
              <w:shd w:val="clear" w:color="auto" w:fill="FFFFFF"/>
              <w:ind w:left="245" w:right="103"/>
              <w:rPr>
                <w:color w:val="FF0000"/>
                <w:sz w:val="24"/>
                <w:szCs w:val="24"/>
              </w:rPr>
            </w:pPr>
            <w:r w:rsidRPr="00EC2251">
              <w:rPr>
                <w:sz w:val="24"/>
                <w:szCs w:val="24"/>
              </w:rPr>
              <w:t>(iš jų 8 teatre, 1</w:t>
            </w:r>
            <w:r w:rsidR="00B26D44" w:rsidRPr="00EC2251">
              <w:rPr>
                <w:sz w:val="24"/>
                <w:szCs w:val="24"/>
              </w:rPr>
              <w:t xml:space="preserve"> gastrolėse)</w:t>
            </w:r>
          </w:p>
        </w:tc>
      </w:tr>
      <w:tr w:rsidR="00997664" w14:paraId="15359819" w14:textId="77777777" w:rsidTr="007A13F8">
        <w:trPr>
          <w:cantSplit/>
          <w:trHeight w:val="45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A424E" w14:textId="4D27D587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E9974" w14:textId="1352C43C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„Nuodai“,</w:t>
            </w:r>
            <w:r w:rsidRPr="00EC2251">
              <w:rPr>
                <w:sz w:val="24"/>
                <w:szCs w:val="24"/>
              </w:rPr>
              <w:t xml:space="preserve"> </w:t>
            </w:r>
            <w:r w:rsidRPr="00EC2251">
              <w:rPr>
                <w:bCs/>
                <w:noProof w:val="0"/>
                <w:sz w:val="24"/>
                <w:szCs w:val="24"/>
              </w:rPr>
              <w:t>rež. P. Stoičev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1DF4A" w14:textId="693EEE1D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Drama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00627" w14:textId="2E41B0D8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2018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48F210" w14:textId="292A0DEF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11993" w14:textId="4F27FDEA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AC0C06" w:rsidRPr="00EC2251">
              <w:rPr>
                <w:color w:val="000000"/>
                <w:sz w:val="24"/>
                <w:szCs w:val="24"/>
              </w:rPr>
              <w:t>2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AC0C06" w:rsidRPr="00EC2251">
              <w:rPr>
                <w:color w:val="000000"/>
                <w:sz w:val="24"/>
                <w:szCs w:val="24"/>
              </w:rPr>
              <w:t>3 spektakliai</w:t>
            </w:r>
          </w:p>
          <w:p w14:paraId="6A7B3F3B" w14:textId="069F1C62" w:rsidR="00997664" w:rsidRPr="00EC2251" w:rsidRDefault="00997664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</w:rPr>
              <w:t>(gautas 1 užsakymas )</w:t>
            </w:r>
          </w:p>
        </w:tc>
      </w:tr>
      <w:tr w:rsidR="00997664" w14:paraId="533A0385" w14:textId="77777777" w:rsidTr="007A13F8">
        <w:trPr>
          <w:cantSplit/>
          <w:trHeight w:val="464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25891" w14:textId="0C378060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C9848" w14:textId="4AEA87F3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„Parazitai“, rež. T. Montrimas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AC153" w14:textId="226E4BD2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Drama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74559" w14:textId="7C5F8942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2019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6C4A04" w14:textId="78219E3C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E50A0" w14:textId="7CB4D557" w:rsidR="00AC0C06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AC0C06" w:rsidRPr="00EC2251">
              <w:rPr>
                <w:color w:val="000000"/>
                <w:sz w:val="24"/>
                <w:szCs w:val="24"/>
              </w:rPr>
              <w:t>2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AC0C06" w:rsidRPr="00EC2251">
              <w:rPr>
                <w:color w:val="000000"/>
                <w:sz w:val="24"/>
                <w:szCs w:val="24"/>
              </w:rPr>
              <w:t>2 spektakliai</w:t>
            </w:r>
          </w:p>
          <w:p w14:paraId="31603766" w14:textId="3E22545A" w:rsidR="00997664" w:rsidRPr="00EC2251" w:rsidRDefault="00997664" w:rsidP="007A13F8">
            <w:pPr>
              <w:widowControl w:val="0"/>
              <w:shd w:val="clear" w:color="auto" w:fill="FFFFFF"/>
              <w:ind w:left="245"/>
              <w:rPr>
                <w:noProof w:val="0"/>
                <w:sz w:val="24"/>
                <w:szCs w:val="24"/>
                <w:lang w:eastAsia="lt-LT"/>
              </w:rPr>
            </w:pPr>
          </w:p>
        </w:tc>
      </w:tr>
      <w:tr w:rsidR="00997664" w14:paraId="6A5DAF48" w14:textId="77777777" w:rsidTr="007A13F8">
        <w:trPr>
          <w:cantSplit/>
          <w:trHeight w:val="472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50175" w14:textId="48449EAB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5C542" w14:textId="4514B2FD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color w:val="FF000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„Bang“ pagal Mariaus von Majenburgo pjesę „Peng“, rež. P. Ignatavičius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D7A6D" w14:textId="5602C9C5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Tragikomedija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E6E68" w14:textId="4403660E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2020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5E5836" w14:textId="1751A1BA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2B9BB" w14:textId="0B181779" w:rsidR="00997664" w:rsidRPr="00EC2251" w:rsidRDefault="00997664" w:rsidP="007A13F8">
            <w:pPr>
              <w:widowControl w:val="0"/>
              <w:shd w:val="clear" w:color="auto" w:fill="FFFFFF"/>
              <w:ind w:left="245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Planuota 2</w:t>
            </w:r>
            <w:r w:rsidR="00BA7507" w:rsidRPr="00EC2251">
              <w:rPr>
                <w:noProof w:val="0"/>
                <w:sz w:val="24"/>
                <w:szCs w:val="24"/>
                <w:lang w:eastAsia="lt-LT"/>
              </w:rPr>
              <w:t xml:space="preserve">, parodyta – 0 </w:t>
            </w:r>
          </w:p>
          <w:p w14:paraId="266ACD96" w14:textId="1546C5FE" w:rsidR="00AC0C06" w:rsidRPr="00EC2251" w:rsidRDefault="00BA7507" w:rsidP="007A13F8">
            <w:pPr>
              <w:widowControl w:val="0"/>
              <w:shd w:val="clear" w:color="auto" w:fill="FFFFFF"/>
              <w:ind w:left="245"/>
              <w:rPr>
                <w:noProof w:val="0"/>
                <w:color w:val="FF000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(Dėl pandemijos atšaukti planuoti 2 spektakliai)</w:t>
            </w:r>
          </w:p>
        </w:tc>
      </w:tr>
      <w:tr w:rsidR="00997664" w:rsidRPr="00EC2251" w14:paraId="24E9A146" w14:textId="77777777" w:rsidTr="007A13F8">
        <w:trPr>
          <w:cantSplit/>
          <w:trHeight w:val="466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74CDB" w14:textId="0B87DE04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C5DF4" w14:textId="0539AE03" w:rsidR="00997664" w:rsidRPr="00EC2251" w:rsidRDefault="0099766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„Neturi- nemokėk“, rež. P. Stoičev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D1ECD" w14:textId="10D55860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Komedija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36B0C" w14:textId="63AC1695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2019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AE9DA1" w14:textId="5BEB3A2A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B3C64" w14:textId="58F215D3" w:rsidR="00F830AD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F830AD" w:rsidRPr="00EC2251">
              <w:rPr>
                <w:color w:val="000000"/>
                <w:sz w:val="24"/>
                <w:szCs w:val="24"/>
              </w:rPr>
              <w:t>7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F830AD" w:rsidRPr="00EC2251">
              <w:rPr>
                <w:color w:val="000000"/>
                <w:sz w:val="24"/>
                <w:szCs w:val="24"/>
              </w:rPr>
              <w:t>9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65E1DD09" w14:textId="7608A4A3" w:rsidR="00997664" w:rsidRPr="00EC2251" w:rsidRDefault="00997664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(gauti 2 užsakymai iš įmonių)</w:t>
            </w:r>
          </w:p>
        </w:tc>
      </w:tr>
      <w:tr w:rsidR="00997664" w:rsidRPr="00EC2251" w14:paraId="4F48333A" w14:textId="77777777" w:rsidTr="007A13F8">
        <w:trPr>
          <w:cantSplit/>
          <w:trHeight w:val="602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5D2D5" w14:textId="765CF566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355B" w14:textId="10B79986" w:rsidR="00997664" w:rsidRPr="00EC2251" w:rsidRDefault="00997664" w:rsidP="00BA7507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Interaktyvus spektaklis „Alio valio“, rež. E. Karoblytė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9C730" w14:textId="39CDB814" w:rsidR="00997664" w:rsidRPr="00EC2251" w:rsidRDefault="0099766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Vaikams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B6230" w14:textId="241BA26C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2019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D2BEE6" w14:textId="5332C3D4" w:rsidR="00997664" w:rsidRPr="00EC2251" w:rsidRDefault="0099766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1A445" w14:textId="39B0DBEB" w:rsidR="00F830AD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F830AD" w:rsidRPr="00EC2251">
              <w:rPr>
                <w:color w:val="000000"/>
                <w:sz w:val="24"/>
                <w:szCs w:val="24"/>
              </w:rPr>
              <w:t>4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F830AD" w:rsidRPr="00EC2251">
              <w:rPr>
                <w:color w:val="000000"/>
                <w:sz w:val="24"/>
                <w:szCs w:val="24"/>
              </w:rPr>
              <w:t>5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76F27A3B" w14:textId="082FC07A" w:rsidR="00997664" w:rsidRPr="00EC2251" w:rsidRDefault="00997664" w:rsidP="007A13F8">
            <w:pPr>
              <w:widowControl w:val="0"/>
              <w:shd w:val="clear" w:color="auto" w:fill="FFFFFF"/>
              <w:ind w:left="245" w:right="103"/>
              <w:rPr>
                <w:color w:val="FF0000"/>
                <w:sz w:val="24"/>
                <w:szCs w:val="24"/>
              </w:rPr>
            </w:pPr>
          </w:p>
        </w:tc>
      </w:tr>
      <w:tr w:rsidR="00B26D44" w:rsidRPr="00EC2251" w14:paraId="2AE8D4C2" w14:textId="77777777" w:rsidTr="007A13F8">
        <w:trPr>
          <w:cantSplit/>
          <w:trHeight w:val="553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6B60F" w14:textId="673F41DD" w:rsidR="00B26D44" w:rsidRPr="00EC2251" w:rsidRDefault="00B26D4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31BDC" w14:textId="2A431D3F" w:rsidR="00B26D44" w:rsidRPr="00EC2251" w:rsidRDefault="00B26D44" w:rsidP="007D1532">
            <w:pPr>
              <w:widowControl w:val="0"/>
              <w:shd w:val="clear" w:color="auto" w:fill="FFFFFF"/>
              <w:ind w:left="110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„Musių valdovas“, rež. M. Klimaitė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0D2E3" w14:textId="6BC5D30D" w:rsidR="00B26D44" w:rsidRPr="00EC2251" w:rsidRDefault="00B26D44" w:rsidP="007D1532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Drama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733FF" w14:textId="1F3E7969" w:rsidR="00B26D44" w:rsidRPr="00EC2251" w:rsidRDefault="00B26D4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2020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3275D6" w14:textId="3AC462F9" w:rsidR="00B26D44" w:rsidRPr="00EC2251" w:rsidRDefault="00B26D44" w:rsidP="007D1532">
            <w:pPr>
              <w:widowControl w:val="0"/>
              <w:shd w:val="clear" w:color="auto" w:fill="FFFFFF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6FD2E" w14:textId="7A8D06BD" w:rsidR="00B26D44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F830AD" w:rsidRPr="00EC2251">
              <w:rPr>
                <w:color w:val="000000"/>
                <w:sz w:val="24"/>
                <w:szCs w:val="24"/>
              </w:rPr>
              <w:t>6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F830AD" w:rsidRPr="00EC2251">
              <w:rPr>
                <w:color w:val="000000"/>
                <w:sz w:val="24"/>
                <w:szCs w:val="24"/>
              </w:rPr>
              <w:t>5 spektakliai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  <w:r w:rsidR="00F830AD" w:rsidRPr="00EC2251">
              <w:rPr>
                <w:sz w:val="24"/>
                <w:szCs w:val="24"/>
              </w:rPr>
              <w:t>(iš jų 4</w:t>
            </w:r>
            <w:r w:rsidRPr="00EC2251">
              <w:rPr>
                <w:sz w:val="24"/>
                <w:szCs w:val="24"/>
              </w:rPr>
              <w:t xml:space="preserve"> teatre, </w:t>
            </w:r>
            <w:r w:rsidR="00F830AD" w:rsidRPr="00EC2251">
              <w:rPr>
                <w:sz w:val="24"/>
                <w:szCs w:val="24"/>
              </w:rPr>
              <w:t>1</w:t>
            </w:r>
            <w:r w:rsidRPr="00EC2251">
              <w:rPr>
                <w:sz w:val="24"/>
                <w:szCs w:val="24"/>
              </w:rPr>
              <w:t xml:space="preserve"> gastrolėse)</w:t>
            </w:r>
          </w:p>
          <w:p w14:paraId="6DDF4F0F" w14:textId="10124FBD" w:rsidR="00B26D44" w:rsidRPr="00EC2251" w:rsidRDefault="00F830AD" w:rsidP="007A13F8">
            <w:pPr>
              <w:widowControl w:val="0"/>
              <w:shd w:val="clear" w:color="auto" w:fill="FFFFFF"/>
              <w:ind w:left="245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(Dėl pandemijos atšauktas 1 spektaklis</w:t>
            </w:r>
            <w:r w:rsidR="00B26D44" w:rsidRPr="00EC2251">
              <w:rPr>
                <w:noProof w:val="0"/>
                <w:sz w:val="24"/>
                <w:szCs w:val="24"/>
                <w:lang w:eastAsia="lt-LT"/>
              </w:rPr>
              <w:t>)</w:t>
            </w:r>
          </w:p>
        </w:tc>
      </w:tr>
      <w:tr w:rsidR="00B26D44" w:rsidRPr="00EC2251" w14:paraId="7354B42C" w14:textId="77777777" w:rsidTr="007A13F8">
        <w:trPr>
          <w:cantSplit/>
          <w:trHeight w:val="23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26" w14:textId="00CEA636" w:rsidR="00B26D44" w:rsidRPr="00EC2251" w:rsidRDefault="00B26D44" w:rsidP="007D153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27" w14:textId="1B7CD5AE" w:rsidR="00B26D44" w:rsidRPr="00EC2251" w:rsidRDefault="00B26D44" w:rsidP="007D1532">
            <w:pPr>
              <w:pStyle w:val="prastasiniatinklio"/>
              <w:spacing w:line="0" w:lineRule="atLeast"/>
              <w:ind w:left="110" w:right="100"/>
              <w:rPr>
                <w:bCs/>
                <w:noProof w:val="0"/>
              </w:rPr>
            </w:pPr>
            <w:r w:rsidRPr="00EC2251">
              <w:rPr>
                <w:noProof w:val="0"/>
              </w:rPr>
              <w:t>„Oskaras“, rež. T. Montrimas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28" w14:textId="1F1E3D6B" w:rsidR="00B26D44" w:rsidRPr="00EC2251" w:rsidRDefault="00B26D44" w:rsidP="007D153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Komedija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29" w14:textId="6626F71A" w:rsidR="00B26D44" w:rsidRPr="00EC2251" w:rsidRDefault="00B26D44" w:rsidP="007D153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EC2251">
              <w:rPr>
                <w:noProof w:val="0"/>
              </w:rPr>
              <w:t>2020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2A" w14:textId="7FE29A5A" w:rsidR="00B26D44" w:rsidRPr="00EC2251" w:rsidRDefault="00B26D44" w:rsidP="007D1532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3C76B" w14:textId="77777777" w:rsidR="00F830AD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F830AD" w:rsidRPr="00EC2251">
              <w:rPr>
                <w:color w:val="000000"/>
                <w:sz w:val="24"/>
                <w:szCs w:val="24"/>
              </w:rPr>
              <w:t>6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F830AD" w:rsidRPr="00EC2251">
              <w:rPr>
                <w:color w:val="000000"/>
                <w:sz w:val="24"/>
                <w:szCs w:val="24"/>
              </w:rPr>
              <w:t>1 spektaklis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7354B42B" w14:textId="5C539363" w:rsidR="00B26D44" w:rsidRPr="00EC2251" w:rsidRDefault="00B26D44" w:rsidP="007A13F8">
            <w:pPr>
              <w:widowControl w:val="0"/>
              <w:shd w:val="clear" w:color="auto" w:fill="FFFFFF"/>
              <w:ind w:left="245" w:right="100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(Dėl pandemijos atšaukti planuoti spektakliai)</w:t>
            </w:r>
          </w:p>
        </w:tc>
      </w:tr>
      <w:tr w:rsidR="00B26D44" w:rsidRPr="00EC2251" w14:paraId="7354B43A" w14:textId="77777777" w:rsidTr="007A13F8">
        <w:trPr>
          <w:cantSplit/>
          <w:trHeight w:val="23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34" w14:textId="45C80E55" w:rsidR="00B26D44" w:rsidRPr="00EC2251" w:rsidRDefault="00B26D44" w:rsidP="007D1532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35" w14:textId="6DA52975" w:rsidR="00B26D44" w:rsidRPr="00EC2251" w:rsidRDefault="00B26D44" w:rsidP="007D1532">
            <w:pPr>
              <w:pStyle w:val="prastasiniatinklio"/>
              <w:spacing w:line="0" w:lineRule="atLeast"/>
              <w:ind w:left="110" w:right="100"/>
              <w:rPr>
                <w:bCs/>
                <w:noProof w:val="0"/>
              </w:rPr>
            </w:pPr>
            <w:r w:rsidRPr="00EC2251">
              <w:rPr>
                <w:noProof w:val="0"/>
              </w:rPr>
              <w:t>„Čiki Pok-padovanok“, aut. ir rež. A. Povilauskas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36" w14:textId="74345653" w:rsidR="00B26D44" w:rsidRPr="00EC2251" w:rsidRDefault="00B26D44" w:rsidP="007D1532">
            <w:pPr>
              <w:widowControl w:val="0"/>
              <w:shd w:val="clear" w:color="auto" w:fill="FFFFFF"/>
              <w:ind w:left="101" w:right="100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Kalėdinis spektaklis šeimai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B437" w14:textId="16E0B2DA" w:rsidR="00B26D44" w:rsidRPr="00EC2251" w:rsidRDefault="00B26D44" w:rsidP="007D1532">
            <w:pPr>
              <w:pStyle w:val="prastasiniatinklio"/>
              <w:ind w:left="101" w:right="100"/>
              <w:jc w:val="center"/>
              <w:rPr>
                <w:bCs/>
                <w:noProof w:val="0"/>
              </w:rPr>
            </w:pPr>
            <w:r w:rsidRPr="00EC2251">
              <w:rPr>
                <w:noProof w:val="0"/>
              </w:rPr>
              <w:t>2020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54B438" w14:textId="453A230C" w:rsidR="00B26D44" w:rsidRPr="00EC2251" w:rsidRDefault="00B26D44" w:rsidP="007D1532">
            <w:pPr>
              <w:widowControl w:val="0"/>
              <w:shd w:val="clear" w:color="auto" w:fill="FFFFFF"/>
              <w:ind w:left="101" w:right="100"/>
              <w:jc w:val="center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Teatro trupė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82C03" w14:textId="77777777" w:rsidR="00F830AD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color w:val="000000"/>
                <w:sz w:val="24"/>
                <w:szCs w:val="24"/>
              </w:rPr>
            </w:pPr>
            <w:r w:rsidRPr="00EC2251">
              <w:rPr>
                <w:color w:val="000000"/>
                <w:sz w:val="24"/>
                <w:szCs w:val="24"/>
              </w:rPr>
              <w:t xml:space="preserve">Planuota – </w:t>
            </w:r>
            <w:r w:rsidR="00F830AD" w:rsidRPr="00EC2251">
              <w:rPr>
                <w:color w:val="000000"/>
                <w:sz w:val="24"/>
                <w:szCs w:val="24"/>
              </w:rPr>
              <w:t>33</w:t>
            </w:r>
            <w:r w:rsidRPr="00EC2251">
              <w:rPr>
                <w:color w:val="000000"/>
                <w:sz w:val="24"/>
                <w:szCs w:val="24"/>
              </w:rPr>
              <w:t xml:space="preserve">, parodyta – </w:t>
            </w:r>
            <w:r w:rsidR="00F830AD" w:rsidRPr="00EC2251">
              <w:rPr>
                <w:color w:val="000000"/>
                <w:sz w:val="24"/>
                <w:szCs w:val="24"/>
              </w:rPr>
              <w:t>1 spektaklis</w:t>
            </w:r>
            <w:r w:rsidRPr="00EC2251">
              <w:rPr>
                <w:color w:val="000000"/>
                <w:sz w:val="24"/>
                <w:szCs w:val="24"/>
              </w:rPr>
              <w:t xml:space="preserve"> </w:t>
            </w:r>
          </w:p>
          <w:p w14:paraId="7354B439" w14:textId="089D3C92" w:rsidR="00B26D44" w:rsidRPr="00EC2251" w:rsidRDefault="00B26D44" w:rsidP="007A13F8">
            <w:pPr>
              <w:widowControl w:val="0"/>
              <w:shd w:val="clear" w:color="auto" w:fill="FFFFFF"/>
              <w:ind w:left="245" w:right="103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(Dėl pandemijos kalėdiniai renginiai nevyko)</w:t>
            </w:r>
          </w:p>
        </w:tc>
      </w:tr>
    </w:tbl>
    <w:p w14:paraId="7354B4AB" w14:textId="77777777" w:rsidR="000E3F58" w:rsidRPr="00EC2251" w:rsidRDefault="000E3F58" w:rsidP="000E3F58">
      <w:pPr>
        <w:widowControl w:val="0"/>
        <w:shd w:val="clear" w:color="auto" w:fill="FFFFFF"/>
        <w:tabs>
          <w:tab w:val="left" w:leader="underscore" w:pos="3960"/>
        </w:tabs>
        <w:rPr>
          <w:noProof w:val="0"/>
          <w:szCs w:val="22"/>
        </w:rPr>
      </w:pPr>
    </w:p>
    <w:p w14:paraId="7354B4AC" w14:textId="4C291FD1" w:rsidR="000E3F58" w:rsidRDefault="00AC26BA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GASTROLĖS LIETUVOS REGIONUOSE</w:t>
      </w:r>
    </w:p>
    <w:tbl>
      <w:tblPr>
        <w:tblW w:w="4836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214"/>
        <w:gridCol w:w="4745"/>
        <w:gridCol w:w="2536"/>
        <w:gridCol w:w="4798"/>
      </w:tblGrid>
      <w:tr w:rsidR="000E3F58" w14:paraId="7354B4B2" w14:textId="77777777" w:rsidTr="007A13F8">
        <w:trPr>
          <w:cantSplit/>
          <w:trHeight w:val="833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AD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AE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Miestai</w:t>
            </w:r>
          </w:p>
        </w:tc>
        <w:tc>
          <w:tcPr>
            <w:tcW w:w="1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A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Atlikti spektakliai, meno renginiai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B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Vykdymo terminas ir sąlygos</w:t>
            </w:r>
          </w:p>
        </w:tc>
        <w:tc>
          <w:tcPr>
            <w:tcW w:w="17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4B4B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Pasikeitusių gastrolių ar jose atliekamų spektaklių, kitų meno renginių priežastys</w:t>
            </w:r>
          </w:p>
        </w:tc>
      </w:tr>
      <w:tr w:rsidR="000E3F58" w14:paraId="7354B4B8" w14:textId="77777777" w:rsidTr="007A13F8">
        <w:trPr>
          <w:cantSplit/>
          <w:trHeight w:val="23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3" w14:textId="77777777" w:rsidR="000E3F58" w:rsidRPr="00EC2251" w:rsidRDefault="000E3F58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4" w14:textId="1490A1AB" w:rsidR="000E3F58" w:rsidRPr="00EC2251" w:rsidRDefault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Joniškis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5" w14:textId="27326272" w:rsidR="000E3F58" w:rsidRPr="00EC2251" w:rsidRDefault="006A54BE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Interaktyvus spektaklis vaikams „Pasakos telefonu – alio valio</w:t>
            </w:r>
            <w:r w:rsidRPr="00EC2251">
              <w:rPr>
                <w:bCs/>
                <w:noProof w:val="0"/>
                <w:lang w:val="en-US"/>
              </w:rPr>
              <w:t>!</w:t>
            </w:r>
            <w:r w:rsidRPr="00EC2251">
              <w:rPr>
                <w:bCs/>
                <w:noProof w:val="0"/>
              </w:rPr>
              <w:t>“, „37 atvirukai“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4B6" w14:textId="71E3F7BF" w:rsidR="000E3F58" w:rsidRPr="00EC2251" w:rsidRDefault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Sausio mėn.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4B4B7" w14:textId="0FAFF16C" w:rsidR="000E3F58" w:rsidRPr="00EC2251" w:rsidRDefault="00E006A4" w:rsidP="00E006A4">
            <w:pPr>
              <w:pStyle w:val="prastasiniatinklio"/>
              <w:spacing w:line="0" w:lineRule="atLeast"/>
              <w:ind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   </w:t>
            </w:r>
            <w:r w:rsidR="00F830AD" w:rsidRPr="00EC2251">
              <w:rPr>
                <w:bCs/>
                <w:noProof w:val="0"/>
              </w:rPr>
              <w:t>P</w:t>
            </w:r>
            <w:r w:rsidR="006A54BE" w:rsidRPr="00EC2251">
              <w:rPr>
                <w:bCs/>
                <w:noProof w:val="0"/>
              </w:rPr>
              <w:t>lanuota 2</w:t>
            </w:r>
            <w:r w:rsidR="00F830AD" w:rsidRPr="00EC2251">
              <w:rPr>
                <w:bCs/>
                <w:noProof w:val="0"/>
              </w:rPr>
              <w:t xml:space="preserve">  vieši atlikimai gastrolėse, atlikta 2</w:t>
            </w:r>
          </w:p>
        </w:tc>
      </w:tr>
      <w:tr w:rsidR="006A54BE" w14:paraId="448A79F7" w14:textId="77777777" w:rsidTr="007A13F8">
        <w:trPr>
          <w:cantSplit/>
          <w:trHeight w:val="541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AC393" w14:textId="24C901C9" w:rsidR="006A54BE" w:rsidRPr="00EC2251" w:rsidRDefault="006A54BE" w:rsidP="006A54BE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DAD01" w14:textId="7108F7E4" w:rsidR="006A54BE" w:rsidRPr="00EC2251" w:rsidRDefault="006A54BE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Kaunas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2C799" w14:textId="001ADEC4" w:rsidR="006A54BE" w:rsidRPr="00EC2251" w:rsidRDefault="006A54BE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„Meilė, džiazas ir velnias“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FEFF4" w14:textId="6AAA4295" w:rsidR="006A54BE" w:rsidRPr="00EC2251" w:rsidRDefault="006A54BE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Vasaris 12 d., rugsėjo 23 d.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4666" w14:textId="66AF0D71" w:rsidR="006A54BE" w:rsidRPr="00EC2251" w:rsidRDefault="00E006A4" w:rsidP="00E006A4">
            <w:pPr>
              <w:pStyle w:val="prastasiniatinklio"/>
              <w:spacing w:line="0" w:lineRule="atLeast"/>
              <w:ind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   </w:t>
            </w:r>
            <w:r w:rsidR="00F830AD" w:rsidRPr="00EC2251">
              <w:rPr>
                <w:bCs/>
                <w:noProof w:val="0"/>
              </w:rPr>
              <w:t>Planuota 2  vieši atlikimai gastrolėse, atlikta 2</w:t>
            </w:r>
          </w:p>
        </w:tc>
      </w:tr>
      <w:tr w:rsidR="006A54BE" w14:paraId="422AAA87" w14:textId="77777777" w:rsidTr="007A13F8">
        <w:trPr>
          <w:cantSplit/>
          <w:trHeight w:val="23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3F527" w14:textId="059C9F37" w:rsidR="006A54BE" w:rsidRPr="00EC2251" w:rsidRDefault="006A54BE" w:rsidP="006A54BE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0AA51" w14:textId="4A90CAB8" w:rsidR="006A54BE" w:rsidRPr="00EC2251" w:rsidRDefault="006A54BE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Rokiškis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2B467" w14:textId="62B7BEA2" w:rsidR="006A54BE" w:rsidRPr="00EC2251" w:rsidRDefault="006A54BE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Performansai: „Juoda dėžutė“ ir „Nenykstanti rūšis“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F9820" w14:textId="5D7C2628" w:rsidR="006A54BE" w:rsidRPr="00EC2251" w:rsidRDefault="006A54BE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Rugpjūčio 28-29 d.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BF31F" w14:textId="403893E1" w:rsidR="006A54BE" w:rsidRPr="00EC2251" w:rsidRDefault="00E006A4" w:rsidP="00E006A4">
            <w:pPr>
              <w:pStyle w:val="prastasiniatinklio"/>
              <w:spacing w:line="0" w:lineRule="atLeast"/>
              <w:ind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   </w:t>
            </w:r>
            <w:r w:rsidR="00F830AD" w:rsidRPr="00EC2251">
              <w:rPr>
                <w:bCs/>
                <w:noProof w:val="0"/>
              </w:rPr>
              <w:t>Planuota 1 viešas atlikimas gastrolėse, atlikta 1</w:t>
            </w:r>
          </w:p>
        </w:tc>
      </w:tr>
      <w:tr w:rsidR="00F830AD" w14:paraId="3E396FA5" w14:textId="77777777" w:rsidTr="007A13F8">
        <w:trPr>
          <w:cantSplit/>
          <w:trHeight w:val="23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BE024" w14:textId="01862E4B" w:rsidR="00F830AD" w:rsidRPr="00EC2251" w:rsidRDefault="00F830AD" w:rsidP="006A54BE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281EB" w14:textId="0D2948FA" w:rsidR="00F830AD" w:rsidRPr="00EC2251" w:rsidRDefault="00F830AD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Kėdainiai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F0117" w14:textId="03E16435" w:rsidR="00F830AD" w:rsidRPr="00EC2251" w:rsidRDefault="00F830AD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„Kalėdinis spektaklis „Čiki Pok – padovanok“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9BEC6" w14:textId="78CE005F" w:rsidR="00F830AD" w:rsidRPr="00EC2251" w:rsidRDefault="00F830AD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Gruodžio mėn.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8D0B50E" w14:textId="24E4F95F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 xml:space="preserve">Planuota 1 viešas </w:t>
            </w:r>
            <w:r w:rsidR="00BA7507" w:rsidRPr="00EC2251">
              <w:rPr>
                <w:bCs/>
                <w:noProof w:val="0"/>
              </w:rPr>
              <w:t>atlikimas gastrolėse, atlikta 0</w:t>
            </w:r>
          </w:p>
          <w:p w14:paraId="19C88F98" w14:textId="79BEC0EC" w:rsidR="00F830AD" w:rsidRPr="00EC2251" w:rsidRDefault="00F830AD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Atšauktas dėl Covid 19 pandemijos</w:t>
            </w:r>
          </w:p>
        </w:tc>
      </w:tr>
      <w:tr w:rsidR="00F30928" w14:paraId="4BCE575E" w14:textId="77777777" w:rsidTr="007A13F8">
        <w:trPr>
          <w:cantSplit/>
          <w:trHeight w:val="23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86CE9" w14:textId="7CD79AB8" w:rsidR="00F30928" w:rsidRPr="00EC2251" w:rsidRDefault="00F30928" w:rsidP="006A54BE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D7091A" w14:textId="41843C9C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Juškoniai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4F7DA" w14:textId="0916088A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„Pikseliukai arba kas telefone gyvena“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50BAA" w14:textId="2D523DC5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Rugsėjo 23 d.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0971557" w14:textId="2C62CD46" w:rsidR="00F30928" w:rsidRPr="00EC2251" w:rsidRDefault="006A7D2C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Neplanuotas</w:t>
            </w:r>
          </w:p>
          <w:p w14:paraId="333D2557" w14:textId="17332820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Pakviesti į Asitežo festivalį „Teatras keliauja pas vaikus“</w:t>
            </w:r>
          </w:p>
        </w:tc>
      </w:tr>
      <w:tr w:rsidR="00F30928" w14:paraId="5FB1E250" w14:textId="77777777" w:rsidTr="007A13F8">
        <w:trPr>
          <w:cantSplit/>
          <w:trHeight w:val="547"/>
        </w:trPr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B2F8F" w14:textId="5F1A698B" w:rsidR="00F30928" w:rsidRPr="00EC2251" w:rsidRDefault="00F30928" w:rsidP="006A54BE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C6A13" w14:textId="208A3B27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 xml:space="preserve">Žagarė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E3A49" w14:textId="720C1DB5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„Musių valdovas“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EE520" w14:textId="55DCA116" w:rsidR="00F30928" w:rsidRPr="00EC2251" w:rsidRDefault="00F30928" w:rsidP="006A54BE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Rugsėjo 24 d.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E984" w14:textId="4E32C23B" w:rsidR="00F30928" w:rsidRPr="00EC2251" w:rsidRDefault="00E006A4" w:rsidP="007D153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Neplanuotas</w:t>
            </w:r>
            <w:r w:rsidR="00F30928" w:rsidRPr="00EC2251">
              <w:rPr>
                <w:bCs/>
                <w:noProof w:val="0"/>
              </w:rPr>
              <w:t xml:space="preserve"> </w:t>
            </w:r>
          </w:p>
          <w:p w14:paraId="60E8D7F6" w14:textId="7BBE35A1" w:rsidR="00F30928" w:rsidRPr="00EC2251" w:rsidRDefault="00F30928" w:rsidP="007D1532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 w:rsidRPr="00EC2251">
              <w:rPr>
                <w:bCs/>
                <w:noProof w:val="0"/>
              </w:rPr>
              <w:t>Gautas užsakymas</w:t>
            </w:r>
          </w:p>
        </w:tc>
      </w:tr>
    </w:tbl>
    <w:p w14:paraId="7354B4DD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</w:p>
    <w:p w14:paraId="7354B4DE" w14:textId="618E0325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GASTROLĖS UŽSIENYJE</w:t>
      </w:r>
    </w:p>
    <w:tbl>
      <w:tblPr>
        <w:tblW w:w="4836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530"/>
        <w:gridCol w:w="3536"/>
        <w:gridCol w:w="2257"/>
        <w:gridCol w:w="4938"/>
      </w:tblGrid>
      <w:tr w:rsidR="000E3F58" w14:paraId="7354B4E4" w14:textId="77777777" w:rsidTr="007A13F8">
        <w:trPr>
          <w:cantSplit/>
          <w:trHeight w:val="439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D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lastRenderedPageBreak/>
              <w:t>Eil. Nr.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E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Šalis, miestai </w:t>
            </w:r>
          </w:p>
        </w:tc>
        <w:tc>
          <w:tcPr>
            <w:tcW w:w="12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E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Atlikti spektakliai, kiti meno renginiai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E2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Vykdymo terminas ir sąlygos</w:t>
            </w:r>
          </w:p>
        </w:tc>
        <w:tc>
          <w:tcPr>
            <w:tcW w:w="17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4B4E3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Pasikeitusių gastrolių ar jose atliekamų spektaklių, kitų meno renginių priežastys</w:t>
            </w:r>
          </w:p>
        </w:tc>
      </w:tr>
      <w:tr w:rsidR="000E3F58" w14:paraId="7354B4EA" w14:textId="77777777" w:rsidTr="007A13F8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5" w14:textId="77777777" w:rsidR="000E3F58" w:rsidRDefault="000E3F58">
            <w:pPr>
              <w:ind w:firstLine="94"/>
              <w:jc w:val="center"/>
              <w:rPr>
                <w:noProof w:val="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6" w14:textId="10FEA19C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7" w14:textId="402971C6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4E8" w14:textId="64E1A951" w:rsidR="000E3F58" w:rsidRDefault="000E3F58" w:rsidP="00DC6AFB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54B4E9" w14:textId="2FC648C0" w:rsidR="000E3F58" w:rsidRDefault="000E3F58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</w:tr>
      <w:tr w:rsidR="00507989" w14:paraId="6005EB5A" w14:textId="77777777" w:rsidTr="007A13F8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85A0A" w14:textId="77777777" w:rsidR="00507989" w:rsidRDefault="00507989">
            <w:pPr>
              <w:ind w:firstLine="94"/>
              <w:jc w:val="center"/>
              <w:rPr>
                <w:noProof w:val="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31EF3" w14:textId="77777777" w:rsidR="00507989" w:rsidRDefault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75102" w14:textId="77777777" w:rsidR="00507989" w:rsidRDefault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B6F99" w14:textId="77777777" w:rsidR="00507989" w:rsidRDefault="00507989" w:rsidP="00DC6AFB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C5316D" w14:textId="77777777" w:rsidR="00507989" w:rsidRDefault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</w:tr>
      <w:tr w:rsidR="00507989" w14:paraId="57C41763" w14:textId="77777777" w:rsidTr="007A13F8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DEAAE" w14:textId="77777777" w:rsidR="00507989" w:rsidRDefault="00507989">
            <w:pPr>
              <w:ind w:firstLine="94"/>
              <w:jc w:val="center"/>
              <w:rPr>
                <w:noProof w:val="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0FAF7" w14:textId="77777777" w:rsidR="00507989" w:rsidRDefault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8A2FC" w14:textId="77777777" w:rsidR="00507989" w:rsidRDefault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15B71" w14:textId="77777777" w:rsidR="00507989" w:rsidRDefault="00507989" w:rsidP="00DC6AFB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FDB2E1" w14:textId="77777777" w:rsidR="00507989" w:rsidRDefault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</w:p>
        </w:tc>
      </w:tr>
    </w:tbl>
    <w:p w14:paraId="7354B4EB" w14:textId="56448AC4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</w:p>
    <w:p w14:paraId="7354B4EC" w14:textId="77777777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KULTŪRINĖ EDUKACIJA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3790"/>
        <w:gridCol w:w="3521"/>
        <w:gridCol w:w="1815"/>
        <w:gridCol w:w="1396"/>
        <w:gridCol w:w="2745"/>
      </w:tblGrid>
      <w:tr w:rsidR="004952A9" w:rsidRPr="009B11A9" w14:paraId="12F44690" w14:textId="77777777" w:rsidTr="00B52F8C">
        <w:trPr>
          <w:cantSplit/>
          <w:trHeight w:val="340"/>
        </w:trPr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D365D" w14:textId="77777777" w:rsidR="004952A9" w:rsidRPr="009B11A9" w:rsidRDefault="004952A9" w:rsidP="00B52F8C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 w:rsidRPr="009B11A9">
              <w:rPr>
                <w:color w:val="000000"/>
              </w:rPr>
              <w:t>Eil. Nr.</w:t>
            </w:r>
          </w:p>
        </w:tc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B483B" w14:textId="77777777" w:rsidR="004952A9" w:rsidRPr="009B11A9" w:rsidRDefault="004952A9" w:rsidP="00B52F8C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9B11A9">
              <w:rPr>
                <w:color w:val="000000"/>
              </w:rPr>
              <w:t>avadinimas</w:t>
            </w:r>
          </w:p>
        </w:tc>
        <w:tc>
          <w:tcPr>
            <w:tcW w:w="12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ECCFB" w14:textId="77777777" w:rsidR="004952A9" w:rsidRPr="009B11A9" w:rsidRDefault="004952A9" w:rsidP="00B52F8C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 w:rsidRPr="009B11A9">
              <w:rPr>
                <w:color w:val="000000"/>
              </w:rPr>
              <w:t>Trumpas aprašymas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AB951" w14:textId="77777777" w:rsidR="004952A9" w:rsidRDefault="004952A9" w:rsidP="00B52F8C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</w:p>
          <w:p w14:paraId="6723FCEA" w14:textId="77777777" w:rsidR="004952A9" w:rsidRPr="009B11A9" w:rsidRDefault="004952A9" w:rsidP="00B52F8C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Vykdymo terminas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A8874" w14:textId="77777777" w:rsidR="004952A9" w:rsidRPr="009B11A9" w:rsidRDefault="004952A9" w:rsidP="00B52F8C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Vykdytojai</w:t>
            </w:r>
          </w:p>
        </w:tc>
        <w:tc>
          <w:tcPr>
            <w:tcW w:w="98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1B61D" w14:textId="77777777" w:rsidR="004952A9" w:rsidRPr="009B11A9" w:rsidRDefault="004952A9" w:rsidP="00B52F8C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lang w:eastAsia="lt-LT"/>
              </w:rPr>
              <w:t>Neatliktų arba papildomai parengtų projektų priežastys</w:t>
            </w:r>
          </w:p>
        </w:tc>
      </w:tr>
      <w:tr w:rsidR="004952A9" w:rsidRPr="009B11A9" w14:paraId="12FCD682" w14:textId="77777777" w:rsidTr="00B52F8C">
        <w:trPr>
          <w:cantSplit/>
          <w:trHeight w:val="263"/>
        </w:trPr>
        <w:tc>
          <w:tcPr>
            <w:tcW w:w="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3B57D" w14:textId="77777777" w:rsidR="004952A9" w:rsidRPr="009B11A9" w:rsidRDefault="004952A9" w:rsidP="00B52F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65893" w14:textId="77777777" w:rsidR="004952A9" w:rsidRPr="009B11A9" w:rsidRDefault="004952A9" w:rsidP="00B52F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0C2EA" w14:textId="77777777" w:rsidR="004952A9" w:rsidRPr="009B11A9" w:rsidRDefault="004952A9" w:rsidP="00B52F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257BC" w14:textId="77777777" w:rsidR="004952A9" w:rsidRPr="009B11A9" w:rsidRDefault="004952A9" w:rsidP="00B52F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CACA3" w14:textId="77777777" w:rsidR="004952A9" w:rsidRPr="009B11A9" w:rsidRDefault="004952A9" w:rsidP="00B52F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7C992" w14:textId="77777777" w:rsidR="004952A9" w:rsidRPr="009B11A9" w:rsidRDefault="004952A9" w:rsidP="00B52F8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952A9" w:rsidRPr="00EC2251" w14:paraId="7478F90C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E055B" w14:textId="79839A3F" w:rsidR="004952A9" w:rsidRPr="00EC2251" w:rsidRDefault="004952A9" w:rsidP="00B52F8C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1.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3C83" w14:textId="48C14ABD" w:rsidR="004952A9" w:rsidRPr="00EC2251" w:rsidRDefault="004952A9" w:rsidP="00B52F8C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Kūrybinės dirbtuvės „Laisvi žaidimai“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E603B" w14:textId="6D61A437" w:rsidR="004952A9" w:rsidRPr="00EC2251" w:rsidRDefault="004952A9" w:rsidP="00B52F8C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Edukacinia</w:t>
            </w:r>
            <w:r w:rsidR="001E6A23" w:rsidRPr="00EC2251">
              <w:rPr>
                <w:noProof w:val="0"/>
                <w:sz w:val="24"/>
                <w:szCs w:val="24"/>
              </w:rPr>
              <w:t>i užsiėmimai vaikams nuo 3 metų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E8DFA" w14:textId="5266E76E" w:rsidR="004952A9" w:rsidRPr="00EC2251" w:rsidRDefault="004952A9" w:rsidP="00B52F8C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Vasaris-balandis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D981CC" w14:textId="0B4C252B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Teatro aktoriai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B86AB" w14:textId="77777777" w:rsidR="004952A9" w:rsidRPr="00EC2251" w:rsidRDefault="004952A9" w:rsidP="004952A9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>Planuota 4 užsiėmimai, iš jų 4 Lietuvoje</w:t>
            </w:r>
          </w:p>
          <w:p w14:paraId="6D5517A5" w14:textId="03C821A8" w:rsidR="004952A9" w:rsidRPr="00EC2251" w:rsidRDefault="004952A9" w:rsidP="00D937E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2251">
              <w:rPr>
                <w:sz w:val="24"/>
                <w:szCs w:val="24"/>
                <w:lang w:eastAsia="lt-LT"/>
              </w:rPr>
              <w:t>Atlikta -</w:t>
            </w:r>
            <w:r w:rsidR="001E6A23" w:rsidRPr="00EC2251">
              <w:rPr>
                <w:sz w:val="24"/>
                <w:szCs w:val="24"/>
                <w:lang w:eastAsia="lt-LT"/>
              </w:rPr>
              <w:t xml:space="preserve"> </w:t>
            </w:r>
            <w:r w:rsidR="00D937EE" w:rsidRPr="00EC2251">
              <w:rPr>
                <w:sz w:val="24"/>
                <w:szCs w:val="24"/>
                <w:lang w:eastAsia="lt-LT"/>
              </w:rPr>
              <w:t>4</w:t>
            </w:r>
          </w:p>
        </w:tc>
      </w:tr>
      <w:tr w:rsidR="004952A9" w:rsidRPr="00EC2251" w14:paraId="20EF6BF3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41B71" w14:textId="1C0D157B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2.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D93FE" w14:textId="3CFDDF1C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Stovykla „Kodas: teatras“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35E3A" w14:textId="7264FD53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Kūrybinė – edukacinė stovykla stovykla vaikams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2A093" w14:textId="3D84361D" w:rsidR="004952A9" w:rsidRPr="00EC2251" w:rsidRDefault="004952A9" w:rsidP="00B52F8C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Liepos – rugpjūčio mėn.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C70883" w14:textId="760F9DA1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37790" w14:textId="45E39B01" w:rsidR="004952A9" w:rsidRPr="00EC2251" w:rsidRDefault="004952A9" w:rsidP="00EF76F7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Planuota </w:t>
            </w:r>
            <w:r w:rsidR="00D937EE" w:rsidRPr="00EC2251">
              <w:rPr>
                <w:sz w:val="24"/>
                <w:szCs w:val="24"/>
                <w:lang w:eastAsia="lt-LT"/>
              </w:rPr>
              <w:t>7</w:t>
            </w:r>
            <w:r w:rsidRPr="00EC2251">
              <w:rPr>
                <w:sz w:val="24"/>
                <w:szCs w:val="24"/>
                <w:lang w:eastAsia="lt-LT"/>
              </w:rPr>
              <w:t xml:space="preserve"> užsiėmimas, iš jų  </w:t>
            </w:r>
            <w:r w:rsidR="00D937EE" w:rsidRPr="00EC2251">
              <w:rPr>
                <w:sz w:val="24"/>
                <w:szCs w:val="24"/>
                <w:lang w:eastAsia="lt-LT"/>
              </w:rPr>
              <w:t>7</w:t>
            </w:r>
            <w:r w:rsidRPr="00EC2251">
              <w:rPr>
                <w:sz w:val="24"/>
                <w:szCs w:val="24"/>
                <w:lang w:eastAsia="lt-LT"/>
              </w:rPr>
              <w:t xml:space="preserve"> Panevėžio mieste</w:t>
            </w:r>
          </w:p>
          <w:p w14:paraId="319E4CA7" w14:textId="48906EA3" w:rsidR="004952A9" w:rsidRPr="00EC2251" w:rsidRDefault="004952A9" w:rsidP="00D937E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Atlikta - </w:t>
            </w:r>
            <w:r w:rsidR="00D937EE" w:rsidRPr="00EC2251">
              <w:rPr>
                <w:sz w:val="24"/>
                <w:szCs w:val="24"/>
                <w:lang w:eastAsia="lt-LT"/>
              </w:rPr>
              <w:t>7</w:t>
            </w:r>
          </w:p>
        </w:tc>
      </w:tr>
      <w:tr w:rsidR="004952A9" w:rsidRPr="00EC2251" w14:paraId="5977EC3A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F12EA" w14:textId="75626312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3.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57AFE" w14:textId="01298F2E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Pastatai kalba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C2FE7" w14:textId="32669095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Bendradarbiavimas ir dalyvavimas VšĮ „Architektūros fondas“ projekte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66B49" w14:textId="23C578CD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</w:rPr>
              <w:t>Birželio – liepos mėn.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DEBC77" w14:textId="2050F24A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Teatro kūrybinė grupė, kraštotyros muziejus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E4E1A" w14:textId="77777777" w:rsidR="004952A9" w:rsidRPr="00EC2251" w:rsidRDefault="004952A9" w:rsidP="00EF76F7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>Planuota 1 užsiėmimas, iš jų  1 Panevėžio mieste</w:t>
            </w:r>
          </w:p>
          <w:p w14:paraId="15F0FF1E" w14:textId="45759A3D" w:rsidR="004952A9" w:rsidRPr="00EC2251" w:rsidRDefault="004952A9" w:rsidP="00D937EE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Atlikta - </w:t>
            </w:r>
            <w:r w:rsidR="00D937EE" w:rsidRPr="00EC2251">
              <w:rPr>
                <w:sz w:val="24"/>
                <w:szCs w:val="24"/>
                <w:lang w:eastAsia="lt-LT"/>
              </w:rPr>
              <w:t>1</w:t>
            </w:r>
          </w:p>
        </w:tc>
      </w:tr>
      <w:tr w:rsidR="004952A9" w:rsidRPr="00EC2251" w14:paraId="760D6420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CB362" w14:textId="5A7FB342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A5805" w14:textId="7AC71722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Kūrybinės dirbtuvės „Vidinės laisvės laboratorija“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F921C" w14:textId="42CF68C4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Vaikų ir jaunimo kūrybiniai scenos meno užsiėmimai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4F66E" w14:textId="29F2F2F5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Liepa - rugpjūtis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AEA946" w14:textId="3CDCDF2A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Teatro jaunimo studijos vadovas, aktoriai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11204" w14:textId="5392ED55" w:rsidR="004952A9" w:rsidRPr="00EC2251" w:rsidRDefault="004952A9" w:rsidP="00166725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Planuota </w:t>
            </w:r>
            <w:r w:rsidR="000557FE" w:rsidRPr="00EC2251">
              <w:rPr>
                <w:sz w:val="24"/>
                <w:szCs w:val="24"/>
                <w:lang w:eastAsia="lt-LT"/>
              </w:rPr>
              <w:t>7</w:t>
            </w:r>
            <w:r w:rsidR="00D937EE" w:rsidRPr="00EC2251">
              <w:rPr>
                <w:sz w:val="24"/>
                <w:szCs w:val="24"/>
                <w:lang w:eastAsia="lt-LT"/>
              </w:rPr>
              <w:t xml:space="preserve"> užsiėmimai</w:t>
            </w:r>
            <w:r w:rsidRPr="00EC2251">
              <w:rPr>
                <w:sz w:val="24"/>
                <w:szCs w:val="24"/>
                <w:lang w:eastAsia="lt-LT"/>
              </w:rPr>
              <w:t xml:space="preserve">, iš jų  </w:t>
            </w:r>
            <w:r w:rsidR="000557FE" w:rsidRPr="00EC2251">
              <w:rPr>
                <w:sz w:val="24"/>
                <w:szCs w:val="24"/>
                <w:lang w:eastAsia="lt-LT"/>
              </w:rPr>
              <w:t>7</w:t>
            </w:r>
            <w:r w:rsidRPr="00EC2251">
              <w:rPr>
                <w:sz w:val="24"/>
                <w:szCs w:val="24"/>
                <w:lang w:eastAsia="lt-LT"/>
              </w:rPr>
              <w:t xml:space="preserve"> Panevėžio mieste</w:t>
            </w:r>
          </w:p>
          <w:p w14:paraId="7EA0B359" w14:textId="688BA5BC" w:rsidR="004952A9" w:rsidRPr="00EC2251" w:rsidRDefault="004952A9" w:rsidP="000557FE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Atlikta - </w:t>
            </w:r>
            <w:r w:rsidR="000557FE" w:rsidRPr="00EC2251">
              <w:rPr>
                <w:sz w:val="24"/>
                <w:szCs w:val="24"/>
                <w:lang w:eastAsia="lt-LT"/>
              </w:rPr>
              <w:t>7</w:t>
            </w:r>
          </w:p>
        </w:tc>
      </w:tr>
      <w:tr w:rsidR="004952A9" w:rsidRPr="00EC2251" w14:paraId="6FAA73EA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7F499" w14:textId="700CBF6B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F8C51" w14:textId="792DC999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Kūrybinės dirbtuvės senjorams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6C721" w14:textId="6C9BDA81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Kūrybiniai užsiėmiami senjorams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236AC" w14:textId="321A84AB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Gegužės – rugpjūčio mėn.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A83DBA" w14:textId="79F1537F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Teatro aktoriai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78A22" w14:textId="2EAC040E" w:rsidR="004952A9" w:rsidRPr="00EC2251" w:rsidRDefault="004952A9" w:rsidP="00166725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Planuota </w:t>
            </w:r>
            <w:r w:rsidR="000557FE" w:rsidRPr="00EC2251">
              <w:rPr>
                <w:sz w:val="24"/>
                <w:szCs w:val="24"/>
                <w:lang w:eastAsia="lt-LT"/>
              </w:rPr>
              <w:t>7</w:t>
            </w:r>
            <w:r w:rsidR="00D937EE" w:rsidRPr="00EC2251">
              <w:rPr>
                <w:sz w:val="24"/>
                <w:szCs w:val="24"/>
                <w:lang w:eastAsia="lt-LT"/>
              </w:rPr>
              <w:t xml:space="preserve"> </w:t>
            </w:r>
            <w:r w:rsidR="000557FE" w:rsidRPr="00EC2251">
              <w:rPr>
                <w:sz w:val="24"/>
                <w:szCs w:val="24"/>
                <w:lang w:eastAsia="lt-LT"/>
              </w:rPr>
              <w:t>užsiėmimai</w:t>
            </w:r>
            <w:r w:rsidRPr="00EC2251">
              <w:rPr>
                <w:sz w:val="24"/>
                <w:szCs w:val="24"/>
                <w:lang w:eastAsia="lt-LT"/>
              </w:rPr>
              <w:t xml:space="preserve">, iš jų  </w:t>
            </w:r>
            <w:r w:rsidR="000557FE" w:rsidRPr="00EC2251">
              <w:rPr>
                <w:sz w:val="24"/>
                <w:szCs w:val="24"/>
                <w:lang w:eastAsia="lt-LT"/>
              </w:rPr>
              <w:t xml:space="preserve">7 </w:t>
            </w:r>
            <w:r w:rsidRPr="00EC2251">
              <w:rPr>
                <w:sz w:val="24"/>
                <w:szCs w:val="24"/>
                <w:lang w:eastAsia="lt-LT"/>
              </w:rPr>
              <w:t xml:space="preserve"> Panevėžio mieste</w:t>
            </w:r>
          </w:p>
          <w:p w14:paraId="2054C8DC" w14:textId="0044467D" w:rsidR="004952A9" w:rsidRPr="00EC2251" w:rsidRDefault="004952A9" w:rsidP="000557FE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>Atlikta -</w:t>
            </w:r>
            <w:r w:rsidR="006A7D2C" w:rsidRPr="00EC2251">
              <w:rPr>
                <w:sz w:val="24"/>
                <w:szCs w:val="24"/>
                <w:lang w:eastAsia="lt-LT"/>
              </w:rPr>
              <w:t xml:space="preserve"> </w:t>
            </w:r>
            <w:r w:rsidR="000557FE" w:rsidRPr="00EC2251">
              <w:rPr>
                <w:sz w:val="24"/>
                <w:szCs w:val="24"/>
                <w:lang w:eastAsia="lt-LT"/>
              </w:rPr>
              <w:t>7</w:t>
            </w:r>
          </w:p>
        </w:tc>
      </w:tr>
      <w:tr w:rsidR="004952A9" w:rsidRPr="00EC2251" w14:paraId="63C5CD4E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CB4F9" w14:textId="20D97ACE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7A29B" w14:textId="5248FDA3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Kūrybinė platforma ROOM19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5C83D" w14:textId="55373705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Meninis, edukacinis ir kultūrinis renginys, siekiant puoselėti kultūrą, viešinti renginius ekstremaliomis sąlygomis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F7AEA" w14:textId="4246AEBB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Liepos – gruodžio mėn.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FB4A0A" w14:textId="012FBA2E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Teatro kūrybinė grupė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E452D" w14:textId="0518C8D7" w:rsidR="004952A9" w:rsidRPr="00EC2251" w:rsidRDefault="00792597" w:rsidP="00057AA9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Planuota 12 užsiėmimų</w:t>
            </w:r>
            <w:r w:rsidR="004952A9" w:rsidRPr="00EC2251">
              <w:rPr>
                <w:sz w:val="24"/>
                <w:szCs w:val="24"/>
                <w:lang w:eastAsia="lt-LT"/>
              </w:rPr>
              <w:t>, iš jų 12 Panevėžio mieste</w:t>
            </w:r>
          </w:p>
          <w:p w14:paraId="115422C0" w14:textId="3D84D8C7" w:rsidR="004952A9" w:rsidRPr="00EC2251" w:rsidRDefault="004952A9" w:rsidP="006A7D2C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Atlikta - </w:t>
            </w:r>
            <w:r w:rsidR="006A7D2C" w:rsidRPr="00EC2251">
              <w:rPr>
                <w:sz w:val="24"/>
                <w:szCs w:val="24"/>
                <w:lang w:eastAsia="lt-LT"/>
              </w:rPr>
              <w:t>12</w:t>
            </w:r>
          </w:p>
        </w:tc>
      </w:tr>
      <w:tr w:rsidR="004952A9" w:rsidRPr="00EC2251" w14:paraId="53686E3D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9486D" w14:textId="6859FBB7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C63B9" w14:textId="5F1A885A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KOOPERACIJA. Gatvės meno kūrybinės dirbtuvės su Arvydu Gudu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AA026" w14:textId="17EDBB9D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 xml:space="preserve">14-18 m. moksleivių sukurti ir nutapyti paveikslai eksponuojami teatro kiemelyje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EB9E2" w14:textId="1643447D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Birželio – liepos mėn.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DD21D" w14:textId="0BE965D4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Teatras ir Dailės galerija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B25C8" w14:textId="77777777" w:rsidR="004952A9" w:rsidRPr="00EC2251" w:rsidRDefault="004952A9" w:rsidP="00057AA9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>Planuota 2 užsiėmimai, iš jų 2 Panevėžio mieste</w:t>
            </w:r>
          </w:p>
          <w:p w14:paraId="1D229986" w14:textId="5E7E0E5A" w:rsidR="004952A9" w:rsidRPr="00EC2251" w:rsidRDefault="004952A9" w:rsidP="001E6A23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Atlikta - </w:t>
            </w:r>
            <w:r w:rsidR="001E6A23" w:rsidRPr="00EC2251">
              <w:rPr>
                <w:sz w:val="24"/>
                <w:szCs w:val="24"/>
                <w:lang w:eastAsia="lt-LT"/>
              </w:rPr>
              <w:t>2</w:t>
            </w:r>
          </w:p>
        </w:tc>
      </w:tr>
      <w:tr w:rsidR="004952A9" w:rsidRPr="00EC2251" w14:paraId="4198B440" w14:textId="77777777" w:rsidTr="00B52F8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277BE" w14:textId="1A47D265" w:rsidR="004952A9" w:rsidRPr="00EC2251" w:rsidRDefault="004952A9" w:rsidP="00B52F8C">
            <w:pPr>
              <w:widowControl w:val="0"/>
              <w:shd w:val="clear" w:color="auto" w:fill="FFFFFF"/>
              <w:rPr>
                <w:noProof w:val="0"/>
                <w:sz w:val="24"/>
                <w:szCs w:val="24"/>
                <w:lang w:eastAsia="lt-LT"/>
              </w:rPr>
            </w:pPr>
            <w:r w:rsidRPr="00EC2251">
              <w:rPr>
                <w:noProof w:val="0"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87E21" w14:textId="505F29AF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Kūrybinės dirbtuvės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B841D" w14:textId="6DCEF2DE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Užsiėmimai aktoriams su buto pagrindais, šokio spektaklio kūrimo eiga ir specifika. Dirbtuves vedė Sakurako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83B5A" w14:textId="374815C0" w:rsidR="004952A9" w:rsidRPr="00EC2251" w:rsidRDefault="004952A9" w:rsidP="00B52F8C">
            <w:pPr>
              <w:widowControl w:val="0"/>
              <w:shd w:val="clear" w:color="auto" w:fill="FFFFFF"/>
              <w:rPr>
                <w:bCs/>
                <w:noProof w:val="0"/>
                <w:sz w:val="24"/>
                <w:szCs w:val="24"/>
              </w:rPr>
            </w:pPr>
            <w:r w:rsidRPr="00EC2251">
              <w:rPr>
                <w:bCs/>
                <w:noProof w:val="0"/>
                <w:sz w:val="24"/>
                <w:szCs w:val="24"/>
              </w:rPr>
              <w:t>Rugpjūčio – spalio mėn.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09DE56" w14:textId="0020AB38" w:rsidR="004952A9" w:rsidRPr="00EC2251" w:rsidRDefault="00792597" w:rsidP="00792597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Sakurako ir teatro aktoriai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BAD2F" w14:textId="4BEA9216" w:rsidR="004952A9" w:rsidRPr="00EC2251" w:rsidRDefault="004952A9" w:rsidP="00057AA9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Planuota </w:t>
            </w:r>
            <w:r w:rsidR="00D937EE" w:rsidRPr="00EC2251">
              <w:rPr>
                <w:sz w:val="24"/>
                <w:szCs w:val="24"/>
                <w:lang w:eastAsia="lt-LT"/>
              </w:rPr>
              <w:t>1</w:t>
            </w:r>
            <w:r w:rsidRPr="00EC2251">
              <w:rPr>
                <w:sz w:val="24"/>
                <w:szCs w:val="24"/>
                <w:lang w:eastAsia="lt-LT"/>
              </w:rPr>
              <w:t xml:space="preserve"> užsiėmimas, iš jų 1 Panevėžio mieste</w:t>
            </w:r>
          </w:p>
          <w:p w14:paraId="27A35FA3" w14:textId="0D2EBA61" w:rsidR="004952A9" w:rsidRPr="00EC2251" w:rsidRDefault="004952A9" w:rsidP="00D937EE">
            <w:pPr>
              <w:widowControl w:val="0"/>
              <w:shd w:val="clear" w:color="auto" w:fill="FFFFFF"/>
              <w:ind w:left="87" w:right="124"/>
              <w:rPr>
                <w:sz w:val="24"/>
                <w:szCs w:val="24"/>
                <w:lang w:eastAsia="lt-LT"/>
              </w:rPr>
            </w:pPr>
            <w:r w:rsidRPr="00EC2251">
              <w:rPr>
                <w:sz w:val="24"/>
                <w:szCs w:val="24"/>
                <w:lang w:eastAsia="lt-LT"/>
              </w:rPr>
              <w:t xml:space="preserve">Atlikta - </w:t>
            </w:r>
            <w:r w:rsidR="00D937EE" w:rsidRPr="00EC2251">
              <w:rPr>
                <w:sz w:val="24"/>
                <w:szCs w:val="24"/>
                <w:lang w:eastAsia="lt-LT"/>
              </w:rPr>
              <w:t>1</w:t>
            </w:r>
          </w:p>
        </w:tc>
      </w:tr>
    </w:tbl>
    <w:p w14:paraId="42962B22" w14:textId="77777777" w:rsidR="004952A9" w:rsidRPr="00EC2251" w:rsidRDefault="004952A9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Cs w:val="22"/>
        </w:rPr>
      </w:pPr>
    </w:p>
    <w:p w14:paraId="73D98C68" w14:textId="205AF585" w:rsidR="007A13F8" w:rsidRPr="00EC2251" w:rsidRDefault="007A13F8" w:rsidP="004952A9">
      <w:pPr>
        <w:widowControl w:val="0"/>
        <w:shd w:val="clear" w:color="auto" w:fill="FFFFFF"/>
        <w:tabs>
          <w:tab w:val="left" w:leader="underscore" w:pos="3960"/>
        </w:tabs>
        <w:rPr>
          <w:noProof w:val="0"/>
          <w:szCs w:val="22"/>
        </w:rPr>
      </w:pPr>
    </w:p>
    <w:p w14:paraId="7354B4FC" w14:textId="4C80BAE9" w:rsidR="000E3F58" w:rsidRDefault="000E3F58" w:rsidP="000E3F58">
      <w:pPr>
        <w:widowControl w:val="0"/>
        <w:shd w:val="clear" w:color="auto" w:fill="FFFFFF"/>
        <w:tabs>
          <w:tab w:val="left" w:leader="underscore" w:pos="396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KITOS KŪRYBINĖS VEIKLOS PRIEMONĖS</w:t>
      </w:r>
    </w:p>
    <w:tbl>
      <w:tblPr>
        <w:tblW w:w="4836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684"/>
        <w:gridCol w:w="5851"/>
        <w:gridCol w:w="1765"/>
        <w:gridCol w:w="2961"/>
      </w:tblGrid>
      <w:tr w:rsidR="000E3F58" w14:paraId="7354B502" w14:textId="77777777" w:rsidTr="00E44883">
        <w:trPr>
          <w:cantSplit/>
          <w:trHeight w:val="953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FD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Eil. Nr.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FE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Pavadinimas  </w:t>
            </w:r>
          </w:p>
        </w:tc>
        <w:tc>
          <w:tcPr>
            <w:tcW w:w="20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4FF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>Trumpas aprašymas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4B500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Kita svarbi informacija 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4B501" w14:textId="77777777" w:rsidR="000E3F58" w:rsidRDefault="000E3F58">
            <w:pPr>
              <w:widowControl w:val="0"/>
              <w:shd w:val="clear" w:color="auto" w:fill="FFFFFF"/>
              <w:jc w:val="center"/>
              <w:rPr>
                <w:noProof w:val="0"/>
              </w:rPr>
            </w:pPr>
            <w:r>
              <w:rPr>
                <w:noProof w:val="0"/>
                <w:lang w:eastAsia="lt-LT"/>
              </w:rPr>
              <w:t>Neatliktų arba papildomai parengtų projektų priežastys</w:t>
            </w:r>
          </w:p>
        </w:tc>
      </w:tr>
      <w:tr w:rsidR="000E3F58" w14:paraId="7354B508" w14:textId="77777777" w:rsidTr="00E44883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3" w14:textId="29130DB3" w:rsidR="000E3F58" w:rsidRDefault="00724466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4" w14:textId="2317FCA2" w:rsidR="000E3F58" w:rsidRDefault="00724466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Teatralizuotas aukcionas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5" w14:textId="4987D5A8" w:rsidR="000E3F58" w:rsidRDefault="00724466" w:rsidP="0062092F">
            <w:pPr>
              <w:pStyle w:val="prastasiniatinklio"/>
              <w:spacing w:line="0" w:lineRule="atLeast"/>
              <w:ind w:left="101" w:right="100"/>
              <w:jc w:val="both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Išparduoti legendinio, žiūrovų lankomiausio spektaklio „Dobilėlis penkialapis“ kostiumai, rekvizitas, papuošalai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6" w14:textId="5B014AEA" w:rsidR="000E3F58" w:rsidRDefault="00E44883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Balandžio 20 d.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54B507" w14:textId="34AFFDF2" w:rsidR="000E3F58" w:rsidRDefault="00E006A4" w:rsidP="00E006A4">
            <w:pPr>
              <w:pStyle w:val="prastasiniatinklio"/>
              <w:spacing w:line="0" w:lineRule="atLeast"/>
              <w:ind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 xml:space="preserve">  </w:t>
            </w:r>
            <w:r w:rsidR="00724466">
              <w:rPr>
                <w:bCs/>
                <w:noProof w:val="0"/>
              </w:rPr>
              <w:t>Įvykdyta</w:t>
            </w:r>
          </w:p>
        </w:tc>
      </w:tr>
      <w:tr w:rsidR="00507989" w14:paraId="31F9989B" w14:textId="77777777" w:rsidTr="00E44883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2CEAF" w14:textId="06E72E49" w:rsidR="00507989" w:rsidRDefault="00724466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011CD" w14:textId="754CC5FC" w:rsidR="00507989" w:rsidRDefault="00724466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Renginys vaikų gynimo dienai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7B39F" w14:textId="5CA09485" w:rsidR="00507989" w:rsidRDefault="007C645F" w:rsidP="0062092F">
            <w:pPr>
              <w:pStyle w:val="prastasiniatinklio"/>
              <w:spacing w:line="0" w:lineRule="atLeast"/>
              <w:ind w:left="101" w:right="100"/>
              <w:jc w:val="both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Skambant J. Muliaučiaus dainoms pievelėje vyko kūrybiniai užsiėmimai vaikams. Vaikai žaidė su Karlsonu, piešė, šoko, susipažino su madomis, jos stiliais ir patys galėjo pabūti kūrėjais.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2C5E8" w14:textId="3A1E02A7" w:rsidR="00507989" w:rsidRDefault="00E44883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Birželio 1 d.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AF4BBD" w14:textId="49C56E8D" w:rsidR="00507989" w:rsidRDefault="007C645F" w:rsidP="00EC2251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Įvykdyta</w:t>
            </w:r>
          </w:p>
        </w:tc>
      </w:tr>
      <w:tr w:rsidR="00507989" w14:paraId="2A584593" w14:textId="77777777" w:rsidTr="00E44883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F2731" w14:textId="14CE8F2A" w:rsidR="00507989" w:rsidRDefault="007C645F" w:rsidP="00507989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3</w:t>
            </w:r>
            <w:r w:rsidR="00507989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F62A3" w14:textId="0328E93D" w:rsidR="00507989" w:rsidRDefault="00507989" w:rsidP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Užgavėnių šventė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7C6E8" w14:textId="4ACE9EF6" w:rsidR="00507989" w:rsidRDefault="00507989" w:rsidP="0062092F">
            <w:pPr>
              <w:pStyle w:val="prastasiniatinklio"/>
              <w:spacing w:line="0" w:lineRule="atLeast"/>
              <w:ind w:left="101" w:right="100"/>
              <w:jc w:val="both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Pagrindinių Užgavėnių šventės personažų Kanapinio ir Lašininio vaidmenų atlikimas</w:t>
            </w:r>
            <w:r w:rsidR="00EC2251">
              <w:rPr>
                <w:bCs/>
                <w:noProof w:val="0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674E5" w14:textId="5F90AEDC" w:rsidR="00507989" w:rsidRDefault="00E44883" w:rsidP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Vasario mėn.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0F3B06" w14:textId="0943729D" w:rsidR="00507989" w:rsidRDefault="00724466" w:rsidP="00EC2251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Įvykdyta</w:t>
            </w:r>
          </w:p>
        </w:tc>
      </w:tr>
      <w:tr w:rsidR="00507989" w14:paraId="582FF85D" w14:textId="77777777" w:rsidTr="00E44883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F18E0" w14:textId="0AAD4B32" w:rsidR="00507989" w:rsidRDefault="007C645F" w:rsidP="00507989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9F3A2" w14:textId="36671D80" w:rsidR="00507989" w:rsidRDefault="007C645F" w:rsidP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Performansų ciklas „NEATŠAUKTA“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478C7" w14:textId="3178C0CD" w:rsidR="00507989" w:rsidRDefault="007C645F" w:rsidP="0062092F">
            <w:pPr>
              <w:pStyle w:val="prastasiniatinklio"/>
              <w:spacing w:line="0" w:lineRule="atLeast"/>
              <w:ind w:left="101" w:right="100"/>
              <w:jc w:val="both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Teatro ir skirtingose miesto erdvėse vyko teatro „Meno“ trupės pasirodymai“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A257C" w14:textId="30C4B5DA" w:rsidR="00507989" w:rsidRDefault="00E44883" w:rsidP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Liepos</w:t>
            </w:r>
            <w:r w:rsidR="00EC2251">
              <w:rPr>
                <w:bCs/>
                <w:noProof w:val="0"/>
              </w:rPr>
              <w:t xml:space="preserve"> </w:t>
            </w:r>
            <w:r>
              <w:rPr>
                <w:bCs/>
                <w:noProof w:val="0"/>
              </w:rPr>
              <w:t>-rugpjūčio mėn.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ECF2EA" w14:textId="15796B33" w:rsidR="00507989" w:rsidRDefault="00EC2251" w:rsidP="00EC2251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Planuoti</w:t>
            </w:r>
            <w:r w:rsidRPr="00EC2251">
              <w:rPr>
                <w:bCs/>
                <w:noProof w:val="0"/>
              </w:rPr>
              <w:t xml:space="preserve"> 7 </w:t>
            </w:r>
            <w:r>
              <w:rPr>
                <w:bCs/>
                <w:noProof w:val="0"/>
              </w:rPr>
              <w:t>vieši pasirodymai,</w:t>
            </w:r>
            <w:r w:rsidRPr="00EC2251">
              <w:rPr>
                <w:bCs/>
                <w:noProof w:val="0"/>
              </w:rPr>
              <w:t xml:space="preserve"> </w:t>
            </w:r>
            <w:r>
              <w:rPr>
                <w:bCs/>
                <w:noProof w:val="0"/>
              </w:rPr>
              <w:t>atlikti</w:t>
            </w:r>
            <w:r w:rsidRPr="00EC2251">
              <w:rPr>
                <w:bCs/>
                <w:noProof w:val="0"/>
              </w:rPr>
              <w:t xml:space="preserve"> - 7</w:t>
            </w:r>
          </w:p>
        </w:tc>
      </w:tr>
      <w:tr w:rsidR="00507989" w14:paraId="7354B50E" w14:textId="77777777" w:rsidTr="00E44883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9" w14:textId="603CDAC1" w:rsidR="00507989" w:rsidRDefault="007C645F" w:rsidP="00507989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5</w:t>
            </w:r>
            <w:r w:rsidR="00507989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A" w14:textId="214496BC" w:rsidR="00507989" w:rsidRDefault="00E44883" w:rsidP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Performansas „Tapyba delnais“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B" w14:textId="4D4EC3C9" w:rsidR="00507989" w:rsidRDefault="00E44883" w:rsidP="0062092F">
            <w:pPr>
              <w:pStyle w:val="prastasiniatinklio"/>
              <w:spacing w:line="0" w:lineRule="atLeast"/>
              <w:ind w:left="101" w:right="100"/>
              <w:jc w:val="both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Žaismingas, spalvotas ir unikalus performansas skirtas šeimai. Puiki galimybė vaikams išbandyti savo kūrybiškumą, saviraišką, lytėjimo, tapymo džiaugsmą.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0C" w14:textId="1474A421" w:rsidR="00507989" w:rsidRDefault="00E44883" w:rsidP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Rugpjūčio</w:t>
            </w:r>
            <w:r w:rsidR="00EC2251">
              <w:rPr>
                <w:bCs/>
                <w:noProof w:val="0"/>
              </w:rPr>
              <w:t xml:space="preserve"> </w:t>
            </w:r>
            <w:r>
              <w:rPr>
                <w:bCs/>
                <w:noProof w:val="0"/>
              </w:rPr>
              <w:t>-rugsėjo mėn.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4B50D" w14:textId="0271A808" w:rsidR="00507989" w:rsidRDefault="00FE1A56" w:rsidP="00EC2251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P</w:t>
            </w:r>
            <w:r w:rsidR="00EC2251">
              <w:rPr>
                <w:bCs/>
                <w:noProof w:val="0"/>
              </w:rPr>
              <w:t>lanuotas 1 viešas pasirodymas, atlikti - 2</w:t>
            </w:r>
          </w:p>
        </w:tc>
      </w:tr>
      <w:tr w:rsidR="00507989" w14:paraId="7354B514" w14:textId="77777777" w:rsidTr="00E44883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0F" w14:textId="49C00355" w:rsidR="00507989" w:rsidRDefault="007C645F" w:rsidP="00507989">
            <w:pPr>
              <w:ind w:firstLine="94"/>
              <w:jc w:val="center"/>
              <w:rPr>
                <w:noProof w:val="0"/>
                <w:sz w:val="24"/>
                <w:szCs w:val="24"/>
                <w:lang w:eastAsia="lt-LT"/>
              </w:rPr>
            </w:pPr>
            <w:r>
              <w:rPr>
                <w:noProof w:val="0"/>
                <w:sz w:val="24"/>
                <w:szCs w:val="24"/>
                <w:lang w:eastAsia="lt-LT"/>
              </w:rPr>
              <w:t>6</w:t>
            </w:r>
            <w:r w:rsidR="00507989">
              <w:rPr>
                <w:noProof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10" w14:textId="6A9A9C39" w:rsidR="00507989" w:rsidRDefault="007C645F" w:rsidP="007C645F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Miesto</w:t>
            </w:r>
            <w:r w:rsidR="00507989">
              <w:rPr>
                <w:bCs/>
                <w:noProof w:val="0"/>
              </w:rPr>
              <w:t xml:space="preserve"> gimtadienis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4B511" w14:textId="28B61417" w:rsidR="00507989" w:rsidRDefault="007C645F" w:rsidP="0062092F">
            <w:pPr>
              <w:pStyle w:val="prastasiniatinklio"/>
              <w:spacing w:line="0" w:lineRule="atLeast"/>
              <w:ind w:left="101" w:right="100"/>
              <w:jc w:val="both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Teatro „Menas“ aktoriai kartu su Sakurako paruošė šokio pasirodymą</w:t>
            </w:r>
            <w:r w:rsidR="0062092F">
              <w:rPr>
                <w:bCs/>
                <w:noProof w:val="0"/>
              </w:rPr>
              <w:t xml:space="preserve"> miesto gimtadienio proga Panevėžio kultūros ir poilsio parke</w:t>
            </w:r>
            <w:r w:rsidR="00EC2251">
              <w:rPr>
                <w:bCs/>
                <w:noProof w:val="0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B512" w14:textId="135F3B1F" w:rsidR="00507989" w:rsidRDefault="00E44883" w:rsidP="00507989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Rugsėjo mėn.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4B513" w14:textId="77777777" w:rsidR="00507989" w:rsidRDefault="00507989" w:rsidP="00EC2251">
            <w:pPr>
              <w:pStyle w:val="prastasiniatinklio"/>
              <w:spacing w:line="0" w:lineRule="atLeast"/>
              <w:ind w:left="101" w:right="10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Įvykdyta</w:t>
            </w:r>
          </w:p>
        </w:tc>
      </w:tr>
    </w:tbl>
    <w:p w14:paraId="7AC0C431" w14:textId="77777777" w:rsidR="007D1532" w:rsidRDefault="007D1532" w:rsidP="000E3F58">
      <w:pPr>
        <w:tabs>
          <w:tab w:val="left" w:pos="4602"/>
          <w:tab w:val="left" w:pos="6604"/>
        </w:tabs>
        <w:rPr>
          <w:noProof w:val="0"/>
        </w:rPr>
      </w:pPr>
    </w:p>
    <w:p w14:paraId="50338D34" w14:textId="77777777" w:rsidR="007D1532" w:rsidRDefault="007D1532" w:rsidP="000E3F58">
      <w:pPr>
        <w:tabs>
          <w:tab w:val="left" w:pos="4602"/>
          <w:tab w:val="left" w:pos="6604"/>
        </w:tabs>
        <w:rPr>
          <w:noProof w:val="0"/>
        </w:rPr>
      </w:pPr>
    </w:p>
    <w:p w14:paraId="7354B746" w14:textId="40D33090" w:rsidR="000E3F58" w:rsidRPr="00F864F5" w:rsidRDefault="00E44883" w:rsidP="00F864F5">
      <w:pPr>
        <w:tabs>
          <w:tab w:val="left" w:pos="4602"/>
          <w:tab w:val="left" w:pos="6604"/>
        </w:tabs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Direktorius </w:t>
      </w:r>
      <w:r>
        <w:rPr>
          <w:noProof w:val="0"/>
          <w:sz w:val="24"/>
          <w:szCs w:val="24"/>
        </w:rPr>
        <w:tab/>
      </w:r>
      <w:r w:rsidR="00F864F5" w:rsidRPr="00F864F5">
        <w:rPr>
          <w:noProof w:val="0"/>
          <w:sz w:val="24"/>
          <w:szCs w:val="24"/>
        </w:rPr>
        <w:t>Anupras Jucius</w:t>
      </w:r>
    </w:p>
    <w:p w14:paraId="7354B8F6" w14:textId="77777777" w:rsidR="000E3F58" w:rsidRPr="00F864F5" w:rsidRDefault="000E3F58" w:rsidP="00F864F5">
      <w:pPr>
        <w:widowControl w:val="0"/>
        <w:shd w:val="clear" w:color="auto" w:fill="FFFFFF"/>
        <w:tabs>
          <w:tab w:val="left" w:leader="underscore" w:pos="3960"/>
        </w:tabs>
        <w:jc w:val="both"/>
        <w:rPr>
          <w:noProof w:val="0"/>
          <w:sz w:val="24"/>
          <w:szCs w:val="24"/>
        </w:rPr>
      </w:pPr>
    </w:p>
    <w:p w14:paraId="7354B91D" w14:textId="77777777" w:rsidR="00C2470C" w:rsidRDefault="00C2470C"/>
    <w:sectPr w:rsidR="00C2470C" w:rsidSect="000E3F58">
      <w:headerReference w:type="default" r:id="rId6"/>
      <w:pgSz w:w="16838" w:h="11906" w:orient="landscape"/>
      <w:pgMar w:top="1134" w:right="124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60167" w14:textId="77777777" w:rsidR="00D9723E" w:rsidRDefault="00D9723E" w:rsidP="000E3F58">
      <w:r>
        <w:separator/>
      </w:r>
    </w:p>
  </w:endnote>
  <w:endnote w:type="continuationSeparator" w:id="0">
    <w:p w14:paraId="259743F7" w14:textId="77777777" w:rsidR="00D9723E" w:rsidRDefault="00D9723E" w:rsidP="000E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5D0C2" w14:textId="77777777" w:rsidR="00D9723E" w:rsidRDefault="00D9723E" w:rsidP="000E3F58">
      <w:r>
        <w:separator/>
      </w:r>
    </w:p>
  </w:footnote>
  <w:footnote w:type="continuationSeparator" w:id="0">
    <w:p w14:paraId="7A159F9E" w14:textId="77777777" w:rsidR="00D9723E" w:rsidRDefault="00D9723E" w:rsidP="000E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209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54B922" w14:textId="25B4D114" w:rsidR="00E00B02" w:rsidRPr="000E3F58" w:rsidRDefault="00E00B02">
        <w:pPr>
          <w:pStyle w:val="Antrats"/>
          <w:jc w:val="center"/>
          <w:rPr>
            <w:sz w:val="24"/>
            <w:szCs w:val="24"/>
          </w:rPr>
        </w:pPr>
        <w:r w:rsidRPr="000E3F58">
          <w:rPr>
            <w:sz w:val="24"/>
            <w:szCs w:val="24"/>
          </w:rPr>
          <w:fldChar w:fldCharType="begin"/>
        </w:r>
        <w:r w:rsidRPr="000E3F58">
          <w:rPr>
            <w:sz w:val="24"/>
            <w:szCs w:val="24"/>
          </w:rPr>
          <w:instrText>PAGE   \* MERGEFORMAT</w:instrText>
        </w:r>
        <w:r w:rsidRPr="000E3F58">
          <w:rPr>
            <w:sz w:val="24"/>
            <w:szCs w:val="24"/>
          </w:rPr>
          <w:fldChar w:fldCharType="separate"/>
        </w:r>
        <w:r w:rsidR="006A314E" w:rsidRPr="006A314E">
          <w:rPr>
            <w:sz w:val="24"/>
            <w:szCs w:val="24"/>
            <w:lang w:val="lt-LT"/>
          </w:rPr>
          <w:t>2</w:t>
        </w:r>
        <w:r w:rsidRPr="000E3F58">
          <w:rPr>
            <w:sz w:val="24"/>
            <w:szCs w:val="24"/>
          </w:rPr>
          <w:fldChar w:fldCharType="end"/>
        </w:r>
      </w:p>
    </w:sdtContent>
  </w:sdt>
  <w:p w14:paraId="7354B923" w14:textId="77777777" w:rsidR="00E00B02" w:rsidRDefault="00E00B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58"/>
    <w:rsid w:val="000557FE"/>
    <w:rsid w:val="00076B6A"/>
    <w:rsid w:val="000E019C"/>
    <w:rsid w:val="000E3F58"/>
    <w:rsid w:val="001508C4"/>
    <w:rsid w:val="001C2DB5"/>
    <w:rsid w:val="001E444A"/>
    <w:rsid w:val="001E6A23"/>
    <w:rsid w:val="00271031"/>
    <w:rsid w:val="0029528B"/>
    <w:rsid w:val="002A5E5D"/>
    <w:rsid w:val="003770A6"/>
    <w:rsid w:val="00400864"/>
    <w:rsid w:val="0042091C"/>
    <w:rsid w:val="004604D0"/>
    <w:rsid w:val="004952A9"/>
    <w:rsid w:val="004E4658"/>
    <w:rsid w:val="00507989"/>
    <w:rsid w:val="005B35F0"/>
    <w:rsid w:val="00602E0E"/>
    <w:rsid w:val="0061591B"/>
    <w:rsid w:val="00616204"/>
    <w:rsid w:val="0062092F"/>
    <w:rsid w:val="00646FB2"/>
    <w:rsid w:val="0069380B"/>
    <w:rsid w:val="006A314E"/>
    <w:rsid w:val="006A54BE"/>
    <w:rsid w:val="006A7D2C"/>
    <w:rsid w:val="006B4579"/>
    <w:rsid w:val="006B6E13"/>
    <w:rsid w:val="006F2C92"/>
    <w:rsid w:val="00724466"/>
    <w:rsid w:val="00733ACA"/>
    <w:rsid w:val="00792597"/>
    <w:rsid w:val="007A13F8"/>
    <w:rsid w:val="007C645F"/>
    <w:rsid w:val="007D1532"/>
    <w:rsid w:val="00801431"/>
    <w:rsid w:val="008816FB"/>
    <w:rsid w:val="0088605A"/>
    <w:rsid w:val="008E5080"/>
    <w:rsid w:val="00970A6B"/>
    <w:rsid w:val="00997664"/>
    <w:rsid w:val="009D6F46"/>
    <w:rsid w:val="009D7E00"/>
    <w:rsid w:val="00A72507"/>
    <w:rsid w:val="00A850D8"/>
    <w:rsid w:val="00A944B5"/>
    <w:rsid w:val="00A9697A"/>
    <w:rsid w:val="00AC0C06"/>
    <w:rsid w:val="00AC26BA"/>
    <w:rsid w:val="00AE78CC"/>
    <w:rsid w:val="00B26D44"/>
    <w:rsid w:val="00B55A56"/>
    <w:rsid w:val="00B7034E"/>
    <w:rsid w:val="00B77BF9"/>
    <w:rsid w:val="00BA7507"/>
    <w:rsid w:val="00BE1469"/>
    <w:rsid w:val="00C02915"/>
    <w:rsid w:val="00C074E7"/>
    <w:rsid w:val="00C1070C"/>
    <w:rsid w:val="00C15324"/>
    <w:rsid w:val="00C2470C"/>
    <w:rsid w:val="00CC1CBD"/>
    <w:rsid w:val="00D06C75"/>
    <w:rsid w:val="00D1613B"/>
    <w:rsid w:val="00D225CB"/>
    <w:rsid w:val="00D937EE"/>
    <w:rsid w:val="00D9723E"/>
    <w:rsid w:val="00DC6A33"/>
    <w:rsid w:val="00DC6AFB"/>
    <w:rsid w:val="00E006A4"/>
    <w:rsid w:val="00E00B02"/>
    <w:rsid w:val="00E44883"/>
    <w:rsid w:val="00EC2251"/>
    <w:rsid w:val="00F30928"/>
    <w:rsid w:val="00F30DDC"/>
    <w:rsid w:val="00F7695F"/>
    <w:rsid w:val="00F830AD"/>
    <w:rsid w:val="00F864F5"/>
    <w:rsid w:val="00FA6FBB"/>
    <w:rsid w:val="00FB32FA"/>
    <w:rsid w:val="00FC097E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B413"/>
  <w15:docId w15:val="{B847F1AF-F832-4911-853B-92C3309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1469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3F5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3F58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E3F58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E3F58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semiHidden/>
    <w:rsid w:val="000E3F58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0E3F58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msonormal0">
    <w:name w:val="msonormal"/>
    <w:basedOn w:val="prastasis"/>
    <w:rsid w:val="000E3F58"/>
    <w:rPr>
      <w:sz w:val="24"/>
      <w:szCs w:val="24"/>
    </w:rPr>
  </w:style>
  <w:style w:type="paragraph" w:styleId="prastasiniatinklio">
    <w:name w:val="Normal (Web)"/>
    <w:basedOn w:val="prastasis"/>
    <w:unhideWhenUsed/>
    <w:rsid w:val="000E3F58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3F5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58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orat">
    <w:name w:val="footer"/>
    <w:basedOn w:val="prastasis"/>
    <w:link w:val="PoratDiagrama"/>
    <w:unhideWhenUsed/>
    <w:rsid w:val="000E3F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E3F58"/>
    <w:rPr>
      <w:rFonts w:ascii="Times New Roman" w:eastAsia="Times New Roman" w:hAnsi="Times New Roman" w:cs="Times New Roman"/>
      <w:noProof/>
      <w:szCs w:val="20"/>
    </w:rPr>
  </w:style>
  <w:style w:type="character" w:customStyle="1" w:styleId="PavadinimasDiagrama">
    <w:name w:val="Pavadinimas Diagrama"/>
    <w:aliases w:val="Diagrama Diagrama1"/>
    <w:basedOn w:val="Numatytasispastraiposriftas"/>
    <w:link w:val="Pavadinimas"/>
    <w:uiPriority w:val="99"/>
    <w:locked/>
    <w:rsid w:val="000E3F58"/>
    <w:rPr>
      <w:b/>
      <w:noProof/>
    </w:rPr>
  </w:style>
  <w:style w:type="paragraph" w:styleId="Pavadinimas">
    <w:name w:val="Title"/>
    <w:aliases w:val="Diagrama"/>
    <w:basedOn w:val="prastasis"/>
    <w:link w:val="PavadinimasDiagrama"/>
    <w:uiPriority w:val="99"/>
    <w:qFormat/>
    <w:rsid w:val="000E3F58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PavadinimasDiagrama1">
    <w:name w:val="Pavadinimas Diagrama1"/>
    <w:aliases w:val="Diagrama Diagrama"/>
    <w:basedOn w:val="Numatytasispastraiposriftas"/>
    <w:uiPriority w:val="99"/>
    <w:rsid w:val="000E3F5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grindinistekstas">
    <w:name w:val="Body Text"/>
    <w:basedOn w:val="prastasis"/>
    <w:link w:val="PagrindinistekstasDiagrama"/>
    <w:semiHidden/>
    <w:unhideWhenUsed/>
    <w:rsid w:val="000E3F5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E3F58"/>
    <w:rPr>
      <w:rFonts w:ascii="Times New Roman" w:eastAsia="Times New Roman" w:hAnsi="Times New Roman" w:cs="Times New Roman"/>
      <w:noProof/>
      <w:szCs w:val="20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0E3F5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E3F58"/>
    <w:rPr>
      <w:rFonts w:ascii="Times New Roman" w:eastAsia="Times New Roman" w:hAnsi="Times New Roman" w:cs="Times New Roman"/>
      <w:noProof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0E3F58"/>
    <w:pPr>
      <w:jc w:val="center"/>
    </w:pPr>
    <w:rPr>
      <w:b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E3F58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E3F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3F58"/>
    <w:rPr>
      <w:rFonts w:ascii="Tahoma" w:eastAsia="Times New Roman" w:hAnsi="Tahoma" w:cs="Tahoma"/>
      <w:noProof/>
      <w:sz w:val="16"/>
      <w:szCs w:val="16"/>
    </w:rPr>
  </w:style>
  <w:style w:type="paragraph" w:styleId="Sraopastraipa">
    <w:name w:val="List Paragraph"/>
    <w:basedOn w:val="prastasis"/>
    <w:qFormat/>
    <w:rsid w:val="000E3F58"/>
    <w:pPr>
      <w:ind w:left="720" w:firstLine="720"/>
      <w:contextualSpacing/>
    </w:pPr>
    <w:rPr>
      <w:rFonts w:ascii="Arial" w:eastAsia="Calibri" w:hAnsi="Arial" w:cs="Arial"/>
      <w:noProof w:val="0"/>
      <w:sz w:val="20"/>
      <w:szCs w:val="22"/>
    </w:rPr>
  </w:style>
  <w:style w:type="paragraph" w:customStyle="1" w:styleId="Char">
    <w:name w:val="Char"/>
    <w:basedOn w:val="prastasis"/>
    <w:rsid w:val="000E3F5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s1">
    <w:name w:val="Įprastasis1"/>
    <w:basedOn w:val="prastasiniatinklio"/>
    <w:rsid w:val="000E3F58"/>
    <w:pPr>
      <w:jc w:val="both"/>
    </w:pPr>
  </w:style>
  <w:style w:type="paragraph" w:customStyle="1" w:styleId="Char1">
    <w:name w:val="Char1"/>
    <w:basedOn w:val="prastasis"/>
    <w:rsid w:val="000E3F5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3">
    <w:name w:val="Diagrama Diagrama3"/>
    <w:basedOn w:val="prastasis"/>
    <w:rsid w:val="000E3F5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ilius1">
    <w:name w:val="Stilius1"/>
    <w:basedOn w:val="Pavadinimas"/>
    <w:rsid w:val="000E3F58"/>
    <w:pPr>
      <w:suppressAutoHyphens/>
    </w:pPr>
    <w:rPr>
      <w:rFonts w:ascii="Tahoma" w:hAnsi="Tahoma"/>
      <w:bCs/>
      <w:kern w:val="2"/>
      <w:sz w:val="24"/>
      <w:szCs w:val="24"/>
      <w:lang w:eastAsia="ar-SA"/>
    </w:rPr>
  </w:style>
  <w:style w:type="paragraph" w:customStyle="1" w:styleId="Pagrindinistekstas1">
    <w:name w:val="Pagrindinis tekstas1"/>
    <w:uiPriority w:val="99"/>
    <w:rsid w:val="000E3F5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semiHidden/>
    <w:rsid w:val="000E3F58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pple-converted-space">
    <w:name w:val="apple-converted-space"/>
    <w:rsid w:val="000E3F58"/>
  </w:style>
  <w:style w:type="character" w:customStyle="1" w:styleId="Style3">
    <w:name w:val="Style3"/>
    <w:uiPriority w:val="99"/>
    <w:rsid w:val="000E3F58"/>
    <w:rPr>
      <w:rFonts w:ascii="Times New Roman" w:hAnsi="Times New Roman" w:cs="Times New Roman" w:hint="default"/>
      <w:sz w:val="24"/>
    </w:rPr>
  </w:style>
  <w:style w:type="table" w:styleId="Lentelstinklelis">
    <w:name w:val="Table Grid"/>
    <w:basedOn w:val="prastojilentel"/>
    <w:uiPriority w:val="59"/>
    <w:rsid w:val="000E3F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225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25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25CB"/>
    <w:rPr>
      <w:rFonts w:ascii="Times New Roman" w:eastAsia="Times New Roman" w:hAnsi="Times New Roman" w:cs="Times New Roman"/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25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25CB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4705</Words>
  <Characters>2682</Characters>
  <Application>Microsoft Office Word</Application>
  <DocSecurity>4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Vasilevičienė</dc:creator>
  <cp:lastModifiedBy>Daiva Breivienė</cp:lastModifiedBy>
  <cp:revision>2</cp:revision>
  <dcterms:created xsi:type="dcterms:W3CDTF">2021-03-05T06:38:00Z</dcterms:created>
  <dcterms:modified xsi:type="dcterms:W3CDTF">2021-03-05T06:38:00Z</dcterms:modified>
</cp:coreProperties>
</file>