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8AC2" w14:textId="77777777" w:rsidR="002D4103" w:rsidRDefault="002D4103" w:rsidP="002D4103">
      <w:pPr>
        <w:ind w:left="5103"/>
      </w:pPr>
      <w:bookmarkStart w:id="0" w:name="_GoBack"/>
      <w:bookmarkEnd w:id="0"/>
      <w:r>
        <w:t>Panevėžio miesto savivaldybės tarybos</w:t>
      </w:r>
    </w:p>
    <w:p w14:paraId="7DEC2F81" w14:textId="70FA787C" w:rsidR="002D4103" w:rsidRPr="00F729F9" w:rsidRDefault="002D4103" w:rsidP="002D4103">
      <w:pPr>
        <w:ind w:left="5103"/>
      </w:pPr>
      <w:r w:rsidRPr="00F729F9">
        <w:t>202</w:t>
      </w:r>
      <w:r>
        <w:t>1</w:t>
      </w:r>
      <w:r w:rsidRPr="00F729F9">
        <w:t xml:space="preserve"> m. </w:t>
      </w:r>
      <w:r>
        <w:t xml:space="preserve">kovo        </w:t>
      </w:r>
      <w:r w:rsidRPr="00F729F9">
        <w:t xml:space="preserve">d. sprendimo Nr. </w:t>
      </w:r>
    </w:p>
    <w:p w14:paraId="68E771F4" w14:textId="4AE85946" w:rsidR="002D4103" w:rsidRDefault="002D4103" w:rsidP="002D4103">
      <w:pPr>
        <w:ind w:left="5103"/>
      </w:pPr>
      <w:r>
        <w:t>priedas</w:t>
      </w:r>
    </w:p>
    <w:p w14:paraId="3C4725F0" w14:textId="77777777" w:rsidR="002D4103" w:rsidRDefault="002D4103" w:rsidP="008E3978">
      <w:pPr>
        <w:spacing w:line="360" w:lineRule="auto"/>
        <w:ind w:left="7200"/>
        <w:rPr>
          <w:b/>
          <w:bCs/>
        </w:rPr>
      </w:pP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1C1D5093" w:rsidR="008E3978" w:rsidRPr="008E3978" w:rsidRDefault="002B7E35" w:rsidP="008E3978">
            <w:pPr>
              <w:jc w:val="center"/>
              <w:rPr>
                <w:b/>
              </w:rPr>
            </w:pPr>
            <w:r>
              <w:rPr>
                <w:b/>
              </w:rPr>
              <w:t>30243,07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3F9AA752" w:rsidR="008E3978" w:rsidRPr="008E3978" w:rsidRDefault="008E3978" w:rsidP="00AD71BE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 w:rsidR="00AD71BE">
              <w:rPr>
                <w:b/>
              </w:rPr>
              <w:t>909</w:t>
            </w:r>
            <w:r>
              <w:rPr>
                <w:b/>
              </w:rPr>
              <w:t>,</w:t>
            </w:r>
            <w:r w:rsidR="00AD71BE">
              <w:rPr>
                <w:b/>
              </w:rPr>
              <w:t>9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351355" w14:textId="63C3B895" w:rsidR="008E3978" w:rsidRPr="008E3978" w:rsidRDefault="00AD71BE" w:rsidP="008E3978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77777777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07A5FC7D" w:rsidR="008E3978" w:rsidRPr="008E3978" w:rsidRDefault="002B7E35" w:rsidP="008E3978">
            <w:pPr>
              <w:jc w:val="center"/>
            </w:pPr>
            <w:r>
              <w:t>2710,8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0847AB36" w:rsidR="008E3978" w:rsidRPr="008E3978" w:rsidRDefault="002B7E35" w:rsidP="008E3978">
            <w:pPr>
              <w:jc w:val="center"/>
            </w:pPr>
            <w:r>
              <w:t>127,7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2F021703" w:rsidR="008E3978" w:rsidRPr="008E3978" w:rsidRDefault="002B7E35" w:rsidP="008E3978">
            <w:pPr>
              <w:jc w:val="center"/>
            </w:pPr>
            <w:r>
              <w:t>27533,27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AD71BE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AD71BE" w:rsidRPr="008E3978" w:rsidRDefault="00AD71BE" w:rsidP="00AD71BE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AD71BE" w:rsidRPr="008E3978" w:rsidRDefault="00AD71BE" w:rsidP="00AD71BE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392B95BC" w:rsidR="00AD71BE" w:rsidRPr="008E3978" w:rsidRDefault="00AD71BE" w:rsidP="00AD71BE">
            <w:pPr>
              <w:jc w:val="center"/>
              <w:rPr>
                <w:b/>
              </w:rPr>
            </w:pPr>
            <w:r>
              <w:rPr>
                <w:b/>
              </w:rPr>
              <w:t>30243,07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5D7EC64F" w:rsidR="00AD71BE" w:rsidRPr="008E3978" w:rsidRDefault="00AD71BE" w:rsidP="00AD71BE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5766EC03" w:rsidR="00AD71BE" w:rsidRPr="008E3978" w:rsidRDefault="00AD71BE" w:rsidP="00AD71BE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586A88AF" w:rsidR="008E3978" w:rsidRPr="008E3978" w:rsidRDefault="00325EEB" w:rsidP="008E3978">
            <w:pPr>
              <w:jc w:val="center"/>
            </w:pPr>
            <w:r w:rsidRPr="00325EEB">
              <w:t>30243,07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777777" w:rsidR="008E3978" w:rsidRPr="008E3978" w:rsidRDefault="008E3978" w:rsidP="008E3978">
            <w:pPr>
              <w:jc w:val="center"/>
            </w:pPr>
            <w:r w:rsidRPr="008E3978">
              <w:t>85,3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77777777" w:rsidR="008E3978" w:rsidRPr="008E3978" w:rsidRDefault="008E3978" w:rsidP="008E3978">
            <w:pPr>
              <w:jc w:val="center"/>
            </w:pPr>
            <w:r w:rsidRPr="008E3978">
              <w:t>7192,97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7777777" w:rsidR="008E3978" w:rsidRPr="008E3978" w:rsidRDefault="008E3978" w:rsidP="008E3978">
            <w:pPr>
              <w:jc w:val="center"/>
            </w:pPr>
            <w:r w:rsidRPr="008E3978">
              <w:t>1173,0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8E3978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8E3978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31938" w14:textId="77777777" w:rsidR="00FA1750" w:rsidRDefault="00FA1750">
      <w:r>
        <w:separator/>
      </w:r>
    </w:p>
  </w:endnote>
  <w:endnote w:type="continuationSeparator" w:id="0">
    <w:p w14:paraId="7408FF8C" w14:textId="77777777" w:rsidR="00FA1750" w:rsidRDefault="00FA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8A6B4" w14:textId="77777777" w:rsidR="00FA1750" w:rsidRDefault="00FA1750">
      <w:r>
        <w:separator/>
      </w:r>
    </w:p>
  </w:footnote>
  <w:footnote w:type="continuationSeparator" w:id="0">
    <w:p w14:paraId="408C4DE2" w14:textId="77777777" w:rsidR="00FA1750" w:rsidRDefault="00FA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A8C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5A8C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5DA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4103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3C1D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1BAA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C35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1BE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1750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07C-A855-42C2-9CF1-77460F53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1151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Raimonda Misevičienė</cp:lastModifiedBy>
  <cp:revision>2</cp:revision>
  <cp:lastPrinted>2020-02-14T13:08:00Z</cp:lastPrinted>
  <dcterms:created xsi:type="dcterms:W3CDTF">2021-03-12T06:35:00Z</dcterms:created>
  <dcterms:modified xsi:type="dcterms:W3CDTF">2021-03-12T06:35:00Z</dcterms:modified>
</cp:coreProperties>
</file>