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D5367" w14:textId="77777777" w:rsidR="002B4050" w:rsidRDefault="00F6326D" w:rsidP="0016069C">
      <w:pPr>
        <w:tabs>
          <w:tab w:val="right" w:leader="underscore" w:pos="9638"/>
        </w:tabs>
        <w:spacing w:line="276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PANEVĖŽIO </w:t>
      </w:r>
      <w:r w:rsidR="002B4050">
        <w:rPr>
          <w:b/>
          <w:szCs w:val="24"/>
        </w:rPr>
        <w:t>MIESTO SAVIVALDYBĖS</w:t>
      </w:r>
    </w:p>
    <w:p w14:paraId="7A1A6A9F" w14:textId="03C59487" w:rsidR="00F6326D" w:rsidRDefault="00F6326D" w:rsidP="0016069C">
      <w:pPr>
        <w:tabs>
          <w:tab w:val="right" w:leader="underscore" w:pos="9638"/>
        </w:tabs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JAUNIMO REIKALŲ TARYBOS</w:t>
      </w:r>
    </w:p>
    <w:p w14:paraId="34B6B8AD" w14:textId="60D786A2" w:rsidR="00C91147" w:rsidRDefault="00F6326D" w:rsidP="0016069C">
      <w:pPr>
        <w:spacing w:after="240" w:line="276" w:lineRule="auto"/>
        <w:jc w:val="center"/>
        <w:rPr>
          <w:b/>
          <w:szCs w:val="24"/>
        </w:rPr>
      </w:pPr>
      <w:r>
        <w:rPr>
          <w:b/>
          <w:szCs w:val="24"/>
        </w:rPr>
        <w:t>20</w:t>
      </w:r>
      <w:r w:rsidR="00C10B78">
        <w:rPr>
          <w:b/>
          <w:szCs w:val="24"/>
        </w:rPr>
        <w:t>20</w:t>
      </w:r>
      <w:r>
        <w:rPr>
          <w:b/>
          <w:szCs w:val="24"/>
          <w:lang w:val="es-ES"/>
        </w:rPr>
        <w:t xml:space="preserve"> </w:t>
      </w:r>
      <w:r>
        <w:rPr>
          <w:b/>
          <w:szCs w:val="24"/>
        </w:rPr>
        <w:t>METŲ VEIKLOS ATASKAITA</w:t>
      </w:r>
    </w:p>
    <w:p w14:paraId="60406061" w14:textId="68D68569" w:rsidR="00F6326D" w:rsidRDefault="00F6326D" w:rsidP="0016069C">
      <w:pPr>
        <w:pStyle w:val="Antrat2"/>
        <w:spacing w:line="276" w:lineRule="auto"/>
        <w:rPr>
          <w:b w:val="0"/>
        </w:rPr>
      </w:pPr>
      <w:r>
        <w:rPr>
          <w:b w:val="0"/>
        </w:rPr>
        <w:t>202</w:t>
      </w:r>
      <w:r w:rsidR="00C10B78">
        <w:rPr>
          <w:b w:val="0"/>
        </w:rPr>
        <w:t>1</w:t>
      </w:r>
      <w:r>
        <w:rPr>
          <w:b w:val="0"/>
        </w:rPr>
        <w:t xml:space="preserve"> m. </w:t>
      </w:r>
      <w:r w:rsidR="00C10B78">
        <w:rPr>
          <w:b w:val="0"/>
        </w:rPr>
        <w:t>vasario</w:t>
      </w:r>
      <w:r w:rsidR="00DD702A">
        <w:rPr>
          <w:b w:val="0"/>
        </w:rPr>
        <w:t xml:space="preserve"> 4 </w:t>
      </w:r>
      <w:r>
        <w:rPr>
          <w:b w:val="0"/>
        </w:rPr>
        <w:t>d.</w:t>
      </w:r>
    </w:p>
    <w:p w14:paraId="13F02313" w14:textId="1F6E2821" w:rsidR="00573903" w:rsidRPr="00573903" w:rsidRDefault="00F6326D" w:rsidP="0016069C">
      <w:pPr>
        <w:spacing w:after="360" w:line="276" w:lineRule="auto"/>
        <w:jc w:val="center"/>
      </w:pPr>
      <w:r>
        <w:t>Panevėžys</w:t>
      </w:r>
    </w:p>
    <w:p w14:paraId="4DB38295" w14:textId="49C4099B" w:rsidR="00573903" w:rsidRPr="00573903" w:rsidRDefault="00F6326D" w:rsidP="00A144CE">
      <w:pPr>
        <w:pStyle w:val="Antrat2"/>
        <w:spacing w:after="240" w:line="276" w:lineRule="auto"/>
      </w:pPr>
      <w:r>
        <w:t>VEIKLOS ATASKAITOS SANTRAUKA</w:t>
      </w:r>
    </w:p>
    <w:p w14:paraId="2C58E16A" w14:textId="5DC5E8A6" w:rsidR="00E27E90" w:rsidRDefault="00F6326D" w:rsidP="0016069C">
      <w:pPr>
        <w:tabs>
          <w:tab w:val="left" w:pos="993"/>
        </w:tabs>
        <w:spacing w:after="60" w:line="276" w:lineRule="auto"/>
        <w:ind w:firstLine="567"/>
        <w:jc w:val="both"/>
      </w:pPr>
      <w:r>
        <w:rPr>
          <w:color w:val="000000"/>
        </w:rPr>
        <w:t xml:space="preserve">Panevėžio </w:t>
      </w:r>
      <w:r w:rsidR="00771A29">
        <w:rPr>
          <w:color w:val="000000"/>
        </w:rPr>
        <w:t xml:space="preserve">miesto savivaldybės </w:t>
      </w:r>
      <w:r>
        <w:rPr>
          <w:color w:val="000000"/>
        </w:rPr>
        <w:t xml:space="preserve">jaunimo reikalų taryba (toliau – </w:t>
      </w:r>
      <w:r w:rsidR="0071080E">
        <w:rPr>
          <w:color w:val="000000"/>
        </w:rPr>
        <w:t>JRT</w:t>
      </w:r>
      <w:r>
        <w:rPr>
          <w:color w:val="000000"/>
        </w:rPr>
        <w:t xml:space="preserve">) </w:t>
      </w:r>
      <w:r>
        <w:rPr>
          <w:b/>
          <w:bCs/>
          <w:color w:val="000000"/>
        </w:rPr>
        <w:t>koordinuoja</w:t>
      </w:r>
      <w:r w:rsidR="00771A29">
        <w:rPr>
          <w:color w:val="000000"/>
        </w:rPr>
        <w:t xml:space="preserve"> </w:t>
      </w:r>
      <w:r>
        <w:rPr>
          <w:color w:val="000000"/>
        </w:rPr>
        <w:t xml:space="preserve">Panevėžio miesto savivaldybės jaunimo politikos įgyvendinimą, </w:t>
      </w:r>
      <w:r>
        <w:rPr>
          <w:b/>
          <w:bCs/>
          <w:color w:val="000000"/>
        </w:rPr>
        <w:t>stiprina</w:t>
      </w:r>
      <w:r>
        <w:rPr>
          <w:color w:val="000000"/>
        </w:rPr>
        <w:t xml:space="preserve"> bendradarbiavimą tarp viešojo ir nevyriausybinio sektoriaus, </w:t>
      </w:r>
      <w:r>
        <w:rPr>
          <w:b/>
          <w:bCs/>
          <w:color w:val="000000"/>
        </w:rPr>
        <w:t>užtikrina</w:t>
      </w:r>
      <w:r>
        <w:rPr>
          <w:color w:val="000000"/>
        </w:rPr>
        <w:t xml:space="preserve"> jaunų žmonių dalyvavimą jaunimo politikos formavimo procese, </w:t>
      </w:r>
      <w:r>
        <w:rPr>
          <w:b/>
          <w:color w:val="000000"/>
        </w:rPr>
        <w:t xml:space="preserve">nagrinėja </w:t>
      </w:r>
      <w:r>
        <w:rPr>
          <w:color w:val="000000"/>
        </w:rPr>
        <w:t xml:space="preserve">su jaunimo politika susijusius klausimus ir </w:t>
      </w:r>
      <w:r w:rsidRPr="002567D6">
        <w:rPr>
          <w:b/>
          <w:bCs/>
          <w:color w:val="000000"/>
        </w:rPr>
        <w:t>teikia</w:t>
      </w:r>
      <w:r>
        <w:rPr>
          <w:color w:val="000000"/>
        </w:rPr>
        <w:t xml:space="preserve"> </w:t>
      </w:r>
      <w:r>
        <w:t>pasiūlymus Panevėžio miesto savivaldybės (toliau –</w:t>
      </w:r>
      <w:r w:rsidR="00A144CE">
        <w:t xml:space="preserve"> </w:t>
      </w:r>
      <w:r>
        <w:t xml:space="preserve">Savivaldybė) tarybai, jos komitetams ar komisijoms, Savivaldybės administracijai </w:t>
      </w:r>
      <w:r>
        <w:rPr>
          <w:color w:val="000000"/>
        </w:rPr>
        <w:t>dėl jaunimo politikos, jos įgyvendinimo, jaunimo politikos įgyvendinimo priemonių finansavimo prioritetų, bendradarbiavimo su užsienio lietuvių jaunimo organizacijomis, su jaunimo politikos įgyvendinimu susijusių teisės aktų projektų.</w:t>
      </w:r>
    </w:p>
    <w:p w14:paraId="652958BC" w14:textId="5D616031" w:rsidR="00F6326D" w:rsidRPr="00E27E90" w:rsidRDefault="0071080E" w:rsidP="0016069C">
      <w:pPr>
        <w:tabs>
          <w:tab w:val="left" w:pos="993"/>
        </w:tabs>
        <w:spacing w:after="60" w:line="276" w:lineRule="auto"/>
        <w:ind w:firstLine="567"/>
        <w:jc w:val="both"/>
      </w:pPr>
      <w:r>
        <w:rPr>
          <w:color w:val="000000"/>
        </w:rPr>
        <w:t>JRT</w:t>
      </w:r>
      <w:r w:rsidR="00F6326D">
        <w:rPr>
          <w:color w:val="000000"/>
        </w:rPr>
        <w:t xml:space="preserve"> </w:t>
      </w:r>
      <w:r w:rsidR="00D5179D">
        <w:rPr>
          <w:color w:val="000000"/>
        </w:rPr>
        <w:t xml:space="preserve">ir jos formavimas </w:t>
      </w:r>
      <w:r w:rsidR="00F6326D">
        <w:rPr>
          <w:color w:val="000000"/>
        </w:rPr>
        <w:t xml:space="preserve">atitinka </w:t>
      </w:r>
      <w:r w:rsidR="00D5179D">
        <w:rPr>
          <w:szCs w:val="24"/>
        </w:rPr>
        <w:t xml:space="preserve">Lietuvos Respublikos jaunimo politikos pagrindų įstatyme ir kituose </w:t>
      </w:r>
      <w:r w:rsidR="00F6326D">
        <w:rPr>
          <w:color w:val="000000"/>
        </w:rPr>
        <w:t xml:space="preserve">teisės aktuose numatytus reikalavimus. </w:t>
      </w:r>
      <w:r>
        <w:rPr>
          <w:color w:val="000000"/>
        </w:rPr>
        <w:t>JRT</w:t>
      </w:r>
      <w:r w:rsidR="00F6326D">
        <w:rPr>
          <w:color w:val="000000"/>
        </w:rPr>
        <w:t xml:space="preserve"> yra visuomeninė patariamoji institucija, lygybės principu sudaryta iš </w:t>
      </w:r>
      <w:r w:rsidR="00F6326D">
        <w:t>S</w:t>
      </w:r>
      <w:r w:rsidR="0021678D">
        <w:t>avivaldybės administracijos ir</w:t>
      </w:r>
      <w:r w:rsidR="008E3ACA">
        <w:t> / </w:t>
      </w:r>
      <w:r w:rsidR="00F6326D">
        <w:t>a</w:t>
      </w:r>
      <w:r w:rsidR="008E3ACA">
        <w:t>r</w:t>
      </w:r>
      <w:r w:rsidR="00F6326D">
        <w:t xml:space="preserve"> Savivaldybės tarybos</w:t>
      </w:r>
      <w:r w:rsidR="00F6326D">
        <w:rPr>
          <w:color w:val="000000"/>
        </w:rPr>
        <w:t xml:space="preserve"> ir Panevėžio miesto savivaldybės teritorijoje veikiančios Savivaldybės jaunimo organizacijų tarybos, t. y. Panevėžio jaunimo organizacijų sąjungos „Apskritasis stalas“ (toliau – Jaunimo organizacijų taryba) deleguotų atstovų (14</w:t>
      </w:r>
      <w:r w:rsidR="008E3ACA">
        <w:rPr>
          <w:color w:val="000000"/>
        </w:rPr>
        <w:t>-</w:t>
      </w:r>
      <w:r w:rsidR="00F6326D">
        <w:rPr>
          <w:color w:val="000000"/>
        </w:rPr>
        <w:t>29 m.</w:t>
      </w:r>
      <w:r w:rsidR="008E3ACA">
        <w:rPr>
          <w:color w:val="000000"/>
        </w:rPr>
        <w:t xml:space="preserve"> amžiaus</w:t>
      </w:r>
      <w:r w:rsidR="00F6326D">
        <w:rPr>
          <w:color w:val="000000"/>
        </w:rPr>
        <w:t>).</w:t>
      </w:r>
    </w:p>
    <w:p w14:paraId="7E3E1330" w14:textId="756BB706" w:rsidR="00F6326D" w:rsidRDefault="0071080E" w:rsidP="0016069C">
      <w:pPr>
        <w:spacing w:after="60" w:line="276" w:lineRule="auto"/>
        <w:ind w:firstLine="720"/>
        <w:jc w:val="both"/>
      </w:pPr>
      <w:r>
        <w:rPr>
          <w:color w:val="000000"/>
        </w:rPr>
        <w:t>JRT</w:t>
      </w:r>
      <w:r w:rsidR="008F6846">
        <w:rPr>
          <w:color w:val="000000"/>
        </w:rPr>
        <w:t xml:space="preserve"> sudaro 5 J</w:t>
      </w:r>
      <w:r w:rsidR="00F6326D">
        <w:rPr>
          <w:color w:val="000000"/>
        </w:rPr>
        <w:t>aunimo organizacijų tarybos deleguoti jaunimo atstovai</w:t>
      </w:r>
      <w:r w:rsidR="000309EA">
        <w:rPr>
          <w:color w:val="000000"/>
        </w:rPr>
        <w:t xml:space="preserve"> ir 5 Savivaldybės tarybos nariai. </w:t>
      </w:r>
      <w:r>
        <w:t>JRT</w:t>
      </w:r>
      <w:r w:rsidR="00F6326D">
        <w:t xml:space="preserve"> sudėtis per visą </w:t>
      </w:r>
      <w:r w:rsidR="00EF44D1">
        <w:t xml:space="preserve">jaunimo atstovų dviejų metų </w:t>
      </w:r>
      <w:r w:rsidR="00F6326D">
        <w:t xml:space="preserve">kadencijos laikotarpį </w:t>
      </w:r>
      <w:r w:rsidR="0021678D">
        <w:t xml:space="preserve">buvo </w:t>
      </w:r>
      <w:r w:rsidR="000309EA">
        <w:t xml:space="preserve">ne kartą </w:t>
      </w:r>
      <w:r w:rsidR="0021678D">
        <w:t>atnaujinta</w:t>
      </w:r>
      <w:r w:rsidR="000309EA">
        <w:t xml:space="preserve">. Tokios </w:t>
      </w:r>
      <w:r w:rsidR="00F6326D">
        <w:t xml:space="preserve">sudėties </w:t>
      </w:r>
      <w:r w:rsidR="000B4023">
        <w:t>JRT</w:t>
      </w:r>
      <w:r w:rsidR="00F6326D">
        <w:t xml:space="preserve"> dirbo nuo tarybos sudėties patvirtinimo </w:t>
      </w:r>
      <w:r w:rsidR="00154354">
        <w:t>S</w:t>
      </w:r>
      <w:r w:rsidR="006C3D38">
        <w:t>avivaldybės tarybos posėdyje (Panevėžio miesto savivaldybės tarybos 2019 m. gegužės 30 d. sprendimas</w:t>
      </w:r>
      <w:r w:rsidR="00F6326D">
        <w:t xml:space="preserve"> </w:t>
      </w:r>
      <w:r w:rsidR="006C3D38">
        <w:t>Nr. 1-171)</w:t>
      </w:r>
      <w:r w:rsidR="000309EA">
        <w:t>: 5 jaunimo atstovai (Ignas Janeliūnas, Antanas Balčėtis, Joelis Valinskas, Rugilė Hokušaitė, Aurėja Bobelytė) ir 5 Savivaldybės tarybos nariai (Aleksas Varna, Arūnas Balčiūnas, Rimantas Narkūnas, Loreta Masiliūnienė, Laimutis Sėdžius)</w:t>
      </w:r>
      <w:r w:rsidR="006C3D38">
        <w:t>.</w:t>
      </w:r>
      <w:r w:rsidR="00C10B78">
        <w:t xml:space="preserve"> Dviejų metų</w:t>
      </w:r>
      <w:r w:rsidR="00EF44D1">
        <w:t xml:space="preserve"> jaunimo atstovų</w:t>
      </w:r>
      <w:r w:rsidR="00C10B78">
        <w:t xml:space="preserve"> kadenciją </w:t>
      </w:r>
      <w:r w:rsidR="000B4023">
        <w:t>JRT</w:t>
      </w:r>
      <w:r w:rsidR="00C10B78">
        <w:t xml:space="preserve"> užbaigė šios sudėties: 5 jaunimo atstovai (Ignas Janeliūnas, Gabrielė Kučytė, Kasparas Vaičelis, </w:t>
      </w:r>
      <w:r w:rsidR="000309EA">
        <w:t>Joana Steponavičiūtė, Domantas Katelė</w:t>
      </w:r>
      <w:r w:rsidR="00C10B78">
        <w:t>) ir 5 Savivaldybės tarybos nariai (Aleksas Varna, Arūnas Balčiūnas, Rimantas Narkūnas, Loreta Masiliūnienė, Laimutis Sėdžius).</w:t>
      </w:r>
    </w:p>
    <w:p w14:paraId="63DCC2E1" w14:textId="38BF31BE" w:rsidR="005B56B7" w:rsidRDefault="00CF2120" w:rsidP="001F1E21">
      <w:pPr>
        <w:spacing w:after="360" w:line="276" w:lineRule="auto"/>
        <w:ind w:firstLine="720"/>
        <w:jc w:val="both"/>
      </w:pPr>
      <w:r w:rsidRPr="00FA1CC0">
        <w:t xml:space="preserve">Panevėžio miesto savivaldybės </w:t>
      </w:r>
      <w:r w:rsidR="000B4023">
        <w:t>JRT</w:t>
      </w:r>
      <w:r w:rsidRPr="00FA1CC0">
        <w:t xml:space="preserve"> 2020 metų veiklos ataskaita atliepia laikotarpį nuo birželio 4 dienos iki vasari</w:t>
      </w:r>
      <w:r w:rsidR="00DD702A">
        <w:t xml:space="preserve">o </w:t>
      </w:r>
      <w:r w:rsidR="000309EA">
        <w:t>11</w:t>
      </w:r>
      <w:r w:rsidR="00DD702A">
        <w:t xml:space="preserve"> dienos.</w:t>
      </w:r>
    </w:p>
    <w:p w14:paraId="6528F58C" w14:textId="3D7EFBA3" w:rsidR="00E772DD" w:rsidRDefault="00E772DD" w:rsidP="0016069C">
      <w:pPr>
        <w:spacing w:after="120" w:line="276" w:lineRule="auto"/>
        <w:jc w:val="both"/>
        <w:rPr>
          <w:b/>
          <w:szCs w:val="24"/>
        </w:rPr>
      </w:pPr>
      <w:r>
        <w:rPr>
          <w:b/>
          <w:szCs w:val="24"/>
        </w:rPr>
        <w:t>20</w:t>
      </w:r>
      <w:r w:rsidR="00591FA1">
        <w:rPr>
          <w:b/>
          <w:szCs w:val="24"/>
        </w:rPr>
        <w:t>20</w:t>
      </w:r>
      <w:r>
        <w:rPr>
          <w:b/>
          <w:szCs w:val="24"/>
        </w:rPr>
        <w:t xml:space="preserve"> metų </w:t>
      </w:r>
      <w:r w:rsidR="000B4023">
        <w:rPr>
          <w:b/>
          <w:szCs w:val="24"/>
        </w:rPr>
        <w:t>JRT</w:t>
      </w:r>
      <w:r w:rsidR="002B4050">
        <w:rPr>
          <w:b/>
          <w:szCs w:val="24"/>
        </w:rPr>
        <w:t xml:space="preserve"> </w:t>
      </w:r>
      <w:r>
        <w:rPr>
          <w:b/>
          <w:szCs w:val="24"/>
        </w:rPr>
        <w:t>veiklos prioritetai:</w:t>
      </w:r>
    </w:p>
    <w:p w14:paraId="42A5CFA7" w14:textId="2522D189" w:rsidR="00D847D4" w:rsidRPr="00591FA1" w:rsidRDefault="00591FA1" w:rsidP="0016069C">
      <w:pPr>
        <w:pStyle w:val="Sraopastraipa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 w:rsidRPr="00591FA1">
        <w:rPr>
          <w:bCs/>
          <w:szCs w:val="24"/>
          <w:lang w:eastAsia="lt-LT"/>
        </w:rPr>
        <w:t>Skirtingų jaunimo grupių interesų atstovavimas;</w:t>
      </w:r>
    </w:p>
    <w:p w14:paraId="43CD3A3A" w14:textId="635B0821" w:rsidR="00591FA1" w:rsidRDefault="00591FA1" w:rsidP="0016069C">
      <w:pPr>
        <w:pStyle w:val="Sraopastraipa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Panevėžio </w:t>
      </w:r>
      <w:r w:rsidRPr="009735E1">
        <w:rPr>
          <w:bCs/>
          <w:szCs w:val="24"/>
          <w:lang w:eastAsia="lt-LT"/>
        </w:rPr>
        <w:t>jaunimo</w:t>
      </w:r>
      <w:r w:rsidR="00123B53" w:rsidRPr="009735E1">
        <w:rPr>
          <w:bCs/>
          <w:szCs w:val="24"/>
        </w:rPr>
        <w:t xml:space="preserve"> nevyriausybin</w:t>
      </w:r>
      <w:r w:rsidR="009735E1" w:rsidRPr="009735E1">
        <w:rPr>
          <w:bCs/>
          <w:szCs w:val="24"/>
        </w:rPr>
        <w:t>ių</w:t>
      </w:r>
      <w:r w:rsidR="00123B53" w:rsidRPr="009735E1">
        <w:rPr>
          <w:bCs/>
          <w:szCs w:val="24"/>
        </w:rPr>
        <w:t xml:space="preserve"> organizacijų ir vietos bendruomenių vaidmen</w:t>
      </w:r>
      <w:r w:rsidR="009735E1" w:rsidRPr="009735E1">
        <w:rPr>
          <w:bCs/>
          <w:szCs w:val="24"/>
        </w:rPr>
        <w:t>s stiprinimas</w:t>
      </w:r>
      <w:r w:rsidR="00123B53" w:rsidRPr="009735E1">
        <w:rPr>
          <w:bCs/>
          <w:szCs w:val="24"/>
        </w:rPr>
        <w:t xml:space="preserve"> jaunimo politikos įgyvendinime Panevėžio mieste</w:t>
      </w:r>
      <w:r w:rsidR="009735E1" w:rsidRPr="009735E1">
        <w:rPr>
          <w:bCs/>
          <w:szCs w:val="24"/>
        </w:rPr>
        <w:t>;</w:t>
      </w:r>
    </w:p>
    <w:p w14:paraId="52223D4C" w14:textId="679B7DFB" w:rsidR="00591FA1" w:rsidRDefault="00591FA1" w:rsidP="0016069C">
      <w:pPr>
        <w:pStyle w:val="Sraopastraipa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Atsakingo, aktyvaus ir veiklaus jauno žmogaus ugdymas;</w:t>
      </w:r>
    </w:p>
    <w:p w14:paraId="7E8285E2" w14:textId="70A92620" w:rsidR="00591FA1" w:rsidRDefault="00591FA1" w:rsidP="0016069C">
      <w:pPr>
        <w:pStyle w:val="Sraopastraipa"/>
        <w:numPr>
          <w:ilvl w:val="0"/>
          <w:numId w:val="2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Tikslingos jaunimo savanorystės bei integravimosi ir pasirengimo darbo rinkai skatinimas;</w:t>
      </w:r>
    </w:p>
    <w:p w14:paraId="24289778" w14:textId="78AA962C" w:rsidR="00591FA1" w:rsidRDefault="00591FA1" w:rsidP="0016069C">
      <w:pPr>
        <w:pStyle w:val="Sraopastraipa"/>
        <w:numPr>
          <w:ilvl w:val="0"/>
          <w:numId w:val="2"/>
        </w:numPr>
        <w:spacing w:after="120" w:line="276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 xml:space="preserve">JRT veiklos </w:t>
      </w:r>
      <w:r w:rsidRPr="00591FA1">
        <w:rPr>
          <w:bCs/>
          <w:szCs w:val="24"/>
          <w:lang w:eastAsia="lt-LT"/>
        </w:rPr>
        <w:t xml:space="preserve">ir </w:t>
      </w:r>
      <w:r>
        <w:rPr>
          <w:bCs/>
          <w:szCs w:val="24"/>
          <w:lang w:eastAsia="lt-LT"/>
        </w:rPr>
        <w:t xml:space="preserve">kitos aktualios jaunimui veiklos viešinimas </w:t>
      </w:r>
      <w:r w:rsidRPr="00591FA1">
        <w:rPr>
          <w:bCs/>
          <w:szCs w:val="24"/>
          <w:lang w:eastAsia="lt-LT"/>
        </w:rPr>
        <w:t>per socialines medijas ir gyvo kontakto metu</w:t>
      </w:r>
      <w:r>
        <w:rPr>
          <w:bCs/>
          <w:szCs w:val="24"/>
          <w:lang w:eastAsia="lt-LT"/>
        </w:rPr>
        <w:t>.</w:t>
      </w:r>
    </w:p>
    <w:p w14:paraId="4232957E" w14:textId="0DEE9EAC" w:rsidR="00C91147" w:rsidRPr="008E3ACA" w:rsidRDefault="0021678D" w:rsidP="001F1E21">
      <w:pPr>
        <w:spacing w:after="960" w:line="276" w:lineRule="auto"/>
        <w:jc w:val="both"/>
        <w:rPr>
          <w:b/>
          <w:szCs w:val="24"/>
          <w:lang w:eastAsia="lt-LT"/>
        </w:rPr>
      </w:pPr>
      <w:r w:rsidRPr="00591FA1">
        <w:rPr>
          <w:b/>
          <w:szCs w:val="24"/>
          <w:lang w:eastAsia="lt-LT"/>
        </w:rPr>
        <w:t>Dauguma</w:t>
      </w:r>
      <w:r w:rsidR="00E772DD" w:rsidRPr="00591FA1">
        <w:rPr>
          <w:b/>
          <w:szCs w:val="24"/>
          <w:lang w:eastAsia="lt-LT"/>
        </w:rPr>
        <w:t xml:space="preserve"> 20</w:t>
      </w:r>
      <w:r w:rsidR="00D847D4" w:rsidRPr="00591FA1">
        <w:rPr>
          <w:b/>
          <w:szCs w:val="24"/>
          <w:lang w:eastAsia="lt-LT"/>
        </w:rPr>
        <w:t>20</w:t>
      </w:r>
      <w:r w:rsidR="00E772DD" w:rsidRPr="00591FA1">
        <w:rPr>
          <w:b/>
          <w:szCs w:val="24"/>
          <w:lang w:eastAsia="lt-LT"/>
        </w:rPr>
        <w:t xml:space="preserve"> metais numatyt</w:t>
      </w:r>
      <w:r w:rsidR="00401DFE" w:rsidRPr="00591FA1">
        <w:rPr>
          <w:b/>
          <w:szCs w:val="24"/>
          <w:lang w:eastAsia="lt-LT"/>
        </w:rPr>
        <w:t>ų</w:t>
      </w:r>
      <w:r w:rsidR="00E772DD" w:rsidRPr="00591FA1">
        <w:rPr>
          <w:b/>
          <w:szCs w:val="24"/>
          <w:lang w:eastAsia="lt-LT"/>
        </w:rPr>
        <w:t xml:space="preserve"> veiklos prioritet</w:t>
      </w:r>
      <w:r w:rsidR="00401DFE" w:rsidRPr="00591FA1">
        <w:rPr>
          <w:b/>
          <w:szCs w:val="24"/>
          <w:lang w:eastAsia="lt-LT"/>
        </w:rPr>
        <w:t>ų buvo sėkmingai įgy</w:t>
      </w:r>
      <w:r w:rsidRPr="00591FA1">
        <w:rPr>
          <w:b/>
          <w:szCs w:val="24"/>
          <w:lang w:eastAsia="lt-LT"/>
        </w:rPr>
        <w:t>vendinti</w:t>
      </w:r>
      <w:r w:rsidR="00401DFE" w:rsidRPr="00591FA1">
        <w:rPr>
          <w:b/>
          <w:szCs w:val="24"/>
          <w:lang w:eastAsia="lt-LT"/>
        </w:rPr>
        <w:t>.</w:t>
      </w:r>
    </w:p>
    <w:p w14:paraId="29D7512E" w14:textId="44977407" w:rsidR="00C91147" w:rsidRPr="008E3ACA" w:rsidRDefault="000B4023" w:rsidP="00A144CE">
      <w:pPr>
        <w:pStyle w:val="Antrat2"/>
        <w:numPr>
          <w:ilvl w:val="0"/>
          <w:numId w:val="1"/>
        </w:numPr>
        <w:spacing w:after="240" w:line="276" w:lineRule="auto"/>
        <w:ind w:left="720"/>
        <w:rPr>
          <w:szCs w:val="24"/>
        </w:rPr>
      </w:pPr>
      <w:r>
        <w:rPr>
          <w:szCs w:val="24"/>
        </w:rPr>
        <w:t>JRT</w:t>
      </w:r>
      <w:r w:rsidR="008B26AF">
        <w:rPr>
          <w:szCs w:val="24"/>
        </w:rPr>
        <w:t xml:space="preserve"> VEIKLAI ĮTAKOS TURĖJUSIŲ VEIKSNIŲ</w:t>
      </w:r>
      <w:r w:rsidR="008E3ACA">
        <w:rPr>
          <w:szCs w:val="24"/>
        </w:rPr>
        <w:t xml:space="preserve"> </w:t>
      </w:r>
      <w:r w:rsidR="008B26AF">
        <w:rPr>
          <w:szCs w:val="24"/>
        </w:rPr>
        <w:t>APŽVALGA</w:t>
      </w:r>
    </w:p>
    <w:p w14:paraId="56D126EF" w14:textId="230BCA23" w:rsidR="0021430C" w:rsidRPr="00DA0014" w:rsidRDefault="000B4023" w:rsidP="0016069C">
      <w:pPr>
        <w:spacing w:after="60" w:line="276" w:lineRule="auto"/>
        <w:ind w:firstLine="714"/>
        <w:jc w:val="both"/>
        <w:rPr>
          <w:b/>
          <w:bCs/>
        </w:rPr>
      </w:pPr>
      <w:r>
        <w:t>JRT</w:t>
      </w:r>
      <w:r w:rsidR="00647BAC" w:rsidRPr="00B94CF4">
        <w:t xml:space="preserve"> darbą organizavo vadovaudamasi </w:t>
      </w:r>
      <w:r>
        <w:t>JRT</w:t>
      </w:r>
      <w:r w:rsidR="00647BAC" w:rsidRPr="00B94CF4">
        <w:t xml:space="preserve"> darbo reglamentu. </w:t>
      </w:r>
      <w:r w:rsidR="00647BAC" w:rsidRPr="00DA0014">
        <w:t>Reguliariai organizavo</w:t>
      </w:r>
      <w:r w:rsidR="0073399B" w:rsidRPr="00DA0014">
        <w:t xml:space="preserve"> </w:t>
      </w:r>
      <w:r w:rsidR="00647BAC" w:rsidRPr="00DA0014">
        <w:t>posėdžius –</w:t>
      </w:r>
      <w:r w:rsidR="008A5A7E" w:rsidRPr="00DA0014">
        <w:t xml:space="preserve"> </w:t>
      </w:r>
      <w:r w:rsidR="00647BAC" w:rsidRPr="00DA0014">
        <w:t>šaukė juos</w:t>
      </w:r>
      <w:r w:rsidR="0073399B" w:rsidRPr="00DA0014">
        <w:t xml:space="preserve"> prireikus </w:t>
      </w:r>
      <w:r w:rsidR="00647BAC" w:rsidRPr="00DA0014">
        <w:t xml:space="preserve">arba </w:t>
      </w:r>
      <w:r w:rsidR="00BC6B1A" w:rsidRPr="00DA0014">
        <w:t xml:space="preserve">vidutiniškai ne rečiau kaip kartą per du mėnesius. </w:t>
      </w:r>
      <w:r w:rsidR="008B26AF" w:rsidRPr="00DA0014">
        <w:t>20</w:t>
      </w:r>
      <w:r w:rsidR="00BD2064" w:rsidRPr="00DA0014">
        <w:t>20</w:t>
      </w:r>
      <w:r w:rsidR="008B26AF" w:rsidRPr="00DA0014">
        <w:t xml:space="preserve"> m. įvyko 9 </w:t>
      </w:r>
      <w:r>
        <w:t>JRT</w:t>
      </w:r>
      <w:r w:rsidR="008B26AF" w:rsidRPr="00DA0014">
        <w:t xml:space="preserve"> posėdžiai. </w:t>
      </w:r>
      <w:r>
        <w:t>JRT</w:t>
      </w:r>
      <w:r w:rsidR="0021430C" w:rsidRPr="00DA0014">
        <w:t xml:space="preserve"> priimti sprendimai įforminti posėdžių protokolais. Posėdžių protokolai ir suformuotos rekomendacijos, pasiūlymai, pozicijos ar pan. viešinami oficialiame Savivaldybės internetiniame puslapyje ir </w:t>
      </w:r>
      <w:r>
        <w:t>JRT</w:t>
      </w:r>
      <w:r w:rsidR="0021430C" w:rsidRPr="00DA0014">
        <w:t xml:space="preserve"> </w:t>
      </w:r>
      <w:r>
        <w:t>„</w:t>
      </w:r>
      <w:r w:rsidR="00BD2064" w:rsidRPr="00DA0014">
        <w:t>F</w:t>
      </w:r>
      <w:r w:rsidR="0021430C" w:rsidRPr="00DA0014">
        <w:t>acebook</w:t>
      </w:r>
      <w:r>
        <w:t>“</w:t>
      </w:r>
      <w:r w:rsidR="0021430C" w:rsidRPr="00DA0014">
        <w:t xml:space="preserve"> paskyroje.</w:t>
      </w:r>
    </w:p>
    <w:p w14:paraId="18F3AE33" w14:textId="666F476A" w:rsidR="008B26AF" w:rsidRPr="00B94CF4" w:rsidRDefault="00FA1CC0" w:rsidP="0016069C">
      <w:pPr>
        <w:spacing w:after="60" w:line="276" w:lineRule="auto"/>
        <w:ind w:firstLine="714"/>
        <w:jc w:val="both"/>
      </w:pPr>
      <w:r w:rsidRPr="00B94CF4">
        <w:t xml:space="preserve">Dėl 2020 metais visą pasaulį apėmusios koronaviruso pandemijos </w:t>
      </w:r>
      <w:r w:rsidR="000B4023">
        <w:t>JRT</w:t>
      </w:r>
      <w:r w:rsidR="00934FA3">
        <w:t xml:space="preserve"> pusę</w:t>
      </w:r>
      <w:r w:rsidRPr="00B94CF4">
        <w:t xml:space="preserve"> met</w:t>
      </w:r>
      <w:r w:rsidR="00934FA3">
        <w:t>ų</w:t>
      </w:r>
      <w:r w:rsidRPr="00B94CF4">
        <w:t xml:space="preserve"> negalėjo inicijuoti gyvų posėdžių, tad dar 2020 metų pradžioje pradėti rengti p</w:t>
      </w:r>
      <w:r w:rsidR="008B26AF" w:rsidRPr="00B94CF4">
        <w:t>osėdžiai</w:t>
      </w:r>
      <w:r w:rsidRPr="00B94CF4">
        <w:t>, kurie vyko</w:t>
      </w:r>
      <w:r w:rsidR="008B26AF" w:rsidRPr="00B94CF4">
        <w:t xml:space="preserve"> įvairiose Panevėžio miesto vietose bei</w:t>
      </w:r>
      <w:r w:rsidR="0080528F" w:rsidRPr="00B94CF4">
        <w:t xml:space="preserve"> </w:t>
      </w:r>
      <w:r w:rsidR="00B55951" w:rsidRPr="00B94CF4">
        <w:t>S</w:t>
      </w:r>
      <w:r w:rsidR="0080528F" w:rsidRPr="00B94CF4">
        <w:t>avivaldybėje</w:t>
      </w:r>
      <w:r w:rsidRPr="00B94CF4">
        <w:t xml:space="preserve">, </w:t>
      </w:r>
      <w:r w:rsidR="008E3ACA">
        <w:t>vėliau</w:t>
      </w:r>
      <w:r w:rsidRPr="00B94CF4">
        <w:t xml:space="preserve"> </w:t>
      </w:r>
      <w:r w:rsidR="008E3ACA">
        <w:t>buvo surengti nuotoliniu būdu.</w:t>
      </w:r>
    </w:p>
    <w:p w14:paraId="09BBC303" w14:textId="415189DC" w:rsidR="0021430C" w:rsidRPr="00B94CF4" w:rsidRDefault="00151EEB" w:rsidP="0016069C">
      <w:pPr>
        <w:spacing w:after="60" w:line="276" w:lineRule="auto"/>
        <w:ind w:firstLine="714"/>
        <w:jc w:val="both"/>
      </w:pPr>
      <w:r w:rsidRPr="00B94CF4">
        <w:t>S</w:t>
      </w:r>
      <w:r w:rsidR="0021430C" w:rsidRPr="00B94CF4">
        <w:t xml:space="preserve">iekiant kokybiškų sprendimų priėmimo ir tikslingo </w:t>
      </w:r>
      <w:r w:rsidR="000B4023">
        <w:t>JRT</w:t>
      </w:r>
      <w:r w:rsidR="0021430C" w:rsidRPr="00B94CF4">
        <w:t xml:space="preserve"> darbo, </w:t>
      </w:r>
      <w:r w:rsidR="00601FE6" w:rsidRPr="00B94CF4">
        <w:t>užtikrinta</w:t>
      </w:r>
      <w:r w:rsidR="0021430C" w:rsidRPr="00B94CF4">
        <w:t xml:space="preserve">, jog visi nariai </w:t>
      </w:r>
      <w:r w:rsidR="00601FE6" w:rsidRPr="00B94CF4">
        <w:t>stiprintų savo lyderystės, iniciatyvumo, derybines ir k</w:t>
      </w:r>
      <w:r w:rsidR="008E3ACA">
        <w:t>itas</w:t>
      </w:r>
      <w:r w:rsidR="00601FE6" w:rsidRPr="00B94CF4">
        <w:t xml:space="preserve"> kompetencijas, tobulintų interesų atstovavimo, planavimo, bendravimo ir bendradarbiavimo, kritinio ir analitinio mąstymo, darbo grupėje ir k</w:t>
      </w:r>
      <w:r w:rsidR="008E3ACA">
        <w:t>itus</w:t>
      </w:r>
      <w:r w:rsidR="00601FE6" w:rsidRPr="00B94CF4">
        <w:t xml:space="preserve"> įgūdžius bei plėstų turimas žinias.</w:t>
      </w:r>
      <w:r w:rsidR="0021430C" w:rsidRPr="00B94CF4">
        <w:t xml:space="preserve"> Jaunimo atstovai ir kiti </w:t>
      </w:r>
      <w:r w:rsidR="000B4023">
        <w:t>JRT</w:t>
      </w:r>
      <w:r w:rsidR="0021430C" w:rsidRPr="00B94CF4">
        <w:t xml:space="preserve"> nariai </w:t>
      </w:r>
      <w:r w:rsidR="0021430C" w:rsidRPr="00B94CF4">
        <w:rPr>
          <w:b/>
          <w:bCs/>
        </w:rPr>
        <w:t>dalyvavo</w:t>
      </w:r>
      <w:r w:rsidRPr="00B94CF4">
        <w:rPr>
          <w:b/>
          <w:bCs/>
        </w:rPr>
        <w:t xml:space="preserve"> įvairiuose nuotoliniuose</w:t>
      </w:r>
      <w:r w:rsidR="0021430C" w:rsidRPr="00B94CF4">
        <w:rPr>
          <w:b/>
          <w:bCs/>
        </w:rPr>
        <w:t xml:space="preserve"> mokymuose, konferencijose, konsultacijose </w:t>
      </w:r>
      <w:r w:rsidR="0016069C">
        <w:rPr>
          <w:b/>
          <w:bCs/>
        </w:rPr>
        <w:t>i</w:t>
      </w:r>
      <w:r w:rsidR="0021430C" w:rsidRPr="00B94CF4">
        <w:rPr>
          <w:b/>
          <w:bCs/>
        </w:rPr>
        <w:t>r kituose renginiuose</w:t>
      </w:r>
      <w:r w:rsidR="0021430C" w:rsidRPr="00B94CF4">
        <w:t xml:space="preserve"> jaunimo politikos formavimo ir įgyvendinimo tematika.</w:t>
      </w:r>
    </w:p>
    <w:p w14:paraId="53FA8619" w14:textId="158B7A79" w:rsidR="00D5179D" w:rsidRPr="006E2C78" w:rsidRDefault="00E27E90" w:rsidP="0016069C">
      <w:pPr>
        <w:spacing w:after="60" w:line="276" w:lineRule="auto"/>
        <w:ind w:firstLine="714"/>
        <w:jc w:val="both"/>
      </w:pPr>
      <w:r w:rsidRPr="006E2C78">
        <w:rPr>
          <w:b/>
          <w:bCs/>
        </w:rPr>
        <w:t>Į</w:t>
      </w:r>
      <w:r w:rsidR="00D5179D" w:rsidRPr="006E2C78">
        <w:rPr>
          <w:b/>
          <w:bCs/>
        </w:rPr>
        <w:t xml:space="preserve">vykdytas </w:t>
      </w:r>
      <w:r w:rsidR="000B4023">
        <w:rPr>
          <w:b/>
          <w:bCs/>
        </w:rPr>
        <w:t>JRT</w:t>
      </w:r>
      <w:r w:rsidR="00D5179D" w:rsidRPr="006E2C78">
        <w:rPr>
          <w:b/>
          <w:bCs/>
        </w:rPr>
        <w:t xml:space="preserve"> </w:t>
      </w:r>
      <w:r w:rsidRPr="006E2C78">
        <w:rPr>
          <w:b/>
          <w:bCs/>
        </w:rPr>
        <w:t xml:space="preserve">2020 </w:t>
      </w:r>
      <w:r w:rsidR="00D5179D" w:rsidRPr="006E2C78">
        <w:rPr>
          <w:b/>
          <w:bCs/>
        </w:rPr>
        <w:t>me</w:t>
      </w:r>
      <w:r w:rsidRPr="006E2C78">
        <w:rPr>
          <w:b/>
          <w:bCs/>
        </w:rPr>
        <w:t>tų veiklos įsivertinimas</w:t>
      </w:r>
      <w:r w:rsidRPr="006E2C78">
        <w:t xml:space="preserve"> pagal </w:t>
      </w:r>
      <w:r w:rsidR="000B4023">
        <w:t>JRT</w:t>
      </w:r>
      <w:r w:rsidR="00D5179D" w:rsidRPr="006E2C78">
        <w:t xml:space="preserve"> 20</w:t>
      </w:r>
      <w:r w:rsidR="00A52F95" w:rsidRPr="006E2C78">
        <w:t>20</w:t>
      </w:r>
      <w:r w:rsidR="00D5179D" w:rsidRPr="006E2C78">
        <w:t xml:space="preserve"> metų veiklos plane numatytus veiksmus ir Jaunimo reikalų departamento prie Socialinės apsaugos ir darbo ministerijos parengtas Rekomendacijas.</w:t>
      </w:r>
    </w:p>
    <w:p w14:paraId="4497711A" w14:textId="1742D6D2" w:rsidR="00EE5394" w:rsidRPr="006E2C78" w:rsidRDefault="00EE5394" w:rsidP="0016069C">
      <w:pPr>
        <w:spacing w:after="60" w:line="276" w:lineRule="auto"/>
        <w:ind w:firstLine="714"/>
        <w:jc w:val="both"/>
      </w:pPr>
      <w:r w:rsidRPr="006E2C78">
        <w:t>20</w:t>
      </w:r>
      <w:r w:rsidR="00A52F95" w:rsidRPr="006E2C78">
        <w:t>20</w:t>
      </w:r>
      <w:r w:rsidRPr="006E2C78">
        <w:t xml:space="preserve"> m. išorinį </w:t>
      </w:r>
      <w:r w:rsidR="000B4023">
        <w:t>JRT</w:t>
      </w:r>
      <w:r w:rsidRPr="006E2C78">
        <w:t xml:space="preserve"> veiklos vertinimą dėl tarybos veikimo ir atitikimo pagrindiniams teisės aktuose numatytiems reikalavimams atliko Jaunimo reikalų departamento paskirtas išorės ekspertas. Gautas įvertinimas, kad </w:t>
      </w:r>
      <w:r w:rsidR="000B4023">
        <w:rPr>
          <w:b/>
          <w:bCs/>
        </w:rPr>
        <w:t>JRT</w:t>
      </w:r>
      <w:r w:rsidRPr="006E2C78">
        <w:rPr>
          <w:b/>
          <w:bCs/>
        </w:rPr>
        <w:t xml:space="preserve"> atitinka pagrindinius Jaunimo politikos pagrindų įstatyme numatytus reikalavimus.</w:t>
      </w:r>
    </w:p>
    <w:p w14:paraId="636BFB85" w14:textId="0E6C795F" w:rsidR="005A6607" w:rsidRPr="00DD702A" w:rsidRDefault="000B4023" w:rsidP="0016069C">
      <w:pPr>
        <w:spacing w:after="60" w:line="276" w:lineRule="auto"/>
        <w:ind w:firstLine="714"/>
        <w:jc w:val="both"/>
      </w:pPr>
      <w:r>
        <w:rPr>
          <w:b/>
          <w:bCs/>
        </w:rPr>
        <w:t>JRT</w:t>
      </w:r>
      <w:r w:rsidR="008B26AF" w:rsidRPr="006B73C7">
        <w:rPr>
          <w:b/>
          <w:bCs/>
        </w:rPr>
        <w:t xml:space="preserve"> pateikė </w:t>
      </w:r>
      <w:r w:rsidR="00DD702A" w:rsidRPr="006B73C7">
        <w:rPr>
          <w:b/>
          <w:bCs/>
        </w:rPr>
        <w:t xml:space="preserve">12 </w:t>
      </w:r>
      <w:r w:rsidR="008B26AF" w:rsidRPr="006B73C7">
        <w:rPr>
          <w:b/>
          <w:bCs/>
        </w:rPr>
        <w:t>pasiūlymų</w:t>
      </w:r>
      <w:r w:rsidR="008B26AF" w:rsidRPr="00DD702A">
        <w:t xml:space="preserve"> Savivaldybės tarybai, administracijai dėl rengiamų teisės aktų, projektų, susijusių su jaunimo politikos klausimais</w:t>
      </w:r>
      <w:r w:rsidR="0016069C">
        <w:t>.</w:t>
      </w:r>
    </w:p>
    <w:p w14:paraId="6547D03A" w14:textId="12787764" w:rsidR="00F221F7" w:rsidRPr="006B73C7" w:rsidRDefault="00F221F7" w:rsidP="00A144CE">
      <w:pPr>
        <w:spacing w:after="120" w:line="276" w:lineRule="auto"/>
        <w:jc w:val="both"/>
        <w:rPr>
          <w:b/>
          <w:bCs/>
        </w:rPr>
      </w:pPr>
      <w:r w:rsidRPr="006B73C7">
        <w:rPr>
          <w:b/>
          <w:bCs/>
        </w:rPr>
        <w:t xml:space="preserve">2020 m. I ketv. pateikti 3 </w:t>
      </w:r>
      <w:r w:rsidR="00DD702A" w:rsidRPr="006B73C7">
        <w:rPr>
          <w:b/>
          <w:bCs/>
        </w:rPr>
        <w:t>pa</w:t>
      </w:r>
      <w:r w:rsidRPr="006B73C7">
        <w:rPr>
          <w:b/>
          <w:bCs/>
        </w:rPr>
        <w:t>siūlymai Savivaldybės tarybai:</w:t>
      </w:r>
    </w:p>
    <w:p w14:paraId="0F0C1D76" w14:textId="17E3B2E6" w:rsidR="00F221F7" w:rsidRPr="00DD702A" w:rsidRDefault="00F221F7" w:rsidP="0016069C">
      <w:pPr>
        <w:pStyle w:val="Sraopastraipa"/>
        <w:numPr>
          <w:ilvl w:val="0"/>
          <w:numId w:val="17"/>
        </w:numPr>
        <w:spacing w:after="60" w:line="276" w:lineRule="auto"/>
        <w:ind w:left="714" w:hanging="357"/>
        <w:contextualSpacing w:val="0"/>
        <w:jc w:val="both"/>
      </w:pPr>
      <w:r w:rsidRPr="00DD702A">
        <w:t>Dėl Panevėžio miesto savivaldybės mokinių savivaldų plėtros 2020</w:t>
      </w:r>
      <w:r w:rsidR="00B24BE1">
        <w:t>-</w:t>
      </w:r>
      <w:r w:rsidRPr="00DD702A">
        <w:t>2022 m. programos patvirtinimo</w:t>
      </w:r>
      <w:r w:rsidR="00DD702A">
        <w:t>;</w:t>
      </w:r>
    </w:p>
    <w:p w14:paraId="5ED2E9EB" w14:textId="57E857B6" w:rsidR="00F221F7" w:rsidRPr="00DD702A" w:rsidRDefault="00F221F7" w:rsidP="0016069C">
      <w:pPr>
        <w:pStyle w:val="Sraopastraipa"/>
        <w:numPr>
          <w:ilvl w:val="0"/>
          <w:numId w:val="17"/>
        </w:numPr>
        <w:spacing w:after="60" w:line="276" w:lineRule="auto"/>
        <w:ind w:left="714" w:hanging="357"/>
        <w:contextualSpacing w:val="0"/>
        <w:jc w:val="both"/>
      </w:pPr>
      <w:r w:rsidRPr="00DD702A">
        <w:t xml:space="preserve">Dėl </w:t>
      </w:r>
      <w:r w:rsidR="000B4023">
        <w:t>JRT</w:t>
      </w:r>
      <w:r w:rsidRPr="00DD702A">
        <w:t xml:space="preserve"> sudėties pakeitimo</w:t>
      </w:r>
      <w:r w:rsidR="00DD702A">
        <w:t>;</w:t>
      </w:r>
    </w:p>
    <w:p w14:paraId="5C64C319" w14:textId="3DED0976" w:rsidR="00F221F7" w:rsidRPr="00DD702A" w:rsidRDefault="00F221F7" w:rsidP="0016069C">
      <w:pPr>
        <w:pStyle w:val="Sraopastraipa"/>
        <w:numPr>
          <w:ilvl w:val="0"/>
          <w:numId w:val="17"/>
        </w:numPr>
        <w:spacing w:after="120" w:line="276" w:lineRule="auto"/>
        <w:jc w:val="both"/>
      </w:pPr>
      <w:r w:rsidRPr="00DD702A">
        <w:t>Dėl pritarimo Panevėžio atviro jaunimo centro vadovo 2019 metų veiklos ataskaitai</w:t>
      </w:r>
      <w:r w:rsidR="00386F65">
        <w:t>.</w:t>
      </w:r>
    </w:p>
    <w:p w14:paraId="209D710C" w14:textId="5064AAA1" w:rsidR="00F221F7" w:rsidRPr="006B73C7" w:rsidRDefault="00F221F7" w:rsidP="00A144CE">
      <w:pPr>
        <w:spacing w:after="120" w:line="276" w:lineRule="auto"/>
        <w:jc w:val="both"/>
        <w:rPr>
          <w:b/>
          <w:bCs/>
        </w:rPr>
      </w:pPr>
      <w:r w:rsidRPr="006B73C7">
        <w:rPr>
          <w:b/>
          <w:bCs/>
        </w:rPr>
        <w:t xml:space="preserve">2020 m. II ketv. pateikti 2 </w:t>
      </w:r>
      <w:r w:rsidR="00386F65" w:rsidRPr="006B73C7">
        <w:rPr>
          <w:b/>
          <w:bCs/>
        </w:rPr>
        <w:t>pa</w:t>
      </w:r>
      <w:r w:rsidRPr="006B73C7">
        <w:rPr>
          <w:b/>
          <w:bCs/>
        </w:rPr>
        <w:t>siūlymai Savivaldybės tarybai</w:t>
      </w:r>
      <w:r w:rsidR="00DD702A" w:rsidRPr="006B73C7">
        <w:rPr>
          <w:b/>
          <w:bCs/>
        </w:rPr>
        <w:t>:</w:t>
      </w:r>
    </w:p>
    <w:p w14:paraId="5306A077" w14:textId="60D22D42" w:rsidR="00F221F7" w:rsidRPr="00DD702A" w:rsidRDefault="00F221F7" w:rsidP="0016069C">
      <w:pPr>
        <w:pStyle w:val="Sraopastraipa"/>
        <w:numPr>
          <w:ilvl w:val="0"/>
          <w:numId w:val="18"/>
        </w:numPr>
        <w:spacing w:after="60" w:line="276" w:lineRule="auto"/>
        <w:ind w:left="714" w:hanging="357"/>
        <w:contextualSpacing w:val="0"/>
        <w:jc w:val="both"/>
      </w:pPr>
      <w:r w:rsidRPr="00DD702A">
        <w:t xml:space="preserve">Dėl </w:t>
      </w:r>
      <w:r w:rsidR="000B4023">
        <w:t>JRT</w:t>
      </w:r>
      <w:r w:rsidRPr="00DD702A">
        <w:t xml:space="preserve"> sudėties pakeitimo</w:t>
      </w:r>
      <w:r w:rsidR="00DD702A">
        <w:t>;</w:t>
      </w:r>
    </w:p>
    <w:p w14:paraId="4046DD88" w14:textId="0EBA09FE" w:rsidR="00F221F7" w:rsidRPr="00DD702A" w:rsidRDefault="00F221F7" w:rsidP="0016069C">
      <w:pPr>
        <w:pStyle w:val="Sraopastraipa"/>
        <w:numPr>
          <w:ilvl w:val="0"/>
          <w:numId w:val="18"/>
        </w:numPr>
        <w:spacing w:after="120" w:line="276" w:lineRule="auto"/>
        <w:jc w:val="both"/>
      </w:pPr>
      <w:r w:rsidRPr="00DD702A">
        <w:t>Dėl pritarimo Panevėžio atviro jaunimo centro vadovo 2019 m. veiklos ataskaitai</w:t>
      </w:r>
      <w:r w:rsidR="00DD702A">
        <w:t>.</w:t>
      </w:r>
    </w:p>
    <w:p w14:paraId="79AD7E3F" w14:textId="3288E88F" w:rsidR="00F221F7" w:rsidRPr="006B73C7" w:rsidRDefault="00F221F7" w:rsidP="00A144CE">
      <w:pPr>
        <w:spacing w:after="120" w:line="276" w:lineRule="auto"/>
        <w:jc w:val="both"/>
        <w:rPr>
          <w:b/>
          <w:bCs/>
        </w:rPr>
      </w:pPr>
      <w:r w:rsidRPr="006B73C7">
        <w:rPr>
          <w:b/>
          <w:bCs/>
        </w:rPr>
        <w:t>2020 m. III ketv. pateikti 2 pasiūlymai Savivaldybės tarybai</w:t>
      </w:r>
      <w:r w:rsidR="00DD702A" w:rsidRPr="006B73C7">
        <w:rPr>
          <w:b/>
          <w:bCs/>
        </w:rPr>
        <w:t>:</w:t>
      </w:r>
    </w:p>
    <w:p w14:paraId="0FD140E8" w14:textId="2DAC0D05" w:rsidR="00F221F7" w:rsidRPr="00DD702A" w:rsidRDefault="00F221F7" w:rsidP="0016069C">
      <w:pPr>
        <w:pStyle w:val="Sraopastraipa"/>
        <w:numPr>
          <w:ilvl w:val="0"/>
          <w:numId w:val="19"/>
        </w:numPr>
        <w:spacing w:after="60" w:line="276" w:lineRule="auto"/>
        <w:ind w:left="714" w:hanging="357"/>
        <w:contextualSpacing w:val="0"/>
        <w:jc w:val="both"/>
      </w:pPr>
      <w:r w:rsidRPr="00DD702A">
        <w:lastRenderedPageBreak/>
        <w:t>Dėl</w:t>
      </w:r>
      <w:r w:rsidR="00DD702A">
        <w:t xml:space="preserve"> </w:t>
      </w:r>
      <w:r w:rsidR="000B4023">
        <w:t>JRT</w:t>
      </w:r>
      <w:r w:rsidR="00DD702A">
        <w:t xml:space="preserve"> sudėties atnaujinimo;</w:t>
      </w:r>
    </w:p>
    <w:p w14:paraId="69B3CE3C" w14:textId="1347E026" w:rsidR="00F221F7" w:rsidRPr="00DD702A" w:rsidRDefault="00F221F7" w:rsidP="0016069C">
      <w:pPr>
        <w:pStyle w:val="Sraopastraipa"/>
        <w:numPr>
          <w:ilvl w:val="0"/>
          <w:numId w:val="19"/>
        </w:numPr>
        <w:spacing w:after="120" w:line="276" w:lineRule="auto"/>
        <w:contextualSpacing w:val="0"/>
        <w:jc w:val="both"/>
      </w:pPr>
      <w:r w:rsidRPr="00DD702A">
        <w:t xml:space="preserve">Dėl pritarimo Panevėžio miesto savivaldybės </w:t>
      </w:r>
      <w:r w:rsidR="000B4023">
        <w:t>JRT</w:t>
      </w:r>
      <w:r w:rsidRPr="00DD702A">
        <w:t xml:space="preserve"> 2019 metų veiklos ataskaitai</w:t>
      </w:r>
      <w:r w:rsidR="00386F65">
        <w:t>.</w:t>
      </w:r>
    </w:p>
    <w:p w14:paraId="31FBB85A" w14:textId="1ABC1630" w:rsidR="00F221F7" w:rsidRPr="006B73C7" w:rsidRDefault="00F221F7" w:rsidP="00A144CE">
      <w:pPr>
        <w:spacing w:after="120" w:line="276" w:lineRule="auto"/>
        <w:jc w:val="both"/>
        <w:rPr>
          <w:b/>
          <w:bCs/>
        </w:rPr>
      </w:pPr>
      <w:r w:rsidRPr="006B73C7">
        <w:rPr>
          <w:b/>
          <w:bCs/>
        </w:rPr>
        <w:t>2020 m. IV ketv. pateikti 2 pasiūlymai Savivaldybės tarybai ir administracijai</w:t>
      </w:r>
      <w:r w:rsidR="00DD702A" w:rsidRPr="006B73C7">
        <w:rPr>
          <w:b/>
          <w:bCs/>
        </w:rPr>
        <w:t>:</w:t>
      </w:r>
    </w:p>
    <w:p w14:paraId="20DC2565" w14:textId="01EFCE70" w:rsidR="00F221F7" w:rsidRPr="00DD702A" w:rsidRDefault="00F221F7" w:rsidP="0016069C">
      <w:pPr>
        <w:pStyle w:val="Sraopastraipa"/>
        <w:numPr>
          <w:ilvl w:val="0"/>
          <w:numId w:val="20"/>
        </w:numPr>
        <w:spacing w:after="60" w:line="276" w:lineRule="auto"/>
        <w:contextualSpacing w:val="0"/>
        <w:jc w:val="both"/>
      </w:pPr>
      <w:r w:rsidRPr="00DD702A">
        <w:t>Dėl didžiausio leistino etatų skaičiaus Panevėžio atvirame jaunimo centre padidinimo</w:t>
      </w:r>
      <w:r w:rsidR="00386F65">
        <w:t>;</w:t>
      </w:r>
    </w:p>
    <w:p w14:paraId="08B8C4C8" w14:textId="5165DD60" w:rsidR="00F221F7" w:rsidRPr="00DD702A" w:rsidRDefault="00F221F7" w:rsidP="0016069C">
      <w:pPr>
        <w:pStyle w:val="Sraopastraipa"/>
        <w:numPr>
          <w:ilvl w:val="0"/>
          <w:numId w:val="20"/>
        </w:numPr>
        <w:spacing w:after="120" w:line="276" w:lineRule="auto"/>
        <w:contextualSpacing w:val="0"/>
        <w:jc w:val="both"/>
      </w:pPr>
      <w:r w:rsidRPr="00DD702A">
        <w:t>Dėl LMS Panevėžio mokinių savivaldų informavimo centro vykdomos</w:t>
      </w:r>
      <w:r w:rsidR="00DD702A">
        <w:t xml:space="preserve"> moksleivių</w:t>
      </w:r>
      <w:r w:rsidRPr="00DD702A">
        <w:t xml:space="preserve"> poreikių analizės</w:t>
      </w:r>
      <w:r w:rsidR="00386F65">
        <w:t>.</w:t>
      </w:r>
    </w:p>
    <w:p w14:paraId="64F1CEB4" w14:textId="20563830" w:rsidR="00F221F7" w:rsidRPr="006B73C7" w:rsidRDefault="00F221F7" w:rsidP="00A144CE">
      <w:pPr>
        <w:spacing w:after="120" w:line="276" w:lineRule="auto"/>
        <w:jc w:val="both"/>
        <w:rPr>
          <w:b/>
          <w:bCs/>
        </w:rPr>
      </w:pPr>
      <w:r w:rsidRPr="006B73C7">
        <w:rPr>
          <w:b/>
          <w:bCs/>
        </w:rPr>
        <w:t xml:space="preserve">2021 </w:t>
      </w:r>
      <w:r w:rsidR="005A6607" w:rsidRPr="006B73C7">
        <w:rPr>
          <w:b/>
          <w:bCs/>
        </w:rPr>
        <w:t>m. sausio</w:t>
      </w:r>
      <w:r w:rsidR="00B24BE1">
        <w:rPr>
          <w:b/>
          <w:bCs/>
        </w:rPr>
        <w:t>-</w:t>
      </w:r>
      <w:r w:rsidR="005A6607" w:rsidRPr="006B73C7">
        <w:rPr>
          <w:b/>
          <w:bCs/>
        </w:rPr>
        <w:t xml:space="preserve">vasario mėnesiais pateikti 3 </w:t>
      </w:r>
      <w:r w:rsidR="00DD702A" w:rsidRPr="006B73C7">
        <w:rPr>
          <w:b/>
          <w:bCs/>
        </w:rPr>
        <w:t>pa</w:t>
      </w:r>
      <w:r w:rsidR="005A6607" w:rsidRPr="006B73C7">
        <w:rPr>
          <w:b/>
          <w:bCs/>
        </w:rPr>
        <w:t>siūlymai Savivaldybės tarybai ir administracijai</w:t>
      </w:r>
      <w:r w:rsidR="00DD702A" w:rsidRPr="006B73C7">
        <w:rPr>
          <w:b/>
          <w:bCs/>
        </w:rPr>
        <w:t>:</w:t>
      </w:r>
    </w:p>
    <w:p w14:paraId="33961940" w14:textId="0E3E09EF" w:rsidR="005A6607" w:rsidRPr="00DD702A" w:rsidRDefault="005A6607" w:rsidP="0016069C">
      <w:pPr>
        <w:pStyle w:val="Sraopastraipa"/>
        <w:numPr>
          <w:ilvl w:val="0"/>
          <w:numId w:val="16"/>
        </w:numPr>
        <w:spacing w:after="60" w:line="276" w:lineRule="auto"/>
        <w:contextualSpacing w:val="0"/>
        <w:jc w:val="both"/>
      </w:pPr>
      <w:r w:rsidRPr="00DD702A">
        <w:t>Dėl jaunimo politikos įgyvendinimo priemonių įtraukimo į bendruomenių ir kultūros jungčių vystymo prioritetą Panevėžio miesto plėtros strateginiame 2021-2027 m. plane</w:t>
      </w:r>
      <w:r w:rsidR="00DD702A">
        <w:t>;</w:t>
      </w:r>
    </w:p>
    <w:p w14:paraId="3A923390" w14:textId="7D0FD895" w:rsidR="005A6607" w:rsidRPr="00DD702A" w:rsidRDefault="005A6607" w:rsidP="0016069C">
      <w:pPr>
        <w:pStyle w:val="Sraopastraipa"/>
        <w:numPr>
          <w:ilvl w:val="0"/>
          <w:numId w:val="16"/>
        </w:numPr>
        <w:spacing w:after="60" w:line="276" w:lineRule="auto"/>
        <w:contextualSpacing w:val="0"/>
        <w:jc w:val="both"/>
      </w:pPr>
      <w:r w:rsidRPr="00DD702A">
        <w:t>Dėl pritarimo didžiausio leistino pareigybių skaičiaus Panevėžio atvirame jaunimo centre kėlimui</w:t>
      </w:r>
      <w:r w:rsidR="00DD702A">
        <w:t>;</w:t>
      </w:r>
    </w:p>
    <w:p w14:paraId="3FC1C233" w14:textId="55D269E5" w:rsidR="005A6607" w:rsidRPr="00353C38" w:rsidRDefault="005A6607" w:rsidP="00AE3868">
      <w:pPr>
        <w:pStyle w:val="Sraopastraipa"/>
        <w:numPr>
          <w:ilvl w:val="0"/>
          <w:numId w:val="16"/>
        </w:numPr>
        <w:spacing w:after="360" w:line="276" w:lineRule="auto"/>
        <w:contextualSpacing w:val="0"/>
        <w:jc w:val="both"/>
      </w:pPr>
      <w:r w:rsidRPr="00DD702A">
        <w:t>Dėl patalpų pagal patikėjimo sutartį perdavimo viešajai įstaigai „Septynios akimirkos“</w:t>
      </w:r>
      <w:r w:rsidR="00DD702A">
        <w:t>.</w:t>
      </w:r>
    </w:p>
    <w:p w14:paraId="270D8FDF" w14:textId="629D6126" w:rsidR="004E1DE9" w:rsidRPr="00DD702A" w:rsidRDefault="000B4023" w:rsidP="00A144CE">
      <w:pPr>
        <w:spacing w:after="120" w:line="276" w:lineRule="auto"/>
        <w:jc w:val="both"/>
      </w:pPr>
      <w:r>
        <w:t>JRT</w:t>
      </w:r>
      <w:r w:rsidR="005A6607" w:rsidRPr="00DD702A">
        <w:t xml:space="preserve"> pagal išsikeltus veiklos prioritetus toliau </w:t>
      </w:r>
      <w:r w:rsidR="005713AA" w:rsidRPr="00326B20">
        <w:rPr>
          <w:b/>
          <w:bCs/>
        </w:rPr>
        <w:t>sėkmingai inicijavo ir įgyvendino šiuos projektus ir veiklas:</w:t>
      </w:r>
    </w:p>
    <w:p w14:paraId="104F8B6B" w14:textId="00C79B16" w:rsidR="00C83A35" w:rsidRPr="00DD702A" w:rsidRDefault="00A52F95" w:rsidP="0016069C">
      <w:pPr>
        <w:pStyle w:val="Sraopastraip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14" w:hanging="357"/>
        <w:contextualSpacing w:val="0"/>
        <w:jc w:val="both"/>
        <w:rPr>
          <w:szCs w:val="24"/>
        </w:rPr>
      </w:pPr>
      <w:r w:rsidRPr="00DD702A">
        <w:rPr>
          <w:szCs w:val="24"/>
        </w:rPr>
        <w:t xml:space="preserve">Metų pradžioje </w:t>
      </w:r>
      <w:r w:rsidRPr="00386F65">
        <w:rPr>
          <w:b/>
          <w:bCs/>
          <w:szCs w:val="24"/>
        </w:rPr>
        <w:t>tęstas</w:t>
      </w:r>
      <w:r w:rsidR="00C83A35" w:rsidRPr="00386F65">
        <w:rPr>
          <w:b/>
          <w:bCs/>
          <w:szCs w:val="24"/>
        </w:rPr>
        <w:t xml:space="preserve"> bendradarbiavimas su miesto vietos bendruomenėmis</w:t>
      </w:r>
      <w:r w:rsidR="00974639" w:rsidRPr="00386F65">
        <w:rPr>
          <w:b/>
          <w:bCs/>
          <w:szCs w:val="24"/>
        </w:rPr>
        <w:t xml:space="preserve"> bei jaunimo nevyriausybinėmis organizacijomis</w:t>
      </w:r>
      <w:r w:rsidR="00C83A35" w:rsidRPr="00386F65">
        <w:rPr>
          <w:b/>
          <w:bCs/>
          <w:szCs w:val="24"/>
        </w:rPr>
        <w:t>,</w:t>
      </w:r>
      <w:r w:rsidR="00C83A35" w:rsidRPr="00DD702A">
        <w:rPr>
          <w:szCs w:val="24"/>
        </w:rPr>
        <w:t xml:space="preserve"> įtraukiant jaunimą į Panevėžio miesto savivaldybės </w:t>
      </w:r>
      <w:r w:rsidR="000B4023">
        <w:rPr>
          <w:szCs w:val="24"/>
        </w:rPr>
        <w:t>JRT</w:t>
      </w:r>
      <w:r w:rsidR="00C83A35" w:rsidRPr="00DD702A">
        <w:rPr>
          <w:szCs w:val="24"/>
        </w:rPr>
        <w:t xml:space="preserve"> inicijuojamos atviro darbo su jaunimu paslaugas (mobilias jaunimo užimtumo veiklas)</w:t>
      </w:r>
      <w:r w:rsidR="00386F65">
        <w:rPr>
          <w:szCs w:val="24"/>
        </w:rPr>
        <w:t>;</w:t>
      </w:r>
    </w:p>
    <w:p w14:paraId="1FBD706B" w14:textId="7D74F421" w:rsidR="00594D1A" w:rsidRPr="00DD702A" w:rsidRDefault="00594D1A" w:rsidP="0016069C">
      <w:pPr>
        <w:pStyle w:val="Betarp"/>
        <w:numPr>
          <w:ilvl w:val="0"/>
          <w:numId w:val="5"/>
        </w:numPr>
        <w:spacing w:after="60"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Užtikrintas </w:t>
      </w:r>
      <w:r w:rsidR="000B4023">
        <w:rPr>
          <w:rFonts w:ascii="Times New Roman" w:hAnsi="Times New Roman" w:cs="Times New Roman"/>
          <w:b/>
          <w:bCs/>
          <w:color w:val="auto"/>
          <w:sz w:val="24"/>
          <w:szCs w:val="24"/>
        </w:rPr>
        <w:t>JRT</w:t>
      </w:r>
      <w:r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narių kompetencijos kėlimas</w:t>
      </w:r>
      <w:r w:rsidRPr="00DD702A">
        <w:rPr>
          <w:rFonts w:ascii="Times New Roman" w:hAnsi="Times New Roman" w:cs="Times New Roman"/>
          <w:color w:val="auto"/>
          <w:sz w:val="24"/>
          <w:szCs w:val="24"/>
        </w:rPr>
        <w:t xml:space="preserve"> įvairiuose mokymuose ir konsultacijose, siekiant kokybiško jaunimo atstovavimo savivaldos lygmeniu</w:t>
      </w:r>
      <w:r w:rsidR="00386F6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35303B0" w14:textId="5424C83F" w:rsidR="008555C8" w:rsidRPr="00DD702A" w:rsidRDefault="00326B20" w:rsidP="0016069C">
      <w:pPr>
        <w:pStyle w:val="Betarp"/>
        <w:numPr>
          <w:ilvl w:val="0"/>
          <w:numId w:val="14"/>
        </w:numPr>
        <w:spacing w:after="6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</w:t>
      </w:r>
      <w:r w:rsidR="00FA1CC0"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>ęsiama</w:t>
      </w:r>
      <w:r w:rsidR="00594D1A"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02007"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>nacionalinė jaunimo savanoriškos tarnybos programa,</w:t>
      </w:r>
      <w:r w:rsidR="00C02007" w:rsidRPr="00DD702A">
        <w:rPr>
          <w:rFonts w:ascii="Times New Roman" w:hAnsi="Times New Roman" w:cs="Times New Roman"/>
          <w:color w:val="auto"/>
          <w:sz w:val="24"/>
          <w:szCs w:val="24"/>
        </w:rPr>
        <w:t xml:space="preserve"> skatinanti ilgalaikę ir kokybišką jaunimo savanorystę</w:t>
      </w:r>
      <w:r w:rsidR="00386F65">
        <w:rPr>
          <w:rFonts w:ascii="Times New Roman" w:hAnsi="Times New Roman" w:cs="Times New Roman"/>
          <w:color w:val="auto"/>
          <w:sz w:val="24"/>
          <w:szCs w:val="24"/>
        </w:rPr>
        <w:t xml:space="preserve"> Panevėžio mieste;</w:t>
      </w:r>
      <w:r w:rsidR="008555C8" w:rsidRPr="00DD702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119FAE3" w14:textId="2F22D1AB" w:rsidR="002A2749" w:rsidRPr="00386F65" w:rsidRDefault="002A2749" w:rsidP="00C03D74">
      <w:pPr>
        <w:pStyle w:val="Betarp"/>
        <w:numPr>
          <w:ilvl w:val="0"/>
          <w:numId w:val="14"/>
        </w:numPr>
        <w:spacing w:after="360" w:line="276" w:lineRule="auto"/>
        <w:ind w:left="71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Inicijuota ir </w:t>
      </w:r>
      <w:r w:rsidR="00E53F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Savivaldybės taryboje </w:t>
      </w:r>
      <w:r w:rsidRPr="00386F65">
        <w:rPr>
          <w:rFonts w:ascii="Times New Roman" w:hAnsi="Times New Roman" w:cs="Times New Roman"/>
          <w:b/>
          <w:bCs/>
          <w:color w:val="auto"/>
          <w:sz w:val="24"/>
          <w:szCs w:val="24"/>
        </w:rPr>
        <w:t>patvirtinta jaunimo užimtumo ir integracijos į darbo rinką 2021 metų programa.</w:t>
      </w:r>
    </w:p>
    <w:p w14:paraId="7E53F98E" w14:textId="5C29D6FD" w:rsidR="00C91147" w:rsidRPr="0016069C" w:rsidRDefault="00EA2D2A" w:rsidP="001F1E21">
      <w:pPr>
        <w:spacing w:after="960" w:line="276" w:lineRule="auto"/>
        <w:ind w:firstLine="714"/>
        <w:jc w:val="both"/>
      </w:pPr>
      <w:r w:rsidRPr="00131846">
        <w:rPr>
          <w:bCs/>
        </w:rPr>
        <w:t xml:space="preserve">Galima teigti, jog </w:t>
      </w:r>
      <w:r w:rsidR="00D81F32" w:rsidRPr="00131846">
        <w:t>S</w:t>
      </w:r>
      <w:r w:rsidRPr="00131846">
        <w:t xml:space="preserve">avivaldybėje </w:t>
      </w:r>
      <w:r w:rsidRPr="00131846">
        <w:rPr>
          <w:b/>
          <w:bCs/>
        </w:rPr>
        <w:t>inicijuojamas ir skatinamas žiniomis ir faktais grįstos jaunimo politik</w:t>
      </w:r>
      <w:r w:rsidR="00D81F32" w:rsidRPr="00131846">
        <w:rPr>
          <w:b/>
          <w:bCs/>
        </w:rPr>
        <w:t>os įgyvendinimas</w:t>
      </w:r>
      <w:r w:rsidR="00B24BE1">
        <w:t xml:space="preserve">: </w:t>
      </w:r>
      <w:r w:rsidRPr="00131846">
        <w:t>renkama ir atnaujinama informacija ir duomenys apie jaunimą, jaunimo politikos įgyvendinimą ir kokybę savivaldybės institucijose bei įstaigose</w:t>
      </w:r>
      <w:r w:rsidR="00712CA9" w:rsidRPr="00131846">
        <w:t>.</w:t>
      </w:r>
    </w:p>
    <w:p w14:paraId="020C2D39" w14:textId="0D0A06F8" w:rsidR="00C91147" w:rsidRPr="0016069C" w:rsidRDefault="000B4023" w:rsidP="0016069C">
      <w:pPr>
        <w:pStyle w:val="Antrat2"/>
        <w:numPr>
          <w:ilvl w:val="0"/>
          <w:numId w:val="1"/>
        </w:numPr>
        <w:spacing w:after="240" w:line="276" w:lineRule="auto"/>
        <w:ind w:left="491" w:hanging="491"/>
        <w:rPr>
          <w:szCs w:val="24"/>
        </w:rPr>
      </w:pPr>
      <w:r>
        <w:rPr>
          <w:szCs w:val="24"/>
        </w:rPr>
        <w:t>JRT</w:t>
      </w:r>
      <w:r w:rsidR="00752F98" w:rsidRPr="004552DC">
        <w:rPr>
          <w:szCs w:val="24"/>
        </w:rPr>
        <w:t xml:space="preserve"> </w:t>
      </w:r>
      <w:r w:rsidR="00752F98" w:rsidRPr="004552DC">
        <w:rPr>
          <w:bCs/>
          <w:szCs w:val="24"/>
        </w:rPr>
        <w:t>VYKDYTA VEIKLA</w:t>
      </w:r>
      <w:r w:rsidR="00752F98" w:rsidRPr="004552DC">
        <w:rPr>
          <w:szCs w:val="24"/>
        </w:rPr>
        <w:t xml:space="preserve"> IR PASIEKTI REZULTATAI</w:t>
      </w:r>
    </w:p>
    <w:p w14:paraId="157EA3E4" w14:textId="7F4F8B22" w:rsidR="00A95C12" w:rsidRDefault="00752F98" w:rsidP="00A144C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  <w:szCs w:val="24"/>
        </w:rPr>
      </w:pPr>
      <w:r w:rsidRPr="004552DC">
        <w:rPr>
          <w:b/>
          <w:bCs/>
          <w:szCs w:val="24"/>
        </w:rPr>
        <w:t>Veiklos prioritetų įgyvendinimas</w:t>
      </w:r>
    </w:p>
    <w:p w14:paraId="307FAA54" w14:textId="2EEACCC1" w:rsidR="003666EC" w:rsidRPr="00782994" w:rsidRDefault="00A95C12" w:rsidP="0016069C">
      <w:pPr>
        <w:spacing w:after="120" w:line="276" w:lineRule="auto"/>
        <w:ind w:firstLine="720"/>
        <w:jc w:val="both"/>
        <w:rPr>
          <w:b/>
          <w:bCs/>
          <w:szCs w:val="24"/>
          <w:lang w:eastAsia="lt-LT"/>
        </w:rPr>
      </w:pPr>
      <w:r w:rsidRPr="00782994">
        <w:rPr>
          <w:b/>
          <w:bCs/>
          <w:szCs w:val="24"/>
          <w:lang w:eastAsia="lt-LT"/>
        </w:rPr>
        <w:t>Siekiant užtikrinti rezultatyvią</w:t>
      </w:r>
      <w:r w:rsidR="00B24BE1">
        <w:rPr>
          <w:b/>
          <w:bCs/>
          <w:szCs w:val="24"/>
          <w:lang w:eastAsia="lt-LT"/>
        </w:rPr>
        <w:t xml:space="preserve"> ir</w:t>
      </w:r>
      <w:r w:rsidRPr="00782994">
        <w:rPr>
          <w:b/>
          <w:bCs/>
          <w:szCs w:val="24"/>
          <w:lang w:eastAsia="lt-LT"/>
        </w:rPr>
        <w:t xml:space="preserve"> efektyvią </w:t>
      </w:r>
      <w:r w:rsidR="000B4023">
        <w:rPr>
          <w:b/>
          <w:bCs/>
          <w:szCs w:val="24"/>
          <w:lang w:eastAsia="lt-LT"/>
        </w:rPr>
        <w:t>JRT</w:t>
      </w:r>
      <w:r w:rsidRPr="00782994">
        <w:rPr>
          <w:b/>
          <w:bCs/>
          <w:szCs w:val="24"/>
          <w:lang w:eastAsia="lt-LT"/>
        </w:rPr>
        <w:t xml:space="preserve"> veiklą, 20</w:t>
      </w:r>
      <w:r w:rsidR="00131A7B" w:rsidRPr="00782994">
        <w:rPr>
          <w:b/>
          <w:bCs/>
          <w:szCs w:val="24"/>
          <w:lang w:eastAsia="lt-LT"/>
        </w:rPr>
        <w:t>20</w:t>
      </w:r>
      <w:r w:rsidRPr="00782994">
        <w:rPr>
          <w:b/>
          <w:bCs/>
          <w:szCs w:val="24"/>
          <w:lang w:eastAsia="lt-LT"/>
        </w:rPr>
        <w:t xml:space="preserve"> metams buvo iškelti </w:t>
      </w:r>
      <w:r w:rsidR="00131A7B" w:rsidRPr="00782994">
        <w:rPr>
          <w:b/>
          <w:bCs/>
          <w:szCs w:val="24"/>
          <w:lang w:eastAsia="lt-LT"/>
        </w:rPr>
        <w:t>5</w:t>
      </w:r>
      <w:r w:rsidRPr="00782994">
        <w:rPr>
          <w:b/>
          <w:bCs/>
          <w:szCs w:val="24"/>
          <w:lang w:eastAsia="lt-LT"/>
        </w:rPr>
        <w:t xml:space="preserve"> veiklos prioritetai.</w:t>
      </w:r>
    </w:p>
    <w:p w14:paraId="5F79AEAC" w14:textId="53CEFAD8" w:rsidR="004D2CB6" w:rsidRDefault="00A95C12" w:rsidP="0016069C">
      <w:pPr>
        <w:spacing w:after="120" w:line="276" w:lineRule="auto"/>
        <w:ind w:firstLine="720"/>
        <w:jc w:val="both"/>
        <w:rPr>
          <w:b/>
          <w:bCs/>
          <w:szCs w:val="24"/>
          <w:lang w:eastAsia="lt-LT"/>
        </w:rPr>
      </w:pPr>
      <w:r w:rsidRPr="006B73C7">
        <w:rPr>
          <w:b/>
          <w:szCs w:val="24"/>
          <w:lang w:eastAsia="lt-LT"/>
        </w:rPr>
        <w:t xml:space="preserve">Pirmasis veiklos prioritetas buvo </w:t>
      </w:r>
      <w:r w:rsidR="00131A7B" w:rsidRPr="006B73C7">
        <w:rPr>
          <w:b/>
          <w:bCs/>
          <w:szCs w:val="24"/>
          <w:lang w:eastAsia="lt-LT"/>
        </w:rPr>
        <w:t>atstovauti skirtingų jaunų žmonių grupių interesams.</w:t>
      </w:r>
    </w:p>
    <w:p w14:paraId="467A0F2E" w14:textId="7A24545C" w:rsidR="00BA2106" w:rsidRDefault="00BA2106" w:rsidP="0016069C">
      <w:pPr>
        <w:spacing w:after="60" w:line="276" w:lineRule="auto"/>
        <w:ind w:firstLine="720"/>
        <w:jc w:val="both"/>
        <w:rPr>
          <w:szCs w:val="24"/>
          <w:lang w:eastAsia="lt-LT"/>
        </w:rPr>
      </w:pPr>
      <w:r w:rsidRPr="00AF456D">
        <w:rPr>
          <w:szCs w:val="24"/>
          <w:lang w:eastAsia="lt-LT"/>
        </w:rPr>
        <w:t xml:space="preserve">Siekiant įgyvendinti šį prioritetą </w:t>
      </w:r>
      <w:r w:rsidR="00AF456D" w:rsidRPr="00AF456D">
        <w:rPr>
          <w:szCs w:val="24"/>
          <w:lang w:eastAsia="lt-LT"/>
        </w:rPr>
        <w:t>2020 metų pabaigoje bendradarbiaujant su Panevėžio kolegija buvo atliktas jaunimo problematikos tyrimas, kurio rezultatai prisidės prie Jaunimo problematikos sprendimo plano atnaujinimo.</w:t>
      </w:r>
    </w:p>
    <w:p w14:paraId="3B968018" w14:textId="2F5D2624" w:rsidR="002B7C3E" w:rsidRPr="00AF456D" w:rsidRDefault="000B4023" w:rsidP="0016069C">
      <w:pPr>
        <w:spacing w:after="120"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JRT</w:t>
      </w:r>
      <w:r w:rsidR="002641F7">
        <w:rPr>
          <w:szCs w:val="24"/>
          <w:lang w:eastAsia="lt-LT"/>
        </w:rPr>
        <w:t xml:space="preserve"> nariai </w:t>
      </w:r>
      <w:r w:rsidR="002641F7" w:rsidRPr="00F9720D">
        <w:rPr>
          <w:b/>
          <w:bCs/>
          <w:szCs w:val="24"/>
          <w:lang w:eastAsia="lt-LT"/>
        </w:rPr>
        <w:t>yra aktyviai įsitraukę į įvairi</w:t>
      </w:r>
      <w:r w:rsidR="00B24BE1">
        <w:rPr>
          <w:b/>
          <w:bCs/>
          <w:szCs w:val="24"/>
          <w:lang w:eastAsia="lt-LT"/>
        </w:rPr>
        <w:t>ų</w:t>
      </w:r>
      <w:r w:rsidR="002641F7" w:rsidRPr="00F9720D">
        <w:rPr>
          <w:b/>
          <w:bCs/>
          <w:szCs w:val="24"/>
          <w:lang w:eastAsia="lt-LT"/>
        </w:rPr>
        <w:t xml:space="preserve"> kit</w:t>
      </w:r>
      <w:r w:rsidR="00B24BE1">
        <w:rPr>
          <w:b/>
          <w:bCs/>
          <w:szCs w:val="24"/>
          <w:lang w:eastAsia="lt-LT"/>
        </w:rPr>
        <w:t>ų</w:t>
      </w:r>
      <w:r w:rsidR="002641F7" w:rsidRPr="00F9720D">
        <w:rPr>
          <w:b/>
          <w:bCs/>
          <w:szCs w:val="24"/>
          <w:lang w:eastAsia="lt-LT"/>
        </w:rPr>
        <w:t xml:space="preserve"> institucij</w:t>
      </w:r>
      <w:r w:rsidR="00B24BE1">
        <w:rPr>
          <w:b/>
          <w:bCs/>
          <w:szCs w:val="24"/>
          <w:lang w:eastAsia="lt-LT"/>
        </w:rPr>
        <w:t>ų</w:t>
      </w:r>
      <w:r w:rsidR="002641F7" w:rsidRPr="00F9720D">
        <w:rPr>
          <w:b/>
          <w:bCs/>
          <w:szCs w:val="24"/>
          <w:lang w:eastAsia="lt-LT"/>
        </w:rPr>
        <w:t>, struktūr</w:t>
      </w:r>
      <w:r w:rsidR="00B24BE1">
        <w:rPr>
          <w:b/>
          <w:bCs/>
          <w:szCs w:val="24"/>
          <w:lang w:eastAsia="lt-LT"/>
        </w:rPr>
        <w:t>ų</w:t>
      </w:r>
      <w:r w:rsidR="002641F7" w:rsidRPr="00F9720D">
        <w:rPr>
          <w:b/>
          <w:bCs/>
          <w:szCs w:val="24"/>
          <w:lang w:eastAsia="lt-LT"/>
        </w:rPr>
        <w:t xml:space="preserve"> ir organizacij</w:t>
      </w:r>
      <w:r w:rsidR="00B24BE1">
        <w:rPr>
          <w:b/>
          <w:bCs/>
          <w:szCs w:val="24"/>
          <w:lang w:eastAsia="lt-LT"/>
        </w:rPr>
        <w:t>ų veiklą</w:t>
      </w:r>
      <w:r w:rsidR="002641F7" w:rsidRPr="00F9720D">
        <w:rPr>
          <w:b/>
          <w:bCs/>
          <w:szCs w:val="24"/>
          <w:lang w:eastAsia="lt-LT"/>
        </w:rPr>
        <w:t>,</w:t>
      </w:r>
      <w:r w:rsidR="002641F7">
        <w:rPr>
          <w:szCs w:val="24"/>
          <w:lang w:eastAsia="lt-LT"/>
        </w:rPr>
        <w:t xml:space="preserve"> tad kokybiškai atstovauti jaunų žmonių grupių interesams buvo įmanoma. Jaunimo atstovai aktyviai veikia tokiose struktūrose kaip </w:t>
      </w:r>
      <w:r w:rsidR="00A144CE">
        <w:rPr>
          <w:color w:val="000000"/>
        </w:rPr>
        <w:t>Jaunimo organizacijų taryba</w:t>
      </w:r>
      <w:r w:rsidR="002641F7">
        <w:rPr>
          <w:szCs w:val="24"/>
          <w:lang w:eastAsia="lt-LT"/>
        </w:rPr>
        <w:t>, miesto Švietimo taryba, Panevėžio Vietos veiklos grupė, Lietuvos jaunimo organizacijų taryba</w:t>
      </w:r>
      <w:r w:rsidR="00DF3A3C">
        <w:rPr>
          <w:szCs w:val="24"/>
          <w:lang w:eastAsia="lt-LT"/>
        </w:rPr>
        <w:t>.</w:t>
      </w:r>
    </w:p>
    <w:p w14:paraId="22DEB4DA" w14:textId="726D67C5" w:rsidR="004D2CB6" w:rsidRDefault="00401DFE" w:rsidP="0016069C">
      <w:pPr>
        <w:spacing w:after="120" w:line="276" w:lineRule="auto"/>
        <w:ind w:firstLine="720"/>
        <w:jc w:val="both"/>
        <w:rPr>
          <w:b/>
          <w:szCs w:val="24"/>
        </w:rPr>
      </w:pPr>
      <w:r w:rsidRPr="00F55EA4">
        <w:rPr>
          <w:b/>
          <w:szCs w:val="24"/>
        </w:rPr>
        <w:t xml:space="preserve">Antrasis – </w:t>
      </w:r>
      <w:r w:rsidR="00131A7B">
        <w:rPr>
          <w:b/>
          <w:szCs w:val="24"/>
        </w:rPr>
        <w:t>stiprinti Panevėžio jaunimo nevyriausybines organizacij</w:t>
      </w:r>
      <w:r w:rsidR="00015657">
        <w:rPr>
          <w:b/>
          <w:szCs w:val="24"/>
        </w:rPr>
        <w:t xml:space="preserve">ų ir vietos bendruomenių vaidmenį </w:t>
      </w:r>
      <w:r w:rsidR="00C56216">
        <w:rPr>
          <w:b/>
          <w:szCs w:val="24"/>
        </w:rPr>
        <w:t>jaunimo politikos įgyvendinime Panevėžio mieste</w:t>
      </w:r>
      <w:r w:rsidR="00015657">
        <w:rPr>
          <w:b/>
          <w:szCs w:val="24"/>
        </w:rPr>
        <w:t>.</w:t>
      </w:r>
    </w:p>
    <w:p w14:paraId="5D0F16B5" w14:textId="3ABC3592" w:rsidR="008E5AE2" w:rsidRDefault="008E5AE2" w:rsidP="0016069C">
      <w:pPr>
        <w:spacing w:after="60" w:line="276" w:lineRule="auto"/>
        <w:ind w:firstLine="720"/>
        <w:jc w:val="both"/>
        <w:rPr>
          <w:bCs/>
          <w:szCs w:val="24"/>
          <w:highlight w:val="yellow"/>
          <w:lang w:eastAsia="lt-LT"/>
        </w:rPr>
      </w:pPr>
      <w:r>
        <w:rPr>
          <w:color w:val="000000"/>
          <w:szCs w:val="24"/>
        </w:rPr>
        <w:t>Siekiant įgyvendinti šį prioritetą ir jame nusimatytus uždavinius, savivaldybės biudžeto lėšų suma, skirta finansuoti Panevėžio miesto savivaldybės jaunimo ir su jaunimu dirbančių nevyriausybinių organizacijų projektams,</w:t>
      </w:r>
      <w:r w:rsidR="00BA0A70">
        <w:rPr>
          <w:color w:val="000000"/>
          <w:szCs w:val="24"/>
        </w:rPr>
        <w:t xml:space="preserve"> </w:t>
      </w:r>
      <w:r w:rsidR="00BA0A70" w:rsidRPr="00BA0A70">
        <w:rPr>
          <w:b/>
          <w:bCs/>
          <w:color w:val="000000"/>
          <w:szCs w:val="24"/>
        </w:rPr>
        <w:t>2021 metais turėtų būti padidinta</w:t>
      </w:r>
      <w:r w:rsidRPr="00BA0A70">
        <w:rPr>
          <w:b/>
          <w:bCs/>
          <w:color w:val="000000"/>
          <w:szCs w:val="24"/>
        </w:rPr>
        <w:t xml:space="preserve"> </w:t>
      </w:r>
      <w:r w:rsidR="00826D2D" w:rsidRPr="00BA0A70">
        <w:rPr>
          <w:b/>
          <w:bCs/>
          <w:color w:val="000000"/>
          <w:szCs w:val="24"/>
        </w:rPr>
        <w:t>beveik</w:t>
      </w:r>
      <w:r w:rsidRPr="007701E1">
        <w:rPr>
          <w:b/>
          <w:bCs/>
          <w:color w:val="000000"/>
          <w:szCs w:val="24"/>
        </w:rPr>
        <w:t xml:space="preserve"> 15 procentų. </w:t>
      </w:r>
      <w:r w:rsidR="00545488" w:rsidRPr="007701E1">
        <w:rPr>
          <w:b/>
          <w:bCs/>
          <w:color w:val="000000"/>
          <w:szCs w:val="24"/>
        </w:rPr>
        <w:t xml:space="preserve">Projektams įgyvendinti </w:t>
      </w:r>
      <w:r w:rsidR="00BA0A70">
        <w:rPr>
          <w:b/>
          <w:bCs/>
          <w:color w:val="000000"/>
          <w:szCs w:val="24"/>
        </w:rPr>
        <w:t xml:space="preserve">numatoma </w:t>
      </w:r>
      <w:r w:rsidR="00545488" w:rsidRPr="007701E1">
        <w:rPr>
          <w:b/>
          <w:bCs/>
          <w:color w:val="000000"/>
          <w:szCs w:val="24"/>
        </w:rPr>
        <w:t>skirt</w:t>
      </w:r>
      <w:r w:rsidR="00BA0A70">
        <w:rPr>
          <w:b/>
          <w:bCs/>
          <w:color w:val="000000"/>
          <w:szCs w:val="24"/>
        </w:rPr>
        <w:t>i</w:t>
      </w:r>
      <w:r w:rsidR="00545488" w:rsidRPr="007701E1">
        <w:rPr>
          <w:b/>
          <w:bCs/>
          <w:color w:val="000000"/>
          <w:szCs w:val="24"/>
        </w:rPr>
        <w:t xml:space="preserve"> 16</w:t>
      </w:r>
      <w:r w:rsidR="00B24BE1">
        <w:rPr>
          <w:b/>
          <w:bCs/>
          <w:color w:val="000000"/>
          <w:szCs w:val="24"/>
        </w:rPr>
        <w:t> </w:t>
      </w:r>
      <w:r w:rsidR="00545488" w:rsidRPr="007701E1">
        <w:rPr>
          <w:b/>
          <w:bCs/>
          <w:color w:val="000000"/>
          <w:szCs w:val="24"/>
        </w:rPr>
        <w:t>000 eurų.</w:t>
      </w:r>
      <w:r w:rsidR="00545488">
        <w:rPr>
          <w:color w:val="000000"/>
          <w:szCs w:val="24"/>
        </w:rPr>
        <w:t xml:space="preserve"> </w:t>
      </w:r>
      <w:r w:rsidR="002B6027">
        <w:rPr>
          <w:color w:val="000000"/>
          <w:szCs w:val="24"/>
        </w:rPr>
        <w:t xml:space="preserve">2021 metais vyksiančiame jaunimo ir su jaunimu dirbančių nevyriausybinių organizacijų projektų konkurse </w:t>
      </w:r>
      <w:r w:rsidR="002B6027" w:rsidRPr="00380B6D">
        <w:rPr>
          <w:b/>
          <w:bCs/>
          <w:szCs w:val="24"/>
        </w:rPr>
        <w:t>numatoma diferencijuoti Panevėžio miesto savivaldybės JNVO projektų finansavimui skiriamų lėšų sąmatą.</w:t>
      </w:r>
      <w:r w:rsidR="002B6027">
        <w:rPr>
          <w:szCs w:val="24"/>
        </w:rPr>
        <w:t xml:space="preserve"> Šiais minimais būdais bus siekiama užtikrinti</w:t>
      </w:r>
      <w:r w:rsidR="002B6027" w:rsidRPr="00C231A0">
        <w:rPr>
          <w:szCs w:val="24"/>
        </w:rPr>
        <w:t>, kad iniciatyvoms, projektams bei metinėms program</w:t>
      </w:r>
      <w:r w:rsidR="00B24BE1">
        <w:rPr>
          <w:szCs w:val="24"/>
        </w:rPr>
        <w:t>oms</w:t>
      </w:r>
      <w:r w:rsidR="002B6027">
        <w:rPr>
          <w:szCs w:val="24"/>
        </w:rPr>
        <w:t xml:space="preserve"> lėšos būtų tikslingai paskirstytos visiems metams, o </w:t>
      </w:r>
      <w:r w:rsidR="002B6027">
        <w:rPr>
          <w:color w:val="000000"/>
          <w:szCs w:val="24"/>
        </w:rPr>
        <w:t>konkurse didėtų</w:t>
      </w:r>
      <w:r>
        <w:rPr>
          <w:color w:val="000000"/>
          <w:szCs w:val="24"/>
        </w:rPr>
        <w:t xml:space="preserve"> kokybiškesnis ir platesnis JNVO siūlomų veiklų spektras mieste.</w:t>
      </w:r>
    </w:p>
    <w:p w14:paraId="2B8A3909" w14:textId="5AA3189B" w:rsidR="00C56216" w:rsidRPr="008E5AE2" w:rsidRDefault="00BA0A70" w:rsidP="0016069C">
      <w:pPr>
        <w:spacing w:after="60" w:line="276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Pirmojo 2021 m. posėdžio metu </w:t>
      </w:r>
      <w:r w:rsidR="000B4023">
        <w:rPr>
          <w:bCs/>
          <w:szCs w:val="24"/>
          <w:lang w:eastAsia="lt-LT"/>
        </w:rPr>
        <w:t>JRT</w:t>
      </w:r>
      <w:r>
        <w:rPr>
          <w:bCs/>
          <w:szCs w:val="24"/>
          <w:lang w:eastAsia="lt-LT"/>
        </w:rPr>
        <w:t xml:space="preserve"> išklausė 2020 metais vykdytų jaunimo ir su jaunimu dirbančių organizacijų projektų ataskaitas. Siekiant užtikrinti savivaldybės biudžeto lėšomis finansuojamų projektų kokybę</w:t>
      </w:r>
      <w:r w:rsidR="00945E0C">
        <w:rPr>
          <w:bCs/>
          <w:szCs w:val="24"/>
          <w:lang w:eastAsia="lt-LT"/>
        </w:rPr>
        <w:t xml:space="preserve"> </w:t>
      </w:r>
      <w:r w:rsidR="000B4023">
        <w:rPr>
          <w:bCs/>
          <w:szCs w:val="24"/>
          <w:lang w:eastAsia="lt-LT"/>
        </w:rPr>
        <w:t>JRT</w:t>
      </w:r>
      <w:r w:rsidR="00945E0C">
        <w:rPr>
          <w:bCs/>
          <w:szCs w:val="24"/>
          <w:lang w:eastAsia="lt-LT"/>
        </w:rPr>
        <w:t xml:space="preserve"> ir toliau </w:t>
      </w:r>
      <w:r w:rsidR="00C56216" w:rsidRPr="008E5AE2">
        <w:rPr>
          <w:b/>
          <w:szCs w:val="24"/>
          <w:lang w:eastAsia="lt-LT"/>
        </w:rPr>
        <w:t>stebės įgyvendinamų jaunimo projektų kokybę ir teikiamą pridėtinę vertę,</w:t>
      </w:r>
      <w:r w:rsidR="00C56216" w:rsidRPr="008E5AE2">
        <w:rPr>
          <w:bCs/>
          <w:szCs w:val="24"/>
          <w:lang w:eastAsia="lt-LT"/>
        </w:rPr>
        <w:t xml:space="preserve"> kiek unikalių jaunų žmonių yra įtraukiama į veiklas ir koks pokytis bus bėgant metams.</w:t>
      </w:r>
    </w:p>
    <w:p w14:paraId="7FB05984" w14:textId="2A64A76F" w:rsidR="00C56216" w:rsidRDefault="00C56216" w:rsidP="0016069C">
      <w:pPr>
        <w:spacing w:after="60" w:line="276" w:lineRule="auto"/>
        <w:ind w:firstLine="720"/>
        <w:jc w:val="both"/>
        <w:rPr>
          <w:bCs/>
          <w:szCs w:val="24"/>
          <w:lang w:eastAsia="lt-LT"/>
        </w:rPr>
      </w:pPr>
      <w:r w:rsidRPr="00D21ADD">
        <w:rPr>
          <w:bCs/>
          <w:szCs w:val="24"/>
          <w:lang w:eastAsia="lt-LT"/>
        </w:rPr>
        <w:t xml:space="preserve">Taip pat </w:t>
      </w:r>
      <w:r w:rsidR="000B4023">
        <w:rPr>
          <w:bCs/>
          <w:szCs w:val="24"/>
          <w:lang w:eastAsia="lt-LT"/>
        </w:rPr>
        <w:t>JRT</w:t>
      </w:r>
      <w:r w:rsidRPr="00D21ADD">
        <w:rPr>
          <w:bCs/>
          <w:szCs w:val="24"/>
          <w:lang w:eastAsia="lt-LT"/>
        </w:rPr>
        <w:t xml:space="preserve"> </w:t>
      </w:r>
      <w:r w:rsidR="005165BD">
        <w:rPr>
          <w:b/>
          <w:szCs w:val="24"/>
          <w:lang w:eastAsia="lt-LT"/>
        </w:rPr>
        <w:t xml:space="preserve">ir toliau </w:t>
      </w:r>
      <w:r w:rsidRPr="00432E19">
        <w:rPr>
          <w:b/>
          <w:szCs w:val="24"/>
          <w:lang w:eastAsia="lt-LT"/>
        </w:rPr>
        <w:t>stiprino ir pagerino bendradarbiavimą</w:t>
      </w:r>
      <w:r w:rsidRPr="00D21ADD">
        <w:rPr>
          <w:bCs/>
          <w:szCs w:val="24"/>
          <w:lang w:eastAsia="lt-LT"/>
        </w:rPr>
        <w:t xml:space="preserve"> su </w:t>
      </w:r>
      <w:r w:rsidR="00A144CE">
        <w:rPr>
          <w:color w:val="000000"/>
        </w:rPr>
        <w:t>Jaunimo organizacijų taryba</w:t>
      </w:r>
      <w:r w:rsidRPr="00D21ADD">
        <w:rPr>
          <w:bCs/>
          <w:szCs w:val="24"/>
          <w:lang w:eastAsia="lt-LT"/>
        </w:rPr>
        <w:t>.</w:t>
      </w:r>
      <w:r w:rsidR="005165BD">
        <w:rPr>
          <w:bCs/>
          <w:szCs w:val="24"/>
          <w:lang w:eastAsia="lt-LT"/>
        </w:rPr>
        <w:t xml:space="preserve"> </w:t>
      </w:r>
      <w:r w:rsidR="000B4023">
        <w:rPr>
          <w:bCs/>
          <w:szCs w:val="24"/>
          <w:lang w:eastAsia="lt-LT"/>
        </w:rPr>
        <w:t>JRT</w:t>
      </w:r>
      <w:r w:rsidR="005165BD">
        <w:rPr>
          <w:bCs/>
          <w:szCs w:val="24"/>
          <w:lang w:eastAsia="lt-LT"/>
        </w:rPr>
        <w:t xml:space="preserve"> jaunimo atstovai </w:t>
      </w:r>
      <w:r w:rsidR="005165BD" w:rsidRPr="00720123">
        <w:rPr>
          <w:b/>
          <w:szCs w:val="24"/>
          <w:lang w:eastAsia="lt-LT"/>
        </w:rPr>
        <w:t xml:space="preserve">nuolat dalyvavo </w:t>
      </w:r>
      <w:r w:rsidR="00A144CE" w:rsidRPr="00A144CE">
        <w:rPr>
          <w:b/>
          <w:bCs/>
          <w:color w:val="000000"/>
        </w:rPr>
        <w:t>Jaunimo organizacijų taryb</w:t>
      </w:r>
      <w:r w:rsidR="00A144CE">
        <w:rPr>
          <w:b/>
          <w:bCs/>
          <w:color w:val="000000"/>
        </w:rPr>
        <w:t>os</w:t>
      </w:r>
      <w:r w:rsidR="005165BD" w:rsidRPr="00720123">
        <w:rPr>
          <w:b/>
          <w:szCs w:val="24"/>
          <w:lang w:eastAsia="lt-LT"/>
        </w:rPr>
        <w:t xml:space="preserve"> rengiamose Asamblėjose, mokymuose, Vadovų klubuose bei kitose veiklose</w:t>
      </w:r>
      <w:r w:rsidR="005165BD">
        <w:rPr>
          <w:bCs/>
          <w:szCs w:val="24"/>
          <w:lang w:eastAsia="lt-LT"/>
        </w:rPr>
        <w:t xml:space="preserve"> ir jų metu ne tik </w:t>
      </w:r>
      <w:r w:rsidR="005165BD" w:rsidRPr="00720123">
        <w:rPr>
          <w:b/>
          <w:szCs w:val="24"/>
          <w:lang w:eastAsia="lt-LT"/>
        </w:rPr>
        <w:t>domėjosi jaunimo nevyriausybinių organizacijų poreikiais,</w:t>
      </w:r>
      <w:r w:rsidR="005165BD">
        <w:rPr>
          <w:bCs/>
          <w:szCs w:val="24"/>
          <w:lang w:eastAsia="lt-LT"/>
        </w:rPr>
        <w:t xml:space="preserve"> tačiau ir kėlė savo kompetencijas bei žinias.</w:t>
      </w:r>
      <w:r w:rsidRPr="00D21ADD">
        <w:rPr>
          <w:bCs/>
          <w:szCs w:val="24"/>
          <w:lang w:eastAsia="lt-LT"/>
        </w:rPr>
        <w:t xml:space="preserve"> Bendradarbiaujant šiems organams </w:t>
      </w:r>
      <w:r w:rsidRPr="00432E19">
        <w:rPr>
          <w:b/>
          <w:szCs w:val="24"/>
          <w:lang w:eastAsia="lt-LT"/>
        </w:rPr>
        <w:t>buvo užtikrinamas jaunimo mobilių užimtumo veiklų įgyvendinim</w:t>
      </w:r>
      <w:r w:rsidRPr="00A37E96">
        <w:rPr>
          <w:b/>
          <w:szCs w:val="24"/>
          <w:lang w:eastAsia="lt-LT"/>
        </w:rPr>
        <w:t>as, naujų veikimo krypčių išgryninimas bei jaunimo nevyriausybinių organizacijų stiprinimas.</w:t>
      </w:r>
      <w:r w:rsidRPr="00D21ADD">
        <w:rPr>
          <w:bCs/>
          <w:szCs w:val="24"/>
          <w:lang w:eastAsia="lt-LT"/>
        </w:rPr>
        <w:t xml:space="preserve"> Besibaigiant 20</w:t>
      </w:r>
      <w:r>
        <w:rPr>
          <w:bCs/>
          <w:szCs w:val="24"/>
          <w:lang w:eastAsia="lt-LT"/>
        </w:rPr>
        <w:t>20</w:t>
      </w:r>
      <w:r w:rsidRPr="00D21ADD">
        <w:rPr>
          <w:bCs/>
          <w:szCs w:val="24"/>
          <w:lang w:eastAsia="lt-LT"/>
        </w:rPr>
        <w:t xml:space="preserve"> metams, tradiciškai buvo inicijuojami ir </w:t>
      </w:r>
      <w:r>
        <w:rPr>
          <w:bCs/>
          <w:szCs w:val="24"/>
          <w:lang w:eastAsia="lt-LT"/>
        </w:rPr>
        <w:t xml:space="preserve">nuotoliniu būdu </w:t>
      </w:r>
      <w:r w:rsidRPr="00D21ADD">
        <w:rPr>
          <w:bCs/>
          <w:szCs w:val="24"/>
          <w:lang w:eastAsia="lt-LT"/>
        </w:rPr>
        <w:t>organizuojami Panevėžio jaunimo apdovanojimai 20</w:t>
      </w:r>
      <w:r>
        <w:rPr>
          <w:bCs/>
          <w:szCs w:val="24"/>
          <w:lang w:eastAsia="lt-LT"/>
        </w:rPr>
        <w:t>20</w:t>
      </w:r>
      <w:r w:rsidRPr="00D21ADD">
        <w:rPr>
          <w:bCs/>
          <w:szCs w:val="24"/>
          <w:lang w:eastAsia="lt-LT"/>
        </w:rPr>
        <w:t xml:space="preserve">, kurių metu buvo pastebėtos aktyviausios jaunimo organizacijos, įvertinti daugiausia jaunimo populiarumo ir dėmesio susilaukę renginiai bei iniciatyvos, nominuoti jaunimo lyderiai įvairiose srityse, </w:t>
      </w:r>
      <w:r>
        <w:rPr>
          <w:bCs/>
          <w:szCs w:val="24"/>
          <w:lang w:eastAsia="lt-LT"/>
        </w:rPr>
        <w:t xml:space="preserve">o </w:t>
      </w:r>
      <w:r w:rsidRPr="00D21ADD">
        <w:rPr>
          <w:bCs/>
          <w:szCs w:val="24"/>
          <w:lang w:eastAsia="lt-LT"/>
        </w:rPr>
        <w:t>vienoje iš jų</w:t>
      </w:r>
      <w:r>
        <w:rPr>
          <w:bCs/>
          <w:szCs w:val="24"/>
          <w:lang w:eastAsia="lt-LT"/>
        </w:rPr>
        <w:t>,</w:t>
      </w:r>
      <w:r w:rsidRPr="00D21ADD">
        <w:rPr>
          <w:bCs/>
          <w:szCs w:val="24"/>
          <w:lang w:eastAsia="lt-LT"/>
        </w:rPr>
        <w:t xml:space="preserve"> „Metų jaun</w:t>
      </w:r>
      <w:r>
        <w:rPr>
          <w:bCs/>
          <w:szCs w:val="24"/>
          <w:lang w:eastAsia="lt-LT"/>
        </w:rPr>
        <w:t>ojo mokslininko</w:t>
      </w:r>
      <w:r w:rsidRPr="00D21ADD">
        <w:rPr>
          <w:bCs/>
          <w:szCs w:val="24"/>
          <w:lang w:eastAsia="lt-LT"/>
        </w:rPr>
        <w:t xml:space="preserve">“ </w:t>
      </w:r>
      <w:r>
        <w:rPr>
          <w:bCs/>
          <w:szCs w:val="24"/>
          <w:lang w:eastAsia="lt-LT"/>
        </w:rPr>
        <w:t xml:space="preserve">kategorijoje, </w:t>
      </w:r>
      <w:r w:rsidRPr="00D21ADD">
        <w:rPr>
          <w:bCs/>
          <w:szCs w:val="24"/>
          <w:lang w:eastAsia="lt-LT"/>
        </w:rPr>
        <w:t xml:space="preserve">apdovanojimas skirtas </w:t>
      </w:r>
      <w:r w:rsidR="000B4023">
        <w:rPr>
          <w:bCs/>
          <w:szCs w:val="24"/>
          <w:lang w:eastAsia="lt-LT"/>
        </w:rPr>
        <w:t>JRT</w:t>
      </w:r>
      <w:r w:rsidRPr="00D21ADD">
        <w:rPr>
          <w:bCs/>
          <w:szCs w:val="24"/>
          <w:lang w:eastAsia="lt-LT"/>
        </w:rPr>
        <w:t xml:space="preserve"> pirmininkui</w:t>
      </w:r>
      <w:r>
        <w:rPr>
          <w:bCs/>
          <w:szCs w:val="24"/>
          <w:lang w:eastAsia="lt-LT"/>
        </w:rPr>
        <w:t xml:space="preserve"> Ignui Janeliūnui</w:t>
      </w:r>
      <w:r w:rsidRPr="00D21ADD">
        <w:rPr>
          <w:bCs/>
          <w:szCs w:val="24"/>
          <w:lang w:eastAsia="lt-LT"/>
        </w:rPr>
        <w:t>. Taip pat, plečiantis jaunimo organizacijų mastui mieste</w:t>
      </w:r>
      <w:r w:rsidR="00C07D2C">
        <w:rPr>
          <w:bCs/>
          <w:szCs w:val="24"/>
          <w:lang w:eastAsia="lt-LT"/>
        </w:rPr>
        <w:t>,</w:t>
      </w:r>
      <w:r w:rsidRPr="00D21ADD">
        <w:rPr>
          <w:bCs/>
          <w:szCs w:val="24"/>
          <w:lang w:eastAsia="lt-LT"/>
        </w:rPr>
        <w:t xml:space="preserve"> į</w:t>
      </w:r>
      <w:r w:rsidR="007762AF">
        <w:rPr>
          <w:bCs/>
          <w:szCs w:val="24"/>
          <w:lang w:eastAsia="lt-LT"/>
        </w:rPr>
        <w:t xml:space="preserve"> Jaunimo organizacijų tarybą</w:t>
      </w:r>
      <w:r w:rsidRPr="00D21ADD">
        <w:rPr>
          <w:bCs/>
          <w:szCs w:val="24"/>
          <w:lang w:eastAsia="lt-LT"/>
        </w:rPr>
        <w:t xml:space="preserve"> </w:t>
      </w:r>
      <w:r w:rsidRPr="00432E19">
        <w:rPr>
          <w:b/>
          <w:szCs w:val="24"/>
          <w:lang w:eastAsia="lt-LT"/>
        </w:rPr>
        <w:t xml:space="preserve">buvo </w:t>
      </w:r>
      <w:r w:rsidR="00733A6D" w:rsidRPr="00432E19">
        <w:rPr>
          <w:b/>
          <w:szCs w:val="24"/>
          <w:lang w:eastAsia="lt-LT"/>
        </w:rPr>
        <w:t>pritrauktos</w:t>
      </w:r>
      <w:r w:rsidRPr="00432E19">
        <w:rPr>
          <w:b/>
          <w:szCs w:val="24"/>
          <w:lang w:eastAsia="lt-LT"/>
        </w:rPr>
        <w:t xml:space="preserve"> net kelios naujos jaunimo organizacijos</w:t>
      </w:r>
      <w:r w:rsidRPr="00D21ADD">
        <w:rPr>
          <w:bCs/>
          <w:szCs w:val="24"/>
          <w:lang w:eastAsia="lt-LT"/>
        </w:rPr>
        <w:t xml:space="preserve">, taip užtikrinant jų aktyvų įsitraukimą į jaunimo organizacijų sąjungos vaidmenį mieste bei bendradarbiavimą su </w:t>
      </w:r>
      <w:r w:rsidR="000B4023">
        <w:rPr>
          <w:bCs/>
          <w:szCs w:val="24"/>
          <w:lang w:eastAsia="lt-LT"/>
        </w:rPr>
        <w:t>JRT</w:t>
      </w:r>
      <w:r w:rsidRPr="00D21ADD">
        <w:rPr>
          <w:bCs/>
          <w:szCs w:val="24"/>
          <w:lang w:eastAsia="lt-LT"/>
        </w:rPr>
        <w:t>.</w:t>
      </w:r>
    </w:p>
    <w:p w14:paraId="2F674006" w14:textId="3FFD1F47" w:rsidR="005165BD" w:rsidRPr="00AF456D" w:rsidRDefault="000B4023" w:rsidP="0016069C">
      <w:pPr>
        <w:spacing w:after="60" w:line="276" w:lineRule="auto"/>
        <w:ind w:firstLine="720"/>
        <w:jc w:val="both"/>
        <w:rPr>
          <w:b/>
          <w:szCs w:val="24"/>
          <w:lang w:eastAsia="lt-LT"/>
        </w:rPr>
      </w:pPr>
      <w:r>
        <w:rPr>
          <w:bCs/>
          <w:szCs w:val="24"/>
          <w:lang w:eastAsia="lt-LT"/>
        </w:rPr>
        <w:t>JRT</w:t>
      </w:r>
      <w:r w:rsidR="005165BD">
        <w:rPr>
          <w:bCs/>
          <w:szCs w:val="24"/>
          <w:lang w:eastAsia="lt-LT"/>
        </w:rPr>
        <w:t xml:space="preserve"> nariai</w:t>
      </w:r>
      <w:r w:rsidR="007C05BC">
        <w:rPr>
          <w:bCs/>
          <w:szCs w:val="24"/>
          <w:lang w:eastAsia="lt-LT"/>
        </w:rPr>
        <w:t xml:space="preserve"> </w:t>
      </w:r>
      <w:r w:rsidR="007C05BC" w:rsidRPr="00720123">
        <w:rPr>
          <w:b/>
          <w:szCs w:val="24"/>
          <w:lang w:eastAsia="lt-LT"/>
        </w:rPr>
        <w:t xml:space="preserve">pritarė </w:t>
      </w:r>
      <w:r w:rsidR="00C759D2">
        <w:rPr>
          <w:b/>
          <w:szCs w:val="24"/>
          <w:lang w:eastAsia="lt-LT"/>
        </w:rPr>
        <w:t>Jaunimo organizacijų tarybos</w:t>
      </w:r>
      <w:r w:rsidR="007C05BC" w:rsidRPr="00720123">
        <w:rPr>
          <w:b/>
          <w:szCs w:val="24"/>
          <w:lang w:eastAsia="lt-LT"/>
        </w:rPr>
        <w:t xml:space="preserve"> teikiamiems siūlymams</w:t>
      </w:r>
      <w:r w:rsidR="007C05BC">
        <w:rPr>
          <w:bCs/>
          <w:szCs w:val="24"/>
          <w:lang w:eastAsia="lt-LT"/>
        </w:rPr>
        <w:t xml:space="preserve"> „Dėl jaunimo nevyriausybinių organizacijų projektų finansavimo nuostatų keitimo“ </w:t>
      </w:r>
      <w:r w:rsidR="00B24BE1">
        <w:rPr>
          <w:bCs/>
          <w:szCs w:val="24"/>
          <w:lang w:eastAsia="lt-LT"/>
        </w:rPr>
        <w:t>ir</w:t>
      </w:r>
      <w:r w:rsidR="007C05BC">
        <w:rPr>
          <w:bCs/>
          <w:szCs w:val="24"/>
          <w:lang w:eastAsia="lt-LT"/>
        </w:rPr>
        <w:t xml:space="preserve"> „Dėl savivaldybių jaunimo organizacijų tarybų institucinio palaikymo ir stiprinimo finansavimo tvarkos“.</w:t>
      </w:r>
      <w:r w:rsidR="00BA6D30">
        <w:rPr>
          <w:bCs/>
          <w:szCs w:val="24"/>
          <w:lang w:eastAsia="lt-LT"/>
        </w:rPr>
        <w:t xml:space="preserve"> Prisidedant </w:t>
      </w:r>
      <w:r>
        <w:rPr>
          <w:bCs/>
          <w:szCs w:val="24"/>
          <w:lang w:eastAsia="lt-LT"/>
        </w:rPr>
        <w:t>JRT</w:t>
      </w:r>
      <w:r w:rsidR="00BA6D30">
        <w:rPr>
          <w:bCs/>
          <w:szCs w:val="24"/>
          <w:lang w:eastAsia="lt-LT"/>
        </w:rPr>
        <w:t xml:space="preserve"> 2021 metų pradžioje</w:t>
      </w:r>
      <w:r w:rsidR="00A37E96">
        <w:rPr>
          <w:bCs/>
          <w:szCs w:val="24"/>
          <w:lang w:eastAsia="lt-LT"/>
        </w:rPr>
        <w:t xml:space="preserve"> </w:t>
      </w:r>
      <w:r w:rsidR="00A37E96" w:rsidRPr="00A37E96">
        <w:rPr>
          <w:b/>
          <w:szCs w:val="24"/>
          <w:lang w:eastAsia="lt-LT"/>
        </w:rPr>
        <w:t>buvo atnaujinti</w:t>
      </w:r>
      <w:r w:rsidR="00A37E96">
        <w:rPr>
          <w:bCs/>
          <w:szCs w:val="24"/>
          <w:lang w:eastAsia="lt-LT"/>
        </w:rPr>
        <w:t xml:space="preserve"> </w:t>
      </w:r>
      <w:r w:rsidR="00BA6D30" w:rsidRPr="00AF456D">
        <w:rPr>
          <w:b/>
          <w:szCs w:val="24"/>
          <w:lang w:eastAsia="lt-LT"/>
        </w:rPr>
        <w:t>jaunimo nevyriausybinių organizacijų projektų finansavimo nuostatai</w:t>
      </w:r>
      <w:r w:rsidR="00A37E96">
        <w:rPr>
          <w:b/>
          <w:szCs w:val="24"/>
          <w:lang w:eastAsia="lt-LT"/>
        </w:rPr>
        <w:t>.</w:t>
      </w:r>
    </w:p>
    <w:p w14:paraId="03C4B633" w14:textId="5566F4E9" w:rsidR="006E5EC7" w:rsidRDefault="00D32CA3" w:rsidP="0016069C">
      <w:pPr>
        <w:spacing w:after="60" w:line="276" w:lineRule="auto"/>
        <w:ind w:firstLine="720"/>
        <w:jc w:val="both"/>
        <w:rPr>
          <w:szCs w:val="24"/>
          <w:shd w:val="clear" w:color="auto" w:fill="FFFFFF"/>
          <w:lang w:eastAsia="lt-LT"/>
        </w:rPr>
      </w:pPr>
      <w:r>
        <w:rPr>
          <w:bCs/>
          <w:szCs w:val="24"/>
          <w:lang w:eastAsia="lt-LT"/>
        </w:rPr>
        <w:t>Be to, į</w:t>
      </w:r>
      <w:r w:rsidR="006E5EC7">
        <w:rPr>
          <w:bCs/>
          <w:szCs w:val="24"/>
          <w:lang w:eastAsia="lt-LT"/>
        </w:rPr>
        <w:t xml:space="preserve">gyvendinant šį prioritetą </w:t>
      </w:r>
      <w:r w:rsidR="006E5EC7" w:rsidRPr="00D84640">
        <w:rPr>
          <w:b/>
          <w:szCs w:val="24"/>
          <w:lang w:eastAsia="lt-LT"/>
        </w:rPr>
        <w:t>buvo toliau</w:t>
      </w:r>
      <w:r w:rsidR="005C709F" w:rsidRPr="00D84640">
        <w:rPr>
          <w:b/>
          <w:szCs w:val="24"/>
          <w:lang w:eastAsia="lt-LT"/>
        </w:rPr>
        <w:t xml:space="preserve"> aktyviai</w:t>
      </w:r>
      <w:r w:rsidR="006E5EC7" w:rsidRPr="00D84640">
        <w:rPr>
          <w:b/>
          <w:szCs w:val="24"/>
          <w:lang w:eastAsia="lt-LT"/>
        </w:rPr>
        <w:t xml:space="preserve"> tęsiamas</w:t>
      </w:r>
      <w:r w:rsidR="006E5EC7" w:rsidRPr="00AF456D">
        <w:rPr>
          <w:b/>
          <w:szCs w:val="24"/>
          <w:lang w:eastAsia="lt-LT"/>
        </w:rPr>
        <w:t xml:space="preserve"> bendradarbiavimas su LMS Panevėžio mokinių savivaldų informavimo centru</w:t>
      </w:r>
      <w:r w:rsidR="00B24BE1">
        <w:rPr>
          <w:b/>
          <w:szCs w:val="24"/>
          <w:lang w:eastAsia="lt-LT"/>
        </w:rPr>
        <w:t xml:space="preserve"> (toliau – LMS Panevėžio MSIC)</w:t>
      </w:r>
      <w:r w:rsidR="006E5EC7" w:rsidRPr="00AF456D">
        <w:rPr>
          <w:b/>
          <w:szCs w:val="24"/>
          <w:lang w:eastAsia="lt-LT"/>
        </w:rPr>
        <w:t>.</w:t>
      </w:r>
      <w:r w:rsidR="006E5EC7">
        <w:rPr>
          <w:bCs/>
          <w:szCs w:val="24"/>
          <w:lang w:eastAsia="lt-LT"/>
        </w:rPr>
        <w:t xml:space="preserve"> Kartu su</w:t>
      </w:r>
      <w:r w:rsidR="006E5EC7">
        <w:rPr>
          <w:szCs w:val="24"/>
        </w:rPr>
        <w:t xml:space="preserve"> LMS Panevėžio </w:t>
      </w:r>
      <w:r w:rsidR="00B24BE1">
        <w:rPr>
          <w:szCs w:val="24"/>
        </w:rPr>
        <w:t>MSIC</w:t>
      </w:r>
      <w:r w:rsidR="006E5EC7">
        <w:rPr>
          <w:szCs w:val="24"/>
        </w:rPr>
        <w:t xml:space="preserve"> komanda </w:t>
      </w:r>
      <w:r w:rsidR="006E5EC7" w:rsidRPr="00AF456D">
        <w:rPr>
          <w:b/>
          <w:bCs/>
          <w:szCs w:val="24"/>
        </w:rPr>
        <w:t>užtikrintas mokinių savivaldų veiklos gerinimas bei tikslingas moksleivių, kaip</w:t>
      </w:r>
      <w:r w:rsidR="00D84640">
        <w:rPr>
          <w:b/>
          <w:bCs/>
          <w:szCs w:val="24"/>
        </w:rPr>
        <w:t xml:space="preserve"> vienos</w:t>
      </w:r>
      <w:r w:rsidR="006E5EC7" w:rsidRPr="00AF456D">
        <w:rPr>
          <w:b/>
          <w:bCs/>
          <w:szCs w:val="24"/>
        </w:rPr>
        <w:t xml:space="preserve"> jaunim</w:t>
      </w:r>
      <w:r w:rsidR="00D84640">
        <w:rPr>
          <w:b/>
          <w:bCs/>
          <w:szCs w:val="24"/>
        </w:rPr>
        <w:t>ą sudarančios</w:t>
      </w:r>
      <w:r w:rsidR="006E5EC7" w:rsidRPr="00AF456D">
        <w:rPr>
          <w:b/>
          <w:bCs/>
          <w:szCs w:val="24"/>
        </w:rPr>
        <w:t xml:space="preserve"> grupės, atstovavimas:</w:t>
      </w:r>
      <w:r w:rsidR="00FC238C">
        <w:rPr>
          <w:szCs w:val="24"/>
        </w:rPr>
        <w:t xml:space="preserve"> į LMS Panevėžio MSIC vienijamų bendrojo ugdymo įstaigų mokinių savivaldų būrį </w:t>
      </w:r>
      <w:r w:rsidR="00FC238C" w:rsidRPr="006B137F">
        <w:rPr>
          <w:b/>
          <w:bCs/>
          <w:szCs w:val="24"/>
        </w:rPr>
        <w:t>pritrauktos net 5 naujos</w:t>
      </w:r>
      <w:r w:rsidR="00A37E96">
        <w:rPr>
          <w:b/>
          <w:bCs/>
          <w:szCs w:val="24"/>
        </w:rPr>
        <w:t xml:space="preserve"> Panevėžio miesto bei rajono bendrojo ugdymo įstaigų</w:t>
      </w:r>
      <w:r w:rsidR="00FC238C" w:rsidRPr="006B137F">
        <w:rPr>
          <w:b/>
          <w:bCs/>
          <w:szCs w:val="24"/>
        </w:rPr>
        <w:t xml:space="preserve"> mokinių savivaldos, </w:t>
      </w:r>
      <w:r w:rsidR="00A37E96">
        <w:rPr>
          <w:b/>
          <w:bCs/>
          <w:szCs w:val="24"/>
        </w:rPr>
        <w:t>su 2</w:t>
      </w:r>
      <w:r w:rsidR="00B24BE1">
        <w:rPr>
          <w:b/>
          <w:bCs/>
          <w:szCs w:val="24"/>
        </w:rPr>
        <w:t xml:space="preserve"> </w:t>
      </w:r>
      <w:r w:rsidR="00FC238C" w:rsidRPr="006B137F">
        <w:rPr>
          <w:b/>
          <w:bCs/>
          <w:szCs w:val="24"/>
        </w:rPr>
        <w:t>sėkmingai atnaujintas</w:t>
      </w:r>
      <w:r w:rsidR="00A37E96">
        <w:rPr>
          <w:b/>
          <w:bCs/>
          <w:szCs w:val="24"/>
        </w:rPr>
        <w:t xml:space="preserve"> kontaktas, o su dar 4 užmegzti bendradarbiavimo ryšiai</w:t>
      </w:r>
      <w:r w:rsidR="00FC238C" w:rsidRPr="006B137F">
        <w:rPr>
          <w:b/>
          <w:bCs/>
          <w:szCs w:val="24"/>
        </w:rPr>
        <w:t>;</w:t>
      </w:r>
      <w:r w:rsidR="00FC238C">
        <w:rPr>
          <w:szCs w:val="24"/>
        </w:rPr>
        <w:t xml:space="preserve"> </w:t>
      </w:r>
      <w:r w:rsidR="006E5EC7" w:rsidRPr="008555C8">
        <w:rPr>
          <w:szCs w:val="24"/>
        </w:rPr>
        <w:t>įvykdytas tyrimas dėl Panevėžio miesto bendrojo ugdymo mokyklų mokinių savivaldų veiklos veiksmingumo įvertinimo;</w:t>
      </w:r>
      <w:r w:rsidR="006E5EC7">
        <w:rPr>
          <w:szCs w:val="24"/>
        </w:rPr>
        <w:t xml:space="preserve"> įvykdyta apklausa miesto bendrojo ugdymo moksleiviams dėl Panevėžio miesto vykdomų neformalaus vaikų švietimo (NVŠ) veiklų įvairovės ir kokybės vertinimo</w:t>
      </w:r>
      <w:r w:rsidR="003A0331">
        <w:rPr>
          <w:szCs w:val="24"/>
        </w:rPr>
        <w:t>, o jos rezultatai pateikti</w:t>
      </w:r>
      <w:r w:rsidR="0071080E">
        <w:rPr>
          <w:szCs w:val="24"/>
        </w:rPr>
        <w:t xml:space="preserve"> </w:t>
      </w:r>
      <w:r w:rsidR="004334DC">
        <w:rPr>
          <w:szCs w:val="24"/>
        </w:rPr>
        <w:t>JRT</w:t>
      </w:r>
      <w:r w:rsidR="0071080E">
        <w:rPr>
          <w:szCs w:val="24"/>
        </w:rPr>
        <w:t xml:space="preserve"> </w:t>
      </w:r>
      <w:r w:rsidR="003A0331">
        <w:rPr>
          <w:szCs w:val="24"/>
        </w:rPr>
        <w:t>ir miesto Švietimo tarybai</w:t>
      </w:r>
      <w:r w:rsidR="006E5EC7">
        <w:rPr>
          <w:szCs w:val="24"/>
        </w:rPr>
        <w:t>; atlikta Panevėžio moksleivių poreikių analizė;</w:t>
      </w:r>
      <w:r w:rsidR="006E5EC7" w:rsidRPr="008555C8">
        <w:rPr>
          <w:szCs w:val="24"/>
        </w:rPr>
        <w:t xml:space="preserve"> </w:t>
      </w:r>
      <w:r w:rsidR="006E5EC7" w:rsidRPr="008555C8">
        <w:rPr>
          <w:szCs w:val="24"/>
          <w:shd w:val="clear" w:color="auto" w:fill="FFFFFF"/>
          <w:lang w:eastAsia="lt-LT"/>
        </w:rPr>
        <w:t>parengta Panevėžio miesto savivaldybės mokinių savivaldų plėtros 2020</w:t>
      </w:r>
      <w:r w:rsidR="0071080E">
        <w:rPr>
          <w:szCs w:val="24"/>
          <w:shd w:val="clear" w:color="auto" w:fill="FFFFFF"/>
          <w:lang w:eastAsia="lt-LT"/>
        </w:rPr>
        <w:t>-</w:t>
      </w:r>
      <w:r w:rsidR="006E5EC7" w:rsidRPr="008555C8">
        <w:rPr>
          <w:szCs w:val="24"/>
          <w:shd w:val="clear" w:color="auto" w:fill="FFFFFF"/>
          <w:lang w:eastAsia="lt-LT"/>
        </w:rPr>
        <w:t>2022 m. program</w:t>
      </w:r>
      <w:r w:rsidR="006E5EC7">
        <w:rPr>
          <w:szCs w:val="24"/>
          <w:shd w:val="clear" w:color="auto" w:fill="FFFFFF"/>
          <w:lang w:eastAsia="lt-LT"/>
        </w:rPr>
        <w:t>a</w:t>
      </w:r>
      <w:r w:rsidR="006E5EC7" w:rsidRPr="008555C8">
        <w:rPr>
          <w:szCs w:val="24"/>
          <w:shd w:val="clear" w:color="auto" w:fill="FFFFFF"/>
          <w:lang w:eastAsia="lt-LT"/>
        </w:rPr>
        <w:t>.</w:t>
      </w:r>
    </w:p>
    <w:p w14:paraId="4F577712" w14:textId="628E0E50" w:rsidR="0017582F" w:rsidRPr="00D21ADD" w:rsidRDefault="004334DC" w:rsidP="0016069C">
      <w:pPr>
        <w:spacing w:after="60" w:line="276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JRT</w:t>
      </w:r>
      <w:r w:rsidR="0017582F">
        <w:rPr>
          <w:bCs/>
          <w:szCs w:val="24"/>
          <w:lang w:eastAsia="lt-LT"/>
        </w:rPr>
        <w:t xml:space="preserve"> nariai </w:t>
      </w:r>
      <w:r w:rsidR="0017582F" w:rsidRPr="00720123">
        <w:rPr>
          <w:b/>
          <w:szCs w:val="24"/>
          <w:lang w:eastAsia="lt-LT"/>
        </w:rPr>
        <w:t xml:space="preserve">pritarė </w:t>
      </w:r>
      <w:r w:rsidR="0017582F">
        <w:rPr>
          <w:b/>
          <w:szCs w:val="24"/>
          <w:lang w:eastAsia="lt-LT"/>
        </w:rPr>
        <w:t>LMS Panevėžio MSIC</w:t>
      </w:r>
      <w:r w:rsidR="0017582F" w:rsidRPr="00720123">
        <w:rPr>
          <w:b/>
          <w:szCs w:val="24"/>
          <w:lang w:eastAsia="lt-LT"/>
        </w:rPr>
        <w:t xml:space="preserve"> teikiamiems siūlymams</w:t>
      </w:r>
      <w:r w:rsidR="0017582F">
        <w:rPr>
          <w:bCs/>
          <w:szCs w:val="24"/>
          <w:lang w:eastAsia="lt-LT"/>
        </w:rPr>
        <w:t xml:space="preserve"> „Dėl emocinės gerovės stiprinimo Panevėžio miesto savivaldybės bendrojo ugdymo įstaigų bendruomenėse“ </w:t>
      </w:r>
      <w:r w:rsidR="0071080E">
        <w:rPr>
          <w:bCs/>
          <w:szCs w:val="24"/>
          <w:lang w:eastAsia="lt-LT"/>
        </w:rPr>
        <w:t>ir</w:t>
      </w:r>
      <w:r w:rsidR="0017582F">
        <w:rPr>
          <w:bCs/>
          <w:szCs w:val="24"/>
          <w:lang w:eastAsia="lt-LT"/>
        </w:rPr>
        <w:t xml:space="preserve"> „Dėl lytinio ugdymo programos stiprinimo Panevėžio miesto savivaldybės bendrojo ugdymo įstaigose“.</w:t>
      </w:r>
    </w:p>
    <w:p w14:paraId="618BDF2F" w14:textId="1D64F4B2" w:rsidR="004D2CB6" w:rsidRDefault="005575D8" w:rsidP="0016069C">
      <w:pPr>
        <w:spacing w:after="60" w:line="276" w:lineRule="auto"/>
        <w:ind w:firstLine="720"/>
        <w:jc w:val="both"/>
        <w:rPr>
          <w:bCs/>
          <w:color w:val="000000" w:themeColor="text1"/>
          <w:szCs w:val="24"/>
          <w:lang w:eastAsia="lt-LT"/>
        </w:rPr>
      </w:pPr>
      <w:r>
        <w:rPr>
          <w:bCs/>
          <w:szCs w:val="24"/>
          <w:lang w:eastAsia="lt-LT"/>
        </w:rPr>
        <w:t>Ši</w:t>
      </w:r>
      <w:r w:rsidR="00C56216">
        <w:rPr>
          <w:bCs/>
          <w:szCs w:val="24"/>
          <w:lang w:eastAsia="lt-LT"/>
        </w:rPr>
        <w:t xml:space="preserve">s prioritetas buvo įgyvendinimas vykdant mobilias jaunimo užimtumo veiklas, kurių teikėjai buvo jaunimo ir su jaunimu dirbančios organizacijos. Vietos bendruomenės </w:t>
      </w:r>
      <w:r w:rsidR="00C56216" w:rsidRPr="00432E19">
        <w:rPr>
          <w:b/>
          <w:szCs w:val="24"/>
          <w:lang w:eastAsia="lt-LT"/>
        </w:rPr>
        <w:t xml:space="preserve">aktyviai bendradarbiavo su </w:t>
      </w:r>
      <w:r w:rsidR="00C56216">
        <w:rPr>
          <w:b/>
          <w:szCs w:val="24"/>
          <w:lang w:eastAsia="lt-LT"/>
        </w:rPr>
        <w:t>jaunimo organizacijomis</w:t>
      </w:r>
      <w:r w:rsidR="00C56216">
        <w:rPr>
          <w:bCs/>
          <w:szCs w:val="24"/>
          <w:lang w:eastAsia="lt-LT"/>
        </w:rPr>
        <w:t xml:space="preserve"> ir įsitraukė į jaunimo politikos įgyvendinimą Panevėžio </w:t>
      </w:r>
      <w:r w:rsidR="00C56216" w:rsidRPr="00ED660E">
        <w:rPr>
          <w:bCs/>
          <w:color w:val="000000" w:themeColor="text1"/>
          <w:szCs w:val="24"/>
          <w:lang w:eastAsia="lt-LT"/>
        </w:rPr>
        <w:t>mieste.</w:t>
      </w:r>
    </w:p>
    <w:p w14:paraId="54B93826" w14:textId="48F3C03D" w:rsidR="009D3D69" w:rsidRPr="00C56216" w:rsidRDefault="00FA02F5" w:rsidP="0016069C">
      <w:pPr>
        <w:spacing w:after="120" w:line="276" w:lineRule="auto"/>
        <w:ind w:firstLine="720"/>
        <w:jc w:val="both"/>
        <w:rPr>
          <w:bCs/>
          <w:color w:val="000000" w:themeColor="text1"/>
          <w:szCs w:val="24"/>
          <w:lang w:eastAsia="lt-LT"/>
        </w:rPr>
      </w:pPr>
      <w:r>
        <w:rPr>
          <w:bCs/>
          <w:color w:val="000000" w:themeColor="text1"/>
          <w:szCs w:val="24"/>
          <w:lang w:eastAsia="lt-LT"/>
        </w:rPr>
        <w:t xml:space="preserve">Galima teigti, jog 2020 metais </w:t>
      </w:r>
      <w:r w:rsidR="004334DC">
        <w:rPr>
          <w:bCs/>
          <w:color w:val="000000" w:themeColor="text1"/>
          <w:szCs w:val="24"/>
          <w:lang w:eastAsia="lt-LT"/>
        </w:rPr>
        <w:t>JRT</w:t>
      </w:r>
      <w:r>
        <w:rPr>
          <w:bCs/>
          <w:color w:val="000000" w:themeColor="text1"/>
          <w:szCs w:val="24"/>
          <w:lang w:eastAsia="lt-LT"/>
        </w:rPr>
        <w:t xml:space="preserve"> itin </w:t>
      </w:r>
      <w:r w:rsidRPr="00FA02F5">
        <w:rPr>
          <w:b/>
          <w:color w:val="000000" w:themeColor="text1"/>
          <w:szCs w:val="24"/>
          <w:lang w:eastAsia="lt-LT"/>
        </w:rPr>
        <w:t>didelį dėmesį skyrė bendradarbiavim</w:t>
      </w:r>
      <w:r w:rsidR="00855F71">
        <w:rPr>
          <w:b/>
          <w:color w:val="000000" w:themeColor="text1"/>
          <w:szCs w:val="24"/>
          <w:lang w:eastAsia="lt-LT"/>
        </w:rPr>
        <w:t xml:space="preserve">ui su </w:t>
      </w:r>
      <w:r w:rsidRPr="00FA02F5">
        <w:rPr>
          <w:b/>
          <w:color w:val="000000" w:themeColor="text1"/>
          <w:szCs w:val="24"/>
          <w:lang w:eastAsia="lt-LT"/>
        </w:rPr>
        <w:t>moksleivi</w:t>
      </w:r>
      <w:r w:rsidR="00855F71">
        <w:rPr>
          <w:b/>
          <w:color w:val="000000" w:themeColor="text1"/>
          <w:szCs w:val="24"/>
          <w:lang w:eastAsia="lt-LT"/>
        </w:rPr>
        <w:t>us</w:t>
      </w:r>
      <w:r w:rsidRPr="00FA02F5">
        <w:rPr>
          <w:b/>
          <w:color w:val="000000" w:themeColor="text1"/>
          <w:szCs w:val="24"/>
          <w:lang w:eastAsia="lt-LT"/>
        </w:rPr>
        <w:t xml:space="preserve"> bei jaunimo nevyriausybin</w:t>
      </w:r>
      <w:r w:rsidR="00855F71">
        <w:rPr>
          <w:b/>
          <w:color w:val="000000" w:themeColor="text1"/>
          <w:szCs w:val="24"/>
          <w:lang w:eastAsia="lt-LT"/>
        </w:rPr>
        <w:t>es</w:t>
      </w:r>
      <w:r w:rsidRPr="00FA02F5">
        <w:rPr>
          <w:b/>
          <w:color w:val="000000" w:themeColor="text1"/>
          <w:szCs w:val="24"/>
          <w:lang w:eastAsia="lt-LT"/>
        </w:rPr>
        <w:t xml:space="preserve"> organizacij</w:t>
      </w:r>
      <w:r w:rsidR="00855F71">
        <w:rPr>
          <w:b/>
          <w:color w:val="000000" w:themeColor="text1"/>
          <w:szCs w:val="24"/>
          <w:lang w:eastAsia="lt-LT"/>
        </w:rPr>
        <w:t>as</w:t>
      </w:r>
      <w:r w:rsidRPr="00FA02F5">
        <w:rPr>
          <w:b/>
          <w:color w:val="000000" w:themeColor="text1"/>
          <w:szCs w:val="24"/>
          <w:lang w:eastAsia="lt-LT"/>
        </w:rPr>
        <w:t xml:space="preserve"> vienijančiom</w:t>
      </w:r>
      <w:r w:rsidR="00855F71">
        <w:rPr>
          <w:b/>
          <w:color w:val="000000" w:themeColor="text1"/>
          <w:szCs w:val="24"/>
          <w:lang w:eastAsia="lt-LT"/>
        </w:rPr>
        <w:t>is</w:t>
      </w:r>
      <w:r w:rsidRPr="00FA02F5">
        <w:rPr>
          <w:b/>
          <w:color w:val="000000" w:themeColor="text1"/>
          <w:szCs w:val="24"/>
          <w:lang w:eastAsia="lt-LT"/>
        </w:rPr>
        <w:t xml:space="preserve"> institucijom</w:t>
      </w:r>
      <w:r w:rsidR="00855F71">
        <w:rPr>
          <w:b/>
          <w:color w:val="000000" w:themeColor="text1"/>
          <w:szCs w:val="24"/>
          <w:lang w:eastAsia="lt-LT"/>
        </w:rPr>
        <w:t>is</w:t>
      </w:r>
      <w:r w:rsidRPr="00FA02F5">
        <w:rPr>
          <w:b/>
          <w:color w:val="000000" w:themeColor="text1"/>
          <w:szCs w:val="24"/>
          <w:lang w:eastAsia="lt-LT"/>
        </w:rPr>
        <w:t>,</w:t>
      </w:r>
      <w:r>
        <w:rPr>
          <w:bCs/>
          <w:color w:val="000000" w:themeColor="text1"/>
          <w:szCs w:val="24"/>
          <w:lang w:eastAsia="lt-LT"/>
        </w:rPr>
        <w:t xml:space="preserve"> tad 2021 metais numatoma skirti didesnį d</w:t>
      </w:r>
      <w:r w:rsidR="00AF5D57">
        <w:rPr>
          <w:bCs/>
          <w:color w:val="000000" w:themeColor="text1"/>
          <w:szCs w:val="24"/>
          <w:lang w:eastAsia="lt-LT"/>
        </w:rPr>
        <w:t>ėme</w:t>
      </w:r>
      <w:r>
        <w:rPr>
          <w:bCs/>
          <w:color w:val="000000" w:themeColor="text1"/>
          <w:szCs w:val="24"/>
          <w:lang w:eastAsia="lt-LT"/>
        </w:rPr>
        <w:t>sį į jaunimo amžiaus cenzą įeinančių studentų bei jaunų šeimų poreikių atliepimą bei bendradarbiavimą su šiomis dvejomis jaunimo grupėmis.</w:t>
      </w:r>
    </w:p>
    <w:p w14:paraId="489B7FF1" w14:textId="59E6BBE5" w:rsidR="002B7C3E" w:rsidRPr="002B7C3E" w:rsidRDefault="00CF3A2E" w:rsidP="0016069C">
      <w:pPr>
        <w:pStyle w:val="Sraopastraipa"/>
        <w:spacing w:after="120" w:line="276" w:lineRule="auto"/>
        <w:jc w:val="both"/>
        <w:rPr>
          <w:b/>
          <w:szCs w:val="24"/>
        </w:rPr>
      </w:pPr>
      <w:r w:rsidRPr="007E783D">
        <w:rPr>
          <w:b/>
          <w:szCs w:val="24"/>
        </w:rPr>
        <w:t xml:space="preserve">Trečiasis </w:t>
      </w:r>
      <w:r w:rsidR="001D7DFC" w:rsidRPr="007E783D">
        <w:rPr>
          <w:b/>
          <w:szCs w:val="24"/>
        </w:rPr>
        <w:t xml:space="preserve">– </w:t>
      </w:r>
      <w:r w:rsidR="00A817D0" w:rsidRPr="007E783D">
        <w:rPr>
          <w:b/>
          <w:szCs w:val="24"/>
        </w:rPr>
        <w:t>ugdyti atsakingą, aktyvų ir veiklų jauną žmogų.</w:t>
      </w:r>
    </w:p>
    <w:p w14:paraId="6959AFA5" w14:textId="3357FBAA" w:rsidR="00AA7693" w:rsidRPr="007E783D" w:rsidRDefault="00C56216" w:rsidP="0016069C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20"/>
        <w:jc w:val="both"/>
        <w:rPr>
          <w:szCs w:val="24"/>
        </w:rPr>
      </w:pPr>
      <w:r w:rsidRPr="007E783D">
        <w:rPr>
          <w:bCs/>
          <w:szCs w:val="24"/>
          <w:lang w:eastAsia="lt-LT"/>
        </w:rPr>
        <w:t xml:space="preserve">Įgyvendinant šį prioritetą </w:t>
      </w:r>
      <w:r w:rsidRPr="007E783D">
        <w:rPr>
          <w:b/>
          <w:bCs/>
          <w:szCs w:val="24"/>
        </w:rPr>
        <w:t>buvo</w:t>
      </w:r>
      <w:r w:rsidR="00AA7693" w:rsidRPr="007E783D">
        <w:rPr>
          <w:b/>
          <w:bCs/>
          <w:szCs w:val="24"/>
        </w:rPr>
        <w:t xml:space="preserve"> parengtas siūlymas A</w:t>
      </w:r>
      <w:r w:rsidR="0071080E">
        <w:rPr>
          <w:b/>
          <w:bCs/>
          <w:szCs w:val="24"/>
        </w:rPr>
        <w:t>tviram jaunimo centrui (toliau – AJC)</w:t>
      </w:r>
      <w:r w:rsidR="00AA7693" w:rsidRPr="007E783D">
        <w:rPr>
          <w:b/>
          <w:bCs/>
          <w:szCs w:val="24"/>
        </w:rPr>
        <w:t xml:space="preserve"> suteikti </w:t>
      </w:r>
      <w:r w:rsidR="007E783D" w:rsidRPr="007E783D">
        <w:rPr>
          <w:b/>
          <w:bCs/>
          <w:szCs w:val="24"/>
        </w:rPr>
        <w:t>du</w:t>
      </w:r>
      <w:r w:rsidR="00AA7693" w:rsidRPr="007E783D">
        <w:rPr>
          <w:b/>
          <w:bCs/>
          <w:szCs w:val="24"/>
        </w:rPr>
        <w:t xml:space="preserve"> papildom</w:t>
      </w:r>
      <w:r w:rsidR="007E783D" w:rsidRPr="007E783D">
        <w:rPr>
          <w:b/>
          <w:bCs/>
          <w:szCs w:val="24"/>
        </w:rPr>
        <w:t>us</w:t>
      </w:r>
      <w:r w:rsidR="00AA7693" w:rsidRPr="007E783D">
        <w:rPr>
          <w:b/>
          <w:bCs/>
          <w:szCs w:val="24"/>
        </w:rPr>
        <w:t xml:space="preserve"> etat</w:t>
      </w:r>
      <w:r w:rsidR="007E783D" w:rsidRPr="007E783D">
        <w:rPr>
          <w:b/>
          <w:bCs/>
          <w:szCs w:val="24"/>
        </w:rPr>
        <w:t>us</w:t>
      </w:r>
      <w:r w:rsidR="00AA7693" w:rsidRPr="007E783D">
        <w:rPr>
          <w:b/>
          <w:bCs/>
          <w:szCs w:val="24"/>
        </w:rPr>
        <w:t xml:space="preserve"> darbuotoj</w:t>
      </w:r>
      <w:r w:rsidR="007E783D" w:rsidRPr="007E783D">
        <w:rPr>
          <w:b/>
          <w:bCs/>
          <w:szCs w:val="24"/>
        </w:rPr>
        <w:t>ams</w:t>
      </w:r>
      <w:r w:rsidR="00AA7693" w:rsidRPr="007E783D">
        <w:rPr>
          <w:b/>
          <w:bCs/>
          <w:szCs w:val="24"/>
        </w:rPr>
        <w:t>,</w:t>
      </w:r>
      <w:r w:rsidR="00AA7693" w:rsidRPr="007E783D">
        <w:rPr>
          <w:szCs w:val="24"/>
        </w:rPr>
        <w:t xml:space="preserve"> kuri</w:t>
      </w:r>
      <w:r w:rsidR="007E783D" w:rsidRPr="007E783D">
        <w:rPr>
          <w:szCs w:val="24"/>
        </w:rPr>
        <w:t>e</w:t>
      </w:r>
      <w:r w:rsidR="00AA7693" w:rsidRPr="007E783D">
        <w:rPr>
          <w:szCs w:val="24"/>
        </w:rPr>
        <w:t xml:space="preserve"> būtų atsaking</w:t>
      </w:r>
      <w:r w:rsidR="007E783D" w:rsidRPr="007E783D">
        <w:rPr>
          <w:szCs w:val="24"/>
        </w:rPr>
        <w:t>i</w:t>
      </w:r>
      <w:r w:rsidR="00AA7693" w:rsidRPr="007E783D">
        <w:rPr>
          <w:szCs w:val="24"/>
        </w:rPr>
        <w:t xml:space="preserve"> už projektų rašymą bei dokument</w:t>
      </w:r>
      <w:r w:rsidR="0071080E">
        <w:rPr>
          <w:szCs w:val="24"/>
        </w:rPr>
        <w:t>ų</w:t>
      </w:r>
      <w:r w:rsidR="00AA7693" w:rsidRPr="007E783D">
        <w:rPr>
          <w:szCs w:val="24"/>
        </w:rPr>
        <w:t xml:space="preserve"> tvarkymą, administracinį darbą</w:t>
      </w:r>
      <w:r w:rsidR="00BD785B">
        <w:rPr>
          <w:szCs w:val="24"/>
        </w:rPr>
        <w:t>, taip pat</w:t>
      </w:r>
      <w:r w:rsidR="00C41DE1">
        <w:rPr>
          <w:szCs w:val="24"/>
        </w:rPr>
        <w:t xml:space="preserve"> teiktų jaunimui</w:t>
      </w:r>
      <w:r w:rsidR="00BD785B">
        <w:rPr>
          <w:szCs w:val="24"/>
        </w:rPr>
        <w:t xml:space="preserve"> psichologo paslaugas</w:t>
      </w:r>
      <w:r w:rsidR="00AA7693" w:rsidRPr="007E783D">
        <w:rPr>
          <w:szCs w:val="24"/>
        </w:rPr>
        <w:t xml:space="preserve">. </w:t>
      </w:r>
      <w:r w:rsidR="00AA7693" w:rsidRPr="007E783D">
        <w:rPr>
          <w:b/>
          <w:bCs/>
          <w:szCs w:val="24"/>
        </w:rPr>
        <w:t>Siūlymas buvo patvirtintas</w:t>
      </w:r>
      <w:r w:rsidR="007E783D" w:rsidRPr="007E783D">
        <w:rPr>
          <w:b/>
          <w:bCs/>
          <w:szCs w:val="24"/>
        </w:rPr>
        <w:t xml:space="preserve"> iš dalies, AJC suteiktas </w:t>
      </w:r>
      <w:r w:rsidR="0071080E">
        <w:rPr>
          <w:b/>
          <w:bCs/>
          <w:szCs w:val="24"/>
        </w:rPr>
        <w:t xml:space="preserve">vienas </w:t>
      </w:r>
      <w:r w:rsidR="007E783D" w:rsidRPr="007E783D">
        <w:rPr>
          <w:b/>
          <w:bCs/>
          <w:szCs w:val="24"/>
        </w:rPr>
        <w:t xml:space="preserve">papildomas </w:t>
      </w:r>
      <w:r w:rsidR="0071080E">
        <w:rPr>
          <w:b/>
          <w:bCs/>
          <w:szCs w:val="24"/>
        </w:rPr>
        <w:t>e</w:t>
      </w:r>
      <w:r w:rsidR="007E783D" w:rsidRPr="007E783D">
        <w:rPr>
          <w:b/>
          <w:bCs/>
          <w:szCs w:val="24"/>
        </w:rPr>
        <w:t>tatas</w:t>
      </w:r>
      <w:r w:rsidR="007E783D" w:rsidRPr="007E783D">
        <w:rPr>
          <w:szCs w:val="24"/>
        </w:rPr>
        <w:t>, tad</w:t>
      </w:r>
      <w:r w:rsidR="00AA7693" w:rsidRPr="007E783D">
        <w:rPr>
          <w:szCs w:val="24"/>
        </w:rPr>
        <w:t xml:space="preserve"> atsiradus naujam darbuotojui bus</w:t>
      </w:r>
      <w:r w:rsidR="00F920A1" w:rsidRPr="007E783D">
        <w:rPr>
          <w:szCs w:val="24"/>
        </w:rPr>
        <w:t xml:space="preserve"> sudarytos galimybės</w:t>
      </w:r>
      <w:r w:rsidR="00AA7693" w:rsidRPr="007E783D">
        <w:rPr>
          <w:szCs w:val="24"/>
        </w:rPr>
        <w:t xml:space="preserve"> dar efektyviau gerinti emocinės pagalbos jaunimui prieinamumą, projektų rengimą bei rašymą, jaunimo informavimo ir konsultavimo paslaugos poreikio didinimą.</w:t>
      </w:r>
    </w:p>
    <w:p w14:paraId="1B868706" w14:textId="7B113F33" w:rsidR="00C56216" w:rsidRDefault="000A3893" w:rsidP="0016069C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20"/>
        <w:jc w:val="both"/>
        <w:rPr>
          <w:szCs w:val="24"/>
        </w:rPr>
      </w:pPr>
      <w:r>
        <w:rPr>
          <w:szCs w:val="24"/>
        </w:rPr>
        <w:t>Taip</w:t>
      </w:r>
      <w:r w:rsidR="0071080E">
        <w:rPr>
          <w:szCs w:val="24"/>
        </w:rPr>
        <w:t xml:space="preserve"> pat</w:t>
      </w:r>
      <w:r>
        <w:rPr>
          <w:szCs w:val="24"/>
        </w:rPr>
        <w:t xml:space="preserve"> </w:t>
      </w:r>
      <w:r w:rsidRPr="00F920A1">
        <w:rPr>
          <w:b/>
          <w:bCs/>
          <w:szCs w:val="24"/>
        </w:rPr>
        <w:t xml:space="preserve">buvo </w:t>
      </w:r>
      <w:r w:rsidR="00C56216" w:rsidRPr="00F920A1">
        <w:rPr>
          <w:b/>
          <w:bCs/>
          <w:szCs w:val="24"/>
        </w:rPr>
        <w:t>palaikomas bendradarbiavimas su jaunimo nevyriausybinėmis organizacijomis bei vietos bendruomenėmis,</w:t>
      </w:r>
      <w:r w:rsidR="00C56216" w:rsidRPr="0041673F">
        <w:rPr>
          <w:szCs w:val="24"/>
        </w:rPr>
        <w:t xml:space="preserve"> įtraukiant jaunimą į </w:t>
      </w:r>
      <w:r w:rsidR="004334DC">
        <w:rPr>
          <w:szCs w:val="24"/>
        </w:rPr>
        <w:t>JRT</w:t>
      </w:r>
      <w:r w:rsidR="00C56216" w:rsidRPr="00426D6B">
        <w:rPr>
          <w:szCs w:val="24"/>
        </w:rPr>
        <w:t xml:space="preserve"> </w:t>
      </w:r>
      <w:r w:rsidR="00C56216">
        <w:rPr>
          <w:szCs w:val="24"/>
        </w:rPr>
        <w:t>inicijuojamas atviro darbo su jaunimu paslaugas (</w:t>
      </w:r>
      <w:r w:rsidR="00C56216" w:rsidRPr="00426D6B">
        <w:rPr>
          <w:szCs w:val="24"/>
        </w:rPr>
        <w:t>mobilias jaunimo užimtumo veiklas</w:t>
      </w:r>
      <w:r w:rsidR="00C56216">
        <w:rPr>
          <w:szCs w:val="24"/>
        </w:rPr>
        <w:t>). Esant tinkamoms pandeminėms sąlygoms</w:t>
      </w:r>
      <w:r w:rsidR="00BD4D60">
        <w:rPr>
          <w:szCs w:val="24"/>
        </w:rPr>
        <w:t>,</w:t>
      </w:r>
      <w:r w:rsidR="00C56216">
        <w:rPr>
          <w:szCs w:val="24"/>
        </w:rPr>
        <w:t xml:space="preserve"> </w:t>
      </w:r>
      <w:r w:rsidR="00C56216" w:rsidRPr="00CA6B20">
        <w:rPr>
          <w:b/>
          <w:bCs/>
          <w:szCs w:val="24"/>
        </w:rPr>
        <w:t xml:space="preserve">sėkmingai įvykdytos 3 mobilios jaunimo užimtumo </w:t>
      </w:r>
      <w:r w:rsidR="00C56216" w:rsidRPr="0083108C">
        <w:rPr>
          <w:b/>
          <w:bCs/>
          <w:szCs w:val="24"/>
        </w:rPr>
        <w:t>veiklos:</w:t>
      </w:r>
      <w:r w:rsidR="00C56216" w:rsidRPr="0083108C">
        <w:rPr>
          <w:b/>
          <w:bCs/>
          <w:color w:val="FF0000"/>
          <w:szCs w:val="24"/>
        </w:rPr>
        <w:t xml:space="preserve"> </w:t>
      </w:r>
      <w:r w:rsidR="00C56216" w:rsidRPr="0083108C">
        <w:rPr>
          <w:b/>
          <w:bCs/>
          <w:szCs w:val="24"/>
        </w:rPr>
        <w:t xml:space="preserve">„Gatvės muzikos diena“, „Vietos bendruomenių </w:t>
      </w:r>
      <w:r w:rsidR="00C56216">
        <w:rPr>
          <w:b/>
          <w:bCs/>
          <w:szCs w:val="24"/>
        </w:rPr>
        <w:t xml:space="preserve">jaunimo </w:t>
      </w:r>
      <w:r w:rsidR="00C56216" w:rsidRPr="0083108C">
        <w:rPr>
          <w:b/>
          <w:bCs/>
          <w:szCs w:val="24"/>
        </w:rPr>
        <w:t>krepšinio turnyras“ bei „Jaunimo traukinys“.</w:t>
      </w:r>
      <w:r w:rsidR="00C56216">
        <w:rPr>
          <w:szCs w:val="24"/>
        </w:rPr>
        <w:t xml:space="preserve"> Buvo vykdytas</w:t>
      </w:r>
      <w:r w:rsidR="00C56216" w:rsidRPr="00401DFE">
        <w:rPr>
          <w:szCs w:val="24"/>
        </w:rPr>
        <w:t xml:space="preserve"> bendradarbiavimas su vietos bendruomenėmis, </w:t>
      </w:r>
      <w:r w:rsidR="00C56216" w:rsidRPr="00432E19">
        <w:rPr>
          <w:b/>
          <w:bCs/>
          <w:szCs w:val="24"/>
        </w:rPr>
        <w:t>siekiant pa</w:t>
      </w:r>
      <w:r w:rsidR="0071080E">
        <w:rPr>
          <w:b/>
          <w:bCs/>
          <w:szCs w:val="24"/>
        </w:rPr>
        <w:t xml:space="preserve">skatinti </w:t>
      </w:r>
      <w:r w:rsidR="00C56216" w:rsidRPr="00432E19">
        <w:rPr>
          <w:b/>
          <w:bCs/>
          <w:szCs w:val="24"/>
        </w:rPr>
        <w:t>jaunim</w:t>
      </w:r>
      <w:r w:rsidR="0071080E">
        <w:rPr>
          <w:b/>
          <w:bCs/>
          <w:szCs w:val="24"/>
        </w:rPr>
        <w:t>ą</w:t>
      </w:r>
      <w:r w:rsidR="00C56216" w:rsidRPr="00432E19">
        <w:rPr>
          <w:b/>
          <w:bCs/>
          <w:szCs w:val="24"/>
        </w:rPr>
        <w:t xml:space="preserve"> įsitraukti</w:t>
      </w:r>
      <w:r w:rsidR="00C56216" w:rsidRPr="00401DFE">
        <w:rPr>
          <w:bCs/>
          <w:szCs w:val="24"/>
        </w:rPr>
        <w:t xml:space="preserve"> </w:t>
      </w:r>
      <w:r w:rsidR="00C56216" w:rsidRPr="00401DFE">
        <w:rPr>
          <w:szCs w:val="24"/>
        </w:rPr>
        <w:t>į arčiausiai jo esančią aplinką,</w:t>
      </w:r>
      <w:r w:rsidR="00C56216">
        <w:rPr>
          <w:szCs w:val="24"/>
        </w:rPr>
        <w:t xml:space="preserve"> u</w:t>
      </w:r>
      <w:r w:rsidR="00C56216" w:rsidRPr="00401DFE">
        <w:rPr>
          <w:szCs w:val="24"/>
        </w:rPr>
        <w:t>žtikrinant jų turiningą laisvalaikį, ugdymą(si) ir</w:t>
      </w:r>
      <w:r w:rsidR="00C56216">
        <w:rPr>
          <w:szCs w:val="24"/>
        </w:rPr>
        <w:t xml:space="preserve"> s</w:t>
      </w:r>
      <w:r w:rsidR="00C56216" w:rsidRPr="00401DFE">
        <w:rPr>
          <w:szCs w:val="24"/>
        </w:rPr>
        <w:t xml:space="preserve">ocialinę integraciją, </w:t>
      </w:r>
      <w:r w:rsidR="00C56216" w:rsidRPr="00401DFE">
        <w:rPr>
          <w:bCs/>
          <w:szCs w:val="24"/>
        </w:rPr>
        <w:t>įgalin</w:t>
      </w:r>
      <w:r w:rsidR="00C56216">
        <w:rPr>
          <w:bCs/>
          <w:szCs w:val="24"/>
        </w:rPr>
        <w:t>ant</w:t>
      </w:r>
      <w:r w:rsidR="00C56216" w:rsidRPr="00401DFE">
        <w:rPr>
          <w:bCs/>
          <w:szCs w:val="24"/>
        </w:rPr>
        <w:t xml:space="preserve"> </w:t>
      </w:r>
      <w:r w:rsidR="00C56216" w:rsidRPr="00401DFE">
        <w:rPr>
          <w:szCs w:val="24"/>
        </w:rPr>
        <w:t>juos aktyviai veikti</w:t>
      </w:r>
      <w:r w:rsidR="003C53AB">
        <w:rPr>
          <w:szCs w:val="24"/>
        </w:rPr>
        <w:t xml:space="preserve"> </w:t>
      </w:r>
      <w:r w:rsidR="00C56216" w:rsidRPr="00401DFE">
        <w:rPr>
          <w:szCs w:val="24"/>
        </w:rPr>
        <w:t>savo gyvenamojoje teritorijoje.</w:t>
      </w:r>
    </w:p>
    <w:p w14:paraId="7365018D" w14:textId="1BD53652" w:rsidR="002B7C3E" w:rsidRPr="00DD7CF1" w:rsidRDefault="00C56216" w:rsidP="0016069C">
      <w:pPr>
        <w:spacing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Apibendrinant galima teigti, jog pavyko </w:t>
      </w:r>
      <w:r w:rsidRPr="00A817D0">
        <w:rPr>
          <w:b/>
          <w:bCs/>
          <w:szCs w:val="24"/>
        </w:rPr>
        <w:t>užtikrinti i</w:t>
      </w:r>
      <w:r>
        <w:rPr>
          <w:b/>
          <w:szCs w:val="24"/>
        </w:rPr>
        <w:t xml:space="preserve">r tęsti </w:t>
      </w:r>
      <w:r w:rsidRPr="00FF1C72">
        <w:rPr>
          <w:b/>
          <w:szCs w:val="24"/>
        </w:rPr>
        <w:t>darbo formų su jaunimu plėtrą Panevėžio miest</w:t>
      </w:r>
      <w:r w:rsidR="00F80782">
        <w:rPr>
          <w:b/>
          <w:szCs w:val="24"/>
        </w:rPr>
        <w:t>e, ugdyti aktyvų ir veiklų jauną žmogų,</w:t>
      </w:r>
      <w:r>
        <w:rPr>
          <w:szCs w:val="24"/>
        </w:rPr>
        <w:t xml:space="preserve"> toliau sėkmingai tęstos darbo su jaunimu formos: darbas su jaunimu gatvėje ir atviras darbas su jaunimu ne institucinėje aplinkoje (mobilios jaunimo </w:t>
      </w:r>
      <w:r w:rsidRPr="00DD7CF1">
        <w:rPr>
          <w:szCs w:val="24"/>
        </w:rPr>
        <w:t>užimtumo veiklos).</w:t>
      </w:r>
    </w:p>
    <w:p w14:paraId="435F9491" w14:textId="234A27E8" w:rsidR="00A817D0" w:rsidRPr="00DD7CF1" w:rsidRDefault="00A817D0" w:rsidP="0016069C">
      <w:pPr>
        <w:spacing w:after="120" w:line="276" w:lineRule="auto"/>
        <w:ind w:firstLine="720"/>
        <w:jc w:val="both"/>
        <w:rPr>
          <w:b/>
          <w:bCs/>
          <w:szCs w:val="24"/>
          <w:lang w:eastAsia="lt-LT"/>
        </w:rPr>
      </w:pPr>
      <w:r w:rsidRPr="00DD7CF1">
        <w:rPr>
          <w:b/>
          <w:bCs/>
          <w:szCs w:val="24"/>
          <w:lang w:eastAsia="lt-LT"/>
        </w:rPr>
        <w:t xml:space="preserve">Ketvirtasis – skatinti tikslingą jaunimo savanorystę </w:t>
      </w:r>
      <w:r w:rsidR="0071080E">
        <w:rPr>
          <w:b/>
          <w:bCs/>
          <w:szCs w:val="24"/>
          <w:lang w:eastAsia="lt-LT"/>
        </w:rPr>
        <w:t>ir</w:t>
      </w:r>
      <w:r w:rsidRPr="00DD7CF1">
        <w:rPr>
          <w:b/>
          <w:bCs/>
          <w:szCs w:val="24"/>
          <w:lang w:eastAsia="lt-LT"/>
        </w:rPr>
        <w:t xml:space="preserve"> integravimąsi </w:t>
      </w:r>
      <w:r w:rsidR="0071080E">
        <w:rPr>
          <w:b/>
          <w:bCs/>
          <w:szCs w:val="24"/>
          <w:lang w:eastAsia="lt-LT"/>
        </w:rPr>
        <w:t>bei</w:t>
      </w:r>
      <w:r w:rsidRPr="00DD7CF1">
        <w:rPr>
          <w:b/>
          <w:bCs/>
          <w:szCs w:val="24"/>
          <w:lang w:eastAsia="lt-LT"/>
        </w:rPr>
        <w:t xml:space="preserve"> pasirengimą darbo rinkai.</w:t>
      </w:r>
    </w:p>
    <w:p w14:paraId="6D9B7E5B" w14:textId="174EB6CC" w:rsidR="00914245" w:rsidRDefault="00A817D0" w:rsidP="0016069C">
      <w:pPr>
        <w:spacing w:after="60" w:line="276" w:lineRule="auto"/>
        <w:ind w:firstLine="720"/>
        <w:jc w:val="both"/>
        <w:rPr>
          <w:bCs/>
          <w:szCs w:val="24"/>
          <w:lang w:eastAsia="lt-LT"/>
        </w:rPr>
      </w:pPr>
      <w:r w:rsidRPr="00DD7CF1">
        <w:rPr>
          <w:bCs/>
          <w:szCs w:val="24"/>
          <w:lang w:eastAsia="lt-LT"/>
        </w:rPr>
        <w:t>Šis prioritet</w:t>
      </w:r>
      <w:r w:rsidR="008C1962" w:rsidRPr="00DD7CF1">
        <w:rPr>
          <w:bCs/>
          <w:szCs w:val="24"/>
          <w:lang w:eastAsia="lt-LT"/>
        </w:rPr>
        <w:t>as 2020 metais buvo itin aktyviai įgyvendinamas</w:t>
      </w:r>
      <w:r w:rsidRPr="00DD7CF1">
        <w:rPr>
          <w:bCs/>
          <w:szCs w:val="24"/>
          <w:lang w:eastAsia="lt-LT"/>
        </w:rPr>
        <w:t xml:space="preserve">. </w:t>
      </w:r>
      <w:r w:rsidR="004334DC">
        <w:rPr>
          <w:bCs/>
          <w:szCs w:val="24"/>
          <w:lang w:eastAsia="lt-LT"/>
        </w:rPr>
        <w:t>JRT</w:t>
      </w:r>
      <w:r w:rsidR="00914245" w:rsidRPr="00DD7CF1">
        <w:rPr>
          <w:bCs/>
          <w:szCs w:val="24"/>
          <w:lang w:eastAsia="lt-LT"/>
        </w:rPr>
        <w:t xml:space="preserve"> </w:t>
      </w:r>
      <w:r w:rsidR="00914245" w:rsidRPr="004354B5">
        <w:rPr>
          <w:b/>
          <w:szCs w:val="24"/>
          <w:lang w:eastAsia="lt-LT"/>
        </w:rPr>
        <w:t>aktyviai prisidėjo prie tolimesnio Jaunimo savanoriškos tarnybos modelio plėtojimo ir viešinimo mieste.</w:t>
      </w:r>
      <w:r w:rsidR="00733A6D" w:rsidRPr="00DD7CF1">
        <w:rPr>
          <w:bCs/>
          <w:szCs w:val="24"/>
          <w:lang w:eastAsia="lt-LT"/>
        </w:rPr>
        <w:t xml:space="preserve"> 2020 m. gruodžio 29 d. posėdžio metu pritarta finansavimo skyrimui jaunimo savanorišką veiklą organizuojančiai organizacijai.</w:t>
      </w:r>
      <w:r w:rsidR="00733A6D">
        <w:rPr>
          <w:bCs/>
          <w:szCs w:val="24"/>
          <w:lang w:eastAsia="lt-LT"/>
        </w:rPr>
        <w:t xml:space="preserve"> </w:t>
      </w:r>
    </w:p>
    <w:p w14:paraId="722370F6" w14:textId="00156468" w:rsidR="002B7C3E" w:rsidRDefault="004334DC" w:rsidP="0016069C">
      <w:pPr>
        <w:spacing w:after="120" w:line="276" w:lineRule="auto"/>
        <w:ind w:firstLine="720"/>
        <w:jc w:val="both"/>
        <w:rPr>
          <w:color w:val="000000"/>
        </w:rPr>
      </w:pPr>
      <w:r>
        <w:rPr>
          <w:bCs/>
          <w:szCs w:val="24"/>
          <w:lang w:eastAsia="lt-LT"/>
        </w:rPr>
        <w:t>JRT</w:t>
      </w:r>
      <w:r w:rsidR="00A817D0">
        <w:rPr>
          <w:bCs/>
          <w:szCs w:val="24"/>
          <w:lang w:eastAsia="lt-LT"/>
        </w:rPr>
        <w:t xml:space="preserve"> siek</w:t>
      </w:r>
      <w:r w:rsidR="008C1962">
        <w:rPr>
          <w:bCs/>
          <w:szCs w:val="24"/>
          <w:lang w:eastAsia="lt-LT"/>
        </w:rPr>
        <w:t>ė</w:t>
      </w:r>
      <w:r w:rsidR="00A817D0" w:rsidRPr="00F1579D">
        <w:rPr>
          <w:bCs/>
          <w:szCs w:val="24"/>
          <w:lang w:eastAsia="lt-LT"/>
        </w:rPr>
        <w:t xml:space="preserve"> </w:t>
      </w:r>
      <w:r w:rsidR="00A817D0" w:rsidRPr="00432E19">
        <w:rPr>
          <w:b/>
          <w:szCs w:val="24"/>
          <w:lang w:eastAsia="lt-LT"/>
        </w:rPr>
        <w:t>užtikrinti reikiamų sąlygų jaunimo integravimuisi į darbo rinką sudarymui</w:t>
      </w:r>
      <w:r w:rsidR="00A817D0">
        <w:rPr>
          <w:bCs/>
          <w:szCs w:val="24"/>
          <w:lang w:eastAsia="lt-LT"/>
        </w:rPr>
        <w:t>, atsižvelgiant į labiausiai jaunimo išreikštą poreikį.</w:t>
      </w:r>
      <w:r w:rsidR="00A817D0" w:rsidRPr="00F1579D">
        <w:rPr>
          <w:bCs/>
          <w:szCs w:val="24"/>
          <w:lang w:eastAsia="lt-LT"/>
        </w:rPr>
        <w:t xml:space="preserve"> </w:t>
      </w:r>
      <w:r w:rsidR="00A817D0" w:rsidRPr="005717D5">
        <w:rPr>
          <w:color w:val="000000"/>
        </w:rPr>
        <w:t xml:space="preserve">Siekiant didinti jaunų žmonių užimtumą, </w:t>
      </w:r>
      <w:r>
        <w:rPr>
          <w:color w:val="000000"/>
        </w:rPr>
        <w:t>JRT</w:t>
      </w:r>
      <w:r w:rsidR="005D29A3">
        <w:rPr>
          <w:color w:val="000000"/>
        </w:rPr>
        <w:t>,</w:t>
      </w:r>
      <w:r w:rsidR="00A817D0" w:rsidRPr="005717D5">
        <w:rPr>
          <w:color w:val="000000"/>
        </w:rPr>
        <w:t xml:space="preserve"> </w:t>
      </w:r>
      <w:r w:rsidR="0071080E">
        <w:rPr>
          <w:color w:val="000000"/>
        </w:rPr>
        <w:t>užuot organizavusi</w:t>
      </w:r>
      <w:r w:rsidR="008C1962">
        <w:rPr>
          <w:color w:val="000000"/>
        </w:rPr>
        <w:t xml:space="preserve"> praėjusi</w:t>
      </w:r>
      <w:r w:rsidR="0071080E">
        <w:rPr>
          <w:color w:val="000000"/>
        </w:rPr>
        <w:t>ų</w:t>
      </w:r>
      <w:r w:rsidR="008C1962">
        <w:rPr>
          <w:color w:val="000000"/>
        </w:rPr>
        <w:t xml:space="preserve"> met</w:t>
      </w:r>
      <w:r w:rsidR="0071080E">
        <w:rPr>
          <w:color w:val="000000"/>
        </w:rPr>
        <w:t xml:space="preserve">ų </w:t>
      </w:r>
      <w:r w:rsidR="008C1962">
        <w:rPr>
          <w:color w:val="000000"/>
        </w:rPr>
        <w:t>projekt</w:t>
      </w:r>
      <w:r w:rsidR="0071080E">
        <w:rPr>
          <w:color w:val="000000"/>
        </w:rPr>
        <w:t>ą</w:t>
      </w:r>
      <w:r w:rsidR="008C1962">
        <w:rPr>
          <w:color w:val="000000"/>
        </w:rPr>
        <w:t xml:space="preserve"> „</w:t>
      </w:r>
      <w:r w:rsidR="008C1962" w:rsidRPr="00DD7CF1">
        <w:rPr>
          <w:color w:val="000000"/>
        </w:rPr>
        <w:t>Vasaros praktika“</w:t>
      </w:r>
      <w:r w:rsidR="005D29A3">
        <w:rPr>
          <w:color w:val="000000"/>
        </w:rPr>
        <w:t>,</w:t>
      </w:r>
      <w:r w:rsidR="008C1962" w:rsidRPr="00DD7CF1">
        <w:rPr>
          <w:color w:val="000000"/>
        </w:rPr>
        <w:t xml:space="preserve"> </w:t>
      </w:r>
      <w:r w:rsidR="008C1962" w:rsidRPr="00DD7CF1">
        <w:rPr>
          <w:b/>
          <w:bCs/>
          <w:color w:val="000000"/>
        </w:rPr>
        <w:t>inicijavo jaunimo užimtumo ir integracijos į</w:t>
      </w:r>
      <w:r w:rsidR="00A44495" w:rsidRPr="00DD7CF1">
        <w:rPr>
          <w:b/>
          <w:bCs/>
          <w:color w:val="000000"/>
        </w:rPr>
        <w:t xml:space="preserve"> darbo rinką 2021 metų programą, </w:t>
      </w:r>
      <w:r w:rsidR="00A44495" w:rsidRPr="00DD7CF1">
        <w:rPr>
          <w:bCs/>
          <w:color w:val="000000"/>
        </w:rPr>
        <w:t xml:space="preserve">kuri patvirtinta Savivaldybės tarybos </w:t>
      </w:r>
      <w:r w:rsidR="00A44495" w:rsidRPr="00DD7CF1">
        <w:rPr>
          <w:szCs w:val="24"/>
        </w:rPr>
        <w:t>2020 m. lapkričio 26 d. sprendimu Nr. 1-335</w:t>
      </w:r>
      <w:r w:rsidR="00A44495" w:rsidRPr="00DD7CF1">
        <w:rPr>
          <w:i/>
          <w:szCs w:val="24"/>
        </w:rPr>
        <w:t xml:space="preserve">. </w:t>
      </w:r>
      <w:r w:rsidR="008C1962" w:rsidRPr="00DD7CF1">
        <w:rPr>
          <w:color w:val="000000"/>
        </w:rPr>
        <w:t>Įgyvendinat šią</w:t>
      </w:r>
      <w:r w:rsidR="008C1962" w:rsidRPr="00F1579D">
        <w:rPr>
          <w:color w:val="000000"/>
        </w:rPr>
        <w:t xml:space="preserve"> progra</w:t>
      </w:r>
      <w:r w:rsidR="00876B35">
        <w:rPr>
          <w:color w:val="000000"/>
        </w:rPr>
        <w:t>mą</w:t>
      </w:r>
      <w:r w:rsidR="008C1962" w:rsidRPr="00F1579D">
        <w:rPr>
          <w:color w:val="000000"/>
        </w:rPr>
        <w:t xml:space="preserve"> </w:t>
      </w:r>
      <w:r w:rsidR="00876B35">
        <w:rPr>
          <w:color w:val="000000"/>
        </w:rPr>
        <w:t xml:space="preserve">bus siekiama </w:t>
      </w:r>
      <w:r w:rsidR="00876B35" w:rsidRPr="005717D5">
        <w:t>pagerinti jaunimo profesinio orientavimo kokybę ir užimtumą vasaros laikotarpiu</w:t>
      </w:r>
      <w:r w:rsidR="00876B35">
        <w:t xml:space="preserve">, </w:t>
      </w:r>
      <w:r w:rsidR="008C1962" w:rsidRPr="00F1579D">
        <w:rPr>
          <w:color w:val="000000"/>
        </w:rPr>
        <w:t>jaunimui bus sudarytos galimybės tapti darbo rinkos dalyviais, gauti darbo užmokestį ir integruoti save darbo rinkoje konkrečiai apibrėžtą laikotarpį.</w:t>
      </w:r>
    </w:p>
    <w:p w14:paraId="22C03586" w14:textId="339A5228" w:rsidR="00B06DA7" w:rsidRDefault="00B06DA7" w:rsidP="0016069C">
      <w:pPr>
        <w:spacing w:after="120" w:line="276" w:lineRule="auto"/>
        <w:ind w:firstLine="720"/>
        <w:jc w:val="both"/>
        <w:rPr>
          <w:b/>
          <w:bCs/>
          <w:szCs w:val="24"/>
          <w:lang w:eastAsia="lt-LT"/>
        </w:rPr>
      </w:pPr>
      <w:r w:rsidRPr="00B06DA7">
        <w:rPr>
          <w:b/>
          <w:bCs/>
          <w:color w:val="000000"/>
        </w:rPr>
        <w:t xml:space="preserve">Penktasis – viešinti </w:t>
      </w:r>
      <w:r w:rsidRPr="00B06DA7">
        <w:rPr>
          <w:b/>
          <w:bCs/>
          <w:szCs w:val="24"/>
          <w:lang w:eastAsia="lt-LT"/>
        </w:rPr>
        <w:t>JR</w:t>
      </w:r>
      <w:r w:rsidR="0071080E">
        <w:rPr>
          <w:b/>
          <w:bCs/>
          <w:szCs w:val="24"/>
          <w:lang w:eastAsia="lt-LT"/>
        </w:rPr>
        <w:t>T</w:t>
      </w:r>
      <w:r w:rsidRPr="00B06DA7">
        <w:rPr>
          <w:b/>
          <w:bCs/>
          <w:szCs w:val="24"/>
          <w:lang w:eastAsia="lt-LT"/>
        </w:rPr>
        <w:t xml:space="preserve"> veiklą ir kitą aktualią jaunimui veiklą per socialines medijas ir gyvo kontakto metu.</w:t>
      </w:r>
    </w:p>
    <w:p w14:paraId="3861AB9F" w14:textId="64479076" w:rsidR="001015A9" w:rsidRDefault="004334DC" w:rsidP="0016069C">
      <w:pPr>
        <w:spacing w:after="60"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JRT</w:t>
      </w:r>
      <w:r w:rsidR="001015A9" w:rsidRPr="00EC653D">
        <w:rPr>
          <w:szCs w:val="24"/>
          <w:lang w:eastAsia="lt-LT"/>
        </w:rPr>
        <w:t xml:space="preserve"> nariai savo veiklą tiek </w:t>
      </w:r>
      <w:r>
        <w:rPr>
          <w:szCs w:val="24"/>
          <w:lang w:eastAsia="lt-LT"/>
        </w:rPr>
        <w:t>JRT</w:t>
      </w:r>
      <w:r w:rsidR="001015A9" w:rsidRPr="00EC653D">
        <w:rPr>
          <w:szCs w:val="24"/>
          <w:lang w:eastAsia="lt-LT"/>
        </w:rPr>
        <w:t xml:space="preserve"> vardu, tiek asmeniškai </w:t>
      </w:r>
      <w:r w:rsidR="001015A9" w:rsidRPr="00EC653D">
        <w:rPr>
          <w:b/>
          <w:bCs/>
          <w:szCs w:val="24"/>
          <w:lang w:eastAsia="lt-LT"/>
        </w:rPr>
        <w:t xml:space="preserve">aktyviai viešino </w:t>
      </w:r>
      <w:r>
        <w:rPr>
          <w:b/>
          <w:bCs/>
          <w:szCs w:val="24"/>
          <w:lang w:eastAsia="lt-LT"/>
        </w:rPr>
        <w:t>JRT</w:t>
      </w:r>
      <w:r w:rsidR="001015A9" w:rsidRPr="00EC653D">
        <w:rPr>
          <w:b/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„</w:t>
      </w:r>
      <w:r w:rsidR="001015A9" w:rsidRPr="00EC653D">
        <w:rPr>
          <w:b/>
          <w:bCs/>
          <w:szCs w:val="24"/>
          <w:lang w:eastAsia="lt-LT"/>
        </w:rPr>
        <w:t>Facebook</w:t>
      </w:r>
      <w:r>
        <w:rPr>
          <w:b/>
          <w:bCs/>
          <w:szCs w:val="24"/>
          <w:lang w:eastAsia="lt-LT"/>
        </w:rPr>
        <w:t>“</w:t>
      </w:r>
      <w:r w:rsidR="001015A9" w:rsidRPr="00EC653D">
        <w:rPr>
          <w:b/>
          <w:bCs/>
          <w:szCs w:val="24"/>
          <w:lang w:eastAsia="lt-LT"/>
        </w:rPr>
        <w:t xml:space="preserve"> paskyroje bei rengė straipsnius naujienų portalams.</w:t>
      </w:r>
      <w:r w:rsidR="002B6027" w:rsidRPr="00EC653D">
        <w:rPr>
          <w:szCs w:val="24"/>
          <w:lang w:eastAsia="lt-LT"/>
        </w:rPr>
        <w:t xml:space="preserve"> 2020 metų pradžioje bendrojo ugdymo įstaigose vykusių JRT posėdžių metu </w:t>
      </w:r>
      <w:r w:rsidR="002B6027" w:rsidRPr="00EC653D">
        <w:rPr>
          <w:b/>
          <w:bCs/>
          <w:szCs w:val="24"/>
          <w:lang w:eastAsia="lt-LT"/>
        </w:rPr>
        <w:t>moksleiviai buvo gyvo kontakto metu supažindinami su JRT veikla,</w:t>
      </w:r>
      <w:r w:rsidR="002B6027" w:rsidRPr="00EC653D">
        <w:rPr>
          <w:szCs w:val="24"/>
          <w:lang w:eastAsia="lt-LT"/>
        </w:rPr>
        <w:t xml:space="preserve"> o perėjus į nuotolį </w:t>
      </w:r>
      <w:r w:rsidR="002B6027" w:rsidRPr="00EC653D">
        <w:rPr>
          <w:b/>
          <w:bCs/>
          <w:szCs w:val="24"/>
          <w:lang w:eastAsia="lt-LT"/>
        </w:rPr>
        <w:t xml:space="preserve">buvo suaktyvintas </w:t>
      </w:r>
      <w:r>
        <w:rPr>
          <w:b/>
          <w:bCs/>
          <w:szCs w:val="24"/>
          <w:lang w:eastAsia="lt-LT"/>
        </w:rPr>
        <w:t>JRT</w:t>
      </w:r>
      <w:r w:rsidR="002B6027" w:rsidRPr="00EC653D">
        <w:rPr>
          <w:b/>
          <w:bCs/>
          <w:szCs w:val="24"/>
          <w:lang w:eastAsia="lt-LT"/>
        </w:rPr>
        <w:t xml:space="preserve"> veiklos viešinimas sociali</w:t>
      </w:r>
      <w:r>
        <w:rPr>
          <w:b/>
          <w:bCs/>
          <w:szCs w:val="24"/>
          <w:lang w:eastAsia="lt-LT"/>
        </w:rPr>
        <w:t>uose tinkluose</w:t>
      </w:r>
      <w:r w:rsidR="002B6027" w:rsidRPr="00EC653D">
        <w:rPr>
          <w:b/>
          <w:bCs/>
          <w:szCs w:val="24"/>
          <w:lang w:eastAsia="lt-LT"/>
        </w:rPr>
        <w:t>,</w:t>
      </w:r>
      <w:r w:rsidR="002B6027" w:rsidRPr="00EC653D">
        <w:rPr>
          <w:szCs w:val="24"/>
          <w:lang w:eastAsia="lt-LT"/>
        </w:rPr>
        <w:t xml:space="preserve"> dažniau pradėta kelti jaunimui aktuali informacija.</w:t>
      </w:r>
      <w:r w:rsidR="00EC653D" w:rsidRPr="00EC653D">
        <w:rPr>
          <w:szCs w:val="24"/>
          <w:lang w:eastAsia="lt-LT"/>
        </w:rPr>
        <w:t xml:space="preserve"> 2020 met</w:t>
      </w:r>
      <w:r>
        <w:rPr>
          <w:szCs w:val="24"/>
          <w:lang w:eastAsia="lt-LT"/>
        </w:rPr>
        <w:t>ais</w:t>
      </w:r>
      <w:r w:rsidR="00EC653D" w:rsidRPr="00EC653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JRT</w:t>
      </w:r>
      <w:r w:rsidR="00EC653D" w:rsidRPr="00EC653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„</w:t>
      </w:r>
      <w:r w:rsidR="00EC653D" w:rsidRPr="00EC653D">
        <w:rPr>
          <w:szCs w:val="24"/>
          <w:lang w:eastAsia="lt-LT"/>
        </w:rPr>
        <w:t>Facebook</w:t>
      </w:r>
      <w:r>
        <w:rPr>
          <w:szCs w:val="24"/>
          <w:lang w:eastAsia="lt-LT"/>
        </w:rPr>
        <w:t>“</w:t>
      </w:r>
      <w:r w:rsidR="00EC653D" w:rsidRPr="00EC653D">
        <w:rPr>
          <w:szCs w:val="24"/>
          <w:lang w:eastAsia="lt-LT"/>
        </w:rPr>
        <w:t xml:space="preserve"> paskyra pasiekė </w:t>
      </w:r>
      <w:r w:rsidR="00EC653D">
        <w:rPr>
          <w:szCs w:val="24"/>
          <w:lang w:eastAsia="lt-LT"/>
        </w:rPr>
        <w:t xml:space="preserve">beveik </w:t>
      </w:r>
      <w:r w:rsidR="00EC653D" w:rsidRPr="00EC653D">
        <w:rPr>
          <w:szCs w:val="24"/>
          <w:lang w:eastAsia="lt-LT"/>
        </w:rPr>
        <w:t>1000 sekėjų, tad galima teigti, jog JRT veiklos žinomumas auga.</w:t>
      </w:r>
    </w:p>
    <w:p w14:paraId="19498194" w14:textId="1830EC35" w:rsidR="00C91147" w:rsidRPr="0016069C" w:rsidRDefault="004334DC" w:rsidP="001F1E21">
      <w:pPr>
        <w:spacing w:after="960"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JRT</w:t>
      </w:r>
      <w:r w:rsidR="00D51BF6">
        <w:rPr>
          <w:szCs w:val="24"/>
          <w:lang w:eastAsia="lt-LT"/>
        </w:rPr>
        <w:t xml:space="preserve"> 2020</w:t>
      </w:r>
      <w:r>
        <w:rPr>
          <w:szCs w:val="24"/>
          <w:lang w:eastAsia="lt-LT"/>
        </w:rPr>
        <w:t>-</w:t>
      </w:r>
      <w:r w:rsidR="00D51BF6">
        <w:rPr>
          <w:szCs w:val="24"/>
          <w:lang w:eastAsia="lt-LT"/>
        </w:rPr>
        <w:t xml:space="preserve">2021 metų veiklos plane </w:t>
      </w:r>
      <w:r w:rsidR="00D51BF6" w:rsidRPr="004354B5">
        <w:rPr>
          <w:b/>
          <w:bCs/>
          <w:szCs w:val="24"/>
          <w:lang w:eastAsia="lt-LT"/>
        </w:rPr>
        <w:t xml:space="preserve">numatytas uždavinys </w:t>
      </w:r>
      <w:r w:rsidR="00D51BF6" w:rsidRPr="004354B5">
        <w:rPr>
          <w:b/>
          <w:bCs/>
          <w:color w:val="000000"/>
          <w:szCs w:val="24"/>
        </w:rPr>
        <w:t>siekti sukurti jaunimui skirtą platformą,</w:t>
      </w:r>
      <w:r w:rsidR="00D51BF6">
        <w:rPr>
          <w:color w:val="000000"/>
          <w:szCs w:val="24"/>
        </w:rPr>
        <w:t xml:space="preserve"> kurioje būtų nuolat atnaujinama ir reguliariai keliama informacija apie jaunimo aktualijas, vykstančius renginius, projektus, organizacijas ir kitus </w:t>
      </w:r>
      <w:r>
        <w:rPr>
          <w:color w:val="000000"/>
          <w:szCs w:val="24"/>
        </w:rPr>
        <w:t>svarbius</w:t>
      </w:r>
      <w:r w:rsidR="00D51BF6">
        <w:rPr>
          <w:color w:val="000000"/>
          <w:szCs w:val="24"/>
        </w:rPr>
        <w:t xml:space="preserve"> dalykus</w:t>
      </w:r>
      <w:r>
        <w:rPr>
          <w:color w:val="000000"/>
          <w:szCs w:val="24"/>
        </w:rPr>
        <w:t>,</w:t>
      </w:r>
      <w:r w:rsidR="00D51BF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</w:t>
      </w:r>
      <w:r w:rsidR="00D51BF6">
        <w:rPr>
          <w:color w:val="000000"/>
          <w:szCs w:val="24"/>
        </w:rPr>
        <w:t>buvo neįgyvendintas, išsiaiškinus, jog tam šiuo metu nėra realių galimybių numatyti lėšų tiek pačios platformos sukūrimui, tiek tolimesniam jos išlaikymui bei administravimui.</w:t>
      </w:r>
      <w:r w:rsidR="00C158B0">
        <w:rPr>
          <w:color w:val="000000"/>
          <w:szCs w:val="24"/>
        </w:rPr>
        <w:t xml:space="preserve"> Šį uždavinį numatoma toliau spręsti 2021 metų pabaigoje.</w:t>
      </w:r>
    </w:p>
    <w:p w14:paraId="05233F48" w14:textId="26C39D6C" w:rsidR="00C91147" w:rsidRDefault="00DF42C9" w:rsidP="0016069C">
      <w:pPr>
        <w:pStyle w:val="Antrat2"/>
        <w:numPr>
          <w:ilvl w:val="0"/>
          <w:numId w:val="1"/>
        </w:numPr>
        <w:spacing w:after="240" w:line="276" w:lineRule="auto"/>
        <w:ind w:left="491" w:hanging="491"/>
      </w:pPr>
      <w:r w:rsidRPr="00BC4EA7">
        <w:t xml:space="preserve">ARTIMIAUSIO LAIKOTARPIO </w:t>
      </w:r>
      <w:r w:rsidR="004334DC">
        <w:t>JRT</w:t>
      </w:r>
      <w:r>
        <w:t xml:space="preserve"> </w:t>
      </w:r>
      <w:r w:rsidRPr="00BC4EA7">
        <w:t>VEIKLOS PRIORITETINĖS KRYPTYS</w:t>
      </w:r>
    </w:p>
    <w:p w14:paraId="02F116B3" w14:textId="4E9CADE1" w:rsidR="00DF42C9" w:rsidRPr="00F115D4" w:rsidRDefault="00DF42C9" w:rsidP="0016069C">
      <w:pPr>
        <w:tabs>
          <w:tab w:val="left" w:pos="1134"/>
        </w:tabs>
        <w:spacing w:after="120" w:line="276" w:lineRule="auto"/>
        <w:jc w:val="both"/>
        <w:rPr>
          <w:b/>
          <w:bCs/>
          <w:szCs w:val="24"/>
        </w:rPr>
      </w:pPr>
      <w:r w:rsidRPr="00F115D4">
        <w:rPr>
          <w:b/>
          <w:bCs/>
          <w:szCs w:val="24"/>
        </w:rPr>
        <w:t>Pagrindiniai 202</w:t>
      </w:r>
      <w:r w:rsidR="007827E2" w:rsidRPr="00F115D4">
        <w:rPr>
          <w:b/>
          <w:bCs/>
          <w:szCs w:val="24"/>
        </w:rPr>
        <w:t>1</w:t>
      </w:r>
      <w:r w:rsidRPr="00F115D4">
        <w:rPr>
          <w:b/>
          <w:bCs/>
          <w:szCs w:val="24"/>
        </w:rPr>
        <w:t xml:space="preserve"> metų </w:t>
      </w:r>
      <w:r w:rsidR="004334DC">
        <w:rPr>
          <w:b/>
          <w:bCs/>
          <w:szCs w:val="24"/>
        </w:rPr>
        <w:t>JRT</w:t>
      </w:r>
      <w:r w:rsidRPr="00F115D4">
        <w:rPr>
          <w:b/>
          <w:bCs/>
          <w:szCs w:val="24"/>
        </w:rPr>
        <w:t xml:space="preserve"> veiklos prioritetai numatomi</w:t>
      </w:r>
      <w:r w:rsidR="007827E2" w:rsidRPr="00F115D4">
        <w:rPr>
          <w:b/>
          <w:bCs/>
          <w:szCs w:val="24"/>
        </w:rPr>
        <w:t xml:space="preserve"> šie</w:t>
      </w:r>
      <w:r w:rsidRPr="00F115D4">
        <w:rPr>
          <w:b/>
          <w:bCs/>
          <w:szCs w:val="24"/>
        </w:rPr>
        <w:t>:</w:t>
      </w:r>
    </w:p>
    <w:p w14:paraId="3AD575CD" w14:textId="2777BC5E" w:rsidR="00DF42C9" w:rsidRPr="00B41E65" w:rsidRDefault="00A44495" w:rsidP="0016069C">
      <w:pPr>
        <w:pStyle w:val="Sraopastraipa"/>
        <w:numPr>
          <w:ilvl w:val="0"/>
          <w:numId w:val="10"/>
        </w:numPr>
        <w:spacing w:after="60" w:line="276" w:lineRule="auto"/>
        <w:contextualSpacing w:val="0"/>
        <w:jc w:val="both"/>
        <w:rPr>
          <w:bCs/>
          <w:szCs w:val="24"/>
          <w:lang w:eastAsia="lt-LT"/>
        </w:rPr>
      </w:pPr>
      <w:r w:rsidRPr="00B41E65">
        <w:rPr>
          <w:b/>
          <w:bCs/>
          <w:szCs w:val="24"/>
          <w:lang w:eastAsia="lt-LT"/>
        </w:rPr>
        <w:t>P</w:t>
      </w:r>
      <w:r w:rsidR="008E101A" w:rsidRPr="00B41E65">
        <w:rPr>
          <w:b/>
          <w:bCs/>
          <w:szCs w:val="24"/>
          <w:lang w:eastAsia="lt-LT"/>
        </w:rPr>
        <w:t>sichi</w:t>
      </w:r>
      <w:r w:rsidR="004334DC">
        <w:rPr>
          <w:b/>
          <w:bCs/>
          <w:szCs w:val="24"/>
          <w:lang w:eastAsia="lt-LT"/>
        </w:rPr>
        <w:t>nė</w:t>
      </w:r>
      <w:r w:rsidR="008E101A" w:rsidRPr="00B41E65">
        <w:rPr>
          <w:b/>
          <w:bCs/>
          <w:szCs w:val="24"/>
          <w:lang w:eastAsia="lt-LT"/>
        </w:rPr>
        <w:t>s sveikatos</w:t>
      </w:r>
      <w:r w:rsidR="00007819">
        <w:rPr>
          <w:b/>
          <w:bCs/>
          <w:szCs w:val="24"/>
          <w:lang w:eastAsia="lt-LT"/>
        </w:rPr>
        <w:t xml:space="preserve"> priežiūros</w:t>
      </w:r>
      <w:r w:rsidR="008E101A" w:rsidRPr="00B41E65">
        <w:rPr>
          <w:b/>
          <w:bCs/>
          <w:szCs w:val="24"/>
          <w:lang w:eastAsia="lt-LT"/>
        </w:rPr>
        <w:t xml:space="preserve"> stiprinimas</w:t>
      </w:r>
      <w:r w:rsidR="008E101A" w:rsidRPr="00B41E65">
        <w:rPr>
          <w:bCs/>
          <w:szCs w:val="24"/>
          <w:lang w:eastAsia="lt-LT"/>
        </w:rPr>
        <w:t>, emocinės pagalbos prieinamumo užtikrinimas</w:t>
      </w:r>
      <w:r w:rsidR="00B41E65">
        <w:rPr>
          <w:bCs/>
          <w:szCs w:val="24"/>
          <w:lang w:eastAsia="lt-LT"/>
        </w:rPr>
        <w:t>;</w:t>
      </w:r>
    </w:p>
    <w:p w14:paraId="2A151FC0" w14:textId="67450457" w:rsidR="00DF42C9" w:rsidRPr="00B41E65" w:rsidRDefault="00DF42C9" w:rsidP="0016069C">
      <w:pPr>
        <w:pStyle w:val="Sraopastraipa"/>
        <w:numPr>
          <w:ilvl w:val="0"/>
          <w:numId w:val="10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 w:rsidRPr="00B41E65">
        <w:rPr>
          <w:b/>
          <w:szCs w:val="24"/>
          <w:lang w:eastAsia="lt-LT"/>
        </w:rPr>
        <w:t>Darbo su jaunimu</w:t>
      </w:r>
      <w:r w:rsidR="00A44495" w:rsidRPr="00B41E65">
        <w:rPr>
          <w:b/>
          <w:szCs w:val="24"/>
          <w:lang w:eastAsia="lt-LT"/>
        </w:rPr>
        <w:t xml:space="preserve"> formų plėtra</w:t>
      </w:r>
      <w:r w:rsidR="00BC352F">
        <w:rPr>
          <w:b/>
          <w:szCs w:val="24"/>
          <w:lang w:eastAsia="lt-LT"/>
        </w:rPr>
        <w:t xml:space="preserve"> </w:t>
      </w:r>
      <w:r w:rsidR="00BC352F" w:rsidRPr="00BC352F">
        <w:rPr>
          <w:bCs/>
          <w:szCs w:val="24"/>
          <w:lang w:eastAsia="lt-LT"/>
        </w:rPr>
        <w:t xml:space="preserve">– </w:t>
      </w:r>
      <w:r w:rsidR="00A44495" w:rsidRPr="00B41E65">
        <w:rPr>
          <w:bCs/>
          <w:szCs w:val="24"/>
          <w:lang w:eastAsia="lt-LT"/>
        </w:rPr>
        <w:t>atviras darbas</w:t>
      </w:r>
      <w:r w:rsidRPr="00B41E65">
        <w:rPr>
          <w:bCs/>
          <w:szCs w:val="24"/>
          <w:lang w:eastAsia="lt-LT"/>
        </w:rPr>
        <w:t xml:space="preserve"> su jaun</w:t>
      </w:r>
      <w:r w:rsidR="00A44495" w:rsidRPr="00B41E65">
        <w:rPr>
          <w:bCs/>
          <w:szCs w:val="24"/>
          <w:lang w:eastAsia="lt-LT"/>
        </w:rPr>
        <w:t>imu, darbas su jaunimu gatvėje, jaunimo informavimas ir konsultavimas</w:t>
      </w:r>
      <w:r w:rsidR="00B41E65">
        <w:rPr>
          <w:bCs/>
          <w:szCs w:val="24"/>
          <w:lang w:eastAsia="lt-LT"/>
        </w:rPr>
        <w:t>;</w:t>
      </w:r>
    </w:p>
    <w:p w14:paraId="076FE045" w14:textId="53E0846C" w:rsidR="00DF42C9" w:rsidRPr="00B41E65" w:rsidRDefault="00043BD5" w:rsidP="0016069C">
      <w:pPr>
        <w:pStyle w:val="Sraopastraipa"/>
        <w:numPr>
          <w:ilvl w:val="0"/>
          <w:numId w:val="10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 w:rsidRPr="00B41E65">
        <w:rPr>
          <w:b/>
          <w:szCs w:val="24"/>
          <w:lang w:eastAsia="lt-LT"/>
        </w:rPr>
        <w:t>Jaunimo užimtumo skatinimas</w:t>
      </w:r>
      <w:r w:rsidR="00BC352F">
        <w:rPr>
          <w:b/>
          <w:szCs w:val="24"/>
          <w:lang w:eastAsia="lt-LT"/>
        </w:rPr>
        <w:t xml:space="preserve"> </w:t>
      </w:r>
      <w:r w:rsidR="00BC352F" w:rsidRPr="00BC352F">
        <w:rPr>
          <w:bCs/>
          <w:szCs w:val="24"/>
          <w:lang w:eastAsia="lt-LT"/>
        </w:rPr>
        <w:t xml:space="preserve">– </w:t>
      </w:r>
      <w:r w:rsidRPr="00BC352F">
        <w:rPr>
          <w:bCs/>
          <w:szCs w:val="24"/>
          <w:lang w:eastAsia="lt-LT"/>
        </w:rPr>
        <w:t>sa</w:t>
      </w:r>
      <w:r w:rsidRPr="00B41E65">
        <w:rPr>
          <w:bCs/>
          <w:szCs w:val="24"/>
          <w:lang w:eastAsia="lt-LT"/>
        </w:rPr>
        <w:t>vanorystė, integravimasis</w:t>
      </w:r>
      <w:r w:rsidR="00DF42C9" w:rsidRPr="00B41E65">
        <w:rPr>
          <w:bCs/>
          <w:szCs w:val="24"/>
          <w:lang w:eastAsia="lt-LT"/>
        </w:rPr>
        <w:t xml:space="preserve"> </w:t>
      </w:r>
      <w:r w:rsidR="00CD5FDC" w:rsidRPr="00B41E65">
        <w:rPr>
          <w:bCs/>
          <w:szCs w:val="24"/>
          <w:lang w:eastAsia="lt-LT"/>
        </w:rPr>
        <w:t>į darbo rinką</w:t>
      </w:r>
      <w:r w:rsidR="00B41E65">
        <w:rPr>
          <w:bCs/>
          <w:szCs w:val="24"/>
          <w:lang w:eastAsia="lt-LT"/>
        </w:rPr>
        <w:t>;</w:t>
      </w:r>
    </w:p>
    <w:p w14:paraId="69FB7089" w14:textId="2FCAE744" w:rsidR="00DF42C9" w:rsidRPr="00B41E65" w:rsidRDefault="00EA2D2A" w:rsidP="0016069C">
      <w:pPr>
        <w:pStyle w:val="Sraopastraipa"/>
        <w:numPr>
          <w:ilvl w:val="0"/>
          <w:numId w:val="10"/>
        </w:numPr>
        <w:spacing w:after="60" w:line="276" w:lineRule="auto"/>
        <w:ind w:left="714" w:hanging="357"/>
        <w:contextualSpacing w:val="0"/>
        <w:jc w:val="both"/>
        <w:rPr>
          <w:bCs/>
          <w:szCs w:val="24"/>
          <w:lang w:eastAsia="lt-LT"/>
        </w:rPr>
      </w:pPr>
      <w:r w:rsidRPr="00B41E65">
        <w:rPr>
          <w:bCs/>
          <w:szCs w:val="24"/>
          <w:lang w:eastAsia="lt-LT"/>
        </w:rPr>
        <w:t>Vietos b</w:t>
      </w:r>
      <w:r w:rsidR="00DF42C9" w:rsidRPr="00B41E65">
        <w:rPr>
          <w:bCs/>
          <w:szCs w:val="24"/>
          <w:lang w:eastAsia="lt-LT"/>
        </w:rPr>
        <w:t xml:space="preserve">endruomenių ir </w:t>
      </w:r>
      <w:r w:rsidRPr="00B41E65">
        <w:rPr>
          <w:bCs/>
          <w:szCs w:val="24"/>
          <w:lang w:eastAsia="lt-LT"/>
        </w:rPr>
        <w:t xml:space="preserve">jaunimo </w:t>
      </w:r>
      <w:r w:rsidR="00DF42C9" w:rsidRPr="00B41E65">
        <w:rPr>
          <w:bCs/>
          <w:szCs w:val="24"/>
          <w:lang w:eastAsia="lt-LT"/>
        </w:rPr>
        <w:t xml:space="preserve">nevyriausybinių organizacijų </w:t>
      </w:r>
      <w:r w:rsidR="00DF42C9" w:rsidRPr="00B41E65">
        <w:rPr>
          <w:b/>
          <w:szCs w:val="24"/>
          <w:lang w:eastAsia="lt-LT"/>
        </w:rPr>
        <w:t>vaidmens stiprinimas</w:t>
      </w:r>
      <w:r w:rsidR="00B41E65">
        <w:rPr>
          <w:bCs/>
          <w:szCs w:val="24"/>
          <w:lang w:eastAsia="lt-LT"/>
        </w:rPr>
        <w:t>;</w:t>
      </w:r>
    </w:p>
    <w:p w14:paraId="0AE1A2F1" w14:textId="4888402A" w:rsidR="00DF42C9" w:rsidRPr="00B41E65" w:rsidRDefault="001F2F90" w:rsidP="0016069C">
      <w:pPr>
        <w:pStyle w:val="Sraopastraipa"/>
        <w:numPr>
          <w:ilvl w:val="0"/>
          <w:numId w:val="10"/>
        </w:numPr>
        <w:spacing w:after="60" w:line="276" w:lineRule="auto"/>
        <w:ind w:left="714" w:hanging="357"/>
        <w:contextualSpacing w:val="0"/>
        <w:jc w:val="both"/>
      </w:pPr>
      <w:r w:rsidRPr="00B41E65">
        <w:rPr>
          <w:b/>
          <w:bCs/>
        </w:rPr>
        <w:t>Aktyv</w:t>
      </w:r>
      <w:r w:rsidR="002567D6" w:rsidRPr="00B41E65">
        <w:rPr>
          <w:b/>
          <w:bCs/>
        </w:rPr>
        <w:t>esnė</w:t>
      </w:r>
      <w:r w:rsidRPr="00B41E65">
        <w:rPr>
          <w:b/>
          <w:bCs/>
        </w:rPr>
        <w:t xml:space="preserve"> JRT komunikacij</w:t>
      </w:r>
      <w:r w:rsidR="00B71144" w:rsidRPr="00B41E65">
        <w:rPr>
          <w:b/>
          <w:bCs/>
        </w:rPr>
        <w:t>a</w:t>
      </w:r>
      <w:r w:rsidRPr="00B41E65">
        <w:t xml:space="preserve"> sociali</w:t>
      </w:r>
      <w:r w:rsidR="00007819">
        <w:t>niuose tinkluose</w:t>
      </w:r>
      <w:r w:rsidRPr="00B41E65">
        <w:t xml:space="preserve">, </w:t>
      </w:r>
      <w:r w:rsidR="00B71144" w:rsidRPr="00B41E65">
        <w:t>įgyvendintų veiklų ir jų rezultatų viešinimas</w:t>
      </w:r>
      <w:r w:rsidRPr="00B41E65">
        <w:t>, ypač t</w:t>
      </w:r>
      <w:r w:rsidR="00B71144" w:rsidRPr="00B41E65">
        <w:t>ų,</w:t>
      </w:r>
      <w:r w:rsidRPr="00B41E65">
        <w:t xml:space="preserve"> kuri</w:t>
      </w:r>
      <w:r w:rsidR="00B71144" w:rsidRPr="00B41E65">
        <w:t>e</w:t>
      </w:r>
      <w:r w:rsidRPr="00B41E65">
        <w:t xml:space="preserve"> svarb</w:t>
      </w:r>
      <w:r w:rsidR="00B71144" w:rsidRPr="00B41E65">
        <w:t>ūs</w:t>
      </w:r>
      <w:r w:rsidRPr="00B41E65">
        <w:t xml:space="preserve"> kiekvienam jaunuoliui</w:t>
      </w:r>
      <w:r w:rsidR="00B71144" w:rsidRPr="00B41E65">
        <w:t xml:space="preserve">; siekis </w:t>
      </w:r>
      <w:r w:rsidR="004334DC">
        <w:t>JRT</w:t>
      </w:r>
      <w:r w:rsidR="00B71144" w:rsidRPr="00B41E65">
        <w:t xml:space="preserve"> veiklą viešinti gyvo kontakto metu</w:t>
      </w:r>
      <w:r w:rsidR="006D0F8F">
        <w:t>;</w:t>
      </w:r>
    </w:p>
    <w:p w14:paraId="305085E6" w14:textId="0B987D53" w:rsidR="00C91147" w:rsidRDefault="00AA02A3" w:rsidP="000D1006">
      <w:pPr>
        <w:pStyle w:val="Sraopastraipa"/>
        <w:numPr>
          <w:ilvl w:val="0"/>
          <w:numId w:val="10"/>
        </w:numPr>
        <w:spacing w:after="960" w:line="276" w:lineRule="auto"/>
        <w:ind w:left="714" w:hanging="357"/>
        <w:contextualSpacing w:val="0"/>
        <w:jc w:val="both"/>
      </w:pPr>
      <w:r w:rsidRPr="006D0F8F">
        <w:rPr>
          <w:b/>
          <w:bCs/>
        </w:rPr>
        <w:t>Aktyvesnis jaunimo į</w:t>
      </w:r>
      <w:r w:rsidR="00DF42C9" w:rsidRPr="006D0F8F">
        <w:rPr>
          <w:b/>
          <w:bCs/>
        </w:rPr>
        <w:t>traukimas į sprendimų priėmimą</w:t>
      </w:r>
      <w:r w:rsidR="00DF42C9" w:rsidRPr="006D0F8F">
        <w:t xml:space="preserve"> – Savivaldybės administracijoje rengiamų direktoriaus įsakymų ir Savivaldy</w:t>
      </w:r>
      <w:r w:rsidR="008E101A" w:rsidRPr="006D0F8F">
        <w:t>bės tarybos sprendimų projektų vizavimas.</w:t>
      </w:r>
    </w:p>
    <w:p w14:paraId="37F60468" w14:textId="28C08D98" w:rsidR="00E77FC1" w:rsidRDefault="00E77FC1" w:rsidP="0016069C">
      <w:pPr>
        <w:spacing w:line="276" w:lineRule="auto"/>
      </w:pPr>
      <w:r>
        <w:t>Panevėžio miesto savivaldybės</w:t>
      </w:r>
    </w:p>
    <w:p w14:paraId="4B0A90E5" w14:textId="48B9B5D8" w:rsidR="00E95369" w:rsidRPr="00EB1FE1" w:rsidRDefault="00E77FC1" w:rsidP="00007819">
      <w:pPr>
        <w:tabs>
          <w:tab w:val="right" w:pos="9638"/>
        </w:tabs>
        <w:spacing w:line="276" w:lineRule="auto"/>
      </w:pPr>
      <w:r>
        <w:t>Jaunimo reikalų tarybos pirminink</w:t>
      </w:r>
      <w:r w:rsidR="002567D6">
        <w:t>as</w:t>
      </w:r>
      <w:r w:rsidR="00065DA5">
        <w:tab/>
      </w:r>
      <w:r w:rsidR="002567D6">
        <w:t>Ignas Janeliūnas</w:t>
      </w:r>
    </w:p>
    <w:sectPr w:rsidR="00E95369" w:rsidRPr="00EB1F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1B4A"/>
    <w:multiLevelType w:val="hybridMultilevel"/>
    <w:tmpl w:val="22F6A7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87D"/>
    <w:multiLevelType w:val="hybridMultilevel"/>
    <w:tmpl w:val="A6E8A8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318"/>
    <w:multiLevelType w:val="hybridMultilevel"/>
    <w:tmpl w:val="C5BEA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542D"/>
    <w:multiLevelType w:val="multilevel"/>
    <w:tmpl w:val="904891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5E61D71"/>
    <w:multiLevelType w:val="hybridMultilevel"/>
    <w:tmpl w:val="48043A3C"/>
    <w:lvl w:ilvl="0" w:tplc="630E9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787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03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CE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07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A7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6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88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E1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A3349"/>
    <w:multiLevelType w:val="hybridMultilevel"/>
    <w:tmpl w:val="22E613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2444C"/>
    <w:multiLevelType w:val="hybridMultilevel"/>
    <w:tmpl w:val="2376B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41F2F"/>
    <w:multiLevelType w:val="hybridMultilevel"/>
    <w:tmpl w:val="0EB46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92193"/>
    <w:multiLevelType w:val="hybridMultilevel"/>
    <w:tmpl w:val="561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65E5"/>
    <w:multiLevelType w:val="hybridMultilevel"/>
    <w:tmpl w:val="8E469760"/>
    <w:lvl w:ilvl="0" w:tplc="BCFEC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D7950"/>
    <w:multiLevelType w:val="multilevel"/>
    <w:tmpl w:val="904891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64E3840"/>
    <w:multiLevelType w:val="hybridMultilevel"/>
    <w:tmpl w:val="6E9CCB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034CA"/>
    <w:multiLevelType w:val="hybridMultilevel"/>
    <w:tmpl w:val="C4405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05ED7"/>
    <w:multiLevelType w:val="hybridMultilevel"/>
    <w:tmpl w:val="773CAF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1183"/>
    <w:multiLevelType w:val="hybridMultilevel"/>
    <w:tmpl w:val="E034A5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44"/>
    <w:multiLevelType w:val="hybridMultilevel"/>
    <w:tmpl w:val="5ADAF1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D6F57"/>
    <w:multiLevelType w:val="hybridMultilevel"/>
    <w:tmpl w:val="69A08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04344"/>
    <w:multiLevelType w:val="multilevel"/>
    <w:tmpl w:val="904891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F3572B9"/>
    <w:multiLevelType w:val="hybridMultilevel"/>
    <w:tmpl w:val="91304368"/>
    <w:lvl w:ilvl="0" w:tplc="B4A6BB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17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8"/>
  </w:num>
  <w:num w:numId="14">
    <w:abstractNumId w:val="15"/>
  </w:num>
  <w:num w:numId="15">
    <w:abstractNumId w:val="2"/>
  </w:num>
  <w:num w:numId="16">
    <w:abstractNumId w:val="1"/>
  </w:num>
  <w:num w:numId="17">
    <w:abstractNumId w:val="14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97"/>
    <w:rsid w:val="00007819"/>
    <w:rsid w:val="00007FD3"/>
    <w:rsid w:val="00015657"/>
    <w:rsid w:val="000309EA"/>
    <w:rsid w:val="00043BD5"/>
    <w:rsid w:val="00053D87"/>
    <w:rsid w:val="00055A3B"/>
    <w:rsid w:val="00065DA5"/>
    <w:rsid w:val="000707B1"/>
    <w:rsid w:val="00085B05"/>
    <w:rsid w:val="000A3893"/>
    <w:rsid w:val="000B4023"/>
    <w:rsid w:val="000B5030"/>
    <w:rsid w:val="000D1006"/>
    <w:rsid w:val="000D1406"/>
    <w:rsid w:val="000D5439"/>
    <w:rsid w:val="000E4388"/>
    <w:rsid w:val="000F3FBB"/>
    <w:rsid w:val="001015A9"/>
    <w:rsid w:val="00102F25"/>
    <w:rsid w:val="00102FB1"/>
    <w:rsid w:val="001144C4"/>
    <w:rsid w:val="00115A40"/>
    <w:rsid w:val="00123B53"/>
    <w:rsid w:val="0012751B"/>
    <w:rsid w:val="001317F3"/>
    <w:rsid w:val="00131846"/>
    <w:rsid w:val="00131A7B"/>
    <w:rsid w:val="00141EE2"/>
    <w:rsid w:val="00142ABC"/>
    <w:rsid w:val="00151EEB"/>
    <w:rsid w:val="00154354"/>
    <w:rsid w:val="0016069C"/>
    <w:rsid w:val="00167665"/>
    <w:rsid w:val="001701C1"/>
    <w:rsid w:val="00170A39"/>
    <w:rsid w:val="0017582F"/>
    <w:rsid w:val="001A64A6"/>
    <w:rsid w:val="001B15CB"/>
    <w:rsid w:val="001B3F0C"/>
    <w:rsid w:val="001C7BA6"/>
    <w:rsid w:val="001D7DFC"/>
    <w:rsid w:val="001E5CBB"/>
    <w:rsid w:val="001F1E21"/>
    <w:rsid w:val="001F2F90"/>
    <w:rsid w:val="001F4F51"/>
    <w:rsid w:val="0021430C"/>
    <w:rsid w:val="00214AA8"/>
    <w:rsid w:val="0021678D"/>
    <w:rsid w:val="00225DF3"/>
    <w:rsid w:val="002567D6"/>
    <w:rsid w:val="002641F7"/>
    <w:rsid w:val="00272D10"/>
    <w:rsid w:val="00295674"/>
    <w:rsid w:val="002A2749"/>
    <w:rsid w:val="002A2884"/>
    <w:rsid w:val="002A4DCA"/>
    <w:rsid w:val="002A5385"/>
    <w:rsid w:val="002B4050"/>
    <w:rsid w:val="002B4BB9"/>
    <w:rsid w:val="002B6027"/>
    <w:rsid w:val="002B7C3E"/>
    <w:rsid w:val="002F39C7"/>
    <w:rsid w:val="00307677"/>
    <w:rsid w:val="0031534D"/>
    <w:rsid w:val="003269A9"/>
    <w:rsid w:val="00326B20"/>
    <w:rsid w:val="003405D5"/>
    <w:rsid w:val="00340F0B"/>
    <w:rsid w:val="00353C38"/>
    <w:rsid w:val="00355709"/>
    <w:rsid w:val="00360568"/>
    <w:rsid w:val="0036459C"/>
    <w:rsid w:val="003666EC"/>
    <w:rsid w:val="003768AB"/>
    <w:rsid w:val="00380B6D"/>
    <w:rsid w:val="00383A0C"/>
    <w:rsid w:val="00386F65"/>
    <w:rsid w:val="00396B15"/>
    <w:rsid w:val="003A0331"/>
    <w:rsid w:val="003B4F9C"/>
    <w:rsid w:val="003B5530"/>
    <w:rsid w:val="003C53AB"/>
    <w:rsid w:val="003E12F3"/>
    <w:rsid w:val="003E3F95"/>
    <w:rsid w:val="003F1058"/>
    <w:rsid w:val="003F2802"/>
    <w:rsid w:val="003F4260"/>
    <w:rsid w:val="003F6376"/>
    <w:rsid w:val="004017CA"/>
    <w:rsid w:val="00401DFE"/>
    <w:rsid w:val="00411B34"/>
    <w:rsid w:val="004122E6"/>
    <w:rsid w:val="00412EE7"/>
    <w:rsid w:val="00415DB5"/>
    <w:rsid w:val="0041673F"/>
    <w:rsid w:val="00427E86"/>
    <w:rsid w:val="00432E19"/>
    <w:rsid w:val="004334DC"/>
    <w:rsid w:val="00433E8A"/>
    <w:rsid w:val="0043408C"/>
    <w:rsid w:val="004354B5"/>
    <w:rsid w:val="0043558A"/>
    <w:rsid w:val="00454986"/>
    <w:rsid w:val="004552DC"/>
    <w:rsid w:val="00472CA3"/>
    <w:rsid w:val="00477ABC"/>
    <w:rsid w:val="004C66A3"/>
    <w:rsid w:val="004D2CB6"/>
    <w:rsid w:val="004E1DE9"/>
    <w:rsid w:val="004F0B6A"/>
    <w:rsid w:val="00501913"/>
    <w:rsid w:val="005165BD"/>
    <w:rsid w:val="00527A52"/>
    <w:rsid w:val="005374B7"/>
    <w:rsid w:val="00540327"/>
    <w:rsid w:val="00545488"/>
    <w:rsid w:val="005575D8"/>
    <w:rsid w:val="005713AA"/>
    <w:rsid w:val="005717D5"/>
    <w:rsid w:val="00573903"/>
    <w:rsid w:val="00586500"/>
    <w:rsid w:val="00591FA1"/>
    <w:rsid w:val="00594D1A"/>
    <w:rsid w:val="005A3831"/>
    <w:rsid w:val="005A6607"/>
    <w:rsid w:val="005B2581"/>
    <w:rsid w:val="005B3D8F"/>
    <w:rsid w:val="005B56B7"/>
    <w:rsid w:val="005C709F"/>
    <w:rsid w:val="005D29A3"/>
    <w:rsid w:val="005D3AE9"/>
    <w:rsid w:val="005F72C2"/>
    <w:rsid w:val="00601FE6"/>
    <w:rsid w:val="0061469D"/>
    <w:rsid w:val="006205F1"/>
    <w:rsid w:val="00633D59"/>
    <w:rsid w:val="00634FDC"/>
    <w:rsid w:val="00642497"/>
    <w:rsid w:val="006427BA"/>
    <w:rsid w:val="00647BAC"/>
    <w:rsid w:val="00653C13"/>
    <w:rsid w:val="00654A7C"/>
    <w:rsid w:val="00670325"/>
    <w:rsid w:val="00672AE7"/>
    <w:rsid w:val="00674341"/>
    <w:rsid w:val="00681E29"/>
    <w:rsid w:val="00686D8C"/>
    <w:rsid w:val="006A20F3"/>
    <w:rsid w:val="006B137F"/>
    <w:rsid w:val="006B2D84"/>
    <w:rsid w:val="006B73C7"/>
    <w:rsid w:val="006C3D38"/>
    <w:rsid w:val="006D0F8F"/>
    <w:rsid w:val="006E2C78"/>
    <w:rsid w:val="006E5EC7"/>
    <w:rsid w:val="006F68D3"/>
    <w:rsid w:val="0071080E"/>
    <w:rsid w:val="00712CA9"/>
    <w:rsid w:val="00720123"/>
    <w:rsid w:val="0073399B"/>
    <w:rsid w:val="00733A6D"/>
    <w:rsid w:val="007442F1"/>
    <w:rsid w:val="00752F98"/>
    <w:rsid w:val="00754C0D"/>
    <w:rsid w:val="0075589A"/>
    <w:rsid w:val="007623F6"/>
    <w:rsid w:val="007701E1"/>
    <w:rsid w:val="00771A29"/>
    <w:rsid w:val="00774A70"/>
    <w:rsid w:val="007757F3"/>
    <w:rsid w:val="007762AF"/>
    <w:rsid w:val="007827E2"/>
    <w:rsid w:val="00782994"/>
    <w:rsid w:val="00787FB4"/>
    <w:rsid w:val="007A0E23"/>
    <w:rsid w:val="007A3EA0"/>
    <w:rsid w:val="007B112E"/>
    <w:rsid w:val="007C05BC"/>
    <w:rsid w:val="007C703F"/>
    <w:rsid w:val="007E69E2"/>
    <w:rsid w:val="007E783D"/>
    <w:rsid w:val="007F701E"/>
    <w:rsid w:val="008046BB"/>
    <w:rsid w:val="0080528F"/>
    <w:rsid w:val="00807581"/>
    <w:rsid w:val="00812505"/>
    <w:rsid w:val="00826D2D"/>
    <w:rsid w:val="0083108C"/>
    <w:rsid w:val="008555C8"/>
    <w:rsid w:val="00855F71"/>
    <w:rsid w:val="0085737E"/>
    <w:rsid w:val="0087401C"/>
    <w:rsid w:val="00876B35"/>
    <w:rsid w:val="0089138B"/>
    <w:rsid w:val="00896D5B"/>
    <w:rsid w:val="008A013E"/>
    <w:rsid w:val="008A5A7E"/>
    <w:rsid w:val="008B26AF"/>
    <w:rsid w:val="008C1962"/>
    <w:rsid w:val="008D5313"/>
    <w:rsid w:val="008E101A"/>
    <w:rsid w:val="008E2F0C"/>
    <w:rsid w:val="008E3ACA"/>
    <w:rsid w:val="008E5AE2"/>
    <w:rsid w:val="008F6846"/>
    <w:rsid w:val="0090412A"/>
    <w:rsid w:val="009118FA"/>
    <w:rsid w:val="00914245"/>
    <w:rsid w:val="00932B80"/>
    <w:rsid w:val="009338B5"/>
    <w:rsid w:val="00934FA3"/>
    <w:rsid w:val="00945E0C"/>
    <w:rsid w:val="00956FE6"/>
    <w:rsid w:val="009735E1"/>
    <w:rsid w:val="00974639"/>
    <w:rsid w:val="0098425B"/>
    <w:rsid w:val="009925C1"/>
    <w:rsid w:val="00997A0A"/>
    <w:rsid w:val="009B15CC"/>
    <w:rsid w:val="009C5D63"/>
    <w:rsid w:val="009D1A77"/>
    <w:rsid w:val="009D3D69"/>
    <w:rsid w:val="00A05E66"/>
    <w:rsid w:val="00A144CE"/>
    <w:rsid w:val="00A3311A"/>
    <w:rsid w:val="00A37E96"/>
    <w:rsid w:val="00A42025"/>
    <w:rsid w:val="00A44495"/>
    <w:rsid w:val="00A44B0F"/>
    <w:rsid w:val="00A52F95"/>
    <w:rsid w:val="00A57DD1"/>
    <w:rsid w:val="00A817D0"/>
    <w:rsid w:val="00A95C12"/>
    <w:rsid w:val="00AA02A3"/>
    <w:rsid w:val="00AA7693"/>
    <w:rsid w:val="00AB7243"/>
    <w:rsid w:val="00AD0405"/>
    <w:rsid w:val="00AD3971"/>
    <w:rsid w:val="00AD7935"/>
    <w:rsid w:val="00AE3868"/>
    <w:rsid w:val="00AE5A14"/>
    <w:rsid w:val="00AF456D"/>
    <w:rsid w:val="00AF5D57"/>
    <w:rsid w:val="00B06DA7"/>
    <w:rsid w:val="00B24BE1"/>
    <w:rsid w:val="00B2723E"/>
    <w:rsid w:val="00B34805"/>
    <w:rsid w:val="00B41E65"/>
    <w:rsid w:val="00B42FB8"/>
    <w:rsid w:val="00B46974"/>
    <w:rsid w:val="00B53669"/>
    <w:rsid w:val="00B55951"/>
    <w:rsid w:val="00B64450"/>
    <w:rsid w:val="00B67E53"/>
    <w:rsid w:val="00B71144"/>
    <w:rsid w:val="00B94058"/>
    <w:rsid w:val="00B94CF4"/>
    <w:rsid w:val="00BA0A70"/>
    <w:rsid w:val="00BA2106"/>
    <w:rsid w:val="00BA2B05"/>
    <w:rsid w:val="00BA6D30"/>
    <w:rsid w:val="00BC352F"/>
    <w:rsid w:val="00BC4F86"/>
    <w:rsid w:val="00BC6B1A"/>
    <w:rsid w:val="00BD2064"/>
    <w:rsid w:val="00BD23F9"/>
    <w:rsid w:val="00BD4D60"/>
    <w:rsid w:val="00BD785B"/>
    <w:rsid w:val="00C02007"/>
    <w:rsid w:val="00C03D74"/>
    <w:rsid w:val="00C079E8"/>
    <w:rsid w:val="00C07D2C"/>
    <w:rsid w:val="00C10B78"/>
    <w:rsid w:val="00C158B0"/>
    <w:rsid w:val="00C302D4"/>
    <w:rsid w:val="00C306CF"/>
    <w:rsid w:val="00C41DE1"/>
    <w:rsid w:val="00C56216"/>
    <w:rsid w:val="00C57615"/>
    <w:rsid w:val="00C658D3"/>
    <w:rsid w:val="00C759D2"/>
    <w:rsid w:val="00C83A35"/>
    <w:rsid w:val="00C91147"/>
    <w:rsid w:val="00CA6B20"/>
    <w:rsid w:val="00CB5599"/>
    <w:rsid w:val="00CC078A"/>
    <w:rsid w:val="00CC7676"/>
    <w:rsid w:val="00CD297A"/>
    <w:rsid w:val="00CD5FDC"/>
    <w:rsid w:val="00CE2BB7"/>
    <w:rsid w:val="00CE42FC"/>
    <w:rsid w:val="00CF2120"/>
    <w:rsid w:val="00CF284A"/>
    <w:rsid w:val="00CF3A2E"/>
    <w:rsid w:val="00D11CB9"/>
    <w:rsid w:val="00D21ADD"/>
    <w:rsid w:val="00D32CA3"/>
    <w:rsid w:val="00D34222"/>
    <w:rsid w:val="00D35599"/>
    <w:rsid w:val="00D5179D"/>
    <w:rsid w:val="00D51BF6"/>
    <w:rsid w:val="00D56278"/>
    <w:rsid w:val="00D81F32"/>
    <w:rsid w:val="00D84640"/>
    <w:rsid w:val="00D847D4"/>
    <w:rsid w:val="00D926D6"/>
    <w:rsid w:val="00D930A1"/>
    <w:rsid w:val="00DA0014"/>
    <w:rsid w:val="00DB0497"/>
    <w:rsid w:val="00DC54A9"/>
    <w:rsid w:val="00DD702A"/>
    <w:rsid w:val="00DD7CF1"/>
    <w:rsid w:val="00DE0F76"/>
    <w:rsid w:val="00DF3A3C"/>
    <w:rsid w:val="00DF42C9"/>
    <w:rsid w:val="00E03AA3"/>
    <w:rsid w:val="00E15781"/>
    <w:rsid w:val="00E206DA"/>
    <w:rsid w:val="00E27E90"/>
    <w:rsid w:val="00E35304"/>
    <w:rsid w:val="00E452B5"/>
    <w:rsid w:val="00E53FB5"/>
    <w:rsid w:val="00E76D87"/>
    <w:rsid w:val="00E772DD"/>
    <w:rsid w:val="00E77FC1"/>
    <w:rsid w:val="00EA13C9"/>
    <w:rsid w:val="00EA2D2A"/>
    <w:rsid w:val="00EB1FE1"/>
    <w:rsid w:val="00EC07EF"/>
    <w:rsid w:val="00EC653D"/>
    <w:rsid w:val="00ED660E"/>
    <w:rsid w:val="00EE5394"/>
    <w:rsid w:val="00EF16E4"/>
    <w:rsid w:val="00EF44D1"/>
    <w:rsid w:val="00F01E4C"/>
    <w:rsid w:val="00F04C0C"/>
    <w:rsid w:val="00F0689C"/>
    <w:rsid w:val="00F115D4"/>
    <w:rsid w:val="00F1579D"/>
    <w:rsid w:val="00F221F7"/>
    <w:rsid w:val="00F3027F"/>
    <w:rsid w:val="00F55EA4"/>
    <w:rsid w:val="00F6326D"/>
    <w:rsid w:val="00F65141"/>
    <w:rsid w:val="00F70863"/>
    <w:rsid w:val="00F7797A"/>
    <w:rsid w:val="00F80782"/>
    <w:rsid w:val="00F920A1"/>
    <w:rsid w:val="00F92DD1"/>
    <w:rsid w:val="00FA02F5"/>
    <w:rsid w:val="00FA1CC0"/>
    <w:rsid w:val="00FA75FB"/>
    <w:rsid w:val="00FC238C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120C"/>
  <w15:docId w15:val="{FB4DF3CD-323F-4AF8-B229-77E9D93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32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6326D"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F6326D"/>
    <w:rPr>
      <w:rFonts w:ascii="Times New Roman" w:eastAsia="Times New Roman" w:hAnsi="Times New Roman" w:cs="Times New Roman"/>
      <w:b/>
      <w:sz w:val="24"/>
      <w:szCs w:val="20"/>
    </w:rPr>
  </w:style>
  <w:style w:type="paragraph" w:styleId="Sraopastraipa">
    <w:name w:val="List Paragraph"/>
    <w:basedOn w:val="prastasis"/>
    <w:qFormat/>
    <w:rsid w:val="00E772DD"/>
    <w:pPr>
      <w:ind w:left="720"/>
      <w:contextualSpacing/>
    </w:pPr>
  </w:style>
  <w:style w:type="paragraph" w:styleId="Betarp">
    <w:name w:val="No Spacing"/>
    <w:uiPriority w:val="1"/>
    <w:qFormat/>
    <w:rsid w:val="004E1D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styleId="Grietas">
    <w:name w:val="Strong"/>
    <w:uiPriority w:val="22"/>
    <w:qFormat/>
    <w:rsid w:val="00C83A3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405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40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4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47774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58622182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9014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48" w:space="0" w:color="FFFFFF"/>
                            <w:bottom w:val="single" w:sz="36" w:space="0" w:color="FFFFFF"/>
                            <w:right w:val="single" w:sz="48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11251</Words>
  <Characters>6414</Characters>
  <Application>Microsoft Office Word</Application>
  <DocSecurity>4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Kučytė</dc:creator>
  <cp:lastModifiedBy>Raimonda Misevičienė</cp:lastModifiedBy>
  <cp:revision>2</cp:revision>
  <cp:lastPrinted>2020-07-22T08:38:00Z</cp:lastPrinted>
  <dcterms:created xsi:type="dcterms:W3CDTF">2021-03-12T09:20:00Z</dcterms:created>
  <dcterms:modified xsi:type="dcterms:W3CDTF">2021-03-12T09:20:00Z</dcterms:modified>
</cp:coreProperties>
</file>