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0CD45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0E30CD46" w14:textId="77777777" w:rsidR="00E73526" w:rsidRDefault="00E73526" w:rsidP="00E62092">
      <w:pPr>
        <w:jc w:val="center"/>
      </w:pPr>
    </w:p>
    <w:p w14:paraId="0E30CD47" w14:textId="77777777"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E429B9">
        <w:rPr>
          <w:b/>
        </w:rPr>
        <w:t>U</w:t>
      </w:r>
      <w:r w:rsidR="004E47C4">
        <w:rPr>
          <w:b/>
        </w:rPr>
        <w:t xml:space="preserve">AB </w:t>
      </w:r>
      <w:r w:rsidR="00DB227E">
        <w:rPr>
          <w:b/>
        </w:rPr>
        <w:t xml:space="preserve">PANEVĖŽIO </w:t>
      </w:r>
      <w:r w:rsidR="00E429B9">
        <w:rPr>
          <w:b/>
        </w:rPr>
        <w:t>REGIONO ATLIEKŲ TVARKYMO CENTRO</w:t>
      </w:r>
      <w:r w:rsidR="00115FFC">
        <w:rPr>
          <w:b/>
        </w:rPr>
        <w:t xml:space="preserve"> 20</w:t>
      </w:r>
      <w:r w:rsidR="000668F5">
        <w:rPr>
          <w:b/>
        </w:rPr>
        <w:t>20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14:paraId="0E30CD48" w14:textId="77777777" w:rsidR="00E73526" w:rsidRDefault="00E73526" w:rsidP="00F656C7">
      <w:pPr>
        <w:ind w:left="284" w:hanging="284"/>
        <w:jc w:val="center"/>
      </w:pPr>
    </w:p>
    <w:p w14:paraId="0E30CD49" w14:textId="77777777" w:rsidR="00E73526" w:rsidRDefault="00115FFC" w:rsidP="00E62092">
      <w:pPr>
        <w:jc w:val="center"/>
      </w:pPr>
      <w:r>
        <w:t>20</w:t>
      </w:r>
      <w:r w:rsidR="007B69AF">
        <w:t>2</w:t>
      </w:r>
      <w:r w:rsidR="000668F5">
        <w:t>1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4912B9">
        <w:t>8</w:t>
      </w:r>
      <w:r w:rsidR="00E73526">
        <w:t xml:space="preserve"> d.</w:t>
      </w:r>
    </w:p>
    <w:p w14:paraId="0E30CD4A" w14:textId="77777777" w:rsidR="00E73526" w:rsidRDefault="00E73526" w:rsidP="00E62092">
      <w:pPr>
        <w:jc w:val="center"/>
      </w:pPr>
      <w:r>
        <w:t>Panevėžys</w:t>
      </w:r>
    </w:p>
    <w:p w14:paraId="0E30CD4B" w14:textId="77777777" w:rsidR="00E73526" w:rsidRDefault="00E73526" w:rsidP="00E0274D">
      <w:pPr>
        <w:jc w:val="both"/>
      </w:pPr>
    </w:p>
    <w:p w14:paraId="0E30CD4C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0E30CD4D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teikiu </w:t>
      </w:r>
      <w:r w:rsidR="00E429B9">
        <w:t>U</w:t>
      </w:r>
      <w:r w:rsidR="004E47C4">
        <w:t>AB</w:t>
      </w:r>
      <w:r w:rsidR="00942141">
        <w:t xml:space="preserve"> </w:t>
      </w:r>
      <w:r w:rsidR="00DB227E">
        <w:t xml:space="preserve">Panevėžio </w:t>
      </w:r>
      <w:r w:rsidR="00E429B9">
        <w:t>regiono atliekų tvarkymo centro</w:t>
      </w:r>
      <w:r w:rsidR="004E47C4">
        <w:rPr>
          <w:b/>
        </w:rPr>
        <w:t xml:space="preserve"> </w:t>
      </w:r>
      <w:r w:rsidR="005714C7">
        <w:t>20</w:t>
      </w:r>
      <w:r w:rsidR="00B379AB">
        <w:t>20</w:t>
      </w:r>
      <w:r w:rsidR="006C7E8A">
        <w:t xml:space="preserve"> m</w:t>
      </w:r>
      <w:r w:rsidR="00E429B9">
        <w:t>.</w:t>
      </w:r>
      <w:r w:rsidR="005714C7">
        <w:t xml:space="preserve"> </w:t>
      </w:r>
      <w:r w:rsidR="004B6820">
        <w:t>metinę</w:t>
      </w:r>
      <w:r w:rsidR="005714C7">
        <w:t xml:space="preserve"> veiklos ataskaitą.</w:t>
      </w:r>
    </w:p>
    <w:p w14:paraId="0E30CD4E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0E30CD4F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E429B9">
        <w:rPr>
          <w:bCs/>
        </w:rPr>
        <w:t>U</w:t>
      </w:r>
      <w:r w:rsidR="00942141">
        <w:t xml:space="preserve">AB </w:t>
      </w:r>
      <w:r w:rsidR="005309B6">
        <w:t xml:space="preserve">Panevėžio </w:t>
      </w:r>
      <w:r w:rsidR="00E429B9">
        <w:t>regiono atliekų tvarkymo centro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20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0E30CD50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0E30CD51" w14:textId="77777777"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14:paraId="0E30CD52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0E30CD53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0E30CD54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0E30CD55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0E30CD56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0E30CD57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0E30CD58" w14:textId="77777777" w:rsidR="004E47C4" w:rsidRDefault="004E47C4" w:rsidP="004E47C4">
      <w:pPr>
        <w:spacing w:line="276" w:lineRule="auto"/>
        <w:ind w:firstLine="426"/>
        <w:jc w:val="both"/>
      </w:pPr>
    </w:p>
    <w:p w14:paraId="0E30CD59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E429B9">
        <w:t>U</w:t>
      </w:r>
      <w:r w:rsidR="00942141">
        <w:t xml:space="preserve">AB </w:t>
      </w:r>
      <w:r w:rsidR="005309B6">
        <w:t xml:space="preserve">Panevėžio </w:t>
      </w:r>
      <w:r w:rsidR="00E429B9">
        <w:t>regiono atliekų tvarkymo centro</w:t>
      </w:r>
      <w:r w:rsidR="00942141">
        <w:t xml:space="preserve"> </w:t>
      </w:r>
      <w:r>
        <w:t>20</w:t>
      </w:r>
      <w:r w:rsidR="00C67054">
        <w:t>20</w:t>
      </w:r>
      <w:r w:rsidR="004912B9">
        <w:t xml:space="preserve"> m</w:t>
      </w:r>
      <w:r w:rsidR="00E429B9">
        <w:t>.</w:t>
      </w:r>
      <w:r>
        <w:t xml:space="preserve"> </w:t>
      </w:r>
      <w:r w:rsidR="004B6820">
        <w:t>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E429B9">
        <w:t>5</w:t>
      </w:r>
      <w:r w:rsidR="006C7E8A">
        <w:t>9</w:t>
      </w:r>
      <w:r w:rsidR="00942141">
        <w:t xml:space="preserve"> </w:t>
      </w:r>
      <w:r>
        <w:t>lap</w:t>
      </w:r>
      <w:r w:rsidR="00F400F6">
        <w:t>a</w:t>
      </w:r>
      <w:r w:rsidR="006C7E8A">
        <w:t>i</w:t>
      </w:r>
      <w:r>
        <w:t>.</w:t>
      </w:r>
    </w:p>
    <w:p w14:paraId="0E30CD5A" w14:textId="77777777" w:rsidR="00C55D81" w:rsidRDefault="00C55D81" w:rsidP="004E47C4">
      <w:pPr>
        <w:spacing w:line="276" w:lineRule="auto"/>
        <w:ind w:firstLine="426"/>
        <w:jc w:val="both"/>
      </w:pPr>
    </w:p>
    <w:p w14:paraId="0E30CD5B" w14:textId="77777777" w:rsidR="00C55D81" w:rsidRDefault="00C55D81" w:rsidP="004E47C4">
      <w:pPr>
        <w:spacing w:line="276" w:lineRule="auto"/>
        <w:ind w:firstLine="426"/>
        <w:jc w:val="both"/>
      </w:pPr>
    </w:p>
    <w:p w14:paraId="0E30CD5C" w14:textId="77777777" w:rsidR="00FA01AB" w:rsidRDefault="00FA01AB" w:rsidP="004C0339">
      <w:pPr>
        <w:jc w:val="both"/>
      </w:pPr>
    </w:p>
    <w:p w14:paraId="0E30CD5D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0E30CD5E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0E30CD5F" w14:textId="77777777" w:rsidR="00E73526" w:rsidRDefault="00E73526"/>
    <w:p w14:paraId="0E30CD60" w14:textId="77777777"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14:paraId="0E30CD61" w14:textId="77777777"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0CD64" w14:textId="77777777" w:rsidR="00210358" w:rsidRDefault="00210358" w:rsidP="00F416E6">
      <w:r>
        <w:separator/>
      </w:r>
    </w:p>
  </w:endnote>
  <w:endnote w:type="continuationSeparator" w:id="0">
    <w:p w14:paraId="0E30CD65" w14:textId="77777777" w:rsidR="00210358" w:rsidRDefault="00210358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0CD62" w14:textId="77777777" w:rsidR="00210358" w:rsidRDefault="00210358" w:rsidP="00F416E6">
      <w:r>
        <w:separator/>
      </w:r>
    </w:p>
  </w:footnote>
  <w:footnote w:type="continuationSeparator" w:id="0">
    <w:p w14:paraId="0E30CD63" w14:textId="77777777" w:rsidR="00210358" w:rsidRDefault="00210358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0CD66" w14:textId="77777777" w:rsidR="00E73526" w:rsidRDefault="00E73526">
    <w:pPr>
      <w:pStyle w:val="Antrats"/>
      <w:jc w:val="center"/>
    </w:pPr>
  </w:p>
  <w:p w14:paraId="0E30CD67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E0D0C"/>
    <w:rsid w:val="001F6A2F"/>
    <w:rsid w:val="00210358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12B9"/>
    <w:rsid w:val="0049571D"/>
    <w:rsid w:val="004B0F99"/>
    <w:rsid w:val="004B18E9"/>
    <w:rsid w:val="004B6820"/>
    <w:rsid w:val="004C0339"/>
    <w:rsid w:val="004C112E"/>
    <w:rsid w:val="004C4B73"/>
    <w:rsid w:val="004E0A08"/>
    <w:rsid w:val="004E47C4"/>
    <w:rsid w:val="005309B6"/>
    <w:rsid w:val="00542377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C7E8A"/>
    <w:rsid w:val="006F47CF"/>
    <w:rsid w:val="0070167A"/>
    <w:rsid w:val="0070444A"/>
    <w:rsid w:val="0070621E"/>
    <w:rsid w:val="00746A2F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3537F"/>
    <w:rsid w:val="00942141"/>
    <w:rsid w:val="00962514"/>
    <w:rsid w:val="00980D5B"/>
    <w:rsid w:val="00993CAE"/>
    <w:rsid w:val="009A0624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95D37"/>
    <w:rsid w:val="00BC1FDF"/>
    <w:rsid w:val="00BD77BA"/>
    <w:rsid w:val="00C366BA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429B9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00F6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0CD45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2021-04-07T07:11:00Z</cp:lastPrinted>
  <dcterms:created xsi:type="dcterms:W3CDTF">2021-04-12T07:31:00Z</dcterms:created>
  <dcterms:modified xsi:type="dcterms:W3CDTF">2021-04-12T07:31:00Z</dcterms:modified>
</cp:coreProperties>
</file>