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06ADE" w14:textId="77777777" w:rsidR="001D4073" w:rsidRPr="00C92951" w:rsidRDefault="00C03A4C" w:rsidP="001D4073">
      <w:pPr>
        <w:pStyle w:val="Standard"/>
        <w:jc w:val="center"/>
      </w:pPr>
      <w:bookmarkStart w:id="0" w:name="_GoBack"/>
      <w:bookmarkEnd w:id="0"/>
      <w:r>
        <w:rPr>
          <w:b/>
          <w:color w:val="000000"/>
          <w:lang w:eastAsia="en-US"/>
        </w:rPr>
        <w:t xml:space="preserve">DĖL </w:t>
      </w:r>
      <w:r w:rsidR="001D4073" w:rsidRPr="00C92951">
        <w:rPr>
          <w:rFonts w:eastAsia="Calibri"/>
          <w:b/>
          <w:szCs w:val="24"/>
          <w:lang w:eastAsia="en-US"/>
        </w:rPr>
        <w:t>PANEVĖŽIO LĖLIŲ VEŽIMO TEATRO (</w:t>
      </w:r>
      <w:r w:rsidR="001D4073" w:rsidRPr="00C92951">
        <w:rPr>
          <w:b/>
          <w:lang w:eastAsia="en-US"/>
        </w:rPr>
        <w:t>KODAS</w:t>
      </w:r>
      <w:r w:rsidR="001D4073" w:rsidRPr="00C92951">
        <w:rPr>
          <w:rFonts w:eastAsia="Calibri"/>
          <w:b/>
          <w:szCs w:val="24"/>
          <w:lang w:eastAsia="en-US"/>
        </w:rPr>
        <w:t xml:space="preserve"> 191782373) TEIK</w:t>
      </w:r>
      <w:r w:rsidR="00CF75F3">
        <w:rPr>
          <w:rFonts w:eastAsia="Calibri"/>
          <w:b/>
          <w:szCs w:val="24"/>
          <w:lang w:eastAsia="en-US"/>
        </w:rPr>
        <w:t>IAMŲ MOKAMŲ PASLAUGŲ KAINORAŠČIO</w:t>
      </w:r>
    </w:p>
    <w:p w14:paraId="20606ADF" w14:textId="77777777" w:rsidR="0003539C" w:rsidRDefault="005032C7" w:rsidP="0003539C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PAPILDYMO </w:t>
      </w:r>
      <w:r w:rsidR="00CF75F3">
        <w:rPr>
          <w:b/>
          <w:color w:val="000000"/>
          <w:lang w:eastAsia="en-US"/>
        </w:rPr>
        <w:t>5 PUNKTU</w:t>
      </w:r>
    </w:p>
    <w:p w14:paraId="20606AE0" w14:textId="77777777" w:rsidR="00912854" w:rsidRDefault="00912854" w:rsidP="0003539C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232"/>
        <w:gridCol w:w="850"/>
        <w:gridCol w:w="1418"/>
        <w:gridCol w:w="1275"/>
        <w:gridCol w:w="1872"/>
        <w:gridCol w:w="2977"/>
        <w:gridCol w:w="3685"/>
      </w:tblGrid>
      <w:tr w:rsidR="00912854" w:rsidRPr="00F114BC" w14:paraId="20606AF7" w14:textId="77777777" w:rsidTr="00680207">
        <w:trPr>
          <w:cantSplit/>
          <w:trHeight w:val="6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6AE1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20606AE2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6AE3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6AE4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6AE5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20606AE6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06AE7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20606AE8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20606AE9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20606AEA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20606AEB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Naujas tarifas</w:t>
            </w:r>
          </w:p>
          <w:p w14:paraId="20606AEC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06AED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20606AEE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20606AEF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Pastabos</w:t>
            </w:r>
          </w:p>
          <w:p w14:paraId="20606AF0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06AF1" w14:textId="77777777" w:rsidR="00912854" w:rsidRPr="00F114BC" w:rsidRDefault="00912854" w:rsidP="00FD389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20606AF2" w14:textId="77777777" w:rsidR="00912854" w:rsidRPr="00F114BC" w:rsidRDefault="00912854" w:rsidP="00FD389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06AF3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20606AF4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20606AF5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20606AF6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20606B00" w14:textId="77777777" w:rsidTr="00CB04EB">
        <w:trPr>
          <w:cantSplit/>
          <w:trHeight w:val="276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6AF8" w14:textId="77777777" w:rsidR="00912854" w:rsidRPr="00F114BC" w:rsidRDefault="00912854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6AF9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6AFA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6AFB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06AFC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06AFD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06AFE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06AFF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7345AB" w:rsidRPr="00F114BC" w14:paraId="20606B03" w14:textId="77777777" w:rsidTr="00FC1291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6B01" w14:textId="77777777" w:rsidR="007345AB" w:rsidRPr="007345AB" w:rsidRDefault="007345AB" w:rsidP="004337A8">
            <w:pPr>
              <w:jc w:val="center"/>
              <w:rPr>
                <w:b/>
                <w:sz w:val="24"/>
                <w:szCs w:val="24"/>
              </w:rPr>
            </w:pPr>
            <w:r w:rsidRPr="007345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53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6B02" w14:textId="77777777" w:rsidR="007345AB" w:rsidRPr="007345AB" w:rsidRDefault="007345AB" w:rsidP="00FD3891">
            <w:pPr>
              <w:rPr>
                <w:sz w:val="24"/>
                <w:szCs w:val="24"/>
              </w:rPr>
            </w:pPr>
            <w:r w:rsidRPr="007345AB">
              <w:rPr>
                <w:b/>
                <w:sz w:val="24"/>
                <w:szCs w:val="24"/>
              </w:rPr>
              <w:t>KULTŪROS PASO PASLAUGOS</w:t>
            </w:r>
          </w:p>
        </w:tc>
      </w:tr>
      <w:tr w:rsidR="00CF75F3" w:rsidRPr="00F114BC" w14:paraId="20606B0C" w14:textId="77777777" w:rsidTr="00905BC9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6B04" w14:textId="77777777" w:rsidR="00CF75F3" w:rsidRPr="00BC105B" w:rsidRDefault="007345AB" w:rsidP="004337A8">
            <w:pPr>
              <w:jc w:val="center"/>
              <w:rPr>
                <w:sz w:val="24"/>
                <w:szCs w:val="24"/>
              </w:rPr>
            </w:pPr>
            <w:r w:rsidRPr="00BC105B">
              <w:rPr>
                <w:sz w:val="24"/>
                <w:szCs w:val="24"/>
              </w:rPr>
              <w:t>5.1.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6B05" w14:textId="77777777" w:rsidR="00CF75F3" w:rsidRPr="00BC105B" w:rsidRDefault="007345AB" w:rsidP="00D113B6">
            <w:pPr>
              <w:rPr>
                <w:sz w:val="24"/>
                <w:szCs w:val="24"/>
              </w:rPr>
            </w:pPr>
            <w:r w:rsidRPr="00BC105B">
              <w:rPr>
                <w:sz w:val="24"/>
                <w:szCs w:val="24"/>
              </w:rPr>
              <w:t xml:space="preserve">Spektaklis </w:t>
            </w:r>
            <w:r w:rsidR="00647BC2" w:rsidRPr="00BC105B">
              <w:rPr>
                <w:sz w:val="24"/>
                <w:szCs w:val="24"/>
              </w:rPr>
              <w:t>vaikams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6B06" w14:textId="77777777" w:rsidR="00CF75F3" w:rsidRPr="00BC105B" w:rsidRDefault="00647BC2" w:rsidP="00FD3891">
            <w:pPr>
              <w:jc w:val="center"/>
              <w:rPr>
                <w:sz w:val="24"/>
                <w:szCs w:val="24"/>
              </w:rPr>
            </w:pPr>
            <w:r w:rsidRPr="00BC105B">
              <w:rPr>
                <w:sz w:val="24"/>
                <w:szCs w:val="24"/>
              </w:rPr>
              <w:t>asm.</w:t>
            </w:r>
            <w:r w:rsidR="007345AB" w:rsidRPr="00BC105B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6B07" w14:textId="77777777" w:rsidR="00CF75F3" w:rsidRPr="00BC105B" w:rsidRDefault="007345AB" w:rsidP="00FD3891">
            <w:pPr>
              <w:jc w:val="center"/>
              <w:rPr>
                <w:sz w:val="24"/>
                <w:szCs w:val="24"/>
              </w:rPr>
            </w:pPr>
            <w:r w:rsidRPr="00BC105B">
              <w:rPr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606B08" w14:textId="77777777" w:rsidR="00CF75F3" w:rsidRDefault="00CF75F3" w:rsidP="00FD3891">
            <w:pPr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606B09" w14:textId="77777777" w:rsidR="00CF75F3" w:rsidRPr="001D4073" w:rsidRDefault="00647BC2" w:rsidP="00FD38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06B0A" w14:textId="77777777" w:rsidR="00CF75F3" w:rsidRDefault="00CF75F3" w:rsidP="00FD3891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06B0B" w14:textId="77777777" w:rsidR="00CF75F3" w:rsidRDefault="00CF75F3" w:rsidP="00FD3891">
            <w:pPr>
              <w:rPr>
                <w:sz w:val="24"/>
                <w:szCs w:val="24"/>
              </w:rPr>
            </w:pPr>
          </w:p>
        </w:tc>
      </w:tr>
      <w:tr w:rsidR="005C5D37" w:rsidRPr="00F114BC" w14:paraId="20606B15" w14:textId="77777777" w:rsidTr="00905BC9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6B0D" w14:textId="77777777" w:rsidR="005C5D37" w:rsidRPr="00BC105B" w:rsidRDefault="005C5D37" w:rsidP="004337A8">
            <w:pPr>
              <w:jc w:val="center"/>
              <w:rPr>
                <w:sz w:val="24"/>
                <w:szCs w:val="24"/>
              </w:rPr>
            </w:pPr>
            <w:r w:rsidRPr="00BC105B">
              <w:rPr>
                <w:sz w:val="24"/>
                <w:szCs w:val="24"/>
              </w:rPr>
              <w:t>5.2.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6B0E" w14:textId="77777777" w:rsidR="005C5D37" w:rsidRPr="00BC105B" w:rsidRDefault="005C5D37" w:rsidP="00D113B6">
            <w:pPr>
              <w:rPr>
                <w:sz w:val="24"/>
                <w:szCs w:val="24"/>
              </w:rPr>
            </w:pPr>
            <w:r w:rsidRPr="00BC105B">
              <w:rPr>
                <w:sz w:val="24"/>
                <w:szCs w:val="24"/>
              </w:rPr>
              <w:t xml:space="preserve">Spektaklis </w:t>
            </w:r>
            <w:r w:rsidR="00647BC2" w:rsidRPr="00BC105B">
              <w:rPr>
                <w:sz w:val="24"/>
                <w:szCs w:val="24"/>
              </w:rPr>
              <w:t xml:space="preserve">suaugusiems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6B0F" w14:textId="77777777" w:rsidR="005C5D37" w:rsidRPr="00BC105B" w:rsidRDefault="00647BC2" w:rsidP="00FD3891">
            <w:pPr>
              <w:jc w:val="center"/>
              <w:rPr>
                <w:sz w:val="24"/>
                <w:szCs w:val="24"/>
              </w:rPr>
            </w:pPr>
            <w:r w:rsidRPr="00BC105B">
              <w:rPr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6B10" w14:textId="77777777" w:rsidR="005C5D37" w:rsidRPr="00BC105B" w:rsidRDefault="00647BC2" w:rsidP="00FD3891">
            <w:pPr>
              <w:jc w:val="center"/>
              <w:rPr>
                <w:sz w:val="24"/>
                <w:szCs w:val="24"/>
              </w:rPr>
            </w:pPr>
            <w:r w:rsidRPr="00BC105B">
              <w:rPr>
                <w:sz w:val="24"/>
                <w:szCs w:val="24"/>
              </w:rPr>
              <w:t>6,00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606B11" w14:textId="77777777" w:rsidR="005C5D37" w:rsidRDefault="005C5D37" w:rsidP="00FD3891">
            <w:pPr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606B12" w14:textId="77777777" w:rsidR="005C5D37" w:rsidRPr="001D4073" w:rsidRDefault="00647BC2" w:rsidP="00FD38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06B13" w14:textId="77777777" w:rsidR="005C5D37" w:rsidRDefault="005C5D37" w:rsidP="00FD3891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06B14" w14:textId="77777777" w:rsidR="005C5D37" w:rsidRDefault="005C5D37" w:rsidP="00FD3891">
            <w:pPr>
              <w:rPr>
                <w:sz w:val="24"/>
                <w:szCs w:val="24"/>
              </w:rPr>
            </w:pPr>
          </w:p>
        </w:tc>
      </w:tr>
      <w:tr w:rsidR="004337A8" w:rsidRPr="00F114BC" w14:paraId="20606B22" w14:textId="77777777" w:rsidTr="00CF75F3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6B16" w14:textId="77777777" w:rsidR="004337A8" w:rsidRPr="00155A69" w:rsidRDefault="00647BC2" w:rsidP="00734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  <w:r w:rsidR="007345AB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6B17" w14:textId="77777777" w:rsidR="004337A8" w:rsidRPr="00155A69" w:rsidRDefault="00FD3891" w:rsidP="00D1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Spektaklis</w:t>
            </w:r>
            <w:r w:rsidR="00D113B6">
              <w:rPr>
                <w:sz w:val="24"/>
                <w:szCs w:val="24"/>
              </w:rPr>
              <w:t xml:space="preserve"> (nuotoliniu būdu)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6B18" w14:textId="77777777" w:rsidR="004337A8" w:rsidRPr="00155A69" w:rsidRDefault="00647BC2" w:rsidP="00FD3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6B19" w14:textId="77777777" w:rsidR="004337A8" w:rsidRPr="00155A69" w:rsidRDefault="004337A8" w:rsidP="00FD3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06B1A" w14:textId="77777777" w:rsidR="004337A8" w:rsidRPr="00155A69" w:rsidRDefault="00D113B6" w:rsidP="00CF75F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3</w:t>
            </w:r>
            <w:r w:rsidR="001D4073" w:rsidRPr="001D4073">
              <w:rPr>
                <w:rFonts w:eastAsia="Calibri"/>
                <w:kern w:val="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06B1B" w14:textId="77777777" w:rsidR="004337A8" w:rsidRPr="001D4073" w:rsidRDefault="001D4073" w:rsidP="00FD3891">
            <w:pPr>
              <w:jc w:val="center"/>
              <w:rPr>
                <w:color w:val="70AD47"/>
                <w:sz w:val="22"/>
                <w:szCs w:val="22"/>
              </w:rPr>
            </w:pPr>
            <w:r w:rsidRPr="001D4073">
              <w:rPr>
                <w:sz w:val="22"/>
                <w:szCs w:val="22"/>
              </w:rPr>
              <w:t>naujas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06B1C" w14:textId="77777777" w:rsidR="004337A8" w:rsidRPr="00D113B6" w:rsidRDefault="00D113B6" w:rsidP="007345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Kultūros paso platformos administracija</w:t>
            </w:r>
            <w:r w:rsidRPr="00D113B6">
              <w:rPr>
                <w:sz w:val="24"/>
                <w:szCs w:val="24"/>
              </w:rPr>
              <w:t xml:space="preserve"> už</w:t>
            </w:r>
            <w:r>
              <w:rPr>
                <w:sz w:val="24"/>
                <w:szCs w:val="24"/>
              </w:rPr>
              <w:t xml:space="preserve"> spektaklį (nuotoliniu būdu) rekomenduoja visiems teatrams </w:t>
            </w:r>
            <w:r w:rsidR="007345AB">
              <w:rPr>
                <w:sz w:val="24"/>
                <w:szCs w:val="24"/>
              </w:rPr>
              <w:t xml:space="preserve">įkainį siūlyti </w:t>
            </w:r>
            <w:r>
              <w:rPr>
                <w:sz w:val="24"/>
                <w:szCs w:val="24"/>
              </w:rPr>
              <w:t>ne daugiau kaip 3.00 Eur. mokiniui, kadangi tai tėra dalinė emocija.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06B1D" w14:textId="77777777" w:rsidR="00FD3891" w:rsidRDefault="00FD3891" w:rsidP="007345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CB04EB" w:rsidRPr="00CB04EB">
              <w:rPr>
                <w:sz w:val="24"/>
                <w:szCs w:val="24"/>
              </w:rPr>
              <w:t xml:space="preserve">Kultūros </w:t>
            </w:r>
            <w:r w:rsidR="00CB04EB">
              <w:rPr>
                <w:sz w:val="24"/>
                <w:szCs w:val="24"/>
              </w:rPr>
              <w:t xml:space="preserve">paso </w:t>
            </w:r>
            <w:r w:rsidR="00CB04EB" w:rsidRPr="00CB04EB">
              <w:rPr>
                <w:sz w:val="24"/>
                <w:szCs w:val="24"/>
              </w:rPr>
              <w:t>platfo</w:t>
            </w:r>
            <w:r>
              <w:rPr>
                <w:sz w:val="24"/>
                <w:szCs w:val="24"/>
              </w:rPr>
              <w:t>rmoje Panevėžio lėlių vežimo teatro spektakliai vaikams rodomi teatre, kaina 4 Eur.</w:t>
            </w:r>
          </w:p>
          <w:p w14:paraId="20606B1E" w14:textId="77777777" w:rsidR="00FD3891" w:rsidRDefault="00FD3891" w:rsidP="007345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FD3891">
              <w:rPr>
                <w:sz w:val="24"/>
                <w:szCs w:val="24"/>
              </w:rPr>
              <w:t xml:space="preserve">Kultūros paso platformoje Panevėžio lėlių vežimo teatro spektakliai </w:t>
            </w:r>
            <w:r>
              <w:rPr>
                <w:sz w:val="24"/>
                <w:szCs w:val="24"/>
              </w:rPr>
              <w:t xml:space="preserve">vaikams atvykstantys į užsakovo nurodytą vietą, kaina 4 </w:t>
            </w:r>
            <w:r w:rsidRPr="00FD3891">
              <w:rPr>
                <w:sz w:val="24"/>
                <w:szCs w:val="24"/>
              </w:rPr>
              <w:t>Eur.</w:t>
            </w:r>
          </w:p>
          <w:p w14:paraId="20606B1F" w14:textId="77777777" w:rsidR="00FD3891" w:rsidRDefault="00FD3891" w:rsidP="007345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D3891">
              <w:rPr>
                <w:sz w:val="24"/>
                <w:szCs w:val="24"/>
              </w:rPr>
              <w:t xml:space="preserve">. Kultūros paso platformoje Panevėžio lėlių vežimo teatro </w:t>
            </w:r>
            <w:r>
              <w:rPr>
                <w:sz w:val="24"/>
                <w:szCs w:val="24"/>
              </w:rPr>
              <w:t>spektakliai suaugusiems rodomi teatre, kaina 6</w:t>
            </w:r>
            <w:r w:rsidRPr="00FD3891">
              <w:rPr>
                <w:sz w:val="24"/>
                <w:szCs w:val="24"/>
              </w:rPr>
              <w:t xml:space="preserve"> Eur.</w:t>
            </w:r>
          </w:p>
          <w:p w14:paraId="20606B20" w14:textId="77777777" w:rsidR="00FD3891" w:rsidRDefault="00FD3891" w:rsidP="007345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D3891">
              <w:rPr>
                <w:sz w:val="24"/>
                <w:szCs w:val="24"/>
              </w:rPr>
              <w:t xml:space="preserve">. Kultūros paso platformoje Panevėžio lėlių vežimo teatro spektakliai </w:t>
            </w:r>
            <w:r>
              <w:rPr>
                <w:sz w:val="24"/>
                <w:szCs w:val="24"/>
              </w:rPr>
              <w:t xml:space="preserve">suaugusiems, </w:t>
            </w:r>
            <w:r w:rsidRPr="00FD3891">
              <w:rPr>
                <w:sz w:val="24"/>
                <w:szCs w:val="24"/>
              </w:rPr>
              <w:t>atvykstantys į u</w:t>
            </w:r>
            <w:r>
              <w:rPr>
                <w:sz w:val="24"/>
                <w:szCs w:val="24"/>
              </w:rPr>
              <w:t>žsakovo nurodytą vietą, kaina</w:t>
            </w:r>
            <w:r w:rsidRPr="00FD38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FD3891">
              <w:rPr>
                <w:sz w:val="24"/>
                <w:szCs w:val="24"/>
              </w:rPr>
              <w:t xml:space="preserve"> Eur.</w:t>
            </w:r>
          </w:p>
          <w:p w14:paraId="20606B21" w14:textId="77777777" w:rsidR="004337A8" w:rsidRPr="00CB04EB" w:rsidRDefault="00CB04EB" w:rsidP="00FD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D3891" w:rsidRPr="00F114BC" w14:paraId="20606B2E" w14:textId="77777777" w:rsidTr="00CF75F3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6B23" w14:textId="77777777" w:rsidR="00FD3891" w:rsidRDefault="00647BC2" w:rsidP="00433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  <w:r w:rsidR="007345AB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6B24" w14:textId="77777777" w:rsidR="00FD3891" w:rsidRDefault="00FD3891" w:rsidP="00D1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Spektaklis ir aptarimas/diskusija su kūrybine grupe (nuotoliniu </w:t>
            </w:r>
            <w:r>
              <w:rPr>
                <w:sz w:val="24"/>
                <w:szCs w:val="24"/>
              </w:rPr>
              <w:lastRenderedPageBreak/>
              <w:t>būdu)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6B25" w14:textId="77777777" w:rsidR="00FD3891" w:rsidRPr="00155A69" w:rsidRDefault="00647BC2" w:rsidP="00FD3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6B26" w14:textId="77777777" w:rsidR="00FD3891" w:rsidRPr="00155A69" w:rsidRDefault="00FD3891" w:rsidP="00FD3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06B27" w14:textId="77777777" w:rsidR="00FD3891" w:rsidRDefault="00FD3891" w:rsidP="00FD3891">
            <w:pPr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3,00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06B28" w14:textId="77777777" w:rsidR="00FD3891" w:rsidRPr="001D4073" w:rsidRDefault="00FD3891" w:rsidP="00FD38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06B29" w14:textId="77777777" w:rsidR="00FD3891" w:rsidRDefault="00FD3891" w:rsidP="00D113B6">
            <w:pPr>
              <w:jc w:val="center"/>
              <w:rPr>
                <w:sz w:val="24"/>
                <w:szCs w:val="24"/>
              </w:rPr>
            </w:pPr>
            <w:r w:rsidRPr="00FD3891">
              <w:rPr>
                <w:sz w:val="24"/>
                <w:szCs w:val="24"/>
              </w:rPr>
              <w:t xml:space="preserve">Kultūros paso platformos administracija už spektaklį (nuotoliniu būdu) </w:t>
            </w:r>
            <w:r w:rsidRPr="00FD3891">
              <w:rPr>
                <w:sz w:val="24"/>
                <w:szCs w:val="24"/>
              </w:rPr>
              <w:lastRenderedPageBreak/>
              <w:t>rekomenduoja visiems teatrams  įkainį siūlyti  ne daugiau kaip 3.00 Eur. mokiniui, kadangi tai tėra dalinė emocija.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06B2A" w14:textId="77777777" w:rsidR="00FD3891" w:rsidRPr="00FD3891" w:rsidRDefault="00FD3891" w:rsidP="00FD3891">
            <w:pPr>
              <w:rPr>
                <w:sz w:val="24"/>
                <w:szCs w:val="24"/>
              </w:rPr>
            </w:pPr>
            <w:r w:rsidRPr="00FD3891">
              <w:rPr>
                <w:sz w:val="24"/>
                <w:szCs w:val="24"/>
              </w:rPr>
              <w:lastRenderedPageBreak/>
              <w:t xml:space="preserve">1. Kultūros paso platformoje Panevėžio lėlių vežimo teatro spektakliai vaikams rodomi teatre, </w:t>
            </w:r>
            <w:r w:rsidRPr="00FD3891">
              <w:rPr>
                <w:sz w:val="24"/>
                <w:szCs w:val="24"/>
              </w:rPr>
              <w:lastRenderedPageBreak/>
              <w:t>kaina 4 Eur.</w:t>
            </w:r>
          </w:p>
          <w:p w14:paraId="20606B2B" w14:textId="77777777" w:rsidR="00FD3891" w:rsidRPr="00FD3891" w:rsidRDefault="00FD3891" w:rsidP="00FD3891">
            <w:pPr>
              <w:rPr>
                <w:sz w:val="24"/>
                <w:szCs w:val="24"/>
              </w:rPr>
            </w:pPr>
            <w:r w:rsidRPr="00FD3891">
              <w:rPr>
                <w:sz w:val="24"/>
                <w:szCs w:val="24"/>
              </w:rPr>
              <w:t>2. Kultūros paso platformoje Panevėžio lėlių vežimo teatro spektakliai vaikams atvykstantys į užsakovo nurodytą vietą, kaina 4 Eur.</w:t>
            </w:r>
          </w:p>
          <w:p w14:paraId="20606B2C" w14:textId="77777777" w:rsidR="00FD3891" w:rsidRPr="00FD3891" w:rsidRDefault="00FD3891" w:rsidP="00FD3891">
            <w:pPr>
              <w:rPr>
                <w:sz w:val="24"/>
                <w:szCs w:val="24"/>
              </w:rPr>
            </w:pPr>
            <w:r w:rsidRPr="00FD3891">
              <w:rPr>
                <w:sz w:val="24"/>
                <w:szCs w:val="24"/>
              </w:rPr>
              <w:t>3. Kultūros paso platformoje Panevėžio lėlių vežimo teatro spektakliai suaugusiems rodomi teatre, kaina 6 Eur.</w:t>
            </w:r>
          </w:p>
          <w:p w14:paraId="20606B2D" w14:textId="77777777" w:rsidR="00FD3891" w:rsidRDefault="00FD3891" w:rsidP="00FD3891">
            <w:pPr>
              <w:rPr>
                <w:sz w:val="24"/>
                <w:szCs w:val="24"/>
              </w:rPr>
            </w:pPr>
            <w:r w:rsidRPr="00FD3891">
              <w:rPr>
                <w:sz w:val="24"/>
                <w:szCs w:val="24"/>
              </w:rPr>
              <w:t>4. Kultūros paso platformoje Panevėžio lėlių vežimo teatro spektakliai suaugusiems, atvykstantys į užsakovo nurodytą vietą, kaina 6 Eur.</w:t>
            </w:r>
          </w:p>
        </w:tc>
      </w:tr>
    </w:tbl>
    <w:p w14:paraId="20606B2F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20606B30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20606B31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sectPr w:rsidR="00912854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539C"/>
    <w:rsid w:val="00067C0B"/>
    <w:rsid w:val="000947D4"/>
    <w:rsid w:val="000B5843"/>
    <w:rsid w:val="000F23ED"/>
    <w:rsid w:val="00127268"/>
    <w:rsid w:val="001446B4"/>
    <w:rsid w:val="00155A69"/>
    <w:rsid w:val="0016251C"/>
    <w:rsid w:val="001C1335"/>
    <w:rsid w:val="001C4B17"/>
    <w:rsid w:val="001D4073"/>
    <w:rsid w:val="00233ED3"/>
    <w:rsid w:val="002463BC"/>
    <w:rsid w:val="002E06A1"/>
    <w:rsid w:val="003109B2"/>
    <w:rsid w:val="00321EA8"/>
    <w:rsid w:val="003E3E53"/>
    <w:rsid w:val="00412AEC"/>
    <w:rsid w:val="004337A8"/>
    <w:rsid w:val="0045787D"/>
    <w:rsid w:val="005032C7"/>
    <w:rsid w:val="00557899"/>
    <w:rsid w:val="005A01D0"/>
    <w:rsid w:val="005C5D37"/>
    <w:rsid w:val="005F6DB5"/>
    <w:rsid w:val="00604177"/>
    <w:rsid w:val="00627AC6"/>
    <w:rsid w:val="00647BC2"/>
    <w:rsid w:val="00680207"/>
    <w:rsid w:val="006E7668"/>
    <w:rsid w:val="007345AB"/>
    <w:rsid w:val="0083437A"/>
    <w:rsid w:val="00865F45"/>
    <w:rsid w:val="008A3C94"/>
    <w:rsid w:val="00912854"/>
    <w:rsid w:val="009473CA"/>
    <w:rsid w:val="009D7A2F"/>
    <w:rsid w:val="00A50594"/>
    <w:rsid w:val="00AC4BFC"/>
    <w:rsid w:val="00AC773F"/>
    <w:rsid w:val="00AD3869"/>
    <w:rsid w:val="00AE53B0"/>
    <w:rsid w:val="00B749B7"/>
    <w:rsid w:val="00BC105B"/>
    <w:rsid w:val="00BC2723"/>
    <w:rsid w:val="00C03A4C"/>
    <w:rsid w:val="00C04072"/>
    <w:rsid w:val="00C07130"/>
    <w:rsid w:val="00C1484E"/>
    <w:rsid w:val="00C6555A"/>
    <w:rsid w:val="00CB04EB"/>
    <w:rsid w:val="00CF75F3"/>
    <w:rsid w:val="00D113B6"/>
    <w:rsid w:val="00D33394"/>
    <w:rsid w:val="00DB34C4"/>
    <w:rsid w:val="00E45F76"/>
    <w:rsid w:val="00E525FC"/>
    <w:rsid w:val="00E71A5B"/>
    <w:rsid w:val="00E93600"/>
    <w:rsid w:val="00F114BC"/>
    <w:rsid w:val="00F34833"/>
    <w:rsid w:val="00F73084"/>
    <w:rsid w:val="00F74584"/>
    <w:rsid w:val="00F92B2D"/>
    <w:rsid w:val="00FD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6ADE"/>
  <w15:docId w15:val="{0E9B6545-9A68-4EE6-B6A2-F7D213CC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1461</Words>
  <Characters>834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Daiva Breivienė</cp:lastModifiedBy>
  <cp:revision>2</cp:revision>
  <cp:lastPrinted>2021-03-26T07:53:00Z</cp:lastPrinted>
  <dcterms:created xsi:type="dcterms:W3CDTF">2021-04-14T05:32:00Z</dcterms:created>
  <dcterms:modified xsi:type="dcterms:W3CDTF">2021-04-14T05:32:00Z</dcterms:modified>
</cp:coreProperties>
</file>