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7B8640" w14:textId="77777777" w:rsidR="0046311C" w:rsidRDefault="0046311C" w:rsidP="0046311C">
      <w:pPr>
        <w:ind w:left="5103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Panevėžio miesto savivaldybės tarybos</w:t>
      </w:r>
    </w:p>
    <w:p w14:paraId="44DA2D7A" w14:textId="112B9B8D" w:rsidR="0046311C" w:rsidRDefault="0046311C" w:rsidP="0046311C">
      <w:pPr>
        <w:ind w:left="5103"/>
        <w:rPr>
          <w:sz w:val="24"/>
          <w:szCs w:val="24"/>
        </w:rPr>
      </w:pPr>
      <w:r>
        <w:rPr>
          <w:sz w:val="24"/>
          <w:szCs w:val="24"/>
        </w:rPr>
        <w:t xml:space="preserve">2021 m. balandžio  d. sprendimo Nr. </w:t>
      </w:r>
    </w:p>
    <w:p w14:paraId="010F6E33" w14:textId="676C93D2" w:rsidR="0046311C" w:rsidRDefault="00DF2448" w:rsidP="0046311C">
      <w:pPr>
        <w:ind w:left="5103"/>
        <w:rPr>
          <w:sz w:val="24"/>
          <w:szCs w:val="24"/>
        </w:rPr>
      </w:pPr>
      <w:r>
        <w:rPr>
          <w:sz w:val="24"/>
          <w:szCs w:val="24"/>
        </w:rPr>
        <w:t>7</w:t>
      </w:r>
      <w:r w:rsidR="0046311C">
        <w:rPr>
          <w:sz w:val="24"/>
          <w:szCs w:val="24"/>
        </w:rPr>
        <w:t xml:space="preserve"> priedas</w:t>
      </w:r>
    </w:p>
    <w:p w14:paraId="32EEEAFA" w14:textId="77777777" w:rsidR="00A73157" w:rsidRDefault="000126E7" w:rsidP="00A73157">
      <w:pPr>
        <w:ind w:left="5192" w:firstLine="1298"/>
        <w:jc w:val="center"/>
        <w:rPr>
          <w:b/>
          <w:bCs/>
          <w:sz w:val="24"/>
          <w:szCs w:val="24"/>
        </w:rPr>
      </w:pPr>
      <w:r w:rsidRPr="000126E7">
        <w:rPr>
          <w:b/>
          <w:bCs/>
          <w:sz w:val="24"/>
          <w:szCs w:val="24"/>
        </w:rPr>
        <w:t>Formos 1b tęsinys</w:t>
      </w:r>
    </w:p>
    <w:p w14:paraId="6A76F122" w14:textId="77777777" w:rsidR="00A73157" w:rsidRDefault="00A73157" w:rsidP="00A73157">
      <w:pPr>
        <w:ind w:left="5192" w:firstLine="1298"/>
        <w:jc w:val="center"/>
        <w:rPr>
          <w:b/>
          <w:bCs/>
          <w:sz w:val="24"/>
          <w:szCs w:val="24"/>
        </w:rPr>
      </w:pPr>
    </w:p>
    <w:p w14:paraId="6A6E6377" w14:textId="12B95177" w:rsidR="00A73157" w:rsidRDefault="00A73157" w:rsidP="00A7315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SOCIALINĖS PARAMOS ĮGYVENDINIMO PROGRAMOS (15) </w:t>
      </w:r>
    </w:p>
    <w:p w14:paraId="27EACF22" w14:textId="77777777" w:rsidR="00A73157" w:rsidRDefault="00A73157" w:rsidP="00A7315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LĖŠŲ POREIKIS IR NUMATOMI FINANSAVIMO ŠALTINIAI </w:t>
      </w:r>
    </w:p>
    <w:p w14:paraId="76190B56" w14:textId="77777777" w:rsidR="00A73157" w:rsidRDefault="00A73157" w:rsidP="00A73157">
      <w:pPr>
        <w:jc w:val="center"/>
        <w:rPr>
          <w:b/>
          <w:sz w:val="24"/>
          <w:szCs w:val="24"/>
        </w:rPr>
      </w:pPr>
    </w:p>
    <w:tbl>
      <w:tblPr>
        <w:tblW w:w="0" w:type="dxa"/>
        <w:tblLayout w:type="fixed"/>
        <w:tblLook w:val="04A0" w:firstRow="1" w:lastRow="0" w:firstColumn="1" w:lastColumn="0" w:noHBand="0" w:noVBand="1"/>
      </w:tblPr>
      <w:tblGrid>
        <w:gridCol w:w="2943"/>
        <w:gridCol w:w="1701"/>
        <w:gridCol w:w="1701"/>
        <w:gridCol w:w="1418"/>
        <w:gridCol w:w="1417"/>
      </w:tblGrid>
      <w:tr w:rsidR="00A73157" w14:paraId="4AB563ED" w14:textId="77777777" w:rsidTr="00A73157">
        <w:trPr>
          <w:trHeight w:val="978"/>
        </w:trPr>
        <w:tc>
          <w:tcPr>
            <w:tcW w:w="29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D4E717" w14:textId="77777777" w:rsidR="00A73157" w:rsidRDefault="00A7315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Ekonominės klasifikacijos grupė, finansavimo šaltiniai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B23925" w14:textId="77777777" w:rsidR="00A73157" w:rsidRDefault="00A7315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Asignavimai 2020 metams</w:t>
            </w:r>
          </w:p>
          <w:p w14:paraId="4B470779" w14:textId="77777777" w:rsidR="00A73157" w:rsidRDefault="00A7315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(bazinis biudžetas)  tūkst. Eur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7EF68E49" w14:textId="77777777" w:rsidR="00A73157" w:rsidRDefault="00A7315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Asignavimai biudžetiniams 2021 metams </w:t>
            </w:r>
            <w:r>
              <w:rPr>
                <w:b/>
                <w:bCs/>
                <w:sz w:val="24"/>
                <w:szCs w:val="24"/>
              </w:rPr>
              <w:br/>
              <w:t>tūkst. Eur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3BD84D9" w14:textId="77777777" w:rsidR="00A73157" w:rsidRDefault="00A73157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289E5C43" w14:textId="77777777" w:rsidR="00A73157" w:rsidRDefault="00A7315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2022 m. projektas  tūkst. Eur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46519A" w14:textId="77777777" w:rsidR="00A73157" w:rsidRDefault="00A7315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2023 m. projektas  tūkst. Eur</w:t>
            </w:r>
          </w:p>
        </w:tc>
      </w:tr>
      <w:tr w:rsidR="00A73157" w14:paraId="69BE4558" w14:textId="77777777" w:rsidTr="00A73157">
        <w:trPr>
          <w:trHeight w:val="638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BC752EA" w14:textId="77777777" w:rsidR="00A73157" w:rsidRDefault="00A7315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 IŠ VISO LĖŠŲ POREIKIS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18C4B05B" w14:textId="77777777" w:rsidR="00A73157" w:rsidRDefault="00A73157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32503,8</w:t>
            </w:r>
          </w:p>
          <w:p w14:paraId="4CAE4243" w14:textId="77777777" w:rsidR="00A73157" w:rsidRDefault="00A73157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430EED0" w14:textId="77777777" w:rsidR="00A73157" w:rsidRPr="006E1B34" w:rsidRDefault="00A73157">
            <w:pPr>
              <w:jc w:val="right"/>
              <w:rPr>
                <w:b/>
                <w:bCs/>
                <w:sz w:val="24"/>
                <w:szCs w:val="24"/>
              </w:rPr>
            </w:pPr>
            <w:r w:rsidRPr="006E1B34">
              <w:rPr>
                <w:b/>
                <w:bCs/>
                <w:sz w:val="24"/>
                <w:szCs w:val="24"/>
              </w:rPr>
              <w:t>35099,1</w:t>
            </w:r>
          </w:p>
          <w:p w14:paraId="74467FAB" w14:textId="77777777" w:rsidR="00A73157" w:rsidRPr="006E1B34" w:rsidRDefault="00A73157">
            <w:pPr>
              <w:jc w:val="right"/>
              <w:rPr>
                <w:b/>
                <w:bCs/>
                <w:sz w:val="24"/>
                <w:szCs w:val="24"/>
              </w:rPr>
            </w:pPr>
          </w:p>
          <w:p w14:paraId="4F9CC8B8" w14:textId="77777777" w:rsidR="00A73157" w:rsidRPr="006E1B34" w:rsidRDefault="00A73157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4CCD0F96" w14:textId="77777777" w:rsidR="00A73157" w:rsidRDefault="00A73157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35111,4</w:t>
            </w:r>
          </w:p>
          <w:p w14:paraId="71DBD80A" w14:textId="77777777" w:rsidR="00A73157" w:rsidRDefault="00A73157">
            <w:pPr>
              <w:jc w:val="right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19FBDCB7" w14:textId="77777777" w:rsidR="00A73157" w:rsidRDefault="00A73157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35165,0</w:t>
            </w:r>
          </w:p>
          <w:p w14:paraId="6E4F0D4D" w14:textId="77777777" w:rsidR="00A73157" w:rsidRDefault="00A73157">
            <w:pPr>
              <w:jc w:val="right"/>
              <w:rPr>
                <w:b/>
                <w:color w:val="FF0000"/>
                <w:sz w:val="24"/>
                <w:szCs w:val="24"/>
              </w:rPr>
            </w:pPr>
          </w:p>
        </w:tc>
      </w:tr>
      <w:tr w:rsidR="00A73157" w14:paraId="75D26DC0" w14:textId="77777777" w:rsidTr="00A73157">
        <w:trPr>
          <w:trHeight w:val="275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74345" w14:textId="77777777" w:rsidR="00A73157" w:rsidRDefault="00A731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1.1. Išlaidoms,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5C8309" w14:textId="77777777" w:rsidR="00A73157" w:rsidRDefault="00A7315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32397,3</w:t>
            </w:r>
          </w:p>
          <w:p w14:paraId="651BC95B" w14:textId="77777777" w:rsidR="00A73157" w:rsidRDefault="00A7315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08A722" w14:textId="77777777" w:rsidR="00A73157" w:rsidRPr="006E1B34" w:rsidRDefault="00A73157">
            <w:pPr>
              <w:jc w:val="right"/>
              <w:rPr>
                <w:sz w:val="24"/>
                <w:szCs w:val="24"/>
              </w:rPr>
            </w:pPr>
            <w:r w:rsidRPr="006E1B34">
              <w:rPr>
                <w:sz w:val="24"/>
                <w:szCs w:val="24"/>
              </w:rPr>
              <w:t>34991,8</w:t>
            </w:r>
          </w:p>
          <w:p w14:paraId="4500C5F4" w14:textId="77777777" w:rsidR="00A73157" w:rsidRPr="006E1B34" w:rsidRDefault="00A7315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B6EC32" w14:textId="77777777" w:rsidR="00A73157" w:rsidRDefault="00A7315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35004,1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9009BE" w14:textId="77777777" w:rsidR="00A73157" w:rsidRDefault="00A7315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35057,7</w:t>
            </w:r>
          </w:p>
        </w:tc>
      </w:tr>
      <w:tr w:rsidR="00A73157" w14:paraId="7614F8AD" w14:textId="77777777" w:rsidTr="00A73157">
        <w:trPr>
          <w:trHeight w:val="283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953A4" w14:textId="77777777" w:rsidR="00A73157" w:rsidRDefault="00A731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iš jų darbo užmokesčiui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9A7BD7" w14:textId="77777777" w:rsidR="00A73157" w:rsidRDefault="00A7315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3788,7</w:t>
            </w:r>
          </w:p>
          <w:p w14:paraId="738DC8F6" w14:textId="77777777" w:rsidR="00A73157" w:rsidRDefault="00A7315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6367C0" w14:textId="77777777" w:rsidR="00A73157" w:rsidRPr="006E1B34" w:rsidRDefault="00A73157">
            <w:pPr>
              <w:jc w:val="right"/>
              <w:rPr>
                <w:sz w:val="24"/>
                <w:szCs w:val="24"/>
              </w:rPr>
            </w:pPr>
            <w:r w:rsidRPr="006E1B34">
              <w:rPr>
                <w:sz w:val="24"/>
                <w:szCs w:val="24"/>
              </w:rPr>
              <w:t>3949,8</w:t>
            </w:r>
          </w:p>
          <w:p w14:paraId="7D8FF741" w14:textId="77777777" w:rsidR="00A73157" w:rsidRPr="006E1B34" w:rsidRDefault="00A7315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70D75E5" w14:textId="77777777" w:rsidR="00A73157" w:rsidRDefault="00A7315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3938,4</w:t>
            </w:r>
          </w:p>
          <w:p w14:paraId="7A70A0A3" w14:textId="77777777" w:rsidR="00A73157" w:rsidRDefault="00A7315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CF943C" w14:textId="77777777" w:rsidR="00A73157" w:rsidRDefault="00A7315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3938,4</w:t>
            </w:r>
          </w:p>
          <w:p w14:paraId="2F76A7ED" w14:textId="77777777" w:rsidR="00A73157" w:rsidRDefault="00A73157">
            <w:pPr>
              <w:jc w:val="right"/>
              <w:rPr>
                <w:sz w:val="24"/>
                <w:szCs w:val="24"/>
              </w:rPr>
            </w:pPr>
          </w:p>
        </w:tc>
      </w:tr>
      <w:tr w:rsidR="00A73157" w14:paraId="7F1638E3" w14:textId="77777777" w:rsidTr="00A73157">
        <w:trPr>
          <w:trHeight w:val="510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4ECED" w14:textId="77777777" w:rsidR="00A73157" w:rsidRDefault="00A731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1.2. Turtui įsigyti ir finansiniams įsipareigojimams vykdyti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51FF1C" w14:textId="77777777" w:rsidR="00A73157" w:rsidRDefault="00A7315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106,5</w:t>
            </w:r>
          </w:p>
          <w:p w14:paraId="65B4CC28" w14:textId="77777777" w:rsidR="00A73157" w:rsidRDefault="00A7315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090574" w14:textId="77777777" w:rsidR="00A73157" w:rsidRPr="006E1B34" w:rsidRDefault="00A73157">
            <w:pPr>
              <w:jc w:val="right"/>
              <w:rPr>
                <w:sz w:val="24"/>
                <w:szCs w:val="24"/>
              </w:rPr>
            </w:pPr>
            <w:r w:rsidRPr="006E1B34">
              <w:rPr>
                <w:sz w:val="24"/>
                <w:szCs w:val="24"/>
              </w:rPr>
              <w:t>107,3</w:t>
            </w:r>
          </w:p>
          <w:p w14:paraId="492314B2" w14:textId="77777777" w:rsidR="00A73157" w:rsidRPr="006E1B34" w:rsidRDefault="00A7315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DDDD88" w14:textId="77777777" w:rsidR="00A73157" w:rsidRDefault="00A7315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107,3</w:t>
            </w:r>
          </w:p>
          <w:p w14:paraId="1788A7B0" w14:textId="77777777" w:rsidR="00A73157" w:rsidRDefault="00A7315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95D963" w14:textId="77777777" w:rsidR="00A73157" w:rsidRDefault="00A7315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107,3</w:t>
            </w:r>
          </w:p>
          <w:p w14:paraId="3FC18B9F" w14:textId="77777777" w:rsidR="00A73157" w:rsidRDefault="00A73157">
            <w:pPr>
              <w:jc w:val="right"/>
              <w:rPr>
                <w:sz w:val="24"/>
                <w:szCs w:val="24"/>
              </w:rPr>
            </w:pPr>
          </w:p>
        </w:tc>
      </w:tr>
      <w:tr w:rsidR="00A73157" w14:paraId="5B111E70" w14:textId="77777777" w:rsidTr="00A73157">
        <w:trPr>
          <w:trHeight w:val="255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2914C69" w14:textId="77777777" w:rsidR="00A73157" w:rsidRDefault="00A7315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 FINANSAVIMO ŠALTINIAI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6B2D1A01" w14:textId="77777777" w:rsidR="00A73157" w:rsidRDefault="00A73157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32503,8</w:t>
            </w:r>
          </w:p>
          <w:p w14:paraId="3C4B8B9B" w14:textId="77777777" w:rsidR="00A73157" w:rsidRDefault="00A73157">
            <w:pPr>
              <w:jc w:val="right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9377ADF" w14:textId="77777777" w:rsidR="00A73157" w:rsidRPr="006E1B34" w:rsidRDefault="00A73157">
            <w:pPr>
              <w:jc w:val="right"/>
              <w:rPr>
                <w:b/>
                <w:bCs/>
                <w:sz w:val="24"/>
                <w:szCs w:val="24"/>
              </w:rPr>
            </w:pPr>
            <w:r w:rsidRPr="006E1B34">
              <w:rPr>
                <w:b/>
                <w:bCs/>
                <w:sz w:val="24"/>
                <w:szCs w:val="24"/>
              </w:rPr>
              <w:t>35099,1</w:t>
            </w:r>
          </w:p>
          <w:p w14:paraId="20719461" w14:textId="77777777" w:rsidR="00A73157" w:rsidRPr="006E1B34" w:rsidRDefault="00A73157">
            <w:pPr>
              <w:jc w:val="right"/>
              <w:rPr>
                <w:b/>
                <w:bCs/>
                <w:sz w:val="24"/>
                <w:szCs w:val="24"/>
              </w:rPr>
            </w:pPr>
          </w:p>
          <w:p w14:paraId="40561F23" w14:textId="77777777" w:rsidR="00A73157" w:rsidRPr="006E1B34" w:rsidRDefault="00A73157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42F549A5" w14:textId="77777777" w:rsidR="00A73157" w:rsidRDefault="00A73157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35111,4</w:t>
            </w:r>
          </w:p>
          <w:p w14:paraId="5717272A" w14:textId="77777777" w:rsidR="00A73157" w:rsidRDefault="00A73157">
            <w:pPr>
              <w:jc w:val="right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2E466980" w14:textId="77777777" w:rsidR="00A73157" w:rsidRDefault="00A73157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35165,0</w:t>
            </w:r>
          </w:p>
          <w:p w14:paraId="5E4A14E9" w14:textId="77777777" w:rsidR="00A73157" w:rsidRDefault="00A73157">
            <w:pPr>
              <w:jc w:val="right"/>
              <w:rPr>
                <w:b/>
                <w:bCs/>
                <w:color w:val="FF0000"/>
                <w:sz w:val="24"/>
                <w:szCs w:val="24"/>
              </w:rPr>
            </w:pPr>
          </w:p>
        </w:tc>
      </w:tr>
      <w:tr w:rsidR="00A73157" w14:paraId="3FBFE3BC" w14:textId="77777777" w:rsidTr="00A73157">
        <w:trPr>
          <w:trHeight w:val="255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988D4" w14:textId="77777777" w:rsidR="00A73157" w:rsidRDefault="00A7315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2.1. Savivaldybės biudžetas, iš jo: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92F432" w14:textId="77777777" w:rsidR="00A73157" w:rsidRDefault="00A7315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32503,8</w:t>
            </w:r>
          </w:p>
          <w:p w14:paraId="00AF1170" w14:textId="77777777" w:rsidR="00A73157" w:rsidRDefault="00A73157">
            <w:pPr>
              <w:jc w:val="right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3C9F0C" w14:textId="77777777" w:rsidR="00A73157" w:rsidRPr="006E1B34" w:rsidRDefault="00A73157">
            <w:pPr>
              <w:jc w:val="right"/>
              <w:rPr>
                <w:sz w:val="24"/>
                <w:szCs w:val="24"/>
              </w:rPr>
            </w:pPr>
            <w:r w:rsidRPr="006E1B34">
              <w:rPr>
                <w:sz w:val="24"/>
                <w:szCs w:val="24"/>
              </w:rPr>
              <w:t>35099,1</w:t>
            </w:r>
          </w:p>
          <w:p w14:paraId="4BAE7364" w14:textId="77777777" w:rsidR="00A73157" w:rsidRPr="006E1B34" w:rsidRDefault="00A73157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8D9512" w14:textId="77777777" w:rsidR="00A73157" w:rsidRDefault="00A7315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35111,4</w:t>
            </w:r>
          </w:p>
          <w:p w14:paraId="189CDA43" w14:textId="77777777" w:rsidR="00A73157" w:rsidRDefault="00A73157">
            <w:pPr>
              <w:jc w:val="right"/>
              <w:rPr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6E0698" w14:textId="77777777" w:rsidR="00A73157" w:rsidRDefault="00A7315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35165,0</w:t>
            </w:r>
          </w:p>
          <w:p w14:paraId="1BFFCF49" w14:textId="77777777" w:rsidR="00A73157" w:rsidRDefault="00A73157">
            <w:pPr>
              <w:jc w:val="right"/>
              <w:rPr>
                <w:color w:val="FF0000"/>
                <w:sz w:val="24"/>
                <w:szCs w:val="24"/>
              </w:rPr>
            </w:pPr>
          </w:p>
        </w:tc>
      </w:tr>
      <w:tr w:rsidR="00A73157" w14:paraId="306FBC6D" w14:textId="77777777" w:rsidTr="00A73157">
        <w:trPr>
          <w:trHeight w:val="255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07053" w14:textId="77777777" w:rsidR="00A73157" w:rsidRDefault="00A731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2.1.1. Savivaldybės biudžeto lėšos </w:t>
            </w:r>
            <w:r>
              <w:rPr>
                <w:b/>
                <w:sz w:val="24"/>
                <w:szCs w:val="24"/>
              </w:rPr>
              <w:t>SB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31EF81" w14:textId="77777777" w:rsidR="00A73157" w:rsidRDefault="00A7315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9366,9</w:t>
            </w:r>
          </w:p>
          <w:p w14:paraId="4DBDE90D" w14:textId="77777777" w:rsidR="00A73157" w:rsidRDefault="00A7315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A2729D" w14:textId="77777777" w:rsidR="00A73157" w:rsidRPr="006E1B34" w:rsidRDefault="00A73157">
            <w:pPr>
              <w:jc w:val="right"/>
              <w:rPr>
                <w:sz w:val="24"/>
                <w:szCs w:val="24"/>
              </w:rPr>
            </w:pPr>
            <w:r w:rsidRPr="006E1B34">
              <w:rPr>
                <w:sz w:val="24"/>
                <w:szCs w:val="24"/>
              </w:rPr>
              <w:t>9214,4</w:t>
            </w:r>
          </w:p>
          <w:p w14:paraId="3813B12D" w14:textId="77777777" w:rsidR="00A73157" w:rsidRPr="006E1B34" w:rsidRDefault="00A7315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80D167" w14:textId="77777777" w:rsidR="00A73157" w:rsidRDefault="00A73157">
            <w:pPr>
              <w:jc w:val="right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9981,8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EE5640" w14:textId="77777777" w:rsidR="00A73157" w:rsidRDefault="00A73157">
            <w:pPr>
              <w:jc w:val="right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10099,6</w:t>
            </w:r>
          </w:p>
        </w:tc>
      </w:tr>
      <w:tr w:rsidR="00A73157" w14:paraId="03A9BED4" w14:textId="77777777" w:rsidTr="00A73157">
        <w:trPr>
          <w:trHeight w:val="538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C8015" w14:textId="77777777" w:rsidR="00A73157" w:rsidRDefault="00A731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2.1.2. Mokinio krepšelio lėšos </w:t>
            </w:r>
            <w:r>
              <w:rPr>
                <w:b/>
                <w:sz w:val="24"/>
                <w:szCs w:val="24"/>
              </w:rPr>
              <w:t>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EA8158" w14:textId="77777777" w:rsidR="00A73157" w:rsidRDefault="00A7315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115,1</w:t>
            </w:r>
          </w:p>
          <w:p w14:paraId="2670CD09" w14:textId="77777777" w:rsidR="00A73157" w:rsidRDefault="00A7315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76915C" w14:textId="77777777" w:rsidR="00A73157" w:rsidRPr="006E1B34" w:rsidRDefault="00A73157">
            <w:pPr>
              <w:jc w:val="right"/>
              <w:rPr>
                <w:sz w:val="24"/>
                <w:szCs w:val="24"/>
              </w:rPr>
            </w:pPr>
            <w:r w:rsidRPr="006E1B34">
              <w:rPr>
                <w:sz w:val="24"/>
                <w:szCs w:val="24"/>
              </w:rPr>
              <w:t>132,4</w:t>
            </w:r>
          </w:p>
          <w:p w14:paraId="6FB34E03" w14:textId="77777777" w:rsidR="00A73157" w:rsidRPr="006E1B34" w:rsidRDefault="00A7315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C4AFE4" w14:textId="77777777" w:rsidR="00A73157" w:rsidRDefault="00A7315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9C9FC3" w14:textId="77777777" w:rsidR="00A73157" w:rsidRDefault="00A7315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132,4</w:t>
            </w:r>
          </w:p>
        </w:tc>
      </w:tr>
      <w:tr w:rsidR="00A73157" w14:paraId="638DCEEB" w14:textId="77777777" w:rsidTr="00A73157">
        <w:trPr>
          <w:trHeight w:val="587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A8D54" w14:textId="77777777" w:rsidR="00A73157" w:rsidRDefault="00A731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2.1.3. Įstaigų pajamos už paslaugas </w:t>
            </w:r>
            <w:r>
              <w:rPr>
                <w:b/>
                <w:sz w:val="24"/>
                <w:szCs w:val="24"/>
              </w:rPr>
              <w:t>SP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DC9FD8" w14:textId="77777777" w:rsidR="00A73157" w:rsidRDefault="00A7315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210,5</w:t>
            </w:r>
          </w:p>
          <w:p w14:paraId="6FECCA27" w14:textId="77777777" w:rsidR="00A73157" w:rsidRDefault="00A7315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142C35" w14:textId="77777777" w:rsidR="00A73157" w:rsidRPr="006E1B34" w:rsidRDefault="00A73157">
            <w:pPr>
              <w:jc w:val="right"/>
              <w:rPr>
                <w:sz w:val="24"/>
                <w:szCs w:val="24"/>
              </w:rPr>
            </w:pPr>
            <w:r w:rsidRPr="006E1B34">
              <w:rPr>
                <w:sz w:val="24"/>
                <w:szCs w:val="24"/>
              </w:rPr>
              <w:t>230,6</w:t>
            </w:r>
          </w:p>
          <w:p w14:paraId="22F0D8C7" w14:textId="77777777" w:rsidR="00A73157" w:rsidRPr="006E1B34" w:rsidRDefault="00A7315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B916E0" w14:textId="77777777" w:rsidR="00A73157" w:rsidRDefault="00A7315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230,6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AF34EA" w14:textId="77777777" w:rsidR="00A73157" w:rsidRDefault="00A7315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230,6</w:t>
            </w:r>
          </w:p>
        </w:tc>
      </w:tr>
      <w:tr w:rsidR="00A73157" w14:paraId="798ED8C4" w14:textId="77777777" w:rsidTr="00A73157">
        <w:trPr>
          <w:trHeight w:val="765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80C60" w14:textId="77777777" w:rsidR="00A73157" w:rsidRDefault="00A731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2.1.4. Valstybės biudžeto specialioji tikslinė dotacija valstybinėms (valstybės perduotoms savivaldybėms) funkcijoms atlikti </w:t>
            </w:r>
            <w:r>
              <w:rPr>
                <w:b/>
                <w:color w:val="000000"/>
                <w:sz w:val="24"/>
                <w:szCs w:val="24"/>
              </w:rPr>
              <w:t>SB(VB</w:t>
            </w:r>
            <w:r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0F9425" w14:textId="77777777" w:rsidR="00A73157" w:rsidRDefault="00A7315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2721,8</w:t>
            </w:r>
          </w:p>
          <w:p w14:paraId="3DB31E0B" w14:textId="77777777" w:rsidR="00A73157" w:rsidRDefault="00A7315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94543B" w14:textId="77777777" w:rsidR="00A73157" w:rsidRPr="006E1B34" w:rsidRDefault="00A73157">
            <w:pPr>
              <w:jc w:val="right"/>
              <w:rPr>
                <w:sz w:val="24"/>
                <w:szCs w:val="24"/>
              </w:rPr>
            </w:pPr>
            <w:r w:rsidRPr="006E1B34">
              <w:rPr>
                <w:sz w:val="24"/>
                <w:szCs w:val="24"/>
              </w:rPr>
              <w:t>3574,5</w:t>
            </w:r>
          </w:p>
          <w:p w14:paraId="247012CF" w14:textId="77777777" w:rsidR="00A73157" w:rsidRPr="006E1B34" w:rsidRDefault="00A7315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8E4B97" w14:textId="77777777" w:rsidR="00A73157" w:rsidRDefault="00A73157">
            <w:pPr>
              <w:jc w:val="right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4104,2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F6C921" w14:textId="77777777" w:rsidR="00A73157" w:rsidRDefault="00A73157">
            <w:pPr>
              <w:jc w:val="right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4277,1</w:t>
            </w:r>
          </w:p>
        </w:tc>
      </w:tr>
      <w:tr w:rsidR="00A73157" w14:paraId="73E9AD10" w14:textId="77777777" w:rsidTr="00A73157">
        <w:trPr>
          <w:trHeight w:val="255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ED8FA" w14:textId="77777777" w:rsidR="00A73157" w:rsidRDefault="00A731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2.1.5. Valstybės biudžeto lėšos </w:t>
            </w:r>
            <w:r>
              <w:rPr>
                <w:b/>
                <w:sz w:val="24"/>
                <w:szCs w:val="24"/>
              </w:rPr>
              <w:t>VB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76DFBD" w14:textId="77777777" w:rsidR="00A73157" w:rsidRDefault="00A7315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19900,2</w:t>
            </w:r>
          </w:p>
          <w:p w14:paraId="3572254F" w14:textId="77777777" w:rsidR="00A73157" w:rsidRDefault="00A7315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0E24C2" w14:textId="77777777" w:rsidR="00A73157" w:rsidRPr="006E1B34" w:rsidRDefault="00A73157">
            <w:pPr>
              <w:jc w:val="right"/>
              <w:rPr>
                <w:sz w:val="24"/>
                <w:szCs w:val="24"/>
              </w:rPr>
            </w:pPr>
            <w:r w:rsidRPr="006E1B34">
              <w:rPr>
                <w:sz w:val="24"/>
                <w:szCs w:val="24"/>
              </w:rPr>
              <w:t>21290,5</w:t>
            </w:r>
          </w:p>
          <w:p w14:paraId="74A5173E" w14:textId="77777777" w:rsidR="00A73157" w:rsidRPr="006E1B34" w:rsidRDefault="00A7315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798D98" w14:textId="77777777" w:rsidR="00A73157" w:rsidRDefault="00A73157">
            <w:pPr>
              <w:jc w:val="right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20599,5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3A0BF5" w14:textId="77777777" w:rsidR="00A73157" w:rsidRDefault="00A73157">
            <w:pPr>
              <w:jc w:val="right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20362,4</w:t>
            </w:r>
          </w:p>
        </w:tc>
      </w:tr>
      <w:tr w:rsidR="00A73157" w14:paraId="2CEA906C" w14:textId="77777777" w:rsidTr="00A73157">
        <w:trPr>
          <w:trHeight w:val="255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130B4" w14:textId="77777777" w:rsidR="00A73157" w:rsidRDefault="00A731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2.1.6. Valstybės biudžeto specialioji tikslinė dotacija regioninėms įstaigoms finansuoti </w:t>
            </w:r>
            <w:r>
              <w:rPr>
                <w:b/>
                <w:sz w:val="24"/>
                <w:szCs w:val="24"/>
              </w:rPr>
              <w:t>SB (VD)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D646D3" w14:textId="77777777" w:rsidR="00A73157" w:rsidRDefault="00A7315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54,3</w:t>
            </w:r>
          </w:p>
          <w:p w14:paraId="4767F9E6" w14:textId="77777777" w:rsidR="00A73157" w:rsidRDefault="00A7315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EABFF2" w14:textId="77777777" w:rsidR="00A73157" w:rsidRPr="006E1B34" w:rsidRDefault="00A73157">
            <w:pPr>
              <w:jc w:val="right"/>
              <w:rPr>
                <w:sz w:val="24"/>
                <w:szCs w:val="24"/>
              </w:rPr>
            </w:pPr>
            <w:r w:rsidRPr="006E1B34">
              <w:rPr>
                <w:sz w:val="24"/>
                <w:szCs w:val="24"/>
              </w:rPr>
              <w:t>62,9</w:t>
            </w:r>
          </w:p>
          <w:p w14:paraId="1AD2AD7D" w14:textId="77777777" w:rsidR="00A73157" w:rsidRPr="006E1B34" w:rsidRDefault="00A7315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565094" w14:textId="77777777" w:rsidR="00A73157" w:rsidRDefault="00A73157">
            <w:pPr>
              <w:jc w:val="right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62,9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5E1222" w14:textId="77777777" w:rsidR="00A73157" w:rsidRDefault="00A73157">
            <w:pPr>
              <w:jc w:val="right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62,9</w:t>
            </w:r>
          </w:p>
        </w:tc>
      </w:tr>
      <w:tr w:rsidR="00A73157" w14:paraId="74F8A2BB" w14:textId="77777777" w:rsidTr="00A73157">
        <w:trPr>
          <w:trHeight w:val="255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3528E" w14:textId="77777777" w:rsidR="00A73157" w:rsidRDefault="00A731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2.1.7. Paskolos lėšos </w:t>
            </w:r>
            <w:r>
              <w:rPr>
                <w:b/>
                <w:sz w:val="24"/>
                <w:szCs w:val="24"/>
              </w:rPr>
              <w:t>P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72EAD4" w14:textId="77777777" w:rsidR="00A73157" w:rsidRDefault="00A7315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A7874F" w14:textId="77777777" w:rsidR="00A73157" w:rsidRPr="006E1B34" w:rsidRDefault="00A73157">
            <w:pPr>
              <w:jc w:val="right"/>
              <w:rPr>
                <w:sz w:val="24"/>
                <w:szCs w:val="24"/>
              </w:rPr>
            </w:pPr>
            <w:r w:rsidRPr="006E1B34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FE8F54" w14:textId="77777777" w:rsidR="00A73157" w:rsidRDefault="00A7315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CD7B1B" w14:textId="77777777" w:rsidR="00A73157" w:rsidRDefault="00A73157">
            <w:pPr>
              <w:jc w:val="right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A73157" w14:paraId="54054AA7" w14:textId="77777777" w:rsidTr="00A73157">
        <w:trPr>
          <w:trHeight w:val="255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7DDAB" w14:textId="77777777" w:rsidR="00A73157" w:rsidRDefault="00A731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2.1.8. ES finansinės paramos lėšos ES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4F94CE" w14:textId="77777777" w:rsidR="00A73157" w:rsidRDefault="00A7315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135,0</w:t>
            </w:r>
          </w:p>
          <w:p w14:paraId="0C0C78B5" w14:textId="77777777" w:rsidR="00A73157" w:rsidRDefault="00A7315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7F7CD6" w14:textId="77777777" w:rsidR="00A73157" w:rsidRDefault="00A7315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149,3</w:t>
            </w:r>
          </w:p>
          <w:p w14:paraId="16E509B7" w14:textId="77777777" w:rsidR="00A73157" w:rsidRDefault="00A7315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B28180" w14:textId="77777777" w:rsidR="00A73157" w:rsidRDefault="00A7315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1F0B67" w14:textId="77777777" w:rsidR="00A73157" w:rsidRDefault="00A7315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A73157" w14:paraId="2FEEBBA3" w14:textId="77777777" w:rsidTr="00A73157">
        <w:trPr>
          <w:trHeight w:val="255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DD982" w14:textId="77777777" w:rsidR="00A73157" w:rsidRDefault="00A73157">
            <w:pPr>
              <w:rPr>
                <w:b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2.1.9. Likutis</w:t>
            </w:r>
            <w:r>
              <w:rPr>
                <w:b/>
                <w:sz w:val="24"/>
                <w:szCs w:val="24"/>
              </w:rPr>
              <w:t xml:space="preserve"> 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5E3F32" w14:textId="77777777" w:rsidR="00A73157" w:rsidRDefault="00A73157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AB3B61" w14:textId="77777777" w:rsidR="00A73157" w:rsidRDefault="00A73157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444,5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11C664" w14:textId="77777777" w:rsidR="00A73157" w:rsidRDefault="00A73157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F4AF1C" w14:textId="77777777" w:rsidR="00A73157" w:rsidRDefault="00A73157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0,0</w:t>
            </w:r>
          </w:p>
        </w:tc>
      </w:tr>
      <w:tr w:rsidR="00A73157" w14:paraId="2D3EFD73" w14:textId="77777777" w:rsidTr="00A73157">
        <w:trPr>
          <w:trHeight w:val="255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1166E" w14:textId="77777777" w:rsidR="00A73157" w:rsidRDefault="00A7315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2.2. Kiti šaltiniai, iš viso: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E67F55" w14:textId="77777777" w:rsidR="00A73157" w:rsidRDefault="00A73157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AFC602" w14:textId="77777777" w:rsidR="00A73157" w:rsidRDefault="00A73157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4C044E" w14:textId="77777777" w:rsidR="00A73157" w:rsidRDefault="00A73157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4E0C69" w14:textId="77777777" w:rsidR="00A73157" w:rsidRDefault="00A73157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0,0</w:t>
            </w:r>
          </w:p>
        </w:tc>
      </w:tr>
      <w:tr w:rsidR="00A73157" w14:paraId="52E8417C" w14:textId="77777777" w:rsidTr="00A73157">
        <w:trPr>
          <w:trHeight w:val="255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DEE6E" w14:textId="77777777" w:rsidR="00A73157" w:rsidRDefault="00A731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Kiti finansavimo šaltiniai </w:t>
            </w:r>
            <w:r>
              <w:rPr>
                <w:b/>
                <w:sz w:val="24"/>
                <w:szCs w:val="24"/>
              </w:rPr>
              <w:t>Kt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00E101" w14:textId="77777777" w:rsidR="00A73157" w:rsidRDefault="00A7315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C4C48C" w14:textId="77777777" w:rsidR="00A73157" w:rsidRDefault="00A7315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B4F8E4" w14:textId="77777777" w:rsidR="00A73157" w:rsidRDefault="00A7315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BD07FD" w14:textId="77777777" w:rsidR="00A73157" w:rsidRDefault="00A7315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</w:tbl>
    <w:p w14:paraId="33252450" w14:textId="77777777" w:rsidR="00A73157" w:rsidRDefault="00A73157" w:rsidP="00A73157">
      <w:pPr>
        <w:tabs>
          <w:tab w:val="center" w:pos="4320"/>
          <w:tab w:val="right" w:pos="8640"/>
        </w:tabs>
        <w:rPr>
          <w:sz w:val="24"/>
          <w:szCs w:val="24"/>
        </w:rPr>
      </w:pPr>
    </w:p>
    <w:p w14:paraId="67B15CFA" w14:textId="77777777" w:rsidR="000126E7" w:rsidRPr="000126E7" w:rsidRDefault="000126E7" w:rsidP="000126E7">
      <w:pPr>
        <w:spacing w:line="360" w:lineRule="auto"/>
        <w:jc w:val="right"/>
        <w:rPr>
          <w:b/>
          <w:bCs/>
          <w:sz w:val="24"/>
          <w:szCs w:val="24"/>
        </w:rPr>
      </w:pPr>
    </w:p>
    <w:sectPr w:rsidR="000126E7" w:rsidRPr="000126E7" w:rsidSect="00413AC8">
      <w:headerReference w:type="default" r:id="rId8"/>
      <w:pgSz w:w="11906" w:h="16838" w:code="9"/>
      <w:pgMar w:top="709" w:right="567" w:bottom="539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A46297" w14:textId="77777777" w:rsidR="00167F87" w:rsidRDefault="00167F87" w:rsidP="00F6430D">
      <w:r>
        <w:separator/>
      </w:r>
    </w:p>
  </w:endnote>
  <w:endnote w:type="continuationSeparator" w:id="0">
    <w:p w14:paraId="3974ACAF" w14:textId="77777777" w:rsidR="00167F87" w:rsidRDefault="00167F87" w:rsidP="00F643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7DBC1E" w14:textId="77777777" w:rsidR="00167F87" w:rsidRDefault="00167F87" w:rsidP="00F6430D">
      <w:r>
        <w:separator/>
      </w:r>
    </w:p>
  </w:footnote>
  <w:footnote w:type="continuationSeparator" w:id="0">
    <w:p w14:paraId="417233AD" w14:textId="77777777" w:rsidR="00167F87" w:rsidRDefault="00167F87" w:rsidP="00F643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FBCF1D" w14:textId="60DF22C0" w:rsidR="00F6430D" w:rsidRPr="00F6430D" w:rsidRDefault="00F6430D">
    <w:pPr>
      <w:pStyle w:val="Antrats"/>
      <w:jc w:val="center"/>
      <w:rPr>
        <w:sz w:val="24"/>
        <w:szCs w:val="24"/>
      </w:rPr>
    </w:pPr>
  </w:p>
  <w:p w14:paraId="20FBCF1E" w14:textId="77777777" w:rsidR="00F6430D" w:rsidRDefault="00F6430D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725B89"/>
    <w:multiLevelType w:val="hybridMultilevel"/>
    <w:tmpl w:val="7028345E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1FF062CC"/>
    <w:multiLevelType w:val="hybridMultilevel"/>
    <w:tmpl w:val="AF443722"/>
    <w:lvl w:ilvl="0" w:tplc="EE2257A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LT" w:eastAsia="Times New Roman" w:hAnsi="TimesLT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627ADF"/>
    <w:multiLevelType w:val="hybridMultilevel"/>
    <w:tmpl w:val="0F7C8526"/>
    <w:lvl w:ilvl="0" w:tplc="870A0B5E">
      <w:start w:val="1"/>
      <w:numFmt w:val="bullet"/>
      <w:lvlText w:val=""/>
      <w:lvlJc w:val="left"/>
      <w:pPr>
        <w:tabs>
          <w:tab w:val="num" w:pos="717"/>
        </w:tabs>
        <w:ind w:left="360"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F409F6"/>
    <w:multiLevelType w:val="hybridMultilevel"/>
    <w:tmpl w:val="9B5A638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9C42F4"/>
    <w:multiLevelType w:val="hybridMultilevel"/>
    <w:tmpl w:val="31D087F6"/>
    <w:lvl w:ilvl="0" w:tplc="870A0B5E">
      <w:start w:val="1"/>
      <w:numFmt w:val="bullet"/>
      <w:lvlText w:val=""/>
      <w:lvlJc w:val="left"/>
      <w:pPr>
        <w:tabs>
          <w:tab w:val="num" w:pos="717"/>
        </w:tabs>
        <w:ind w:left="360"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46302FE"/>
    <w:multiLevelType w:val="hybridMultilevel"/>
    <w:tmpl w:val="B590F6BA"/>
    <w:lvl w:ilvl="0" w:tplc="0427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64DE7195"/>
    <w:multiLevelType w:val="hybridMultilevel"/>
    <w:tmpl w:val="E52C73FA"/>
    <w:lvl w:ilvl="0" w:tplc="513A6E1E">
      <w:start w:val="20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5D6AF3"/>
    <w:multiLevelType w:val="hybridMultilevel"/>
    <w:tmpl w:val="922C10D6"/>
    <w:lvl w:ilvl="0" w:tplc="870A0B5E">
      <w:start w:val="1"/>
      <w:numFmt w:val="bullet"/>
      <w:lvlText w:val=""/>
      <w:lvlJc w:val="left"/>
      <w:pPr>
        <w:tabs>
          <w:tab w:val="num" w:pos="417"/>
        </w:tabs>
        <w:ind w:left="60"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71134019"/>
    <w:multiLevelType w:val="hybridMultilevel"/>
    <w:tmpl w:val="6E227BD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7F3EA6"/>
    <w:multiLevelType w:val="hybridMultilevel"/>
    <w:tmpl w:val="872AB980"/>
    <w:lvl w:ilvl="0" w:tplc="150A6EA0">
      <w:start w:val="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5"/>
  </w:num>
  <w:num w:numId="5">
    <w:abstractNumId w:val="2"/>
  </w:num>
  <w:num w:numId="6">
    <w:abstractNumId w:val="0"/>
  </w:num>
  <w:num w:numId="7">
    <w:abstractNumId w:val="6"/>
  </w:num>
  <w:num w:numId="8">
    <w:abstractNumId w:val="3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90F"/>
    <w:rsid w:val="000070DA"/>
    <w:rsid w:val="000126E7"/>
    <w:rsid w:val="00015A7A"/>
    <w:rsid w:val="00026D42"/>
    <w:rsid w:val="0002751B"/>
    <w:rsid w:val="00036287"/>
    <w:rsid w:val="0003699B"/>
    <w:rsid w:val="00037EAF"/>
    <w:rsid w:val="00050093"/>
    <w:rsid w:val="0005269C"/>
    <w:rsid w:val="00071172"/>
    <w:rsid w:val="00074566"/>
    <w:rsid w:val="0007618C"/>
    <w:rsid w:val="0008211C"/>
    <w:rsid w:val="0008212A"/>
    <w:rsid w:val="00086A22"/>
    <w:rsid w:val="0009799F"/>
    <w:rsid w:val="000B040A"/>
    <w:rsid w:val="000B2992"/>
    <w:rsid w:val="000B5095"/>
    <w:rsid w:val="000C0AF0"/>
    <w:rsid w:val="000C14B8"/>
    <w:rsid w:val="000D643D"/>
    <w:rsid w:val="000F1803"/>
    <w:rsid w:val="000F20F4"/>
    <w:rsid w:val="00111BFF"/>
    <w:rsid w:val="0011319D"/>
    <w:rsid w:val="0011446C"/>
    <w:rsid w:val="00116E0F"/>
    <w:rsid w:val="00117B8A"/>
    <w:rsid w:val="001270DE"/>
    <w:rsid w:val="001411F3"/>
    <w:rsid w:val="0015298D"/>
    <w:rsid w:val="00166AA0"/>
    <w:rsid w:val="00167F87"/>
    <w:rsid w:val="0017267C"/>
    <w:rsid w:val="00173A33"/>
    <w:rsid w:val="00180E0A"/>
    <w:rsid w:val="00183319"/>
    <w:rsid w:val="001837ED"/>
    <w:rsid w:val="0018730D"/>
    <w:rsid w:val="001879C3"/>
    <w:rsid w:val="00195E74"/>
    <w:rsid w:val="00197BCA"/>
    <w:rsid w:val="001A4573"/>
    <w:rsid w:val="001A5D4C"/>
    <w:rsid w:val="001B6192"/>
    <w:rsid w:val="001C30A6"/>
    <w:rsid w:val="001C6979"/>
    <w:rsid w:val="001D66F6"/>
    <w:rsid w:val="001E0B78"/>
    <w:rsid w:val="001E1326"/>
    <w:rsid w:val="001E4666"/>
    <w:rsid w:val="001F1CAF"/>
    <w:rsid w:val="001F2976"/>
    <w:rsid w:val="001F5F38"/>
    <w:rsid w:val="001F7394"/>
    <w:rsid w:val="00207D4B"/>
    <w:rsid w:val="00223368"/>
    <w:rsid w:val="00231BF6"/>
    <w:rsid w:val="00233655"/>
    <w:rsid w:val="00233947"/>
    <w:rsid w:val="00235DC4"/>
    <w:rsid w:val="00242A1C"/>
    <w:rsid w:val="0025242B"/>
    <w:rsid w:val="002603F7"/>
    <w:rsid w:val="002A72C0"/>
    <w:rsid w:val="002B0BCC"/>
    <w:rsid w:val="002D257C"/>
    <w:rsid w:val="002D65E5"/>
    <w:rsid w:val="002E18C9"/>
    <w:rsid w:val="002E782E"/>
    <w:rsid w:val="00303551"/>
    <w:rsid w:val="00313738"/>
    <w:rsid w:val="003177EA"/>
    <w:rsid w:val="003177F2"/>
    <w:rsid w:val="00325612"/>
    <w:rsid w:val="003261BB"/>
    <w:rsid w:val="00337076"/>
    <w:rsid w:val="00341A0B"/>
    <w:rsid w:val="003464D4"/>
    <w:rsid w:val="00357358"/>
    <w:rsid w:val="0036036D"/>
    <w:rsid w:val="00360826"/>
    <w:rsid w:val="003625D9"/>
    <w:rsid w:val="003653FF"/>
    <w:rsid w:val="00370D7F"/>
    <w:rsid w:val="00373E94"/>
    <w:rsid w:val="003815AA"/>
    <w:rsid w:val="00384943"/>
    <w:rsid w:val="003C3CAE"/>
    <w:rsid w:val="003D2C91"/>
    <w:rsid w:val="003E6915"/>
    <w:rsid w:val="003F4322"/>
    <w:rsid w:val="004129E3"/>
    <w:rsid w:val="00412CE2"/>
    <w:rsid w:val="00413AC8"/>
    <w:rsid w:val="00416385"/>
    <w:rsid w:val="004206F9"/>
    <w:rsid w:val="0042387E"/>
    <w:rsid w:val="00436146"/>
    <w:rsid w:val="004369A4"/>
    <w:rsid w:val="0044351C"/>
    <w:rsid w:val="00443845"/>
    <w:rsid w:val="00444AB5"/>
    <w:rsid w:val="00446814"/>
    <w:rsid w:val="004515ED"/>
    <w:rsid w:val="004529CF"/>
    <w:rsid w:val="0045303B"/>
    <w:rsid w:val="0046311C"/>
    <w:rsid w:val="00465C02"/>
    <w:rsid w:val="004724FD"/>
    <w:rsid w:val="0047367C"/>
    <w:rsid w:val="00473F98"/>
    <w:rsid w:val="004838A4"/>
    <w:rsid w:val="00485D38"/>
    <w:rsid w:val="00487DFC"/>
    <w:rsid w:val="00493989"/>
    <w:rsid w:val="004949C0"/>
    <w:rsid w:val="00495BF2"/>
    <w:rsid w:val="004A0D58"/>
    <w:rsid w:val="004A2612"/>
    <w:rsid w:val="004A3AE3"/>
    <w:rsid w:val="004A48DB"/>
    <w:rsid w:val="004B6BA0"/>
    <w:rsid w:val="004B78A1"/>
    <w:rsid w:val="004C2E0D"/>
    <w:rsid w:val="004C6E1B"/>
    <w:rsid w:val="004E5E0D"/>
    <w:rsid w:val="004F08F3"/>
    <w:rsid w:val="004F0D09"/>
    <w:rsid w:val="004F2686"/>
    <w:rsid w:val="004F6AA2"/>
    <w:rsid w:val="0050693F"/>
    <w:rsid w:val="00506CB7"/>
    <w:rsid w:val="005104D8"/>
    <w:rsid w:val="00510670"/>
    <w:rsid w:val="005258A0"/>
    <w:rsid w:val="00530C2D"/>
    <w:rsid w:val="00531535"/>
    <w:rsid w:val="00533F2D"/>
    <w:rsid w:val="005413D1"/>
    <w:rsid w:val="00546847"/>
    <w:rsid w:val="00547BBE"/>
    <w:rsid w:val="00547FA5"/>
    <w:rsid w:val="005810BA"/>
    <w:rsid w:val="005865B9"/>
    <w:rsid w:val="0059415A"/>
    <w:rsid w:val="005A78B0"/>
    <w:rsid w:val="005B4701"/>
    <w:rsid w:val="005B485C"/>
    <w:rsid w:val="005B5077"/>
    <w:rsid w:val="005B5E7B"/>
    <w:rsid w:val="005C6EA8"/>
    <w:rsid w:val="005C7142"/>
    <w:rsid w:val="005D5598"/>
    <w:rsid w:val="005D5A63"/>
    <w:rsid w:val="005E04AD"/>
    <w:rsid w:val="005E3254"/>
    <w:rsid w:val="005E6448"/>
    <w:rsid w:val="005F74E0"/>
    <w:rsid w:val="006216DA"/>
    <w:rsid w:val="00625BF7"/>
    <w:rsid w:val="00626ECB"/>
    <w:rsid w:val="00637FA3"/>
    <w:rsid w:val="00640B8B"/>
    <w:rsid w:val="00653CFB"/>
    <w:rsid w:val="00663402"/>
    <w:rsid w:val="00671282"/>
    <w:rsid w:val="00674719"/>
    <w:rsid w:val="00683ACE"/>
    <w:rsid w:val="006945F4"/>
    <w:rsid w:val="006977FB"/>
    <w:rsid w:val="006A15B7"/>
    <w:rsid w:val="006C1D05"/>
    <w:rsid w:val="006D1B29"/>
    <w:rsid w:val="006E0A9C"/>
    <w:rsid w:val="006E1B34"/>
    <w:rsid w:val="006E2DF9"/>
    <w:rsid w:val="006F1A35"/>
    <w:rsid w:val="006F5F83"/>
    <w:rsid w:val="00714E9D"/>
    <w:rsid w:val="007163F7"/>
    <w:rsid w:val="007174AA"/>
    <w:rsid w:val="007178E9"/>
    <w:rsid w:val="00734A08"/>
    <w:rsid w:val="007462F1"/>
    <w:rsid w:val="0075230B"/>
    <w:rsid w:val="00770B2C"/>
    <w:rsid w:val="007722E1"/>
    <w:rsid w:val="007756D2"/>
    <w:rsid w:val="007907DB"/>
    <w:rsid w:val="00792D2A"/>
    <w:rsid w:val="00795F70"/>
    <w:rsid w:val="00797A99"/>
    <w:rsid w:val="007A185E"/>
    <w:rsid w:val="007A2A4E"/>
    <w:rsid w:val="007B4D4D"/>
    <w:rsid w:val="007B5E6B"/>
    <w:rsid w:val="007B63B1"/>
    <w:rsid w:val="007C30CD"/>
    <w:rsid w:val="007C3EF9"/>
    <w:rsid w:val="007D4C7E"/>
    <w:rsid w:val="007E09F6"/>
    <w:rsid w:val="007F32A4"/>
    <w:rsid w:val="00806433"/>
    <w:rsid w:val="00806EE5"/>
    <w:rsid w:val="0084653E"/>
    <w:rsid w:val="00856039"/>
    <w:rsid w:val="0085762B"/>
    <w:rsid w:val="008647F3"/>
    <w:rsid w:val="00871314"/>
    <w:rsid w:val="00872AC7"/>
    <w:rsid w:val="008750B1"/>
    <w:rsid w:val="008775E8"/>
    <w:rsid w:val="00883602"/>
    <w:rsid w:val="00885562"/>
    <w:rsid w:val="00885DDD"/>
    <w:rsid w:val="008A125B"/>
    <w:rsid w:val="008C7FAD"/>
    <w:rsid w:val="008D1122"/>
    <w:rsid w:val="008D2675"/>
    <w:rsid w:val="008E493E"/>
    <w:rsid w:val="008F1B32"/>
    <w:rsid w:val="0091135F"/>
    <w:rsid w:val="0092202C"/>
    <w:rsid w:val="00922A6A"/>
    <w:rsid w:val="00946E72"/>
    <w:rsid w:val="0095009C"/>
    <w:rsid w:val="0096548B"/>
    <w:rsid w:val="009766C7"/>
    <w:rsid w:val="0099080E"/>
    <w:rsid w:val="009A6AD1"/>
    <w:rsid w:val="009B404A"/>
    <w:rsid w:val="009B7B1E"/>
    <w:rsid w:val="009D58BD"/>
    <w:rsid w:val="009E5A8D"/>
    <w:rsid w:val="009E7A0D"/>
    <w:rsid w:val="009F7478"/>
    <w:rsid w:val="00A00983"/>
    <w:rsid w:val="00A030D0"/>
    <w:rsid w:val="00A20846"/>
    <w:rsid w:val="00A214E7"/>
    <w:rsid w:val="00A215A7"/>
    <w:rsid w:val="00A23F18"/>
    <w:rsid w:val="00A24538"/>
    <w:rsid w:val="00A2625A"/>
    <w:rsid w:val="00A330A0"/>
    <w:rsid w:val="00A73157"/>
    <w:rsid w:val="00A741ED"/>
    <w:rsid w:val="00A75AE1"/>
    <w:rsid w:val="00A76099"/>
    <w:rsid w:val="00A76B10"/>
    <w:rsid w:val="00A80DF3"/>
    <w:rsid w:val="00A87E03"/>
    <w:rsid w:val="00A9329C"/>
    <w:rsid w:val="00A94FDE"/>
    <w:rsid w:val="00AA0449"/>
    <w:rsid w:val="00AA62EA"/>
    <w:rsid w:val="00AB57A9"/>
    <w:rsid w:val="00AB64E2"/>
    <w:rsid w:val="00AC2128"/>
    <w:rsid w:val="00AD09C0"/>
    <w:rsid w:val="00AD4E9D"/>
    <w:rsid w:val="00AE05D2"/>
    <w:rsid w:val="00AE0CD3"/>
    <w:rsid w:val="00AE163B"/>
    <w:rsid w:val="00AE287D"/>
    <w:rsid w:val="00AE302D"/>
    <w:rsid w:val="00AF0B69"/>
    <w:rsid w:val="00AF12BF"/>
    <w:rsid w:val="00AF1BD2"/>
    <w:rsid w:val="00AF3156"/>
    <w:rsid w:val="00B02D08"/>
    <w:rsid w:val="00B07D53"/>
    <w:rsid w:val="00B17BD0"/>
    <w:rsid w:val="00B27751"/>
    <w:rsid w:val="00B33D93"/>
    <w:rsid w:val="00B41146"/>
    <w:rsid w:val="00B417E5"/>
    <w:rsid w:val="00B44D77"/>
    <w:rsid w:val="00B46E65"/>
    <w:rsid w:val="00B47A72"/>
    <w:rsid w:val="00B5102C"/>
    <w:rsid w:val="00B53DE9"/>
    <w:rsid w:val="00B554E7"/>
    <w:rsid w:val="00B57F40"/>
    <w:rsid w:val="00B67FD7"/>
    <w:rsid w:val="00B9127E"/>
    <w:rsid w:val="00BB1CE0"/>
    <w:rsid w:val="00BC2BC8"/>
    <w:rsid w:val="00BE68BB"/>
    <w:rsid w:val="00BF6804"/>
    <w:rsid w:val="00C0128B"/>
    <w:rsid w:val="00C07BE9"/>
    <w:rsid w:val="00C216F3"/>
    <w:rsid w:val="00C309EF"/>
    <w:rsid w:val="00C3417E"/>
    <w:rsid w:val="00C46807"/>
    <w:rsid w:val="00C56310"/>
    <w:rsid w:val="00C57CC7"/>
    <w:rsid w:val="00C63710"/>
    <w:rsid w:val="00C80E1D"/>
    <w:rsid w:val="00C85ACF"/>
    <w:rsid w:val="00C93952"/>
    <w:rsid w:val="00CB2F3D"/>
    <w:rsid w:val="00CB7962"/>
    <w:rsid w:val="00CC02BA"/>
    <w:rsid w:val="00CC1F69"/>
    <w:rsid w:val="00CD26FD"/>
    <w:rsid w:val="00CE5E7C"/>
    <w:rsid w:val="00CF0DD5"/>
    <w:rsid w:val="00D021ED"/>
    <w:rsid w:val="00D105DE"/>
    <w:rsid w:val="00D41518"/>
    <w:rsid w:val="00D55ABC"/>
    <w:rsid w:val="00D62996"/>
    <w:rsid w:val="00D727DD"/>
    <w:rsid w:val="00D734ED"/>
    <w:rsid w:val="00D75E53"/>
    <w:rsid w:val="00D81685"/>
    <w:rsid w:val="00D833E3"/>
    <w:rsid w:val="00D865A9"/>
    <w:rsid w:val="00D87F03"/>
    <w:rsid w:val="00D9390F"/>
    <w:rsid w:val="00DA483C"/>
    <w:rsid w:val="00DA7CC3"/>
    <w:rsid w:val="00DB0E0F"/>
    <w:rsid w:val="00DB2856"/>
    <w:rsid w:val="00DC0B77"/>
    <w:rsid w:val="00DC7210"/>
    <w:rsid w:val="00DC75C1"/>
    <w:rsid w:val="00DD04F2"/>
    <w:rsid w:val="00DD05B8"/>
    <w:rsid w:val="00DE5095"/>
    <w:rsid w:val="00DF2448"/>
    <w:rsid w:val="00DF643C"/>
    <w:rsid w:val="00E0655D"/>
    <w:rsid w:val="00E25443"/>
    <w:rsid w:val="00E33299"/>
    <w:rsid w:val="00E43BFB"/>
    <w:rsid w:val="00E61C6E"/>
    <w:rsid w:val="00E718BD"/>
    <w:rsid w:val="00E84C65"/>
    <w:rsid w:val="00E8647D"/>
    <w:rsid w:val="00E86EBC"/>
    <w:rsid w:val="00E95AA4"/>
    <w:rsid w:val="00EA5C2C"/>
    <w:rsid w:val="00EB640A"/>
    <w:rsid w:val="00EB73C4"/>
    <w:rsid w:val="00EC281D"/>
    <w:rsid w:val="00EC592A"/>
    <w:rsid w:val="00EC73ED"/>
    <w:rsid w:val="00ED6CBF"/>
    <w:rsid w:val="00EF2401"/>
    <w:rsid w:val="00EF2540"/>
    <w:rsid w:val="00EF7440"/>
    <w:rsid w:val="00F00F40"/>
    <w:rsid w:val="00F10681"/>
    <w:rsid w:val="00F21D6A"/>
    <w:rsid w:val="00F3385C"/>
    <w:rsid w:val="00F36285"/>
    <w:rsid w:val="00F4254A"/>
    <w:rsid w:val="00F4629C"/>
    <w:rsid w:val="00F62988"/>
    <w:rsid w:val="00F63B24"/>
    <w:rsid w:val="00F6430D"/>
    <w:rsid w:val="00F6588D"/>
    <w:rsid w:val="00F74BC1"/>
    <w:rsid w:val="00F85376"/>
    <w:rsid w:val="00FA2EE4"/>
    <w:rsid w:val="00FB4CD1"/>
    <w:rsid w:val="00FC3261"/>
    <w:rsid w:val="00FC420A"/>
    <w:rsid w:val="00FE158F"/>
    <w:rsid w:val="00FE5941"/>
    <w:rsid w:val="00FE6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0FBCDBA"/>
  <w15:docId w15:val="{4DE6B62D-FD7F-4037-9533-F52D110E0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A185E"/>
    <w:rPr>
      <w:lang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1A5D4C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7A185E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7A185E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locked/>
    <w:rsid w:val="00F10681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Antrat4Diagrama">
    <w:name w:val="Antraštė 4 Diagrama"/>
    <w:link w:val="Antrat4"/>
    <w:uiPriority w:val="99"/>
    <w:semiHidden/>
    <w:locked/>
    <w:rsid w:val="00F10681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Antrat5Diagrama">
    <w:name w:val="Antraštė 5 Diagrama"/>
    <w:link w:val="Antrat5"/>
    <w:uiPriority w:val="99"/>
    <w:semiHidden/>
    <w:locked/>
    <w:rsid w:val="00F10681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paragraph" w:styleId="Antrats">
    <w:name w:val="header"/>
    <w:basedOn w:val="prastasis"/>
    <w:link w:val="AntratsDiagrama"/>
    <w:uiPriority w:val="99"/>
    <w:rsid w:val="007A185E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link w:val="Antrats"/>
    <w:uiPriority w:val="99"/>
    <w:locked/>
    <w:rsid w:val="00F10681"/>
    <w:rPr>
      <w:rFonts w:cs="Times New Roman"/>
      <w:sz w:val="20"/>
      <w:szCs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7A185E"/>
  </w:style>
  <w:style w:type="character" w:customStyle="1" w:styleId="PagrindinistekstasDiagrama">
    <w:name w:val="Pagrindinis tekstas Diagrama"/>
    <w:link w:val="Pagrindinistekstas"/>
    <w:uiPriority w:val="99"/>
    <w:locked/>
    <w:rsid w:val="00F10681"/>
    <w:rPr>
      <w:rFonts w:cs="Times New Roman"/>
      <w:sz w:val="20"/>
      <w:szCs w:val="20"/>
      <w:lang w:eastAsia="en-US"/>
    </w:rPr>
  </w:style>
  <w:style w:type="paragraph" w:styleId="Pavadinimas">
    <w:name w:val="Title"/>
    <w:basedOn w:val="prastasis"/>
    <w:link w:val="PavadinimasDiagrama"/>
    <w:uiPriority w:val="99"/>
    <w:qFormat/>
    <w:rsid w:val="007A185E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PavadinimasDiagrama">
    <w:name w:val="Pavadinimas Diagrama"/>
    <w:link w:val="Pavadinimas"/>
    <w:uiPriority w:val="99"/>
    <w:locked/>
    <w:rsid w:val="00F10681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table" w:styleId="Lentelstinklelis">
    <w:name w:val="Table Grid"/>
    <w:basedOn w:val="prastojilentel"/>
    <w:uiPriority w:val="99"/>
    <w:rsid w:val="007A18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3">
    <w:name w:val="Body Text Indent 3"/>
    <w:basedOn w:val="prastasis"/>
    <w:link w:val="Pagrindiniotekstotrauka3Diagrama"/>
    <w:uiPriority w:val="99"/>
    <w:rsid w:val="001A5D4C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link w:val="Pagrindiniotekstotrauka3"/>
    <w:uiPriority w:val="99"/>
    <w:semiHidden/>
    <w:locked/>
    <w:rsid w:val="00F10681"/>
    <w:rPr>
      <w:rFonts w:cs="Times New Roman"/>
      <w:sz w:val="16"/>
      <w:szCs w:val="16"/>
      <w:lang w:eastAsia="en-US"/>
    </w:rPr>
  </w:style>
  <w:style w:type="paragraph" w:customStyle="1" w:styleId="CharCharCharDiagramaCharCharCharCharDiagramaDiagramaCharDiagramaDiagramaCharCharCharCharDiagramaDiagramaCharCharCharCharDiagramaDiagramaChar">
    <w:name w:val="Char Char Char Diagrama Char Char Char Char Diagrama Diagrama Char Diagrama Diagrama Char Char Char Char Diagrama Diagrama Char Char Char Char Diagrama Diagrama Char"/>
    <w:basedOn w:val="prastasis"/>
    <w:uiPriority w:val="99"/>
    <w:rsid w:val="002603F7"/>
    <w:pPr>
      <w:spacing w:after="160" w:line="240" w:lineRule="exact"/>
    </w:pPr>
    <w:rPr>
      <w:rFonts w:ascii="Tahoma" w:hAnsi="Tahoma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1F2976"/>
    <w:rPr>
      <w:sz w:val="2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F10681"/>
    <w:rPr>
      <w:rFonts w:cs="Times New Roman"/>
      <w:sz w:val="2"/>
      <w:lang w:eastAsia="en-US"/>
    </w:rPr>
  </w:style>
  <w:style w:type="paragraph" w:styleId="Sraopastraipa">
    <w:name w:val="List Paragraph"/>
    <w:basedOn w:val="prastasis"/>
    <w:uiPriority w:val="34"/>
    <w:qFormat/>
    <w:rsid w:val="006216DA"/>
    <w:pPr>
      <w:ind w:left="720"/>
      <w:contextualSpacing/>
    </w:pPr>
  </w:style>
  <w:style w:type="paragraph" w:styleId="Porat">
    <w:name w:val="footer"/>
    <w:basedOn w:val="prastasis"/>
    <w:link w:val="PoratDiagrama"/>
    <w:uiPriority w:val="99"/>
    <w:unhideWhenUsed/>
    <w:rsid w:val="00F6430D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6430D"/>
    <w:rPr>
      <w:lang w:eastAsia="en-US"/>
    </w:rPr>
  </w:style>
  <w:style w:type="character" w:styleId="Hipersaitas">
    <w:name w:val="Hyperlink"/>
    <w:basedOn w:val="Numatytasispastraiposriftas"/>
    <w:uiPriority w:val="99"/>
    <w:semiHidden/>
    <w:unhideWhenUsed/>
    <w:rsid w:val="00FE5941"/>
    <w:rPr>
      <w:strike w:val="0"/>
      <w:dstrike w:val="0"/>
      <w:color w:val="A6001A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76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6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6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6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3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4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8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376C41-75B1-4DA4-BAB4-D069BAF42C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1410</Characters>
  <Application>Microsoft Office Word</Application>
  <DocSecurity>4</DocSecurity>
  <Lines>11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Asta1</dc:creator>
  <cp:lastModifiedBy>Daiva Breivienė</cp:lastModifiedBy>
  <cp:revision>2</cp:revision>
  <cp:lastPrinted>2019-12-12T09:01:00Z</cp:lastPrinted>
  <dcterms:created xsi:type="dcterms:W3CDTF">2021-04-16T11:06:00Z</dcterms:created>
  <dcterms:modified xsi:type="dcterms:W3CDTF">2021-04-16T11:06:00Z</dcterms:modified>
</cp:coreProperties>
</file>