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 w:rsidRPr="00E631CD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>K. Kalinausko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1EAA0D1C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0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275D2C">
      <w:pPr>
        <w:spacing w:after="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358B95D1" w:rsidR="00360B4B" w:rsidRPr="00D33D8C" w:rsidRDefault="00691215" w:rsidP="00C774A2">
            <w:pPr>
              <w:rPr>
                <w:szCs w:val="24"/>
                <w:lang w:val="lt-LT"/>
              </w:rPr>
            </w:pPr>
            <w:sdt>
              <w:sdtPr>
                <w:rPr>
                  <w:szCs w:val="24"/>
                </w:rPr>
                <w:alias w:val="ADRESATAS"/>
                <w:tag w:val="adresataiNaudininku"/>
                <w:id w:val="715164424"/>
                <w:placeholder>
                  <w:docPart w:val="D1CB8ECE417A4FFCB3FCDBFB85C90F04"/>
                </w:placeholder>
                <w:text/>
              </w:sdtPr>
              <w:sdtEndPr/>
              <w:sdtContent>
                <w:r w:rsidR="00C774A2">
                  <w:t>Panevėžio miesto savivaldybės administracijai</w:t>
                </w:r>
              </w:sdtContent>
            </w:sdt>
            <w:r w:rsidR="00360B4B" w:rsidRPr="0056581B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1B3FCC06" w:rsidR="0088210E" w:rsidRDefault="00691215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</w:sdtPr>
        <w:sdtEndPr/>
        <w:sdtContent>
          <w:r w:rsidR="00C774A2">
            <w:t>DĖL ILGALAIKIO IR TRUMPALAIKIO TURTO PERDAVIMO PATIKĖJIMO TEISE VALDYTI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33E803DB" w14:textId="72A06B13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Nacionalinė švietimo agentūra, vadovaudamasi Lietuvos Respublikos valstybės ir savivaldybių turto valdymo, naudojimo ir disponavimo juo įstatymo 6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1 p</w:t>
      </w:r>
      <w:r w:rsidR="00AD59CB">
        <w:rPr>
          <w:lang w:val="lt-LT"/>
        </w:rPr>
        <w:t>unktu</w:t>
      </w:r>
      <w:r w:rsidRPr="00506AE8">
        <w:rPr>
          <w:lang w:val="lt-LT"/>
        </w:rPr>
        <w:t xml:space="preserve"> ir 20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1 d</w:t>
      </w:r>
      <w:r w:rsidR="00AD59CB">
        <w:rPr>
          <w:lang w:val="lt-LT"/>
        </w:rPr>
        <w:t>alies</w:t>
      </w:r>
      <w:r w:rsidRPr="00506AE8">
        <w:rPr>
          <w:lang w:val="lt-LT"/>
        </w:rPr>
        <w:t xml:space="preserve"> 4 p</w:t>
      </w:r>
      <w:r w:rsidR="00AD59CB">
        <w:rPr>
          <w:lang w:val="lt-LT"/>
        </w:rPr>
        <w:t>unktu</w:t>
      </w:r>
      <w:r w:rsidRPr="00506AE8">
        <w:rPr>
          <w:lang w:val="lt-LT"/>
        </w:rPr>
        <w:t>, prašo rajono savivaldybės perimti nuosavybėn Nacionalinės švietimo agentūros patikėjimo teise valdomą valstybės ilgalaikį ir trumpalaikį materialųjį turtą pagal pridedamą sąrašą Lietuvos Respublikos vietos savivaldybės įstatymo 6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5 ir 6 punktais nurodytoms savivaldybėms savarankiškosioms ir valstybės perduotos savivaldybėms funkcijoms įgyvendinti. </w:t>
      </w:r>
    </w:p>
    <w:p w14:paraId="66E8B908" w14:textId="77777777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 xml:space="preserve">Atsižvelgdami į tai, kas išdėstyta, prašome inicijuoti savivaldybės tarybos sprendimą dėl materialiojo turto Jūsų savivaldybei perėmimo. </w:t>
      </w:r>
    </w:p>
    <w:p w14:paraId="090F44E5" w14:textId="77777777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Pateikiame tarybos sprendimo pavyzdį. Sprendimo patvirtintą kopiją prašome atsiųsti Nacionalinei švietimo agentūrai el. paštu: info@nsa.smm.lt, visvaldas.steponavicius@nsa.smm.lt.</w:t>
      </w:r>
    </w:p>
    <w:p w14:paraId="29D2C8A1" w14:textId="77777777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PRIDEDAMA:</w:t>
      </w:r>
    </w:p>
    <w:p w14:paraId="16678E40" w14:textId="77777777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1. Savivaldybės tarybos sprendimo pavyzdys, 1 lapas.</w:t>
      </w:r>
    </w:p>
    <w:p w14:paraId="1DC8E4D9" w14:textId="77777777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 xml:space="preserve">2. Valstybės ilgalaikio materialiojo turto sąrašas, 1 lapas. </w:t>
      </w:r>
    </w:p>
    <w:p w14:paraId="4924C712" w14:textId="4CE76FB5" w:rsidR="00275D2C" w:rsidRPr="00E631CD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3. Valstybės trumpalaikio materialiojo turto sąrašas, 1 lapas.</w:t>
      </w:r>
      <w:r w:rsidR="00DD66CE">
        <w:rPr>
          <w:lang w:val="lt-LT"/>
        </w:rPr>
        <w:t xml:space="preserve"> </w:t>
      </w:r>
    </w:p>
    <w:p w14:paraId="22F5E757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1D6D4729" w14:textId="77777777" w:rsidR="008560C0" w:rsidRDefault="008560C0" w:rsidP="008560C0">
      <w:pPr>
        <w:spacing w:after="2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Rūta Krasauskienė</w:t>
      </w:r>
    </w:p>
    <w:p w14:paraId="4D245D7C" w14:textId="4AE6ADA0"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5F8289A1" w14:textId="08EC35CA" w:rsidR="0052691F" w:rsidRDefault="0052691F" w:rsidP="00275D2C">
      <w:pPr>
        <w:spacing w:after="20"/>
        <w:jc w:val="both"/>
        <w:rPr>
          <w:lang w:val="lt-LT"/>
        </w:rPr>
      </w:pPr>
    </w:p>
    <w:p w14:paraId="68D84EC3" w14:textId="77777777" w:rsidR="00AD59CB" w:rsidRDefault="00AD59CB" w:rsidP="00275D2C">
      <w:pPr>
        <w:spacing w:after="20"/>
        <w:jc w:val="both"/>
        <w:rPr>
          <w:lang w:val="lt-LT"/>
        </w:rPr>
      </w:pPr>
    </w:p>
    <w:p w14:paraId="18D743AF" w14:textId="6A77E04C" w:rsidR="000E3FC4" w:rsidRPr="00AF6156" w:rsidRDefault="00506AE8" w:rsidP="00AF6156">
      <w:pPr>
        <w:rPr>
          <w:lang w:val="lt-LT"/>
        </w:rPr>
      </w:pPr>
      <w:r>
        <w:rPr>
          <w:lang w:val="lt-LT"/>
        </w:rPr>
        <w:t>Visvaldas Steponavičius</w:t>
      </w:r>
      <w:r w:rsidR="00705A40">
        <w:rPr>
          <w:lang w:val="lt-LT"/>
        </w:rPr>
        <w:t>, tel. 8</w:t>
      </w:r>
      <w:r>
        <w:rPr>
          <w:lang w:val="lt-LT"/>
        </w:rPr>
        <w:t> </w:t>
      </w:r>
      <w:r w:rsidR="00705A40">
        <w:rPr>
          <w:lang w:val="lt-LT"/>
        </w:rPr>
        <w:t>6</w:t>
      </w:r>
      <w:r>
        <w:rPr>
          <w:lang w:val="lt-LT"/>
        </w:rPr>
        <w:t>58 18233</w:t>
      </w:r>
      <w:r w:rsidR="00AF6156">
        <w:rPr>
          <w:lang w:val="lt-LT"/>
        </w:rPr>
        <w:t>, el. p.</w:t>
      </w:r>
      <w:r>
        <w:rPr>
          <w:lang w:val="lt-LT"/>
        </w:rPr>
        <w:t xml:space="preserve"> visvaldas.steponavicius@nsa.smm.lt</w:t>
      </w:r>
    </w:p>
    <w:sectPr w:rsidR="000E3FC4" w:rsidRPr="00AF6156" w:rsidSect="002915D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2375" w14:textId="77777777" w:rsidR="00BE4895" w:rsidRDefault="00BE4895">
      <w:r>
        <w:separator/>
      </w:r>
    </w:p>
  </w:endnote>
  <w:endnote w:type="continuationSeparator" w:id="0">
    <w:p w14:paraId="2CCDD45F" w14:textId="77777777" w:rsidR="00BE4895" w:rsidRDefault="00BE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1057E" w14:textId="77777777" w:rsidR="00BE4895" w:rsidRDefault="00BE4895">
      <w:r>
        <w:separator/>
      </w:r>
    </w:p>
  </w:footnote>
  <w:footnote w:type="continuationSeparator" w:id="0">
    <w:p w14:paraId="25739E69" w14:textId="77777777" w:rsidR="00BE4895" w:rsidRDefault="00BE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5E6E6636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4A2" w:rsidRPr="00C774A2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06BD6"/>
    <w:rsid w:val="0001126E"/>
    <w:rsid w:val="000155E4"/>
    <w:rsid w:val="000374AB"/>
    <w:rsid w:val="00040923"/>
    <w:rsid w:val="0004599F"/>
    <w:rsid w:val="00060042"/>
    <w:rsid w:val="00081066"/>
    <w:rsid w:val="0008504D"/>
    <w:rsid w:val="00086670"/>
    <w:rsid w:val="000A2780"/>
    <w:rsid w:val="000A764D"/>
    <w:rsid w:val="000B1CF7"/>
    <w:rsid w:val="000B380D"/>
    <w:rsid w:val="000B57B0"/>
    <w:rsid w:val="000D63F6"/>
    <w:rsid w:val="000E3FC4"/>
    <w:rsid w:val="000E4877"/>
    <w:rsid w:val="000F6DF5"/>
    <w:rsid w:val="00104E6C"/>
    <w:rsid w:val="00114D64"/>
    <w:rsid w:val="001221B7"/>
    <w:rsid w:val="001349D6"/>
    <w:rsid w:val="00143F75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1F6D5D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0BAD"/>
    <w:rsid w:val="002C332A"/>
    <w:rsid w:val="002C6550"/>
    <w:rsid w:val="002F1911"/>
    <w:rsid w:val="002F4DB1"/>
    <w:rsid w:val="00305ECC"/>
    <w:rsid w:val="00316CF9"/>
    <w:rsid w:val="003350C6"/>
    <w:rsid w:val="003403A6"/>
    <w:rsid w:val="0035379A"/>
    <w:rsid w:val="00360B4B"/>
    <w:rsid w:val="00376260"/>
    <w:rsid w:val="00385D08"/>
    <w:rsid w:val="00386581"/>
    <w:rsid w:val="00394F53"/>
    <w:rsid w:val="00395F88"/>
    <w:rsid w:val="003A1883"/>
    <w:rsid w:val="003D12D3"/>
    <w:rsid w:val="003E049E"/>
    <w:rsid w:val="003E4F79"/>
    <w:rsid w:val="003F7AFE"/>
    <w:rsid w:val="00407A48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74484"/>
    <w:rsid w:val="004913C7"/>
    <w:rsid w:val="00497B75"/>
    <w:rsid w:val="004B2D0E"/>
    <w:rsid w:val="004B49AB"/>
    <w:rsid w:val="004C117B"/>
    <w:rsid w:val="004D6ADD"/>
    <w:rsid w:val="00506AE8"/>
    <w:rsid w:val="0051514E"/>
    <w:rsid w:val="0052691F"/>
    <w:rsid w:val="005347B2"/>
    <w:rsid w:val="0054696C"/>
    <w:rsid w:val="0056581B"/>
    <w:rsid w:val="005C11E7"/>
    <w:rsid w:val="005C56F0"/>
    <w:rsid w:val="005F095B"/>
    <w:rsid w:val="005F2D44"/>
    <w:rsid w:val="005F30B0"/>
    <w:rsid w:val="005F3F21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4BD5"/>
    <w:rsid w:val="00691215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05A40"/>
    <w:rsid w:val="00712D4F"/>
    <w:rsid w:val="0072003D"/>
    <w:rsid w:val="007252C5"/>
    <w:rsid w:val="00731AC9"/>
    <w:rsid w:val="00740BFC"/>
    <w:rsid w:val="00740FEB"/>
    <w:rsid w:val="00750C1D"/>
    <w:rsid w:val="00763998"/>
    <w:rsid w:val="00763D0B"/>
    <w:rsid w:val="00770F50"/>
    <w:rsid w:val="00782927"/>
    <w:rsid w:val="00783DD1"/>
    <w:rsid w:val="0079382E"/>
    <w:rsid w:val="007A4CC3"/>
    <w:rsid w:val="008132E7"/>
    <w:rsid w:val="00816746"/>
    <w:rsid w:val="00827E4A"/>
    <w:rsid w:val="00853653"/>
    <w:rsid w:val="008560C0"/>
    <w:rsid w:val="0088210E"/>
    <w:rsid w:val="008D0EA2"/>
    <w:rsid w:val="008D39D5"/>
    <w:rsid w:val="00903008"/>
    <w:rsid w:val="0092422C"/>
    <w:rsid w:val="00954133"/>
    <w:rsid w:val="00965D30"/>
    <w:rsid w:val="00973D74"/>
    <w:rsid w:val="00974EBF"/>
    <w:rsid w:val="00987D7E"/>
    <w:rsid w:val="009A780F"/>
    <w:rsid w:val="009C0B2E"/>
    <w:rsid w:val="00A0569B"/>
    <w:rsid w:val="00A15BC0"/>
    <w:rsid w:val="00A20E28"/>
    <w:rsid w:val="00A3044C"/>
    <w:rsid w:val="00A44C42"/>
    <w:rsid w:val="00A715EC"/>
    <w:rsid w:val="00A95CF1"/>
    <w:rsid w:val="00AC5C41"/>
    <w:rsid w:val="00AC5DA3"/>
    <w:rsid w:val="00AC7B80"/>
    <w:rsid w:val="00AD59CB"/>
    <w:rsid w:val="00AF3D2F"/>
    <w:rsid w:val="00AF4EA5"/>
    <w:rsid w:val="00AF60D0"/>
    <w:rsid w:val="00AF6156"/>
    <w:rsid w:val="00B02A4B"/>
    <w:rsid w:val="00B50EFA"/>
    <w:rsid w:val="00B57E2D"/>
    <w:rsid w:val="00B61E3D"/>
    <w:rsid w:val="00B75736"/>
    <w:rsid w:val="00B772AC"/>
    <w:rsid w:val="00B95061"/>
    <w:rsid w:val="00BA1081"/>
    <w:rsid w:val="00BC448D"/>
    <w:rsid w:val="00BE0D14"/>
    <w:rsid w:val="00BE4895"/>
    <w:rsid w:val="00BE6719"/>
    <w:rsid w:val="00C0128A"/>
    <w:rsid w:val="00C01BDD"/>
    <w:rsid w:val="00C24EB6"/>
    <w:rsid w:val="00C32AE9"/>
    <w:rsid w:val="00C476C2"/>
    <w:rsid w:val="00C5559D"/>
    <w:rsid w:val="00C60208"/>
    <w:rsid w:val="00C6185B"/>
    <w:rsid w:val="00C648C2"/>
    <w:rsid w:val="00C73F06"/>
    <w:rsid w:val="00C774A2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33D8C"/>
    <w:rsid w:val="00D40009"/>
    <w:rsid w:val="00D42CB1"/>
    <w:rsid w:val="00D72A07"/>
    <w:rsid w:val="00D86A03"/>
    <w:rsid w:val="00DA4683"/>
    <w:rsid w:val="00DB6892"/>
    <w:rsid w:val="00DD66CE"/>
    <w:rsid w:val="00DE2E11"/>
    <w:rsid w:val="00DE3C20"/>
    <w:rsid w:val="00DF68BA"/>
    <w:rsid w:val="00DF76D9"/>
    <w:rsid w:val="00E12A93"/>
    <w:rsid w:val="00E21E71"/>
    <w:rsid w:val="00E327A6"/>
    <w:rsid w:val="00E463A7"/>
    <w:rsid w:val="00E631CD"/>
    <w:rsid w:val="00E662F2"/>
    <w:rsid w:val="00E67F69"/>
    <w:rsid w:val="00E73E21"/>
    <w:rsid w:val="00E83E9F"/>
    <w:rsid w:val="00E9791F"/>
    <w:rsid w:val="00EC4FCF"/>
    <w:rsid w:val="00F6347F"/>
    <w:rsid w:val="00F76577"/>
    <w:rsid w:val="00F94A03"/>
    <w:rsid w:val="00FC6292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nfo@nsa.smm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CB8ECE417A4FFCB3FCDBFB85C9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14A-73E6-4629-93FA-61D0B7F8167A}"/>
      </w:docPartPr>
      <w:docPartBody>
        <w:p w:rsidR="00920F1E" w:rsidRDefault="008F0296" w:rsidP="008F0296">
          <w:pPr>
            <w:pStyle w:val="D1CB8ECE417A4FFCB3FCDBFB85C90F0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8"/>
    <w:rsid w:val="001118C9"/>
    <w:rsid w:val="00177DCF"/>
    <w:rsid w:val="001910B8"/>
    <w:rsid w:val="001E73CB"/>
    <w:rsid w:val="002E7A3D"/>
    <w:rsid w:val="002F3D03"/>
    <w:rsid w:val="00475AF7"/>
    <w:rsid w:val="004C11F5"/>
    <w:rsid w:val="004E343D"/>
    <w:rsid w:val="00584593"/>
    <w:rsid w:val="005B36F1"/>
    <w:rsid w:val="0066032B"/>
    <w:rsid w:val="006764A8"/>
    <w:rsid w:val="00816B6E"/>
    <w:rsid w:val="008355BC"/>
    <w:rsid w:val="008F0296"/>
    <w:rsid w:val="00920F1E"/>
    <w:rsid w:val="0095040B"/>
    <w:rsid w:val="009D636B"/>
    <w:rsid w:val="00A22F7B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F210CF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CFE14516A0694C59BECB1D0A725EA9F2">
    <w:name w:val="CFE14516A0694C59BECB1D0A725EA9F2"/>
    <w:rsid w:val="00D328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CFE14516A0694C59BECB1D0A725EA9F21">
    <w:name w:val="CFE14516A0694C59BECB1D0A725EA9F21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">
    <w:name w:val="EFCE5FE477B34F4EB82826CCBB9811C4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1">
    <w:name w:val="EFCE5FE477B34F4EB82826CCBB9811C41"/>
    <w:rsid w:val="00177D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A0B824E25A9640BE9DF3CCD5B01C4D4C">
    <w:name w:val="A0B824E25A9640BE9DF3CCD5B01C4D4C"/>
    <w:rsid w:val="001118C9"/>
  </w:style>
  <w:style w:type="paragraph" w:customStyle="1" w:styleId="86985098EDB843CBA67A1F3CD386DA37">
    <w:name w:val="86985098EDB843CBA67A1F3CD386DA37"/>
    <w:rsid w:val="001118C9"/>
  </w:style>
  <w:style w:type="paragraph" w:customStyle="1" w:styleId="FE09FFE0004644DEAD7FB4BE8ED14D8E">
    <w:name w:val="FE09FFE0004644DEAD7FB4BE8ED14D8E"/>
    <w:rsid w:val="001118C9"/>
  </w:style>
  <w:style w:type="paragraph" w:customStyle="1" w:styleId="14A9E41CF21F4ADBAF3BC81D5BAC04AE">
    <w:name w:val="14A9E41CF21F4ADBAF3BC81D5BAC04AE"/>
    <w:rsid w:val="001118C9"/>
  </w:style>
  <w:style w:type="paragraph" w:customStyle="1" w:styleId="D79E3EE15B4A4592A5815B7A4F6EA4AC">
    <w:name w:val="D79E3EE15B4A4592A5815B7A4F6EA4AC"/>
    <w:rsid w:val="001118C9"/>
  </w:style>
  <w:style w:type="paragraph" w:customStyle="1" w:styleId="10B4C121FDBC4686A3B703C27A24B11E">
    <w:name w:val="10B4C121FDBC4686A3B703C27A24B11E"/>
    <w:rsid w:val="001118C9"/>
  </w:style>
  <w:style w:type="paragraph" w:customStyle="1" w:styleId="944AA928A761411387B374E920C6AE4A">
    <w:name w:val="944AA928A761411387B374E920C6AE4A"/>
    <w:rsid w:val="001118C9"/>
  </w:style>
  <w:style w:type="paragraph" w:customStyle="1" w:styleId="971F04C18B074BF0B048C4B7D06DF45A">
    <w:name w:val="971F04C18B074BF0B048C4B7D06DF45A"/>
    <w:rsid w:val="00CE7067"/>
  </w:style>
  <w:style w:type="paragraph" w:customStyle="1" w:styleId="E0ED3E5999C84E6AABEDE5216E787384">
    <w:name w:val="E0ED3E5999C84E6AABEDE5216E787384"/>
    <w:rsid w:val="00CE7067"/>
  </w:style>
  <w:style w:type="paragraph" w:customStyle="1" w:styleId="1CCDCBA46B8D44F19A0D6172D95D2141">
    <w:name w:val="1CCDCBA46B8D44F19A0D6172D95D2141"/>
    <w:rsid w:val="00CE7067"/>
  </w:style>
  <w:style w:type="paragraph" w:customStyle="1" w:styleId="CC7647F688974A0DA8CE45C44C6FB2DF">
    <w:name w:val="CC7647F688974A0DA8CE45C44C6FB2DF"/>
    <w:rsid w:val="008F0296"/>
  </w:style>
  <w:style w:type="paragraph" w:customStyle="1" w:styleId="36A945E436114DBB82EF6D23D246BCD2">
    <w:name w:val="36A945E436114DBB82EF6D23D246BCD2"/>
    <w:rsid w:val="008F0296"/>
  </w:style>
  <w:style w:type="paragraph" w:customStyle="1" w:styleId="D1CB8ECE417A4FFCB3FCDBFB85C90F04">
    <w:name w:val="D1CB8ECE417A4FFCB3FCDBFB85C90F04"/>
    <w:rsid w:val="008F0296"/>
  </w:style>
  <w:style w:type="paragraph" w:customStyle="1" w:styleId="449227A22CC34B72B68B1DDECE8573E3">
    <w:name w:val="449227A22CC34B72B68B1DDECE8573E3"/>
    <w:rsid w:val="008F0296"/>
  </w:style>
  <w:style w:type="paragraph" w:customStyle="1" w:styleId="1FD87A73D4C14398820F74F75B9ECEEE">
    <w:name w:val="1FD87A73D4C14398820F74F75B9ECEEE"/>
    <w:rsid w:val="008F0296"/>
  </w:style>
  <w:style w:type="paragraph" w:customStyle="1" w:styleId="277345ED2C5C415283E2568FB7B64DAB">
    <w:name w:val="277345ED2C5C415283E2568FB7B64DAB"/>
    <w:rsid w:val="008F0296"/>
  </w:style>
  <w:style w:type="paragraph" w:customStyle="1" w:styleId="1AB70B98226B43908320F6EE53023224">
    <w:name w:val="1AB70B98226B43908320F6EE53023224"/>
    <w:rsid w:val="008F0296"/>
  </w:style>
  <w:style w:type="paragraph" w:customStyle="1" w:styleId="9E84ED6600064B91B00BF75C5877351A">
    <w:name w:val="9E84ED6600064B91B00BF75C5877351A"/>
    <w:rsid w:val="008F0296"/>
  </w:style>
  <w:style w:type="paragraph" w:customStyle="1" w:styleId="72B2ADFE10734F47B6635D2902BE815B">
    <w:name w:val="72B2ADFE10734F47B6635D2902BE815B"/>
    <w:rsid w:val="008F0296"/>
  </w:style>
  <w:style w:type="paragraph" w:customStyle="1" w:styleId="277345ED2C5C415283E2568FB7B64DAB1">
    <w:name w:val="277345ED2C5C415283E2568FB7B64DA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5AB1D-C0E8-40B8-83DE-D48536FF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42C73-83E6-4225-887E-F8B9CDB07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12321-3862-42B3-990C-681AB0D60CF0}">
  <ds:schemaRefs>
    <ds:schemaRef ds:uri="http://purl.org/dc/dcmitype/"/>
    <ds:schemaRef ds:uri="http://schemas.microsoft.com/office/2006/documentManagement/types"/>
    <ds:schemaRef ds:uri="http://purl.org/dc/terms/"/>
    <ds:schemaRef ds:uri="441e4d8e-a8ab-46be-9694-e40af28e9c6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1587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Daiva Breivienė</cp:lastModifiedBy>
  <cp:revision>2</cp:revision>
  <cp:lastPrinted>2014-12-09T13:30:00Z</cp:lastPrinted>
  <dcterms:created xsi:type="dcterms:W3CDTF">2021-04-20T09:44:00Z</dcterms:created>
  <dcterms:modified xsi:type="dcterms:W3CDTF">2021-04-20T09:44:00Z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