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B2EFD" w14:textId="77777777" w:rsidR="009D6C12" w:rsidRPr="009D6C12" w:rsidRDefault="009D6C12" w:rsidP="009D6C12">
      <w:pPr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6C12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Pr="009D6C12">
        <w:rPr>
          <w:rFonts w:ascii="Times New Roman" w:hAnsi="Times New Roman" w:cs="Times New Roman"/>
          <w:sz w:val="24"/>
          <w:szCs w:val="24"/>
        </w:rPr>
        <w:t xml:space="preserve"> Rokas Krivonis PFEZ [</w:t>
      </w:r>
      <w:hyperlink r:id="rId5" w:history="1">
        <w:r w:rsidRPr="009D6C12">
          <w:rPr>
            <w:rStyle w:val="Hipersaitas"/>
            <w:rFonts w:ascii="Times New Roman" w:hAnsi="Times New Roman" w:cs="Times New Roman"/>
            <w:sz w:val="24"/>
            <w:szCs w:val="24"/>
          </w:rPr>
          <w:t>mailto:rokas@pfez.lt</w:t>
        </w:r>
      </w:hyperlink>
      <w:r w:rsidRPr="009D6C12">
        <w:rPr>
          <w:rFonts w:ascii="Times New Roman" w:hAnsi="Times New Roman" w:cs="Times New Roman"/>
          <w:sz w:val="24"/>
          <w:szCs w:val="24"/>
        </w:rPr>
        <w:t xml:space="preserve">] </w:t>
      </w:r>
      <w:r w:rsidRPr="009D6C12">
        <w:rPr>
          <w:rFonts w:ascii="Times New Roman" w:hAnsi="Times New Roman" w:cs="Times New Roman"/>
          <w:sz w:val="24"/>
          <w:szCs w:val="24"/>
        </w:rPr>
        <w:br/>
      </w:r>
      <w:r w:rsidRPr="009D6C12">
        <w:rPr>
          <w:rFonts w:ascii="Times New Roman" w:hAnsi="Times New Roman" w:cs="Times New Roman"/>
          <w:b/>
          <w:bCs/>
          <w:sz w:val="24"/>
          <w:szCs w:val="24"/>
        </w:rPr>
        <w:t>Sent:</w:t>
      </w:r>
      <w:r w:rsidRPr="009D6C12">
        <w:rPr>
          <w:rFonts w:ascii="Times New Roman" w:hAnsi="Times New Roman" w:cs="Times New Roman"/>
          <w:sz w:val="24"/>
          <w:szCs w:val="24"/>
        </w:rPr>
        <w:t xml:space="preserve"> Monday, April 19, 2021 3:18 PM</w:t>
      </w:r>
      <w:r w:rsidRPr="009D6C12">
        <w:rPr>
          <w:rFonts w:ascii="Times New Roman" w:hAnsi="Times New Roman" w:cs="Times New Roman"/>
          <w:sz w:val="24"/>
          <w:szCs w:val="24"/>
        </w:rPr>
        <w:br/>
      </w:r>
      <w:r w:rsidRPr="009D6C12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9D6C1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D6C12">
          <w:rPr>
            <w:rStyle w:val="Hipersaitas"/>
            <w:rFonts w:ascii="Times New Roman" w:hAnsi="Times New Roman" w:cs="Times New Roman"/>
            <w:sz w:val="24"/>
            <w:szCs w:val="24"/>
          </w:rPr>
          <w:t>daina.pilkauskiene@panevezys.lt</w:t>
        </w:r>
      </w:hyperlink>
      <w:r w:rsidRPr="009D6C12">
        <w:rPr>
          <w:rFonts w:ascii="Times New Roman" w:hAnsi="Times New Roman" w:cs="Times New Roman"/>
          <w:sz w:val="24"/>
          <w:szCs w:val="24"/>
        </w:rPr>
        <w:br/>
      </w:r>
      <w:r w:rsidRPr="009D6C12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9D6C12">
        <w:rPr>
          <w:rFonts w:ascii="Times New Roman" w:hAnsi="Times New Roman" w:cs="Times New Roman"/>
          <w:sz w:val="24"/>
          <w:szCs w:val="24"/>
        </w:rPr>
        <w:t xml:space="preserve"> Nuomos sutarties pakeitimas - Panevėžio LEZ</w:t>
      </w:r>
    </w:p>
    <w:p w14:paraId="41DB2EFE" w14:textId="77777777" w:rsidR="009D6C12" w:rsidRPr="009D6C12" w:rsidRDefault="009D6C12" w:rsidP="009D6C12">
      <w:pPr>
        <w:rPr>
          <w:rFonts w:ascii="Times New Roman" w:hAnsi="Times New Roman" w:cs="Times New Roman"/>
          <w:sz w:val="24"/>
          <w:szCs w:val="24"/>
        </w:rPr>
      </w:pPr>
    </w:p>
    <w:p w14:paraId="41DB2EFF" w14:textId="77777777" w:rsidR="009D6C12" w:rsidRPr="009D6C12" w:rsidRDefault="009D6C12" w:rsidP="009D6C12">
      <w:pPr>
        <w:rPr>
          <w:rFonts w:ascii="Times New Roman" w:hAnsi="Times New Roman" w:cs="Times New Roman"/>
          <w:sz w:val="24"/>
          <w:szCs w:val="24"/>
        </w:rPr>
      </w:pPr>
      <w:r w:rsidRPr="009D6C12">
        <w:rPr>
          <w:rFonts w:ascii="Times New Roman" w:hAnsi="Times New Roman" w:cs="Times New Roman"/>
          <w:sz w:val="24"/>
          <w:szCs w:val="24"/>
        </w:rPr>
        <w:t>Laba diena, Daina,</w:t>
      </w:r>
    </w:p>
    <w:p w14:paraId="41DB2F00" w14:textId="77777777" w:rsidR="009D6C12" w:rsidRPr="009D6C12" w:rsidRDefault="009D6C12" w:rsidP="009D6C12">
      <w:pPr>
        <w:rPr>
          <w:rFonts w:ascii="Times New Roman" w:hAnsi="Times New Roman" w:cs="Times New Roman"/>
          <w:sz w:val="24"/>
          <w:szCs w:val="24"/>
        </w:rPr>
      </w:pPr>
    </w:p>
    <w:p w14:paraId="41DB2F01" w14:textId="77777777" w:rsidR="009D6C12" w:rsidRPr="009D6C12" w:rsidRDefault="009D6C12" w:rsidP="009D6C12">
      <w:pPr>
        <w:rPr>
          <w:rFonts w:ascii="Times New Roman" w:hAnsi="Times New Roman" w:cs="Times New Roman"/>
          <w:sz w:val="24"/>
          <w:szCs w:val="24"/>
        </w:rPr>
      </w:pPr>
      <w:r w:rsidRPr="009D6C12">
        <w:rPr>
          <w:rFonts w:ascii="Times New Roman" w:hAnsi="Times New Roman" w:cs="Times New Roman"/>
          <w:sz w:val="24"/>
          <w:szCs w:val="24"/>
        </w:rPr>
        <w:t>Prašome atlikti šiuos sutarties pakeitimus:</w:t>
      </w:r>
    </w:p>
    <w:p w14:paraId="41DB2F02" w14:textId="77777777" w:rsidR="009D6C12" w:rsidRPr="009D6C12" w:rsidRDefault="009D6C12" w:rsidP="009D6C1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6C12">
        <w:rPr>
          <w:rFonts w:ascii="Times New Roman" w:eastAsia="Times New Roman" w:hAnsi="Times New Roman" w:cs="Times New Roman"/>
          <w:sz w:val="24"/>
          <w:szCs w:val="24"/>
        </w:rPr>
        <w:t>Pakeisti susitarime nr. 3, 2.1.6. punkte nurodytą sklypą į du naujai suformuotus sklypus, kurių duomenys:</w:t>
      </w:r>
    </w:p>
    <w:p w14:paraId="41DB2F03" w14:textId="77777777" w:rsidR="009D6C12" w:rsidRPr="009D6C12" w:rsidRDefault="009D6C12" w:rsidP="009D6C12">
      <w:pPr>
        <w:ind w:left="144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9D6C12">
        <w:rPr>
          <w:rFonts w:ascii="Times New Roman" w:hAnsi="Times New Roman" w:cs="Times New Roman"/>
          <w:sz w:val="24"/>
          <w:szCs w:val="24"/>
          <w:lang w:val="en-US"/>
        </w:rPr>
        <w:t>·        Pažalvaičių g. 1, Panev</w:t>
      </w:r>
      <w:r w:rsidRPr="009D6C12">
        <w:rPr>
          <w:rFonts w:ascii="Times New Roman" w:hAnsi="Times New Roman" w:cs="Times New Roman"/>
          <w:sz w:val="24"/>
          <w:szCs w:val="24"/>
        </w:rPr>
        <w:t xml:space="preserve">ėžys, plotas </w:t>
      </w:r>
      <w:r w:rsidRPr="009D6C12">
        <w:rPr>
          <w:rFonts w:ascii="Times New Roman" w:hAnsi="Times New Roman" w:cs="Times New Roman"/>
          <w:sz w:val="24"/>
          <w:szCs w:val="24"/>
          <w:lang w:val="en-US"/>
        </w:rPr>
        <w:t>4,1826 ha, unik. Nr. 4400-5411-5367 (sklypo i</w:t>
      </w:r>
      <w:r w:rsidRPr="009D6C12">
        <w:rPr>
          <w:rFonts w:ascii="Times New Roman" w:hAnsi="Times New Roman" w:cs="Times New Roman"/>
          <w:sz w:val="24"/>
          <w:szCs w:val="24"/>
        </w:rPr>
        <w:t>šrašas prisegamas);</w:t>
      </w:r>
    </w:p>
    <w:p w14:paraId="41DB2F04" w14:textId="77777777" w:rsidR="009D6C12" w:rsidRPr="009D6C12" w:rsidRDefault="009D6C12" w:rsidP="009D6C12">
      <w:pPr>
        <w:ind w:left="144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9D6C12">
        <w:rPr>
          <w:rFonts w:ascii="Times New Roman" w:hAnsi="Times New Roman" w:cs="Times New Roman"/>
          <w:sz w:val="24"/>
          <w:szCs w:val="24"/>
          <w:lang w:val="en-US"/>
        </w:rPr>
        <w:t>·        Pažalvaičių g. 3, Panev</w:t>
      </w:r>
      <w:r w:rsidRPr="009D6C12">
        <w:rPr>
          <w:rFonts w:ascii="Times New Roman" w:hAnsi="Times New Roman" w:cs="Times New Roman"/>
          <w:sz w:val="24"/>
          <w:szCs w:val="24"/>
        </w:rPr>
        <w:t xml:space="preserve">ėžys, plotas </w:t>
      </w:r>
      <w:r w:rsidRPr="009D6C12">
        <w:rPr>
          <w:rFonts w:ascii="Times New Roman" w:hAnsi="Times New Roman" w:cs="Times New Roman"/>
          <w:sz w:val="24"/>
          <w:szCs w:val="24"/>
          <w:lang w:val="en-US"/>
        </w:rPr>
        <w:t>7,7532 ha, unik. Nr. 4400-5411-9656 (sklypo i</w:t>
      </w:r>
      <w:r w:rsidRPr="009D6C12">
        <w:rPr>
          <w:rFonts w:ascii="Times New Roman" w:hAnsi="Times New Roman" w:cs="Times New Roman"/>
          <w:sz w:val="24"/>
          <w:szCs w:val="24"/>
        </w:rPr>
        <w:t>šrašas prisegamas);</w:t>
      </w:r>
    </w:p>
    <w:p w14:paraId="41DB2F05" w14:textId="77777777" w:rsidR="009D6C12" w:rsidRPr="009D6C12" w:rsidRDefault="009D6C12" w:rsidP="009D6C1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6C12">
        <w:rPr>
          <w:rFonts w:ascii="Times New Roman" w:eastAsia="Times New Roman" w:hAnsi="Times New Roman" w:cs="Times New Roman"/>
          <w:sz w:val="24"/>
          <w:szCs w:val="24"/>
          <w:lang w:val="en-US"/>
        </w:rPr>
        <w:t>Pakeisti susitarime nr. 3, 2.6.6. punkte nurodyt</w:t>
      </w:r>
      <w:r w:rsidRPr="009D6C12">
        <w:rPr>
          <w:rFonts w:ascii="Times New Roman" w:eastAsia="Times New Roman" w:hAnsi="Times New Roman" w:cs="Times New Roman"/>
          <w:sz w:val="24"/>
          <w:szCs w:val="24"/>
        </w:rPr>
        <w:t>ą informaciją pagal prisegtų sklypo išrašų duomenis;</w:t>
      </w:r>
    </w:p>
    <w:p w14:paraId="41DB2F06" w14:textId="77777777" w:rsidR="009D6C12" w:rsidRPr="009D6C12" w:rsidRDefault="009D6C12" w:rsidP="009D6C1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6C12">
        <w:rPr>
          <w:rFonts w:ascii="Times New Roman" w:eastAsia="Times New Roman" w:hAnsi="Times New Roman" w:cs="Times New Roman"/>
          <w:sz w:val="24"/>
          <w:szCs w:val="24"/>
          <w:lang w:val="en-US"/>
        </w:rPr>
        <w:t>Pakeisti susitarime nr. 3, 3.2.6. punkte nurodytas vertes.</w:t>
      </w:r>
    </w:p>
    <w:p w14:paraId="41DB2F07" w14:textId="77777777" w:rsidR="009D6C12" w:rsidRPr="009D6C12" w:rsidRDefault="009D6C12" w:rsidP="009D6C1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6C12">
        <w:rPr>
          <w:rFonts w:ascii="Times New Roman" w:eastAsia="Times New Roman" w:hAnsi="Times New Roman" w:cs="Times New Roman"/>
          <w:sz w:val="24"/>
          <w:szCs w:val="24"/>
          <w:lang w:val="en-US"/>
        </w:rPr>
        <w:t>Pakoreguoti susitarime nr. 3, 5 punkte nurodyt</w:t>
      </w:r>
      <w:r w:rsidRPr="009D6C12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Pr="009D6C12">
        <w:rPr>
          <w:rFonts w:ascii="Times New Roman" w:eastAsia="Times New Roman" w:hAnsi="Times New Roman" w:cs="Times New Roman"/>
          <w:sz w:val="24"/>
          <w:szCs w:val="24"/>
          <w:lang w:val="en-US"/>
        </w:rPr>
        <w:t>numeraciją, kad ji atitiktų 2.1. punkte nurodyt</w:t>
      </w:r>
      <w:r w:rsidRPr="009D6C12">
        <w:rPr>
          <w:rFonts w:ascii="Times New Roman" w:eastAsia="Times New Roman" w:hAnsi="Times New Roman" w:cs="Times New Roman"/>
          <w:sz w:val="24"/>
          <w:szCs w:val="24"/>
        </w:rPr>
        <w:t>ą naują numeraciją;</w:t>
      </w:r>
    </w:p>
    <w:p w14:paraId="41DB2F08" w14:textId="77777777" w:rsidR="009D6C12" w:rsidRPr="009D6C12" w:rsidRDefault="009D6C12" w:rsidP="009D6C12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6C12">
        <w:rPr>
          <w:rFonts w:ascii="Times New Roman" w:eastAsia="Times New Roman" w:hAnsi="Times New Roman" w:cs="Times New Roman"/>
          <w:sz w:val="24"/>
          <w:szCs w:val="24"/>
          <w:lang w:val="en-US"/>
        </w:rPr>
        <w:t>Pridėti naujus priedus – kadastrinius planus (prisegama).</w:t>
      </w:r>
    </w:p>
    <w:p w14:paraId="41DB2F09" w14:textId="77777777" w:rsidR="009D6C12" w:rsidRPr="009D6C12" w:rsidRDefault="009D6C12" w:rsidP="009D6C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DB2F0A" w14:textId="77777777" w:rsidR="009D6C12" w:rsidRPr="009D6C12" w:rsidRDefault="009D6C12" w:rsidP="009D6C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6C12">
        <w:rPr>
          <w:rFonts w:ascii="Times New Roman" w:hAnsi="Times New Roman" w:cs="Times New Roman"/>
          <w:sz w:val="24"/>
          <w:szCs w:val="24"/>
          <w:lang w:val="en-US"/>
        </w:rPr>
        <w:t>Jeigu turėsite klausimų – sakykite.</w:t>
      </w:r>
    </w:p>
    <w:p w14:paraId="41DB2F0B" w14:textId="77777777" w:rsidR="009D6C12" w:rsidRPr="009D6C12" w:rsidRDefault="009D6C12" w:rsidP="009D6C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DB2F0C" w14:textId="77777777" w:rsidR="009D6C12" w:rsidRPr="009D6C12" w:rsidRDefault="009D6C12" w:rsidP="009D6C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DB2F0D" w14:textId="77777777" w:rsidR="009D6C12" w:rsidRPr="009D6C12" w:rsidRDefault="009D6C12" w:rsidP="009D6C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D6C12">
        <w:rPr>
          <w:rFonts w:ascii="Times New Roman" w:hAnsi="Times New Roman" w:cs="Times New Roman"/>
          <w:color w:val="000000"/>
          <w:sz w:val="24"/>
          <w:szCs w:val="24"/>
        </w:rPr>
        <w:t>Pagarbiai,</w:t>
      </w:r>
    </w:p>
    <w:p w14:paraId="41DB2F0E" w14:textId="77777777" w:rsidR="009D6C12" w:rsidRPr="009D6C12" w:rsidRDefault="009D6C12" w:rsidP="009D6C12">
      <w:pPr>
        <w:rPr>
          <w:rFonts w:ascii="Times New Roman" w:hAnsi="Times New Roman" w:cs="Times New Roman"/>
          <w:color w:val="1F497D"/>
          <w:sz w:val="24"/>
          <w:szCs w:val="24"/>
          <w:lang w:val="en-US"/>
        </w:rPr>
      </w:pPr>
    </w:p>
    <w:p w14:paraId="41DB2F0F" w14:textId="77777777" w:rsidR="009D6C12" w:rsidRPr="009D6C12" w:rsidRDefault="009D6C12" w:rsidP="009D6C12">
      <w:p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9D6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Rokas Krivonis</w:t>
      </w:r>
      <w:r w:rsidRPr="009D6C12">
        <w:rPr>
          <w:rFonts w:ascii="Times New Roman" w:hAnsi="Times New Roman" w:cs="Times New Roman"/>
          <w:color w:val="000000"/>
          <w:sz w:val="24"/>
          <w:szCs w:val="24"/>
        </w:rPr>
        <w:br/>
        <w:t>Direktorius</w:t>
      </w:r>
    </w:p>
    <w:tbl>
      <w:tblPr>
        <w:tblW w:w="0" w:type="auto"/>
        <w:tblInd w:w="-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7974"/>
      </w:tblGrid>
      <w:tr w:rsidR="009D6C12" w:rsidRPr="009D6C12" w14:paraId="41DB2F13" w14:textId="77777777" w:rsidTr="009D6C12"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2F10" w14:textId="77777777" w:rsidR="009D6C12" w:rsidRPr="009D6C12" w:rsidRDefault="009D6C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C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1DB2F18" wp14:editId="41DB2F19">
                  <wp:extent cx="1076325" cy="628650"/>
                  <wp:effectExtent l="0" t="0" r="9525" b="0"/>
                  <wp:docPr id="1" name="Paveikslėlis 1" descr="El vizitine-Rokas LT-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El vizitine-Rokas LT-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2F11" w14:textId="77777777" w:rsidR="009D6C12" w:rsidRPr="009D6C12" w:rsidRDefault="009D6C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UAB „Panevėžio laisvoji ekonominė zona“</w:t>
            </w:r>
            <w:r w:rsidRPr="009D6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Biuras Vilniuje - Verkių g. 29, LT-09108</w:t>
            </w:r>
          </w:p>
          <w:p w14:paraId="41DB2F12" w14:textId="77777777" w:rsidR="009D6C12" w:rsidRPr="009D6C12" w:rsidRDefault="009D6C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Biuras Panevėžyje - Klaipėdos g. 143A, LT-37189</w:t>
            </w:r>
            <w:r w:rsidRPr="009D6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Tel. 8-5 2741 487, mob. +370 652 31466, faks. 8-5 2300 174</w:t>
            </w:r>
            <w:r w:rsidRPr="009D6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El.p.: </w:t>
            </w:r>
            <w:hyperlink r:id="rId9" w:history="1">
              <w:r w:rsidRPr="009D6C12">
                <w:rPr>
                  <w:rStyle w:val="Hipersaitas"/>
                  <w:rFonts w:ascii="Times New Roman" w:hAnsi="Times New Roman" w:cs="Times New Roman"/>
                  <w:color w:val="0000FF"/>
                  <w:sz w:val="24"/>
                  <w:szCs w:val="24"/>
                </w:rPr>
                <w:t>rokas@pfez.lt</w:t>
              </w:r>
            </w:hyperlink>
            <w:r w:rsidRPr="009D6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Pr="009D6C12">
                <w:rPr>
                  <w:rStyle w:val="Hipersaitas"/>
                  <w:rFonts w:ascii="Times New Roman" w:hAnsi="Times New Roman" w:cs="Times New Roman"/>
                  <w:color w:val="0000FF"/>
                  <w:sz w:val="24"/>
                  <w:szCs w:val="24"/>
                </w:rPr>
                <w:t>www.pfez.lt</w:t>
              </w:r>
            </w:hyperlink>
          </w:p>
        </w:tc>
      </w:tr>
    </w:tbl>
    <w:p w14:paraId="41DB2F14" w14:textId="77777777" w:rsidR="009D6C12" w:rsidRPr="009D6C12" w:rsidRDefault="009D6C12" w:rsidP="009D6C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DB2F15" w14:textId="77777777" w:rsidR="009D6C12" w:rsidRPr="009D6C12" w:rsidRDefault="009D6C12" w:rsidP="009D6C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DB2F16" w14:textId="77777777" w:rsidR="009D6C12" w:rsidRDefault="009D6C12" w:rsidP="009D6C12">
      <w:pPr>
        <w:rPr>
          <w:lang w:val="en-US"/>
        </w:rPr>
      </w:pPr>
    </w:p>
    <w:p w14:paraId="41DB2F17" w14:textId="77777777" w:rsidR="00CC56B4" w:rsidRDefault="00CC56B4"/>
    <w:sectPr w:rsidR="00CC56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70479"/>
    <w:multiLevelType w:val="multilevel"/>
    <w:tmpl w:val="6800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13FF7"/>
    <w:multiLevelType w:val="multilevel"/>
    <w:tmpl w:val="5148C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12"/>
    <w:rsid w:val="006C2814"/>
    <w:rsid w:val="009D6C12"/>
    <w:rsid w:val="00C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2EFD"/>
  <w15:docId w15:val="{534C58ED-754C-45E6-BD91-88D2753A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6C12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D6C12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6C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6C12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352F.037EB6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ina.pilkauskiene@panevezys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okas@pfez.lt" TargetMode="External"/><Relationship Id="rId10" Type="http://schemas.openxmlformats.org/officeDocument/2006/relationships/hyperlink" Target="http://www.pfez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kas@pfez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Anorina Samulienė</dc:creator>
  <cp:lastModifiedBy>Daiva Breivienė</cp:lastModifiedBy>
  <cp:revision>2</cp:revision>
  <dcterms:created xsi:type="dcterms:W3CDTF">2021-05-05T05:24:00Z</dcterms:created>
  <dcterms:modified xsi:type="dcterms:W3CDTF">2021-05-05T05:24:00Z</dcterms:modified>
</cp:coreProperties>
</file>