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34497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65034498" w14:textId="77777777" w:rsidR="00A905DC" w:rsidRDefault="00A905DC" w:rsidP="00A905DC">
      <w:pPr>
        <w:jc w:val="center"/>
      </w:pPr>
    </w:p>
    <w:p w14:paraId="65034499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E03728">
        <w:rPr>
          <w:b/>
          <w:szCs w:val="24"/>
        </w:rPr>
        <w:t xml:space="preserve">220 „DĖL ETIKOS KOMISIJOS SUDARYMO“ </w:t>
      </w:r>
      <w:r>
        <w:rPr>
          <w:b/>
          <w:szCs w:val="24"/>
        </w:rPr>
        <w:t>PAKEITIMO</w:t>
      </w:r>
    </w:p>
    <w:p w14:paraId="6503449A" w14:textId="77777777" w:rsidR="00067162" w:rsidRDefault="00067162" w:rsidP="00A905DC">
      <w:pPr>
        <w:jc w:val="center"/>
      </w:pPr>
    </w:p>
    <w:p w14:paraId="6503449B" w14:textId="63C04EAE" w:rsidR="00A905DC" w:rsidRDefault="00E03728" w:rsidP="00A905DC">
      <w:pPr>
        <w:jc w:val="center"/>
      </w:pPr>
      <w:r>
        <w:t>20</w:t>
      </w:r>
      <w:r w:rsidR="00312C89">
        <w:t>21</w:t>
      </w:r>
      <w:r w:rsidR="007106B4">
        <w:t xml:space="preserve"> m.</w:t>
      </w:r>
      <w:r w:rsidR="00912953">
        <w:t xml:space="preserve"> gegužės</w:t>
      </w:r>
      <w:r w:rsidR="00312C89">
        <w:t xml:space="preserve"> </w:t>
      </w:r>
      <w:r w:rsidR="00912953">
        <w:t>17</w:t>
      </w:r>
      <w:r w:rsidR="00096EF0">
        <w:rPr>
          <w:lang w:val="en-US"/>
        </w:rPr>
        <w:t xml:space="preserve"> </w:t>
      </w:r>
      <w:r w:rsidR="007106B4">
        <w:t>d.</w:t>
      </w:r>
    </w:p>
    <w:p w14:paraId="6503449C" w14:textId="77777777" w:rsidR="00A905DC" w:rsidRDefault="00A905DC" w:rsidP="00A905DC">
      <w:pPr>
        <w:jc w:val="center"/>
      </w:pPr>
      <w:r>
        <w:t>Panevėžys</w:t>
      </w:r>
    </w:p>
    <w:p w14:paraId="6503449D" w14:textId="77777777" w:rsidR="00A905DC" w:rsidRDefault="00A905DC" w:rsidP="00A905DC">
      <w:pPr>
        <w:jc w:val="center"/>
      </w:pPr>
    </w:p>
    <w:p w14:paraId="6503449E" w14:textId="77777777" w:rsidR="00A905DC" w:rsidRDefault="00A905DC" w:rsidP="007106B4">
      <w:pPr>
        <w:spacing w:line="276" w:lineRule="auto"/>
      </w:pPr>
    </w:p>
    <w:p w14:paraId="6503449F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650344A2" w14:textId="7A5A4AF5" w:rsidR="00A905DC" w:rsidRDefault="00E04CD6" w:rsidP="007106B4">
      <w:pPr>
        <w:spacing w:line="276" w:lineRule="auto"/>
        <w:jc w:val="both"/>
      </w:pPr>
      <w:r>
        <w:t>Tarybos nariui Romualdui Grilauskui atsisakius Tarybos nario mandato, Lietuvos socialdemokratų frakcija į Etikos komisiją deleguoja Andrių Busilą.</w:t>
      </w:r>
    </w:p>
    <w:p w14:paraId="650344A3" w14:textId="52535214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312C89">
        <w:rPr>
          <w:b/>
        </w:rPr>
        <w:t xml:space="preserve"> </w:t>
      </w:r>
      <w:r w:rsidR="00312C89">
        <w:t>Etikos komisija veikia nepilna sudėtimi.</w:t>
      </w:r>
    </w:p>
    <w:p w14:paraId="650344A4" w14:textId="77777777" w:rsidR="007106B4" w:rsidRDefault="007106B4" w:rsidP="007106B4">
      <w:pPr>
        <w:spacing w:line="276" w:lineRule="auto"/>
        <w:jc w:val="both"/>
      </w:pPr>
    </w:p>
    <w:p w14:paraId="650344A5" w14:textId="5E2FE59C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312C89">
        <w:rPr>
          <w:b/>
        </w:rPr>
        <w:t xml:space="preserve"> </w:t>
      </w:r>
      <w:r w:rsidR="00067162">
        <w:t xml:space="preserve">Priėmus sprendimą bus </w:t>
      </w:r>
      <w:r w:rsidR="00312C89">
        <w:t>užtikrintas tinkamas frakcijų atstovavimas Etikos komisijoje.</w:t>
      </w:r>
    </w:p>
    <w:p w14:paraId="650344A6" w14:textId="77777777" w:rsidR="00A905DC" w:rsidRDefault="00A905DC" w:rsidP="007106B4">
      <w:pPr>
        <w:spacing w:line="276" w:lineRule="auto"/>
        <w:jc w:val="both"/>
      </w:pPr>
    </w:p>
    <w:p w14:paraId="650344A7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650344A8" w14:textId="77777777" w:rsidR="00A905DC" w:rsidRDefault="00A905DC" w:rsidP="007106B4">
      <w:pPr>
        <w:spacing w:line="276" w:lineRule="auto"/>
        <w:jc w:val="both"/>
      </w:pPr>
    </w:p>
    <w:p w14:paraId="650344A9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650344AA" w14:textId="77777777" w:rsidR="00A905DC" w:rsidRDefault="00A905DC" w:rsidP="007106B4">
      <w:pPr>
        <w:spacing w:line="276" w:lineRule="auto"/>
        <w:jc w:val="both"/>
      </w:pPr>
    </w:p>
    <w:p w14:paraId="650344AB" w14:textId="3F295DAC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  <w:r w:rsidR="00312C89">
        <w:t>T</w:t>
      </w:r>
      <w:r>
        <w:t>arybos ir mero sekretoriato.</w:t>
      </w:r>
    </w:p>
    <w:p w14:paraId="650344AC" w14:textId="77777777" w:rsidR="00A905DC" w:rsidRDefault="00A905DC" w:rsidP="007106B4">
      <w:pPr>
        <w:spacing w:line="276" w:lineRule="auto"/>
        <w:jc w:val="both"/>
      </w:pPr>
    </w:p>
    <w:p w14:paraId="650344AD" w14:textId="77777777" w:rsidR="00044555" w:rsidRDefault="00044555" w:rsidP="007106B4">
      <w:pPr>
        <w:spacing w:line="276" w:lineRule="auto"/>
        <w:jc w:val="both"/>
      </w:pPr>
    </w:p>
    <w:p w14:paraId="650344AE" w14:textId="77777777" w:rsidR="007106B4" w:rsidRDefault="007106B4" w:rsidP="007106B4">
      <w:pPr>
        <w:spacing w:line="276" w:lineRule="auto"/>
        <w:jc w:val="both"/>
      </w:pPr>
    </w:p>
    <w:p w14:paraId="650344AF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096EF0"/>
    <w:rsid w:val="00312C89"/>
    <w:rsid w:val="003F06BB"/>
    <w:rsid w:val="00577C1C"/>
    <w:rsid w:val="005F3B96"/>
    <w:rsid w:val="00625E18"/>
    <w:rsid w:val="006373EE"/>
    <w:rsid w:val="00707C87"/>
    <w:rsid w:val="007106B4"/>
    <w:rsid w:val="00867D3B"/>
    <w:rsid w:val="008F3176"/>
    <w:rsid w:val="00912953"/>
    <w:rsid w:val="00A905DC"/>
    <w:rsid w:val="00AB62B1"/>
    <w:rsid w:val="00B37770"/>
    <w:rsid w:val="00CA0F54"/>
    <w:rsid w:val="00CF3314"/>
    <w:rsid w:val="00D86E6A"/>
    <w:rsid w:val="00DA2EBC"/>
    <w:rsid w:val="00E03728"/>
    <w:rsid w:val="00E04CD6"/>
    <w:rsid w:val="00E85AD7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4497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2021-05-17T13:45:00Z</dcterms:created>
  <dcterms:modified xsi:type="dcterms:W3CDTF">2021-05-17T13:45:00Z</dcterms:modified>
</cp:coreProperties>
</file>