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F98DB6" w14:textId="77777777" w:rsidR="00FF314A" w:rsidRPr="0003559A" w:rsidRDefault="00FF314A" w:rsidP="00175F17">
      <w:pPr>
        <w:jc w:val="center"/>
      </w:pPr>
      <w:bookmarkStart w:id="0" w:name="_GoBack"/>
      <w:bookmarkEnd w:id="0"/>
      <w:r w:rsidRPr="0003559A">
        <w:t>AIŠKINAMASIS RAŠTAS</w:t>
      </w:r>
    </w:p>
    <w:p w14:paraId="7BB860DA" w14:textId="77777777" w:rsidR="00B35BF3" w:rsidRPr="00B35BF3" w:rsidRDefault="00B35BF3" w:rsidP="008B2125">
      <w:pPr>
        <w:jc w:val="center"/>
        <w:rPr>
          <w:b/>
          <w:bCs/>
        </w:rPr>
      </w:pPr>
      <w:r w:rsidRPr="00B35BF3">
        <w:rPr>
          <w:b/>
          <w:bCs/>
        </w:rPr>
        <w:t xml:space="preserve">DĖL LEIDIMO VYKDYTI VIEŠĄJĮ PIRKIMĄ „PANEVĖŽIO MIESTO BENDRIJŲ GATVĖS KAPITALINIO REMONTO DARBAI“ IR ADMINISTRACIJOS DIREKTORIUI PASIRAŠYTI SUTARTĮ </w:t>
      </w:r>
    </w:p>
    <w:p w14:paraId="6EFE7076" w14:textId="6B2814F1" w:rsidR="007A5C78" w:rsidRDefault="009008A3" w:rsidP="008B2125">
      <w:pPr>
        <w:jc w:val="center"/>
      </w:pPr>
      <w:r w:rsidRPr="0003559A">
        <w:t>20</w:t>
      </w:r>
      <w:r w:rsidR="009E314F" w:rsidRPr="0003559A">
        <w:t>2</w:t>
      </w:r>
      <w:r w:rsidR="00C05DFB">
        <w:t>1</w:t>
      </w:r>
      <w:r w:rsidRPr="0003559A">
        <w:t>-</w:t>
      </w:r>
      <w:r w:rsidR="00C05DFB">
        <w:t>06</w:t>
      </w:r>
      <w:r w:rsidR="00D2221C" w:rsidRPr="0003559A">
        <w:t>-</w:t>
      </w:r>
      <w:r w:rsidR="00C05DFB">
        <w:t>1</w:t>
      </w:r>
      <w:r w:rsidR="003B75EB">
        <w:t>6</w:t>
      </w:r>
    </w:p>
    <w:p w14:paraId="38D49D19" w14:textId="4F9B9C73" w:rsidR="00B35BF3" w:rsidRPr="0003559A" w:rsidRDefault="00FF314A" w:rsidP="00B35BF3">
      <w:pPr>
        <w:jc w:val="center"/>
      </w:pPr>
      <w:r w:rsidRPr="0003559A">
        <w:t>Panevėžys</w:t>
      </w:r>
    </w:p>
    <w:p w14:paraId="22A3CA6A" w14:textId="77777777" w:rsidR="00FF314A" w:rsidRPr="0003559A" w:rsidRDefault="00FF314A" w:rsidP="00B35BF3">
      <w:pPr>
        <w:numPr>
          <w:ilvl w:val="0"/>
          <w:numId w:val="1"/>
        </w:numPr>
        <w:spacing w:line="312" w:lineRule="auto"/>
        <w:ind w:left="0" w:firstLine="561"/>
        <w:jc w:val="both"/>
        <w:rPr>
          <w:b/>
        </w:rPr>
      </w:pPr>
      <w:r w:rsidRPr="0003559A">
        <w:rPr>
          <w:b/>
        </w:rPr>
        <w:t>Problemos esmė</w:t>
      </w:r>
      <w:r w:rsidR="00693D7A" w:rsidRPr="0003559A">
        <w:rPr>
          <w:b/>
        </w:rPr>
        <w:t>.</w:t>
      </w:r>
    </w:p>
    <w:p w14:paraId="651DD723" w14:textId="528B88DC" w:rsidR="00C05DFB" w:rsidRDefault="009E314F" w:rsidP="00B35BF3">
      <w:pPr>
        <w:spacing w:line="312" w:lineRule="auto"/>
        <w:jc w:val="both"/>
      </w:pPr>
      <w:r w:rsidRPr="0003559A">
        <w:t xml:space="preserve"> </w:t>
      </w:r>
      <w:r w:rsidRPr="0003559A">
        <w:tab/>
      </w:r>
      <w:r w:rsidR="00C05DFB">
        <w:t xml:space="preserve">Atsižvelgiant į tai, kad darbus planuojama atlikti per tris metus, todėl vadovaujantis Panevėžio miesto tarybos sprendimu </w:t>
      </w:r>
      <w:r w:rsidR="00C05DFB" w:rsidRPr="00FA7504">
        <w:rPr>
          <w:color w:val="000000"/>
        </w:rPr>
        <w:t>2014 m. gegužės 29 d. sprendimu Nr. 1-154 „Dėl Panevėžio miesto savivaldybės sutarčių pasirašymo tvarkos aprašo patvirtinimo ir Savivaldybės tarybos 2008 m. gegužės 29 d. sprendimo Nr. 1-17-5 1 punkto pripažinimo netekusiu galios“, 5.10 papunkčiu ir 15 punktu</w:t>
      </w:r>
      <w:r w:rsidR="00C05DFB">
        <w:rPr>
          <w:color w:val="000000"/>
        </w:rPr>
        <w:t>, esant nepilnam numatytam finansavimui ir darbams persikeliant į kitus metus Savivaldybės administracijai norint vykdyti viešuosius pirkimus ir pasirašyti rangos Sutartį reikalingas Tarybos pritarimas dėl viešojo pirkimo, darbo projekto parengimui ir rangos darbams nupirkti, vykdymo ir sutarties pasirašymo.</w:t>
      </w:r>
      <w:r w:rsidR="00C05DFB">
        <w:t xml:space="preserve"> </w:t>
      </w:r>
    </w:p>
    <w:p w14:paraId="097698D0" w14:textId="045931CD" w:rsidR="00FF314A" w:rsidRPr="00B34E21" w:rsidRDefault="00FF314A" w:rsidP="00B35BF3">
      <w:pPr>
        <w:pStyle w:val="Sraopastraipa"/>
        <w:numPr>
          <w:ilvl w:val="0"/>
          <w:numId w:val="1"/>
        </w:numPr>
        <w:spacing w:line="312" w:lineRule="auto"/>
        <w:jc w:val="both"/>
      </w:pPr>
      <w:r w:rsidRPr="00B34E21">
        <w:rPr>
          <w:b/>
        </w:rPr>
        <w:t>Kaip šiuo metu sprendžiami projekte aptarti klausimai</w:t>
      </w:r>
      <w:r w:rsidR="00693D7A" w:rsidRPr="00B34E21">
        <w:rPr>
          <w:b/>
        </w:rPr>
        <w:t>.</w:t>
      </w:r>
    </w:p>
    <w:p w14:paraId="25D12BF2" w14:textId="779861A8" w:rsidR="00567B6F" w:rsidRDefault="00B5773C" w:rsidP="00B35BF3">
      <w:pPr>
        <w:spacing w:line="312" w:lineRule="auto"/>
        <w:ind w:firstLine="561"/>
        <w:jc w:val="both"/>
      </w:pPr>
      <w:r w:rsidRPr="0003559A">
        <w:t xml:space="preserve">Šiuo metu Tarybai teikiamas sprendimo projektas dėl leidimo vykdyti </w:t>
      </w:r>
      <w:r w:rsidR="009A572C" w:rsidRPr="0003559A">
        <w:t xml:space="preserve">viešąjį pirkimą </w:t>
      </w:r>
      <w:r w:rsidR="00C05DFB">
        <w:t xml:space="preserve">Panevėžio miesto </w:t>
      </w:r>
      <w:r w:rsidR="003B75EB">
        <w:t>B</w:t>
      </w:r>
      <w:r w:rsidR="002D73E0">
        <w:t>endrijų</w:t>
      </w:r>
      <w:r w:rsidR="003B75EB">
        <w:t xml:space="preserve"> gatvės</w:t>
      </w:r>
      <w:r w:rsidR="00C05DFB">
        <w:t xml:space="preserve"> kapitalini</w:t>
      </w:r>
      <w:r w:rsidR="00B35BF3">
        <w:t>o</w:t>
      </w:r>
      <w:r w:rsidR="00C05DFB">
        <w:t xml:space="preserve"> remonto</w:t>
      </w:r>
      <w:r w:rsidR="00C05DFB" w:rsidRPr="0003559A">
        <w:t xml:space="preserve"> </w:t>
      </w:r>
      <w:r w:rsidR="009E314F" w:rsidRPr="0003559A">
        <w:t>darbams atlikti</w:t>
      </w:r>
      <w:r w:rsidR="008334D9">
        <w:t>,</w:t>
      </w:r>
      <w:r w:rsidR="009E314F" w:rsidRPr="0003559A">
        <w:t xml:space="preserve"> </w:t>
      </w:r>
      <w:r w:rsidR="00BE3686" w:rsidRPr="0003559A">
        <w:t>numatant</w:t>
      </w:r>
      <w:r w:rsidR="00DA15EE" w:rsidRPr="0003559A">
        <w:t xml:space="preserve"> </w:t>
      </w:r>
      <w:r w:rsidR="009A572C" w:rsidRPr="0003559A">
        <w:t>finansavim</w:t>
      </w:r>
      <w:r w:rsidR="00BE3686" w:rsidRPr="0003559A">
        <w:t>ą</w:t>
      </w:r>
      <w:r w:rsidR="009A572C" w:rsidRPr="0003559A">
        <w:t xml:space="preserve"> </w:t>
      </w:r>
      <w:r w:rsidRPr="0003559A">
        <w:t>ir Administracijos direktoriui pasirašyti sutartį.</w:t>
      </w:r>
      <w:r w:rsidR="00A309FA" w:rsidRPr="0003559A">
        <w:t xml:space="preserve"> Tarybai pritarus sprendimo projektui, bus pradėtas viešasis pirkimas „</w:t>
      </w:r>
      <w:r w:rsidR="00B35BF3" w:rsidRPr="008E3120">
        <w:t>Panevėžio miesto Bendrijų gatvės kapitalinio remonto darbai</w:t>
      </w:r>
      <w:r w:rsidR="008A01ED" w:rsidRPr="0003559A">
        <w:t>“.</w:t>
      </w:r>
    </w:p>
    <w:p w14:paraId="2BA71DF5" w14:textId="6428A395" w:rsidR="003C650B" w:rsidRPr="0003559A" w:rsidRDefault="003C650B" w:rsidP="00B35BF3">
      <w:pPr>
        <w:spacing w:line="312" w:lineRule="auto"/>
        <w:ind w:firstLine="561"/>
        <w:jc w:val="both"/>
      </w:pPr>
      <w:r>
        <w:t>Dėl pritarimo žvyruotų gatvių dangos pagerinimui ir lėšų prisidėjimui Panevėžio miesto savivaldybės Taryba yra priėmusi sprendimą 2021-01-30 Nr. 1-27.</w:t>
      </w:r>
    </w:p>
    <w:p w14:paraId="648FB3B9" w14:textId="77777777" w:rsidR="00FF314A" w:rsidRPr="0003559A" w:rsidRDefault="00FF314A" w:rsidP="00B35BF3">
      <w:pPr>
        <w:numPr>
          <w:ilvl w:val="0"/>
          <w:numId w:val="1"/>
        </w:numPr>
        <w:spacing w:line="312" w:lineRule="auto"/>
        <w:ind w:left="0" w:firstLine="561"/>
        <w:jc w:val="both"/>
        <w:rPr>
          <w:b/>
        </w:rPr>
      </w:pPr>
      <w:r w:rsidRPr="0003559A">
        <w:rPr>
          <w:b/>
        </w:rPr>
        <w:t>Sprendimo priėmimo būtinumo pagrindimas, kokių pozityvių rezultatų laukiama.</w:t>
      </w:r>
    </w:p>
    <w:p w14:paraId="77EEA95E" w14:textId="73CB5993" w:rsidR="004E52A4" w:rsidRPr="0003559A" w:rsidRDefault="0003559A" w:rsidP="00B35BF3">
      <w:pPr>
        <w:spacing w:line="312" w:lineRule="auto"/>
        <w:ind w:firstLine="561"/>
        <w:jc w:val="both"/>
      </w:pPr>
      <w:r w:rsidRPr="0003559A">
        <w:t>Pritarus sprendimui projektui bus vykdomas rangos darbų pirkimas. Nupirkus rangos darbus bus sutvarkyt</w:t>
      </w:r>
      <w:r w:rsidR="008334D9">
        <w:t>a</w:t>
      </w:r>
      <w:r w:rsidRPr="0003559A">
        <w:t xml:space="preserve"> </w:t>
      </w:r>
      <w:r w:rsidR="003B75EB">
        <w:t>B</w:t>
      </w:r>
      <w:r w:rsidR="002D73E0">
        <w:t>endrijų</w:t>
      </w:r>
      <w:r w:rsidR="00B34E21">
        <w:t xml:space="preserve"> </w:t>
      </w:r>
      <w:r w:rsidRPr="0003559A">
        <w:t xml:space="preserve"> gatvė, </w:t>
      </w:r>
      <w:r w:rsidR="00B34E21">
        <w:t xml:space="preserve">įrengtas pėsčiųjų </w:t>
      </w:r>
      <w:r w:rsidR="008334D9">
        <w:t xml:space="preserve">ir </w:t>
      </w:r>
      <w:r w:rsidR="00B34E21">
        <w:t>dviračių takas</w:t>
      </w:r>
      <w:r w:rsidRPr="0003559A">
        <w:t>, naujai įrengti lietaus nuotekų tinklai</w:t>
      </w:r>
      <w:r w:rsidR="00B34E21">
        <w:t>, gatvės apšvietimas.</w:t>
      </w:r>
    </w:p>
    <w:p w14:paraId="19E4658D" w14:textId="77777777" w:rsidR="00FF314A" w:rsidRPr="0003559A" w:rsidRDefault="00FF314A" w:rsidP="00B35BF3">
      <w:pPr>
        <w:numPr>
          <w:ilvl w:val="0"/>
          <w:numId w:val="1"/>
        </w:numPr>
        <w:spacing w:line="312" w:lineRule="auto"/>
        <w:ind w:left="0" w:firstLine="561"/>
        <w:jc w:val="both"/>
        <w:rPr>
          <w:b/>
        </w:rPr>
      </w:pPr>
      <w:r w:rsidRPr="0003559A">
        <w:rPr>
          <w:b/>
        </w:rPr>
        <w:t>Skaičiavimai, išlaidų sąmatos, finansavimo šaltiniai.</w:t>
      </w:r>
    </w:p>
    <w:p w14:paraId="6A188300" w14:textId="373011B8" w:rsidR="009D2221" w:rsidRPr="0003559A" w:rsidRDefault="009D2221" w:rsidP="00B35BF3">
      <w:pPr>
        <w:spacing w:line="312" w:lineRule="auto"/>
        <w:ind w:firstLine="561"/>
        <w:jc w:val="both"/>
      </w:pPr>
      <w:r w:rsidRPr="0003559A">
        <w:t xml:space="preserve">Pagal </w:t>
      </w:r>
      <w:r w:rsidR="002C3CA0" w:rsidRPr="0003559A">
        <w:t xml:space="preserve">parengto techninio projekto skaičiuojamąją kainą </w:t>
      </w:r>
      <w:r w:rsidR="008334D9">
        <w:t xml:space="preserve"> suma sudaro</w:t>
      </w:r>
      <w:r w:rsidR="00120424" w:rsidRPr="0003559A">
        <w:t xml:space="preserve"> </w:t>
      </w:r>
      <w:r w:rsidR="003B75EB">
        <w:t>1 137,7 tūkst.</w:t>
      </w:r>
      <w:r w:rsidR="00120424" w:rsidRPr="0003559A">
        <w:t xml:space="preserve"> </w:t>
      </w:r>
      <w:r w:rsidR="00912F0D" w:rsidRPr="0003559A">
        <w:t>Eur</w:t>
      </w:r>
      <w:r w:rsidR="0099403B" w:rsidRPr="0003559A">
        <w:t>. Tiksli kaina bus žinoma tik įvykdžius viešąjį pirkimą ir pasirašius sutartį.</w:t>
      </w:r>
    </w:p>
    <w:p w14:paraId="49667A5B" w14:textId="25722024" w:rsidR="009D2221" w:rsidRPr="0003559A" w:rsidRDefault="0016337E" w:rsidP="00B35BF3">
      <w:pPr>
        <w:tabs>
          <w:tab w:val="left" w:pos="6237"/>
        </w:tabs>
        <w:spacing w:line="312" w:lineRule="auto"/>
        <w:ind w:firstLine="567"/>
        <w:jc w:val="both"/>
      </w:pPr>
      <w:r w:rsidRPr="0003559A">
        <w:t>F</w:t>
      </w:r>
      <w:r w:rsidR="005D1BA8" w:rsidRPr="0003559A">
        <w:t>inansavimą</w:t>
      </w:r>
      <w:r w:rsidRPr="0003559A">
        <w:t xml:space="preserve"> planuojama</w:t>
      </w:r>
      <w:r w:rsidR="005D1BA8" w:rsidRPr="0003559A">
        <w:t xml:space="preserve"> </w:t>
      </w:r>
      <w:r w:rsidR="009D2221" w:rsidRPr="0003559A">
        <w:t>numatyti</w:t>
      </w:r>
      <w:r w:rsidR="00821CC4" w:rsidRPr="0003559A">
        <w:t xml:space="preserve"> </w:t>
      </w:r>
      <w:r w:rsidR="002C3CA0" w:rsidRPr="0003559A">
        <w:t>20</w:t>
      </w:r>
      <w:r w:rsidR="00120424" w:rsidRPr="0003559A">
        <w:t>2</w:t>
      </w:r>
      <w:r w:rsidR="007A5C78">
        <w:t>1</w:t>
      </w:r>
      <w:r w:rsidR="0081056B" w:rsidRPr="0003559A">
        <w:t xml:space="preserve"> </w:t>
      </w:r>
      <w:r w:rsidR="00120424" w:rsidRPr="0003559A">
        <w:t>–</w:t>
      </w:r>
      <w:r w:rsidR="0081056B" w:rsidRPr="0003559A">
        <w:t xml:space="preserve"> </w:t>
      </w:r>
      <w:r w:rsidR="002C3CA0" w:rsidRPr="0003559A">
        <w:t>202</w:t>
      </w:r>
      <w:r w:rsidR="003B75EB">
        <w:t>4</w:t>
      </w:r>
      <w:r w:rsidR="002C3CA0" w:rsidRPr="0003559A">
        <w:t xml:space="preserve"> m.</w:t>
      </w:r>
      <w:r w:rsidR="00435874" w:rsidRPr="0003559A">
        <w:t xml:space="preserve">  iš s</w:t>
      </w:r>
      <w:r w:rsidR="002C3CA0" w:rsidRPr="0003559A">
        <w:t>avivaldybės biudžeto</w:t>
      </w:r>
      <w:r w:rsidR="0003559A" w:rsidRPr="0003559A">
        <w:t>,</w:t>
      </w:r>
      <w:r w:rsidR="002C3CA0" w:rsidRPr="0003559A">
        <w:t xml:space="preserve"> </w:t>
      </w:r>
      <w:r w:rsidR="003E3994" w:rsidRPr="0003559A">
        <w:t>kelių priežiūros</w:t>
      </w:r>
      <w:r w:rsidR="008334D9">
        <w:t xml:space="preserve"> ir plėtros </w:t>
      </w:r>
      <w:r w:rsidR="003E3994" w:rsidRPr="0003559A">
        <w:t xml:space="preserve"> programos</w:t>
      </w:r>
      <w:r w:rsidR="0003559A" w:rsidRPr="0003559A">
        <w:t xml:space="preserve"> ar kitų finansavimo šaltinių</w:t>
      </w:r>
      <w:r w:rsidR="008334D9">
        <w:t>.</w:t>
      </w:r>
    </w:p>
    <w:p w14:paraId="7B70C95A" w14:textId="77777777" w:rsidR="00FF314A" w:rsidRPr="0003559A" w:rsidRDefault="00FF314A" w:rsidP="00B35BF3">
      <w:pPr>
        <w:numPr>
          <w:ilvl w:val="0"/>
          <w:numId w:val="1"/>
        </w:numPr>
        <w:spacing w:line="312" w:lineRule="auto"/>
        <w:ind w:left="0" w:firstLine="561"/>
        <w:jc w:val="both"/>
        <w:rPr>
          <w:b/>
        </w:rPr>
      </w:pPr>
      <w:r w:rsidRPr="0003559A">
        <w:rPr>
          <w:b/>
        </w:rPr>
        <w:t>Galimos neigiamos pasekmės priėmus sprendimą, kokių priemonių reikėtų imtis, kad tokių pasekmių būtų išvengta.</w:t>
      </w:r>
    </w:p>
    <w:p w14:paraId="640C9D6B" w14:textId="42BF263B" w:rsidR="003C650B" w:rsidRDefault="003C650B" w:rsidP="00B35BF3">
      <w:pPr>
        <w:spacing w:line="312" w:lineRule="auto"/>
        <w:ind w:firstLine="561"/>
        <w:jc w:val="both"/>
      </w:pPr>
      <w:r>
        <w:t>Negautas reikiamas finansavimas</w:t>
      </w:r>
      <w:r w:rsidR="00160D16" w:rsidRPr="0003559A">
        <w:t>.</w:t>
      </w:r>
      <w:r>
        <w:t xml:space="preserve"> </w:t>
      </w:r>
      <w:r w:rsidR="0080339A">
        <w:t>J</w:t>
      </w:r>
      <w:r>
        <w:t>ei nebus skirtas</w:t>
      </w:r>
      <w:r w:rsidR="00B35BF3">
        <w:t xml:space="preserve"> reikiamas</w:t>
      </w:r>
      <w:r>
        <w:t xml:space="preserve"> finansavimas </w:t>
      </w:r>
      <w:r w:rsidR="00B35BF3">
        <w:t xml:space="preserve">bus </w:t>
      </w:r>
      <w:r w:rsidR="003B75EB">
        <w:t xml:space="preserve">stabdoma </w:t>
      </w:r>
      <w:r w:rsidR="004A3368">
        <w:t>r</w:t>
      </w:r>
      <w:r w:rsidR="003B75EB">
        <w:t>angos</w:t>
      </w:r>
      <w:r>
        <w:t xml:space="preserve"> Sutartis.</w:t>
      </w:r>
    </w:p>
    <w:p w14:paraId="0566318E" w14:textId="77777777" w:rsidR="00FF314A" w:rsidRPr="0003559A" w:rsidRDefault="00FF314A" w:rsidP="00B35BF3">
      <w:pPr>
        <w:numPr>
          <w:ilvl w:val="0"/>
          <w:numId w:val="1"/>
        </w:numPr>
        <w:spacing w:line="312" w:lineRule="auto"/>
        <w:ind w:left="0" w:firstLine="561"/>
        <w:jc w:val="both"/>
        <w:rPr>
          <w:b/>
        </w:rPr>
      </w:pPr>
      <w:r w:rsidRPr="0003559A">
        <w:rPr>
          <w:b/>
        </w:rPr>
        <w:t>Kieno iniciatyva parengtas projektas.</w:t>
      </w:r>
    </w:p>
    <w:p w14:paraId="3C87C717" w14:textId="77777777" w:rsidR="006F6E45" w:rsidRPr="0003559A" w:rsidRDefault="00082514" w:rsidP="00B35BF3">
      <w:pPr>
        <w:spacing w:line="312" w:lineRule="auto"/>
        <w:ind w:firstLine="561"/>
        <w:jc w:val="both"/>
      </w:pPr>
      <w:r w:rsidRPr="0003559A">
        <w:t>Panevėžio miesto savivaldybės administracijos.</w:t>
      </w:r>
    </w:p>
    <w:p w14:paraId="3FED812A" w14:textId="77777777" w:rsidR="00DA15EE" w:rsidRPr="0003559A" w:rsidRDefault="00DA15EE" w:rsidP="00DA15EE">
      <w:pPr>
        <w:ind w:right="141" w:firstLine="567"/>
        <w:jc w:val="both"/>
      </w:pPr>
    </w:p>
    <w:p w14:paraId="158110DC" w14:textId="77777777" w:rsidR="00DA15EE" w:rsidRPr="0003559A" w:rsidRDefault="00DA15EE" w:rsidP="00DA15EE">
      <w:pPr>
        <w:ind w:right="141" w:firstLine="567"/>
        <w:jc w:val="both"/>
      </w:pPr>
    </w:p>
    <w:p w14:paraId="13709148" w14:textId="77777777" w:rsidR="008B2125" w:rsidRPr="0003559A" w:rsidRDefault="00DA15EE" w:rsidP="005E58BB">
      <w:r w:rsidRPr="0003559A">
        <w:t>Miesto infrastruktūro</w:t>
      </w:r>
      <w:r w:rsidR="00E213CA" w:rsidRPr="0003559A">
        <w:t>s skyriaus vedėjo pavaduotojas</w:t>
      </w:r>
      <w:r w:rsidR="00E213CA" w:rsidRPr="0003559A">
        <w:tab/>
      </w:r>
      <w:r w:rsidR="00E213CA" w:rsidRPr="0003559A">
        <w:tab/>
        <w:t xml:space="preserve">         </w:t>
      </w:r>
      <w:r w:rsidRPr="0003559A">
        <w:t>Darius Linkonas</w:t>
      </w:r>
    </w:p>
    <w:sectPr w:rsidR="008B2125" w:rsidRPr="0003559A" w:rsidSect="00DA15EE">
      <w:pgSz w:w="11906" w:h="16838"/>
      <w:pgMar w:top="851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A52D3"/>
    <w:multiLevelType w:val="hybridMultilevel"/>
    <w:tmpl w:val="183AC36C"/>
    <w:lvl w:ilvl="0" w:tplc="CEE4AE60">
      <w:start w:val="1"/>
      <w:numFmt w:val="decimal"/>
      <w:lvlText w:val="%1."/>
      <w:lvlJc w:val="left"/>
      <w:pPr>
        <w:ind w:left="49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16" w:hanging="360"/>
      </w:pPr>
    </w:lvl>
    <w:lvl w:ilvl="2" w:tplc="0427001B" w:tentative="1">
      <w:start w:val="1"/>
      <w:numFmt w:val="lowerRoman"/>
      <w:lvlText w:val="%3."/>
      <w:lvlJc w:val="right"/>
      <w:pPr>
        <w:ind w:left="1936" w:hanging="180"/>
      </w:pPr>
    </w:lvl>
    <w:lvl w:ilvl="3" w:tplc="0427000F" w:tentative="1">
      <w:start w:val="1"/>
      <w:numFmt w:val="decimal"/>
      <w:lvlText w:val="%4."/>
      <w:lvlJc w:val="left"/>
      <w:pPr>
        <w:ind w:left="2656" w:hanging="360"/>
      </w:pPr>
    </w:lvl>
    <w:lvl w:ilvl="4" w:tplc="04270019" w:tentative="1">
      <w:start w:val="1"/>
      <w:numFmt w:val="lowerLetter"/>
      <w:lvlText w:val="%5."/>
      <w:lvlJc w:val="left"/>
      <w:pPr>
        <w:ind w:left="3376" w:hanging="360"/>
      </w:pPr>
    </w:lvl>
    <w:lvl w:ilvl="5" w:tplc="0427001B" w:tentative="1">
      <w:start w:val="1"/>
      <w:numFmt w:val="lowerRoman"/>
      <w:lvlText w:val="%6."/>
      <w:lvlJc w:val="right"/>
      <w:pPr>
        <w:ind w:left="4096" w:hanging="180"/>
      </w:pPr>
    </w:lvl>
    <w:lvl w:ilvl="6" w:tplc="0427000F" w:tentative="1">
      <w:start w:val="1"/>
      <w:numFmt w:val="decimal"/>
      <w:lvlText w:val="%7."/>
      <w:lvlJc w:val="left"/>
      <w:pPr>
        <w:ind w:left="4816" w:hanging="360"/>
      </w:pPr>
    </w:lvl>
    <w:lvl w:ilvl="7" w:tplc="04270019" w:tentative="1">
      <w:start w:val="1"/>
      <w:numFmt w:val="lowerLetter"/>
      <w:lvlText w:val="%8."/>
      <w:lvlJc w:val="left"/>
      <w:pPr>
        <w:ind w:left="5536" w:hanging="360"/>
      </w:pPr>
    </w:lvl>
    <w:lvl w:ilvl="8" w:tplc="0427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1" w15:restartNumberingAfterBreak="0">
    <w:nsid w:val="57065A59"/>
    <w:multiLevelType w:val="hybridMultilevel"/>
    <w:tmpl w:val="BB46041A"/>
    <w:lvl w:ilvl="0" w:tplc="A69EB02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2" w15:restartNumberingAfterBreak="0">
    <w:nsid w:val="5D8A30B7"/>
    <w:multiLevelType w:val="hybridMultilevel"/>
    <w:tmpl w:val="F66C590A"/>
    <w:lvl w:ilvl="0" w:tplc="9E6C122E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14A"/>
    <w:rsid w:val="00014E4C"/>
    <w:rsid w:val="00034B87"/>
    <w:rsid w:val="0003559A"/>
    <w:rsid w:val="00082514"/>
    <w:rsid w:val="000912FE"/>
    <w:rsid w:val="000F1312"/>
    <w:rsid w:val="00106906"/>
    <w:rsid w:val="001148A9"/>
    <w:rsid w:val="00115F38"/>
    <w:rsid w:val="0011791E"/>
    <w:rsid w:val="00120424"/>
    <w:rsid w:val="00127E30"/>
    <w:rsid w:val="001302D6"/>
    <w:rsid w:val="00132792"/>
    <w:rsid w:val="00136699"/>
    <w:rsid w:val="00146E3E"/>
    <w:rsid w:val="00160D16"/>
    <w:rsid w:val="0016337E"/>
    <w:rsid w:val="00175F17"/>
    <w:rsid w:val="001A273A"/>
    <w:rsid w:val="001A3E97"/>
    <w:rsid w:val="001D0B5C"/>
    <w:rsid w:val="00217F1C"/>
    <w:rsid w:val="0028643F"/>
    <w:rsid w:val="00291A77"/>
    <w:rsid w:val="002C3CA0"/>
    <w:rsid w:val="002D390A"/>
    <w:rsid w:val="002D73E0"/>
    <w:rsid w:val="002E7F67"/>
    <w:rsid w:val="00332596"/>
    <w:rsid w:val="00356CDB"/>
    <w:rsid w:val="003B75EB"/>
    <w:rsid w:val="003C650B"/>
    <w:rsid w:val="003E3994"/>
    <w:rsid w:val="003E5CBC"/>
    <w:rsid w:val="00435874"/>
    <w:rsid w:val="00444686"/>
    <w:rsid w:val="00465CEA"/>
    <w:rsid w:val="00494766"/>
    <w:rsid w:val="004A275A"/>
    <w:rsid w:val="004A3368"/>
    <w:rsid w:val="004A53ED"/>
    <w:rsid w:val="004B7148"/>
    <w:rsid w:val="004E52A4"/>
    <w:rsid w:val="00505A1D"/>
    <w:rsid w:val="00506449"/>
    <w:rsid w:val="00510553"/>
    <w:rsid w:val="0052006D"/>
    <w:rsid w:val="005271FB"/>
    <w:rsid w:val="00567B6F"/>
    <w:rsid w:val="0057786A"/>
    <w:rsid w:val="005A2ADF"/>
    <w:rsid w:val="005D1BA8"/>
    <w:rsid w:val="005D2302"/>
    <w:rsid w:val="005D6F05"/>
    <w:rsid w:val="005E58BB"/>
    <w:rsid w:val="00615F0E"/>
    <w:rsid w:val="0064655A"/>
    <w:rsid w:val="00693D7A"/>
    <w:rsid w:val="006B7224"/>
    <w:rsid w:val="006C3A2C"/>
    <w:rsid w:val="006E5339"/>
    <w:rsid w:val="006E5803"/>
    <w:rsid w:val="006F409B"/>
    <w:rsid w:val="006F6E45"/>
    <w:rsid w:val="00700A29"/>
    <w:rsid w:val="007321DC"/>
    <w:rsid w:val="007354F1"/>
    <w:rsid w:val="00746781"/>
    <w:rsid w:val="00750C50"/>
    <w:rsid w:val="007550EE"/>
    <w:rsid w:val="007570B0"/>
    <w:rsid w:val="00762C26"/>
    <w:rsid w:val="00781D01"/>
    <w:rsid w:val="007913BF"/>
    <w:rsid w:val="007A5C78"/>
    <w:rsid w:val="007C296C"/>
    <w:rsid w:val="0080339A"/>
    <w:rsid w:val="0081056B"/>
    <w:rsid w:val="00813D01"/>
    <w:rsid w:val="00821CC4"/>
    <w:rsid w:val="008334D9"/>
    <w:rsid w:val="00834CB1"/>
    <w:rsid w:val="008A01ED"/>
    <w:rsid w:val="008B2125"/>
    <w:rsid w:val="008C0321"/>
    <w:rsid w:val="008C6A82"/>
    <w:rsid w:val="008C76A0"/>
    <w:rsid w:val="008D0EB8"/>
    <w:rsid w:val="008F107A"/>
    <w:rsid w:val="008F4F01"/>
    <w:rsid w:val="009008A3"/>
    <w:rsid w:val="00907465"/>
    <w:rsid w:val="00912F0D"/>
    <w:rsid w:val="009256F7"/>
    <w:rsid w:val="0094402D"/>
    <w:rsid w:val="0095582B"/>
    <w:rsid w:val="00955A55"/>
    <w:rsid w:val="0097383C"/>
    <w:rsid w:val="009851D0"/>
    <w:rsid w:val="0099403B"/>
    <w:rsid w:val="009A572C"/>
    <w:rsid w:val="009D2221"/>
    <w:rsid w:val="009E314F"/>
    <w:rsid w:val="00A0020F"/>
    <w:rsid w:val="00A309FA"/>
    <w:rsid w:val="00A36761"/>
    <w:rsid w:val="00A40597"/>
    <w:rsid w:val="00A653DF"/>
    <w:rsid w:val="00AA1EF7"/>
    <w:rsid w:val="00AD2BEB"/>
    <w:rsid w:val="00AD437C"/>
    <w:rsid w:val="00AE11B4"/>
    <w:rsid w:val="00B10284"/>
    <w:rsid w:val="00B23E1B"/>
    <w:rsid w:val="00B34E21"/>
    <w:rsid w:val="00B352B3"/>
    <w:rsid w:val="00B35BF3"/>
    <w:rsid w:val="00B4475D"/>
    <w:rsid w:val="00B5773C"/>
    <w:rsid w:val="00B706CC"/>
    <w:rsid w:val="00B7492A"/>
    <w:rsid w:val="00B775FD"/>
    <w:rsid w:val="00BC469F"/>
    <w:rsid w:val="00BD6BF1"/>
    <w:rsid w:val="00BE3686"/>
    <w:rsid w:val="00BE7381"/>
    <w:rsid w:val="00BF046B"/>
    <w:rsid w:val="00BF4631"/>
    <w:rsid w:val="00C05DFB"/>
    <w:rsid w:val="00C53925"/>
    <w:rsid w:val="00CB1A16"/>
    <w:rsid w:val="00CD1E7C"/>
    <w:rsid w:val="00CE22B7"/>
    <w:rsid w:val="00D07B5E"/>
    <w:rsid w:val="00D2221C"/>
    <w:rsid w:val="00D55743"/>
    <w:rsid w:val="00D719F0"/>
    <w:rsid w:val="00DA15EE"/>
    <w:rsid w:val="00DC6292"/>
    <w:rsid w:val="00DD491B"/>
    <w:rsid w:val="00DD71F6"/>
    <w:rsid w:val="00E022AF"/>
    <w:rsid w:val="00E1405F"/>
    <w:rsid w:val="00E16008"/>
    <w:rsid w:val="00E213CA"/>
    <w:rsid w:val="00E243B2"/>
    <w:rsid w:val="00E454B1"/>
    <w:rsid w:val="00EB5873"/>
    <w:rsid w:val="00EB7BDE"/>
    <w:rsid w:val="00EE36A5"/>
    <w:rsid w:val="00EE57B4"/>
    <w:rsid w:val="00F23519"/>
    <w:rsid w:val="00F76B93"/>
    <w:rsid w:val="00F90283"/>
    <w:rsid w:val="00FB2B73"/>
    <w:rsid w:val="00FD16CC"/>
    <w:rsid w:val="00FF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AA8608"/>
  <w15:docId w15:val="{2AAE54A1-2730-433B-B0B1-5859DD5EC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F314A"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813D0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1302D6"/>
    <w:rPr>
      <w:rFonts w:ascii="Tahoma" w:hAnsi="Tahoma" w:cs="Tahoma"/>
      <w:sz w:val="16"/>
      <w:szCs w:val="16"/>
    </w:rPr>
  </w:style>
  <w:style w:type="paragraph" w:styleId="Pagrindinistekstas2">
    <w:name w:val="Body Text 2"/>
    <w:basedOn w:val="prastasis"/>
    <w:rsid w:val="00B10284"/>
    <w:rPr>
      <w:b/>
      <w:bCs/>
      <w:lang w:eastAsia="en-US"/>
    </w:rPr>
  </w:style>
  <w:style w:type="paragraph" w:styleId="Pagrindinistekstas">
    <w:name w:val="Body Text"/>
    <w:basedOn w:val="prastasis"/>
    <w:rsid w:val="00813D01"/>
    <w:pPr>
      <w:spacing w:after="120"/>
    </w:pPr>
  </w:style>
  <w:style w:type="character" w:customStyle="1" w:styleId="Bodytext3">
    <w:name w:val="Body text (3)_"/>
    <w:basedOn w:val="Numatytasispastraiposriftas"/>
    <w:link w:val="Bodytext30"/>
    <w:rsid w:val="00506449"/>
    <w:rPr>
      <w:rFonts w:ascii="Book Antiqua" w:eastAsia="Book Antiqua" w:hAnsi="Book Antiqua" w:cs="Book Antiqua"/>
      <w:b/>
      <w:bCs/>
      <w:sz w:val="32"/>
      <w:szCs w:val="32"/>
      <w:shd w:val="clear" w:color="auto" w:fill="FFFFFF"/>
    </w:rPr>
  </w:style>
  <w:style w:type="paragraph" w:customStyle="1" w:styleId="Bodytext30">
    <w:name w:val="Body text (3)"/>
    <w:basedOn w:val="prastasis"/>
    <w:link w:val="Bodytext3"/>
    <w:rsid w:val="00506449"/>
    <w:pPr>
      <w:widowControl w:val="0"/>
      <w:shd w:val="clear" w:color="auto" w:fill="FFFFFF"/>
      <w:spacing w:line="0" w:lineRule="atLeast"/>
      <w:jc w:val="center"/>
    </w:pPr>
    <w:rPr>
      <w:rFonts w:ascii="Book Antiqua" w:eastAsia="Book Antiqua" w:hAnsi="Book Antiqua" w:cs="Book Antiqua"/>
      <w:b/>
      <w:bCs/>
      <w:sz w:val="32"/>
      <w:szCs w:val="32"/>
    </w:rPr>
  </w:style>
  <w:style w:type="paragraph" w:styleId="Sraopastraipa">
    <w:name w:val="List Paragraph"/>
    <w:basedOn w:val="prastasis"/>
    <w:uiPriority w:val="34"/>
    <w:qFormat/>
    <w:rsid w:val="00082514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A002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2192</Characters>
  <Application>Microsoft Office Word</Application>
  <DocSecurity>4</DocSecurity>
  <Lines>18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2497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Jolanta4</dc:creator>
  <cp:keywords/>
  <dc:description/>
  <cp:lastModifiedBy>Daiva Breivienė</cp:lastModifiedBy>
  <cp:revision>2</cp:revision>
  <cp:lastPrinted>2018-09-18T12:32:00Z</cp:lastPrinted>
  <dcterms:created xsi:type="dcterms:W3CDTF">2021-06-17T08:15:00Z</dcterms:created>
  <dcterms:modified xsi:type="dcterms:W3CDTF">2021-06-17T08:15:00Z</dcterms:modified>
</cp:coreProperties>
</file>