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03559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5242D01C" w14:textId="77777777" w:rsidR="00C05DFB" w:rsidRPr="00C05DFB" w:rsidRDefault="00C05DFB" w:rsidP="00461D96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C05DFB">
        <w:rPr>
          <w:rFonts w:ascii="Times New Roman" w:hAnsi="Times New Roman" w:cs="Times New Roman"/>
          <w:sz w:val="24"/>
          <w:szCs w:val="24"/>
        </w:rPr>
        <w:t>DĖL LEIDIMO VYKDYTI VIEŠĄJĮ PIRKIMĄ „PANEVĖŽIO MIESTO KAZIO NARUŠEVIČIAUS GATVĖS DALIES ( NUO KAZIO NARUŠEVIČIAUS G. 16 IKI PANEVĖŽIO MIESTO RIBOS) KAPITALINIO REMONTO DARBAI“  IR ADMINISTRACIJOS DIREKTORIUI PASIRAŠYTI SUTARTĮ</w:t>
      </w:r>
    </w:p>
    <w:p w14:paraId="6EFE7076" w14:textId="2F8359D9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C05DFB">
        <w:t>1</w:t>
      </w:r>
      <w:r w:rsidRPr="0003559A">
        <w:t>-</w:t>
      </w:r>
      <w:r w:rsidR="00C05DFB">
        <w:t>06</w:t>
      </w:r>
      <w:r w:rsidR="00D2221C" w:rsidRPr="0003559A">
        <w:t>-</w:t>
      </w:r>
      <w:r w:rsidR="00C05DFB">
        <w:t>15</w:t>
      </w: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09B17263" w14:textId="450A0E6D" w:rsidR="00C05DFB" w:rsidRPr="00461D96" w:rsidRDefault="00FF314A" w:rsidP="00B34E21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651DD723" w14:textId="777DE56D" w:rsidR="00C05DFB" w:rsidRDefault="00C05DFB" w:rsidP="00C05DFB">
      <w:pPr>
        <w:spacing w:line="360" w:lineRule="auto"/>
        <w:ind w:firstLine="1296"/>
        <w:jc w:val="both"/>
      </w:pPr>
      <w:r>
        <w:t xml:space="preserve">Atsižvelgiant į tai, kad darbus planuojama atlikti per tris metus, todėl vadovaujantis Panevėžio miesto tarybos sprendimu </w:t>
      </w:r>
      <w:r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</w:t>
      </w:r>
      <w:r>
        <w:rPr>
          <w:color w:val="000000"/>
        </w:rPr>
        <w:t>, esant nepilnam numatytam finansavimui ir darbams persikeliant į kitus metus Savivaldybės administracijai norint vykdyti viešuosius pirkimus ir pasirašyti rangos Sutartį reikalingas Tarybos pritarimas dėl viešojo pirkimo, darbo projekto parengimui ir rangos darbams nupirkti, vykdymo ir sutarties pasirašymo.</w:t>
      </w:r>
      <w:r>
        <w:t xml:space="preserve"> </w:t>
      </w:r>
    </w:p>
    <w:p w14:paraId="097698D0" w14:textId="045931CD" w:rsidR="00FF314A" w:rsidRPr="00B34E21" w:rsidRDefault="00FF314A" w:rsidP="00B34E21">
      <w:pPr>
        <w:pStyle w:val="Sraopastraipa"/>
        <w:numPr>
          <w:ilvl w:val="0"/>
          <w:numId w:val="1"/>
        </w:numPr>
        <w:spacing w:line="360" w:lineRule="auto"/>
        <w:jc w:val="both"/>
      </w:pPr>
      <w:r w:rsidRPr="00B34E21">
        <w:rPr>
          <w:b/>
        </w:rPr>
        <w:t>Kaip šiuo metu sprendžiami projekte aptarti klausimai</w:t>
      </w:r>
      <w:r w:rsidR="00693D7A" w:rsidRPr="00B34E21">
        <w:rPr>
          <w:b/>
        </w:rPr>
        <w:t>.</w:t>
      </w:r>
    </w:p>
    <w:p w14:paraId="25D12BF2" w14:textId="124E1933" w:rsidR="00567B6F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C05DFB">
        <w:t xml:space="preserve">Panevėžio miesto Kazio Naruševičiaus gatvės dalies (nuo  Kazio Naruševičiaus gatvės 16 iki </w:t>
      </w:r>
      <w:r w:rsidR="00B775FD">
        <w:t xml:space="preserve">Panevėžio </w:t>
      </w:r>
      <w:r w:rsidR="00C05DFB">
        <w:t>miesto ribos) kapitalini</w:t>
      </w:r>
      <w:r w:rsidR="00461D96">
        <w:t>o</w:t>
      </w:r>
      <w:r w:rsidR="00C05DFB">
        <w:t xml:space="preserve"> remonto</w:t>
      </w:r>
      <w:r w:rsidR="00C05DFB" w:rsidRPr="0003559A">
        <w:t xml:space="preserve"> </w:t>
      </w:r>
      <w:r w:rsidR="009E314F" w:rsidRPr="0003559A">
        <w:t>darbams atlikti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>ir Administracijos direktoriui pasirašyti sutartį.</w:t>
      </w:r>
      <w:r w:rsidR="00A309FA" w:rsidRPr="0003559A">
        <w:t xml:space="preserve"> Tarybai pritarus sprendimo projektui, bus pradėtas viešasis pirkimas „</w:t>
      </w:r>
      <w:r w:rsidR="003C650B">
        <w:t>Panevėžio miesto Kazio Naruševičiaus gatvės dalies (nuo  Kazio Naruševičiaus gatvės 16 iki miesto ribos) kapitalini</w:t>
      </w:r>
      <w:r w:rsidR="00461D96">
        <w:t>o</w:t>
      </w:r>
      <w:r w:rsidR="003C650B">
        <w:t xml:space="preserve"> remontas darbams</w:t>
      </w:r>
      <w:r w:rsidR="00F90283" w:rsidRPr="0003559A">
        <w:t xml:space="preserve"> atlikti</w:t>
      </w:r>
      <w:r w:rsidR="008A01ED" w:rsidRPr="0003559A">
        <w:t>“.</w:t>
      </w:r>
    </w:p>
    <w:p w14:paraId="2BA71DF5" w14:textId="6428A395" w:rsidR="003C650B" w:rsidRPr="0003559A" w:rsidRDefault="003C650B" w:rsidP="000912FE">
      <w:pPr>
        <w:spacing w:line="360" w:lineRule="auto"/>
        <w:ind w:firstLine="561"/>
        <w:jc w:val="both"/>
      </w:pPr>
      <w:r>
        <w:t>Dėl pritarimo žvyruotų gatvių dangos pagerinimui ir lėšų prisidėjimui Panevėžio miesto savivaldybės Taryba yra priėmusi sprendimą 2021-01-30 Nr. 1-27.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77EEA95E" w14:textId="6666ADB5" w:rsidR="004E52A4" w:rsidRPr="0003559A" w:rsidRDefault="0003559A" w:rsidP="000912FE">
      <w:pPr>
        <w:spacing w:line="360" w:lineRule="auto"/>
        <w:ind w:firstLine="561"/>
        <w:jc w:val="both"/>
      </w:pPr>
      <w:r w:rsidRPr="0003559A">
        <w:t>Pritarus sprendimui projektui bus vykdomas rangos darbų pirkimas. Nupirkus rangos darbus bus sutvarkyt</w:t>
      </w:r>
      <w:r w:rsidR="008334D9">
        <w:t>a</w:t>
      </w:r>
      <w:r w:rsidRPr="0003559A">
        <w:t xml:space="preserve"> </w:t>
      </w:r>
      <w:r w:rsidR="003C650B">
        <w:t>Kazio Naruševičiaus</w:t>
      </w:r>
      <w:r w:rsidR="00B34E21">
        <w:t xml:space="preserve"> </w:t>
      </w:r>
      <w:r w:rsidRPr="0003559A">
        <w:t xml:space="preserve"> gatvė, </w:t>
      </w:r>
      <w:r w:rsidR="00B34E21">
        <w:t xml:space="preserve">įrengtas pėsčiųjų </w:t>
      </w:r>
      <w:r w:rsidR="008334D9">
        <w:t xml:space="preserve">ir </w:t>
      </w:r>
      <w:r w:rsidR="00B34E21">
        <w:t>dviračių takas</w:t>
      </w:r>
      <w:r w:rsidRPr="0003559A">
        <w:t>, naujai įrengti lietaus nuotekų tinklai</w:t>
      </w:r>
      <w:r w:rsidR="00B34E21">
        <w:t>, gatvės apšvietimas.</w:t>
      </w:r>
    </w:p>
    <w:p w14:paraId="19E4658D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00C685E2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8334D9">
        <w:t xml:space="preserve"> suma sudaro</w:t>
      </w:r>
      <w:r w:rsidR="00120424" w:rsidRPr="0003559A">
        <w:t xml:space="preserve"> </w:t>
      </w:r>
      <w:r w:rsidR="003C650B">
        <w:t>831 740,00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66358E32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7A5C78">
        <w:t>1</w:t>
      </w:r>
      <w:r w:rsidR="0081056B" w:rsidRPr="0003559A">
        <w:t xml:space="preserve"> </w:t>
      </w:r>
      <w:r w:rsidR="00120424" w:rsidRPr="0003559A">
        <w:t>–</w:t>
      </w:r>
      <w:r w:rsidR="0081056B" w:rsidRPr="0003559A">
        <w:t xml:space="preserve"> </w:t>
      </w:r>
      <w:r w:rsidR="002C3CA0" w:rsidRPr="0003559A">
        <w:t>202</w:t>
      </w:r>
      <w:r w:rsidR="003C650B">
        <w:t>3</w:t>
      </w:r>
      <w:r w:rsidR="002C3CA0" w:rsidRPr="0003559A">
        <w:t xml:space="preserve"> m.</w:t>
      </w:r>
      <w:r w:rsidR="00435874" w:rsidRPr="0003559A">
        <w:t xml:space="preserve"> 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3E3994" w:rsidRPr="0003559A">
        <w:t>kelių priežiūros</w:t>
      </w:r>
      <w:r w:rsidR="008334D9">
        <w:t xml:space="preserve"> ir plėtros </w:t>
      </w:r>
      <w:r w:rsidR="003E3994" w:rsidRPr="0003559A">
        <w:t xml:space="preserve"> 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640C9D6B" w14:textId="622C1035" w:rsidR="003C650B" w:rsidRDefault="003C650B" w:rsidP="003C650B">
      <w:pPr>
        <w:spacing w:line="360" w:lineRule="auto"/>
        <w:ind w:firstLine="561"/>
        <w:jc w:val="both"/>
      </w:pPr>
      <w:r>
        <w:lastRenderedPageBreak/>
        <w:t>Negautas reikiamas finansavimas</w:t>
      </w:r>
      <w:r w:rsidR="00160D16" w:rsidRPr="0003559A">
        <w:t>.</w:t>
      </w:r>
      <w:r>
        <w:t xml:space="preserve"> </w:t>
      </w:r>
      <w:r w:rsidR="00461D96">
        <w:t>J</w:t>
      </w:r>
      <w:r>
        <w:t xml:space="preserve">ei nebus skirtas </w:t>
      </w:r>
      <w:r w:rsidR="00461D96">
        <w:t xml:space="preserve">reikiamas </w:t>
      </w:r>
      <w:r>
        <w:t xml:space="preserve">finansavimas </w:t>
      </w:r>
      <w:r w:rsidR="00461D96">
        <w:t>bus stabdoma rangos Sutartis</w:t>
      </w:r>
      <w:r>
        <w:t>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7F1C"/>
    <w:rsid w:val="0028643F"/>
    <w:rsid w:val="00291A77"/>
    <w:rsid w:val="002C3CA0"/>
    <w:rsid w:val="002D390A"/>
    <w:rsid w:val="002E7F67"/>
    <w:rsid w:val="00332596"/>
    <w:rsid w:val="00356CDB"/>
    <w:rsid w:val="003C650B"/>
    <w:rsid w:val="003E3994"/>
    <w:rsid w:val="003E5CBC"/>
    <w:rsid w:val="00435874"/>
    <w:rsid w:val="00444686"/>
    <w:rsid w:val="00461D9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437C"/>
    <w:rsid w:val="00AE11B4"/>
    <w:rsid w:val="00B10284"/>
    <w:rsid w:val="00B23E1B"/>
    <w:rsid w:val="00B34E21"/>
    <w:rsid w:val="00B352B3"/>
    <w:rsid w:val="00B4475D"/>
    <w:rsid w:val="00B5773C"/>
    <w:rsid w:val="00B706CC"/>
    <w:rsid w:val="00B7492A"/>
    <w:rsid w:val="00B775FD"/>
    <w:rsid w:val="00BC469F"/>
    <w:rsid w:val="00BD6BF1"/>
    <w:rsid w:val="00BE3686"/>
    <w:rsid w:val="00BE7381"/>
    <w:rsid w:val="00BF046B"/>
    <w:rsid w:val="00C05DF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251C8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2406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2021-06-17T09:11:00Z</dcterms:created>
  <dcterms:modified xsi:type="dcterms:W3CDTF">2021-06-17T09:11:00Z</dcterms:modified>
</cp:coreProperties>
</file>