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BB909" w14:textId="77777777" w:rsidR="00984C77" w:rsidRPr="00984C77" w:rsidRDefault="00984C77" w:rsidP="00984C77">
      <w:pPr>
        <w:ind w:left="5103"/>
        <w:rPr>
          <w:sz w:val="24"/>
          <w:szCs w:val="24"/>
        </w:rPr>
      </w:pPr>
      <w:bookmarkStart w:id="0" w:name="_GoBack"/>
      <w:bookmarkEnd w:id="0"/>
      <w:r w:rsidRPr="00984C77">
        <w:rPr>
          <w:sz w:val="24"/>
          <w:szCs w:val="24"/>
        </w:rPr>
        <w:t>Panevėžio miesto savivaldybės tarybos</w:t>
      </w:r>
    </w:p>
    <w:p w14:paraId="0236469F" w14:textId="451B6D45" w:rsidR="00984C77" w:rsidRPr="00984C77" w:rsidRDefault="00984C77" w:rsidP="00984C77">
      <w:pPr>
        <w:ind w:left="5103"/>
        <w:rPr>
          <w:sz w:val="24"/>
          <w:szCs w:val="24"/>
        </w:rPr>
      </w:pPr>
      <w:r w:rsidRPr="00984C77">
        <w:rPr>
          <w:sz w:val="24"/>
          <w:szCs w:val="24"/>
        </w:rPr>
        <w:t xml:space="preserve">2021 m. </w:t>
      </w:r>
      <w:r w:rsidR="00525A50">
        <w:rPr>
          <w:sz w:val="24"/>
          <w:szCs w:val="24"/>
        </w:rPr>
        <w:t>liepos</w:t>
      </w:r>
      <w:r w:rsidRPr="00984C77">
        <w:rPr>
          <w:sz w:val="24"/>
          <w:szCs w:val="24"/>
        </w:rPr>
        <w:t xml:space="preserve">  d. sprendimo Nr. </w:t>
      </w:r>
    </w:p>
    <w:p w14:paraId="695A11BB" w14:textId="7F5F7A11" w:rsidR="00984C77" w:rsidRDefault="00984C77" w:rsidP="00984C77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</w:t>
      </w:r>
      <w:r w:rsidRPr="00984C77">
        <w:rPr>
          <w:sz w:val="24"/>
          <w:szCs w:val="24"/>
        </w:rPr>
        <w:t xml:space="preserve"> priedas</w:t>
      </w:r>
    </w:p>
    <w:p w14:paraId="2104D889" w14:textId="3F673097" w:rsidR="00802437" w:rsidRPr="00FC1B9D" w:rsidRDefault="00802437" w:rsidP="00984C77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FC1B9D">
        <w:rPr>
          <w:b/>
          <w:bCs/>
          <w:sz w:val="24"/>
          <w:szCs w:val="24"/>
        </w:rPr>
        <w:t>Formos 1b tęsinys</w:t>
      </w:r>
    </w:p>
    <w:p w14:paraId="51F3D14A" w14:textId="77777777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 w:rsidRPr="00FC1B9D">
        <w:rPr>
          <w:b/>
          <w:bCs/>
          <w:sz w:val="24"/>
          <w:szCs w:val="24"/>
        </w:rPr>
        <w:t xml:space="preserve">SAVIVALDYBĖS VALDYMO </w:t>
      </w:r>
      <w:r w:rsidRPr="00FC1B9D">
        <w:rPr>
          <w:b/>
          <w:sz w:val="24"/>
          <w:szCs w:val="24"/>
        </w:rPr>
        <w:t>PROGRAMOS (01)</w:t>
      </w:r>
    </w:p>
    <w:p w14:paraId="11B0F5B4" w14:textId="29E00E64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 w:rsidRPr="00FC1B9D">
        <w:rPr>
          <w:b/>
          <w:sz w:val="24"/>
          <w:szCs w:val="24"/>
        </w:rPr>
        <w:t xml:space="preserve">LĖŠŲ POREIKIS IR NUMATOMI FINANSAVIMO ŠALTINIAI </w:t>
      </w:r>
    </w:p>
    <w:p w14:paraId="1394E880" w14:textId="77777777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FC1B9D" w:rsidRPr="00FC1B9D" w14:paraId="312BA88C" w14:textId="77777777" w:rsidTr="00106D00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AA7E" w14:textId="77777777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9524" w14:textId="3607F01A" w:rsidR="00802437" w:rsidRPr="00FC1B9D" w:rsidRDefault="00802437" w:rsidP="00106D0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Asignavimai 20</w:t>
            </w:r>
            <w:r w:rsidR="006D6775" w:rsidRPr="00FC1B9D">
              <w:rPr>
                <w:b/>
                <w:bCs/>
                <w:sz w:val="24"/>
                <w:szCs w:val="24"/>
              </w:rPr>
              <w:t>20</w:t>
            </w:r>
            <w:r w:rsidRPr="00FC1B9D">
              <w:rPr>
                <w:b/>
                <w:bCs/>
                <w:sz w:val="24"/>
                <w:szCs w:val="24"/>
              </w:rPr>
              <w:t xml:space="preserve"> m. (bazinis biudžetas),</w:t>
            </w:r>
            <w:r w:rsidRPr="00FC1B9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95919" w14:textId="4294107B" w:rsidR="00802437" w:rsidRPr="00FC1B9D" w:rsidRDefault="00802437" w:rsidP="00106D0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Asignavimai biudžetiniams 202</w:t>
            </w:r>
            <w:r w:rsidR="006D6775" w:rsidRPr="00FC1B9D">
              <w:rPr>
                <w:b/>
                <w:bCs/>
                <w:sz w:val="24"/>
                <w:szCs w:val="24"/>
              </w:rPr>
              <w:t>1</w:t>
            </w:r>
            <w:r w:rsidRPr="00FC1B9D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9BF7CF" w14:textId="77777777" w:rsidR="00802437" w:rsidRPr="00FC1B9D" w:rsidRDefault="00802437" w:rsidP="00106D0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B756" w14:textId="1E41D53F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202</w:t>
            </w:r>
            <w:r w:rsidR="006D6775" w:rsidRPr="00FC1B9D">
              <w:rPr>
                <w:b/>
                <w:bCs/>
                <w:sz w:val="24"/>
                <w:szCs w:val="24"/>
              </w:rPr>
              <w:t>2</w:t>
            </w:r>
            <w:r w:rsidRPr="00FC1B9D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114C30E4" w14:textId="601BE1FB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5BB8" w14:textId="0271F255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202</w:t>
            </w:r>
            <w:r w:rsidR="006D6775" w:rsidRPr="00FC1B9D">
              <w:rPr>
                <w:b/>
                <w:bCs/>
                <w:sz w:val="24"/>
                <w:szCs w:val="24"/>
              </w:rPr>
              <w:t>3</w:t>
            </w:r>
            <w:r w:rsidRPr="00FC1B9D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165760DC" w14:textId="6DC45B87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tūkst. Eur</w:t>
            </w:r>
          </w:p>
        </w:tc>
      </w:tr>
      <w:tr w:rsidR="00FC1B9D" w:rsidRPr="00FC1B9D" w14:paraId="1B752D33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76A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08356E" w14:textId="4B54F577" w:rsidR="006D6775" w:rsidRPr="00FC1B9D" w:rsidRDefault="006D6775" w:rsidP="007149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F6839F" w14:textId="1CAC0037" w:rsidR="006D6775" w:rsidRPr="00FC1B9D" w:rsidRDefault="00BD4640" w:rsidP="007149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13076,39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242941" w14:textId="0F0C85C1" w:rsidR="006D6775" w:rsidRPr="00FC1B9D" w:rsidRDefault="00C54557" w:rsidP="007149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4F68D2" w14:textId="6F2CB62F" w:rsidR="006D6775" w:rsidRPr="00FC1B9D" w:rsidRDefault="00C54557" w:rsidP="007149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FC1B9D" w:rsidRPr="00FC1B9D" w14:paraId="19DC9B88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C4B5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E4306" w14:textId="1559C474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E0CFB" w14:textId="7A5AAB37" w:rsidR="006D6775" w:rsidRPr="00FC1B9D" w:rsidRDefault="00BD4640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6765,69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4BDD1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2E373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07D4826A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156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DEB2C" w14:textId="2FD25109" w:rsidR="006D6775" w:rsidRPr="00FC1B9D" w:rsidRDefault="006D6775" w:rsidP="007149E6">
            <w:pPr>
              <w:jc w:val="center"/>
              <w:rPr>
                <w:sz w:val="24"/>
                <w:szCs w:val="24"/>
                <w:lang w:val="en-US"/>
              </w:rPr>
            </w:pPr>
            <w:r w:rsidRPr="00FC1B9D"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3C30A" w14:textId="7AFEF845" w:rsidR="006D6775" w:rsidRPr="00FC1B9D" w:rsidRDefault="00FC1B9D" w:rsidP="007149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571</w:t>
            </w:r>
            <w:r w:rsidR="006E38F1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,</w:t>
            </w:r>
            <w:r w:rsidR="006E38F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E181F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2DA9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2B473CA2" w14:textId="77777777" w:rsidTr="007149E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410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9258F" w14:textId="327B9745" w:rsidR="006D6775" w:rsidRPr="00FC1B9D" w:rsidRDefault="006D6775" w:rsidP="007149E6">
            <w:pPr>
              <w:jc w:val="center"/>
              <w:rPr>
                <w:sz w:val="24"/>
                <w:szCs w:val="24"/>
                <w:lang w:val="en-US"/>
              </w:rPr>
            </w:pPr>
            <w:r w:rsidRPr="00FC1B9D"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2C094" w14:textId="04861DA4" w:rsidR="006D6775" w:rsidRPr="00FC1B9D" w:rsidRDefault="00E762DF" w:rsidP="007149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6310,7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2E19B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5CA1B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557" w:rsidRPr="00FC1B9D" w14:paraId="245390C1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DEFFC" w14:textId="77777777" w:rsidR="00C54557" w:rsidRPr="00FC1B9D" w:rsidRDefault="00C54557" w:rsidP="00C54557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1C8E48" w14:textId="4A66F31B" w:rsidR="00C54557" w:rsidRPr="00FC1B9D" w:rsidRDefault="00C54557" w:rsidP="007149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8B4409" w14:textId="7DACD8BE" w:rsidR="00C54557" w:rsidRPr="00FC1B9D" w:rsidRDefault="00BD4640" w:rsidP="007149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D4640">
              <w:rPr>
                <w:b/>
                <w:sz w:val="24"/>
                <w:szCs w:val="24"/>
              </w:rPr>
              <w:t>13076,39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DEBFB" w14:textId="58EEBF88" w:rsidR="00C54557" w:rsidRPr="00C54557" w:rsidRDefault="00C54557" w:rsidP="007149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54557"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D12C671" w14:textId="00CE359C" w:rsidR="00C54557" w:rsidRPr="00C54557" w:rsidRDefault="00C54557" w:rsidP="007149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54557">
              <w:rPr>
                <w:b/>
                <w:sz w:val="24"/>
                <w:szCs w:val="24"/>
              </w:rPr>
              <w:t>11291,0</w:t>
            </w:r>
          </w:p>
        </w:tc>
      </w:tr>
      <w:tr w:rsidR="00FC1B9D" w:rsidRPr="00FC1B9D" w14:paraId="38CB15F8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FC54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0EF8B" w14:textId="6A891FC2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276D8" w14:textId="39EB52BE" w:rsidR="006D6775" w:rsidRPr="00FC1B9D" w:rsidRDefault="00BD4640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4640">
              <w:rPr>
                <w:sz w:val="24"/>
                <w:szCs w:val="24"/>
              </w:rPr>
              <w:t>13076,39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62404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0AEB5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3A957944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81E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2.1.1. Savivaldybės biudžeto lėšos </w:t>
            </w:r>
            <w:r w:rsidRPr="00FC1B9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6AC9D" w14:textId="29944439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8C43A" w14:textId="12FCDEB1" w:rsidR="006D6775" w:rsidRPr="00FC1B9D" w:rsidRDefault="00FC1B9D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  <w:r w:rsidR="006E38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9998" w14:textId="77777777" w:rsidR="006D6775" w:rsidRPr="00FC1B9D" w:rsidRDefault="006D6775" w:rsidP="007149E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42B8" w14:textId="77777777" w:rsidR="006D6775" w:rsidRPr="00FC1B9D" w:rsidRDefault="006D6775" w:rsidP="007149E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C1B9D" w:rsidRPr="00FC1B9D" w14:paraId="50DD65A4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92D" w14:textId="78108A35" w:rsidR="006D6775" w:rsidRPr="00FC1B9D" w:rsidRDefault="006D6775" w:rsidP="00FC1B9D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2.1.2. </w:t>
            </w:r>
            <w:r w:rsidR="00FC1B9D">
              <w:rPr>
                <w:sz w:val="24"/>
                <w:szCs w:val="24"/>
              </w:rPr>
              <w:t xml:space="preserve">Likutis </w:t>
            </w:r>
            <w:r w:rsidR="00FC1B9D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8F428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A74E" w14:textId="2D93000D" w:rsidR="006D6775" w:rsidRPr="00FC1B9D" w:rsidRDefault="00FC1B9D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E3015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759D1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1490237A" w14:textId="77777777" w:rsidTr="007149E6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FB1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2.1.3. Įstaigų uždirbtos pajamos </w:t>
            </w:r>
            <w:r w:rsidRPr="00FC1B9D">
              <w:rPr>
                <w:b/>
                <w:sz w:val="24"/>
                <w:szCs w:val="24"/>
              </w:rPr>
              <w:t>SP</w:t>
            </w:r>
            <w:r w:rsidRPr="00FC1B9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9E58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7607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8BF23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97E53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76387069" w14:textId="77777777" w:rsidTr="007149E6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B351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C1B9D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52CE0" w14:textId="380A0404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7705B" w14:textId="779E61EE" w:rsidR="006D6775" w:rsidRPr="00FC1B9D" w:rsidRDefault="00FC1B9D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6E38F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6E38F1">
              <w:rPr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ADF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A8B9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4B5DFC1A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69D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2.1.5. Valstybės biudžeto lėšos </w:t>
            </w:r>
            <w:r w:rsidRPr="00FC1B9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0C995" w14:textId="7348E7F7" w:rsidR="006D6775" w:rsidRPr="00FC1B9D" w:rsidRDefault="006D6775" w:rsidP="007149E6">
            <w:pPr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23F67" w14:textId="09A2ED08" w:rsidR="006D6775" w:rsidRPr="00FC1B9D" w:rsidRDefault="00E762DF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7504D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05371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0E0586FD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A6B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2.1.6. Paskolos lėšos </w:t>
            </w:r>
            <w:r w:rsidRPr="00FC1B9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A712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1C1B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304FC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32BD6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327B9962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03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2.1.7. ES paramos lėšos </w:t>
            </w:r>
            <w:r w:rsidRPr="00FC1B9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5821D" w14:textId="4EF7D8C1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D4EC8" w14:textId="2BD4A8BF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403A2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216F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7BC988C8" w14:textId="77777777" w:rsidTr="007149E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52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2.2. Kiti šaltiniai</w:t>
            </w:r>
          </w:p>
          <w:p w14:paraId="13D68DD7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09D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0A7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65AA8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0BFC4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557" w:rsidRPr="00FC1B9D" w14:paraId="611B7532" w14:textId="77777777" w:rsidTr="007149E6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4E7" w14:textId="127C0AF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Kiti finansavimo šaltiniai </w:t>
            </w:r>
            <w:r w:rsidRPr="00FC1B9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8E2AF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3BA7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6349C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D0E54" w14:textId="77777777" w:rsidR="006D6775" w:rsidRPr="00FC1B9D" w:rsidRDefault="006D6775" w:rsidP="007149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756BE058" w14:textId="77777777" w:rsidR="00802437" w:rsidRPr="00FC1B9D" w:rsidRDefault="00802437" w:rsidP="00802437">
      <w:pPr>
        <w:rPr>
          <w:sz w:val="24"/>
          <w:szCs w:val="24"/>
        </w:rPr>
      </w:pPr>
    </w:p>
    <w:sectPr w:rsidR="00802437" w:rsidRPr="00FC1B9D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65602" w14:textId="77777777" w:rsidR="00016927" w:rsidRDefault="00016927" w:rsidP="00071C97">
      <w:r>
        <w:separator/>
      </w:r>
    </w:p>
  </w:endnote>
  <w:endnote w:type="continuationSeparator" w:id="0">
    <w:p w14:paraId="68583C98" w14:textId="77777777" w:rsidR="00016927" w:rsidRDefault="0001692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EA72C" w14:textId="77777777" w:rsidR="00016927" w:rsidRDefault="00016927" w:rsidP="00071C97">
      <w:r>
        <w:separator/>
      </w:r>
    </w:p>
  </w:footnote>
  <w:footnote w:type="continuationSeparator" w:id="0">
    <w:p w14:paraId="6FCB251E" w14:textId="77777777" w:rsidR="00016927" w:rsidRDefault="0001692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89B"/>
    <w:rsid w:val="00005B73"/>
    <w:rsid w:val="00011735"/>
    <w:rsid w:val="00016927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2252"/>
    <w:rsid w:val="000F3635"/>
    <w:rsid w:val="000F6244"/>
    <w:rsid w:val="00100A58"/>
    <w:rsid w:val="00103DA7"/>
    <w:rsid w:val="00106D00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5331"/>
    <w:rsid w:val="00192CF4"/>
    <w:rsid w:val="001934A7"/>
    <w:rsid w:val="001941FA"/>
    <w:rsid w:val="00196F88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85A"/>
    <w:rsid w:val="00236623"/>
    <w:rsid w:val="00236A37"/>
    <w:rsid w:val="002374FF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77EF2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D7052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25A50"/>
    <w:rsid w:val="005301DE"/>
    <w:rsid w:val="0053191B"/>
    <w:rsid w:val="0053394C"/>
    <w:rsid w:val="00540E1E"/>
    <w:rsid w:val="00541842"/>
    <w:rsid w:val="00545E76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84DFB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915"/>
    <w:rsid w:val="006F6EDA"/>
    <w:rsid w:val="00700598"/>
    <w:rsid w:val="00701647"/>
    <w:rsid w:val="00704F51"/>
    <w:rsid w:val="00710244"/>
    <w:rsid w:val="00710DB1"/>
    <w:rsid w:val="00713CC7"/>
    <w:rsid w:val="007149E6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4640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B215D"/>
    <w:rsid w:val="00CB7E63"/>
    <w:rsid w:val="00CC0EE7"/>
    <w:rsid w:val="00CC235F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762DF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0CFD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4207"/>
    <w:rsid w:val="00F42B58"/>
    <w:rsid w:val="00F436FF"/>
    <w:rsid w:val="00F43B87"/>
    <w:rsid w:val="00F53865"/>
    <w:rsid w:val="00F63B24"/>
    <w:rsid w:val="00F650EB"/>
    <w:rsid w:val="00F7659E"/>
    <w:rsid w:val="00F7671F"/>
    <w:rsid w:val="00F77A47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6A3B-60B7-43A5-9AB1-6B5276DB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995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2021-06-17T11:43:00Z</dcterms:created>
  <dcterms:modified xsi:type="dcterms:W3CDTF">2021-06-17T11:43:00Z</dcterms:modified>
</cp:coreProperties>
</file>