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67211" w14:textId="77777777" w:rsidR="004201B2" w:rsidRPr="004201B2" w:rsidRDefault="004201B2" w:rsidP="004201B2">
      <w:pPr>
        <w:ind w:left="5103"/>
      </w:pPr>
      <w:bookmarkStart w:id="0" w:name="_GoBack"/>
      <w:bookmarkEnd w:id="0"/>
      <w:r w:rsidRPr="004201B2">
        <w:t>Panevėžio miesto savivaldybės tarybos</w:t>
      </w:r>
    </w:p>
    <w:p w14:paraId="4762B976" w14:textId="2DF5C7B0" w:rsidR="004201B2" w:rsidRPr="004201B2" w:rsidRDefault="004201B2" w:rsidP="004201B2">
      <w:pPr>
        <w:ind w:left="5103"/>
      </w:pPr>
      <w:r w:rsidRPr="004201B2">
        <w:t xml:space="preserve">2021 m. </w:t>
      </w:r>
      <w:r w:rsidR="002C67C0">
        <w:t>liepos</w:t>
      </w:r>
      <w:r w:rsidRPr="004201B2">
        <w:t xml:space="preserve">  d. sprendimo Nr. </w:t>
      </w:r>
    </w:p>
    <w:p w14:paraId="742E52EC" w14:textId="2C84A3A5" w:rsidR="004201B2" w:rsidRDefault="002C67C0" w:rsidP="00DB5800">
      <w:pPr>
        <w:spacing w:line="360" w:lineRule="auto"/>
        <w:ind w:left="4320" w:firstLine="783"/>
      </w:pPr>
      <w:r>
        <w:t>6</w:t>
      </w:r>
      <w:r w:rsidR="004201B2">
        <w:t xml:space="preserve"> </w:t>
      </w:r>
      <w:r w:rsidR="004201B2"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DB5800" w:rsidRDefault="007F2178" w:rsidP="007F2178">
      <w:pPr>
        <w:jc w:val="center"/>
        <w:rPr>
          <w:b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DB5800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0AD1D251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</w:t>
            </w:r>
            <w:r w:rsidR="00DB5800">
              <w:rPr>
                <w:b/>
                <w:bCs/>
                <w:color w:val="000000"/>
              </w:rPr>
              <w:t xml:space="preserve"> </w:t>
            </w:r>
            <w:r w:rsidRPr="005D3C84">
              <w:rPr>
                <w:b/>
                <w:bCs/>
                <w:color w:val="000000"/>
              </w:rPr>
              <w:t>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28D82E" w14:textId="77777777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52462E01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2022 m. projektas,</w:t>
            </w:r>
          </w:p>
          <w:p w14:paraId="4F5D7F5C" w14:textId="695FB886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1836D68E" w:rsidR="009B1656" w:rsidRPr="005D3C84" w:rsidRDefault="009B1656" w:rsidP="00DB5800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</w:tr>
      <w:tr w:rsidR="009B1656" w:rsidRPr="005D3C84" w14:paraId="75B41C7F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DB5800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4FAF1069" w:rsidR="009B1656" w:rsidRPr="005D3C84" w:rsidRDefault="009B732B" w:rsidP="00DB58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11353,07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8E0556" w14:textId="2E7E20E7" w:rsidR="009B1656" w:rsidRPr="005D3C84" w:rsidRDefault="009B1656" w:rsidP="00DB5800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7D946F" w14:textId="37C10F97" w:rsidR="009B1656" w:rsidRPr="005D3C84" w:rsidRDefault="009B1656" w:rsidP="00DB5800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</w:tc>
      </w:tr>
      <w:tr w:rsidR="009B1656" w:rsidRPr="005D3C84" w14:paraId="7B9AA557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DB5800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7A1920EA" w:rsidR="009B1656" w:rsidRPr="005D3C84" w:rsidRDefault="009B732B" w:rsidP="00DB5800">
            <w:pPr>
              <w:spacing w:line="276" w:lineRule="auto"/>
              <w:jc w:val="center"/>
              <w:rPr>
                <w:highlight w:val="cyan"/>
              </w:rPr>
            </w:pPr>
            <w:r>
              <w:t>5420,5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43BF6047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DB5800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17519BC0" w14:textId="77777777" w:rsidTr="00DB5800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DB5800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00C9A5EA" w:rsidR="009B1656" w:rsidRPr="005D3C84" w:rsidRDefault="009B732B" w:rsidP="00DB5800">
            <w:pPr>
              <w:spacing w:line="276" w:lineRule="auto"/>
              <w:jc w:val="center"/>
              <w:rPr>
                <w:highlight w:val="cyan"/>
              </w:rPr>
            </w:pPr>
            <w:r>
              <w:t>5932,57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50EAAB3F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DB5800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00F70FE6" w:rsidR="009B1656" w:rsidRPr="005D3C84" w:rsidRDefault="00E27CFD" w:rsidP="00DB5800">
            <w:pPr>
              <w:jc w:val="center"/>
              <w:rPr>
                <w:b/>
              </w:rPr>
            </w:pPr>
            <w:r w:rsidRPr="00E27CFD">
              <w:rPr>
                <w:b/>
              </w:rPr>
              <w:t>11353,07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2610D2" w14:textId="047FED40" w:rsidR="009B1656" w:rsidRPr="005D3C84" w:rsidRDefault="009B1656" w:rsidP="00DB5800">
            <w:pPr>
              <w:jc w:val="center"/>
              <w:rPr>
                <w:b/>
              </w:rPr>
            </w:pPr>
            <w:r w:rsidRPr="005D3C84">
              <w:rPr>
                <w:b/>
              </w:rPr>
              <w:t>7182</w:t>
            </w:r>
            <w:r w:rsidR="00E81B02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6F85BE9" w14:textId="3ABD581D" w:rsidR="009B1656" w:rsidRPr="005D3C84" w:rsidRDefault="009B1656" w:rsidP="00DB5800">
            <w:pPr>
              <w:jc w:val="center"/>
              <w:rPr>
                <w:b/>
              </w:rPr>
            </w:pPr>
            <w:r w:rsidRPr="005D3C84">
              <w:rPr>
                <w:b/>
              </w:rPr>
              <w:t>7403</w:t>
            </w:r>
            <w:r w:rsidR="00E81B02">
              <w:rPr>
                <w:b/>
              </w:rPr>
              <w:t>,0</w:t>
            </w:r>
          </w:p>
        </w:tc>
      </w:tr>
      <w:tr w:rsidR="009B1656" w:rsidRPr="005D3C84" w14:paraId="5F7B5C69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DB5800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2C382185" w:rsidR="009B1656" w:rsidRPr="005D3C84" w:rsidRDefault="00E27CFD" w:rsidP="00DB5800">
            <w:pPr>
              <w:spacing w:line="276" w:lineRule="auto"/>
              <w:jc w:val="center"/>
            </w:pPr>
            <w:r w:rsidRPr="00E27CFD">
              <w:t>11353,07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5FDCF44A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DB5800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D0865" w14:textId="0CEA1C4B" w:rsidR="009B1656" w:rsidRPr="005D3C84" w:rsidRDefault="00E27CFD" w:rsidP="00DB5800">
            <w:pPr>
              <w:spacing w:line="276" w:lineRule="auto"/>
              <w:jc w:val="center"/>
            </w:pPr>
            <w:r>
              <w:t>7324,0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4888FD4D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535B5AEB" w14:textId="77777777" w:rsidTr="00DB5800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09145AFF" w14:textId="77777777" w:rsidTr="00DB5800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 xml:space="preserve">(Valstybės kapitalo investicijoms </w:t>
            </w:r>
            <w:r w:rsidR="00807452" w:rsidRPr="00DB5800">
              <w:rPr>
                <w:b/>
                <w:bCs/>
              </w:rPr>
              <w:t>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37D072F9" w:rsidR="009B1656" w:rsidRPr="005D3C84" w:rsidRDefault="00807452" w:rsidP="00DB5800">
            <w:pPr>
              <w:spacing w:line="276" w:lineRule="auto"/>
              <w:jc w:val="center"/>
            </w:pPr>
            <w:r>
              <w:t>232,0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026004BC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4775F6D5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564D04B0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DB5800" w:rsidRDefault="009B1656" w:rsidP="00DB5800">
            <w:pPr>
              <w:spacing w:line="276" w:lineRule="auto"/>
              <w:jc w:val="center"/>
            </w:pPr>
            <w:r w:rsidRPr="00DB5800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86B8" w14:textId="0C4C0EDD" w:rsidR="009B1656" w:rsidRPr="00DB5800" w:rsidRDefault="00D160D5" w:rsidP="00DB5800">
            <w:pPr>
              <w:spacing w:line="276" w:lineRule="auto"/>
              <w:jc w:val="center"/>
            </w:pPr>
            <w:r w:rsidRPr="00DB5800">
              <w:t>2422,10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713BCE1C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DB5800" w:rsidRDefault="009B1656" w:rsidP="00DB5800">
            <w:pPr>
              <w:spacing w:line="276" w:lineRule="auto"/>
              <w:jc w:val="center"/>
            </w:pPr>
            <w:r w:rsidRPr="00DB5800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07BAA31F" w14:textId="77777777" w:rsidTr="00DB5800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</w:tr>
      <w:tr w:rsidR="009B1656" w:rsidRPr="005D3C84" w14:paraId="0CE5ECE8" w14:textId="77777777" w:rsidTr="00DB5800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DB5800" w:rsidRDefault="009B1656" w:rsidP="00DB5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DB5800" w:rsidRDefault="009B1656" w:rsidP="00DB5800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DB5800" w:rsidRDefault="009B1656" w:rsidP="00DB580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DB5800" w:rsidRDefault="009B1656" w:rsidP="00DB5800">
            <w:pPr>
              <w:jc w:val="center"/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68790" w14:textId="77777777" w:rsidR="009E5C51" w:rsidRDefault="009E5C51">
      <w:r>
        <w:separator/>
      </w:r>
    </w:p>
  </w:endnote>
  <w:endnote w:type="continuationSeparator" w:id="0">
    <w:p w14:paraId="6FB6956A" w14:textId="77777777" w:rsidR="009E5C51" w:rsidRDefault="009E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9C637" w14:textId="77777777" w:rsidR="009E5C51" w:rsidRDefault="009E5C51">
      <w:r>
        <w:separator/>
      </w:r>
    </w:p>
  </w:footnote>
  <w:footnote w:type="continuationSeparator" w:id="0">
    <w:p w14:paraId="408532DF" w14:textId="77777777" w:rsidR="009E5C51" w:rsidRDefault="009E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4A3AF0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3AF0"/>
    <w:rsid w:val="004A5379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B732B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5C51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5800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27CFD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972F-CB32-487C-BDE5-A1652F41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2021-06-28T13:25:00Z</dcterms:created>
  <dcterms:modified xsi:type="dcterms:W3CDTF">2021-06-28T13:25:00Z</dcterms:modified>
</cp:coreProperties>
</file>