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 w:rsidRPr="00E631CD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>K. Kalinausko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1EAA0D1C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0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275D2C">
      <w:pPr>
        <w:spacing w:after="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22E6A9CD" w:rsidR="00360B4B" w:rsidRPr="00D33D8C" w:rsidRDefault="00460628" w:rsidP="007F00D5">
            <w:pPr>
              <w:rPr>
                <w:szCs w:val="24"/>
                <w:lang w:val="lt-LT"/>
              </w:rPr>
            </w:pPr>
            <w:sdt>
              <w:sdtPr>
                <w:rPr>
                  <w:szCs w:val="24"/>
                </w:rPr>
                <w:alias w:val="ADRESATAS"/>
                <w:tag w:val="adresataiNaudininku"/>
                <w:id w:val="715164424"/>
                <w:placeholder>
                  <w:docPart w:val="D1CB8ECE417A4FFCB3FCDBFB85C90F04"/>
                </w:placeholder>
                <w:text/>
              </w:sdtPr>
              <w:sdtEndPr/>
              <w:sdtContent>
                <w:r w:rsidR="001F6598">
                  <w:t>Panevėžio miesto savivaldybės administracijai</w:t>
                </w:r>
              </w:sdtContent>
            </w:sdt>
            <w:r w:rsidR="00360B4B" w:rsidRPr="0056581B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071F5844" w:rsidR="0088210E" w:rsidRDefault="00460628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</w:sdtPr>
        <w:sdtEndPr/>
        <w:sdtContent>
          <w:r w:rsidR="001F6598">
            <w:t>DĖL TURTO PERDAVIMO NUOSAVYBĖS TEISE VALDYTI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33E803DB" w14:textId="348FFC56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Nacionalinė švietimo agentūra, vadovaudamasi Lietuvos Respublikos valstybės ir savivaldybių turto valdymo, naudojimo ir disponavimo juo įstatymo 6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1 p</w:t>
      </w:r>
      <w:r w:rsidR="00AD59CB">
        <w:rPr>
          <w:lang w:val="lt-LT"/>
        </w:rPr>
        <w:t>unktu</w:t>
      </w:r>
      <w:r w:rsidRPr="00506AE8">
        <w:rPr>
          <w:lang w:val="lt-LT"/>
        </w:rPr>
        <w:t xml:space="preserve"> ir 20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1 d</w:t>
      </w:r>
      <w:r w:rsidR="00AD59CB">
        <w:rPr>
          <w:lang w:val="lt-LT"/>
        </w:rPr>
        <w:t>alies</w:t>
      </w:r>
      <w:r w:rsidRPr="00506AE8">
        <w:rPr>
          <w:lang w:val="lt-LT"/>
        </w:rPr>
        <w:t xml:space="preserve"> 4 p</w:t>
      </w:r>
      <w:r w:rsidR="00AD59CB">
        <w:rPr>
          <w:lang w:val="lt-LT"/>
        </w:rPr>
        <w:t>unktu</w:t>
      </w:r>
      <w:r w:rsidRPr="00506AE8">
        <w:rPr>
          <w:lang w:val="lt-LT"/>
        </w:rPr>
        <w:t xml:space="preserve">, prašo </w:t>
      </w:r>
      <w:r w:rsidR="001F6598">
        <w:rPr>
          <w:lang w:val="lt-LT"/>
        </w:rPr>
        <w:t>miesto</w:t>
      </w:r>
      <w:r w:rsidRPr="00506AE8">
        <w:rPr>
          <w:lang w:val="lt-LT"/>
        </w:rPr>
        <w:t xml:space="preserve"> savivaldybės perimti nuosavybėn Nacionalinės švietimo agentūros patikėjimo teise valdomą valstybės </w:t>
      </w:r>
      <w:r w:rsidR="001568C6">
        <w:rPr>
          <w:lang w:val="lt-LT"/>
        </w:rPr>
        <w:t xml:space="preserve"> </w:t>
      </w:r>
      <w:r w:rsidRPr="00506AE8">
        <w:rPr>
          <w:lang w:val="lt-LT"/>
        </w:rPr>
        <w:t xml:space="preserve"> trumpalaikį materialųjį turtą</w:t>
      </w:r>
      <w:r w:rsidR="001568C6">
        <w:rPr>
          <w:lang w:val="lt-LT"/>
        </w:rPr>
        <w:t>:</w:t>
      </w:r>
      <w:r w:rsidR="00864C1A">
        <w:rPr>
          <w:lang w:val="lt-LT"/>
        </w:rPr>
        <w:t xml:space="preserve"> elektroninio žodyno </w:t>
      </w:r>
      <w:r w:rsidR="003841A1">
        <w:rPr>
          <w:lang w:val="lt-LT"/>
        </w:rPr>
        <w:t>kopijas</w:t>
      </w:r>
      <w:r w:rsidR="00864C1A">
        <w:rPr>
          <w:lang w:val="lt-LT"/>
        </w:rPr>
        <w:t xml:space="preserve">, </w:t>
      </w:r>
      <w:r w:rsidR="003841A1">
        <w:rPr>
          <w:lang w:val="lt-LT"/>
        </w:rPr>
        <w:t xml:space="preserve">įrašytas </w:t>
      </w:r>
      <w:r w:rsidR="00864C1A">
        <w:rPr>
          <w:lang w:val="lt-LT"/>
        </w:rPr>
        <w:t>į USB atmintukus</w:t>
      </w:r>
      <w:r w:rsidR="00883160">
        <w:rPr>
          <w:lang w:val="lt-LT"/>
        </w:rPr>
        <w:t>,</w:t>
      </w:r>
      <w:r w:rsidR="003841A1">
        <w:rPr>
          <w:lang w:val="lt-LT"/>
        </w:rPr>
        <w:t xml:space="preserve"> (</w:t>
      </w:r>
      <w:r w:rsidR="000B4A97">
        <w:rPr>
          <w:lang w:val="lt-LT"/>
        </w:rPr>
        <w:t>155</w:t>
      </w:r>
      <w:r w:rsidR="00864C1A">
        <w:rPr>
          <w:lang w:val="lt-LT"/>
        </w:rPr>
        <w:t xml:space="preserve"> vnt.</w:t>
      </w:r>
      <w:r w:rsidR="003841A1">
        <w:rPr>
          <w:lang w:val="lt-LT"/>
        </w:rPr>
        <w:t>,</w:t>
      </w:r>
      <w:r w:rsidR="00864C1A">
        <w:rPr>
          <w:lang w:val="lt-LT"/>
        </w:rPr>
        <w:t xml:space="preserve"> kaina 4,24 </w:t>
      </w:r>
      <w:r w:rsidR="008D1091">
        <w:rPr>
          <w:lang w:val="lt-LT"/>
        </w:rPr>
        <w:t>E</w:t>
      </w:r>
      <w:r w:rsidR="00864C1A">
        <w:rPr>
          <w:lang w:val="lt-LT"/>
        </w:rPr>
        <w:t>ur</w:t>
      </w:r>
      <w:r w:rsidR="008D1091">
        <w:rPr>
          <w:lang w:val="lt-LT"/>
        </w:rPr>
        <w:t xml:space="preserve">, iš viso </w:t>
      </w:r>
      <w:r w:rsidR="006154CE">
        <w:rPr>
          <w:lang w:val="lt-LT"/>
        </w:rPr>
        <w:t>6</w:t>
      </w:r>
      <w:r w:rsidR="000B4A97">
        <w:rPr>
          <w:lang w:val="lt-LT"/>
        </w:rPr>
        <w:t>57,20</w:t>
      </w:r>
      <w:r w:rsidR="00D25C5A">
        <w:rPr>
          <w:lang w:val="lt-LT"/>
        </w:rPr>
        <w:t xml:space="preserve"> </w:t>
      </w:r>
      <w:r w:rsidR="008D1091">
        <w:rPr>
          <w:lang w:val="lt-LT"/>
        </w:rPr>
        <w:t>Eur</w:t>
      </w:r>
      <w:r w:rsidR="003841A1">
        <w:rPr>
          <w:lang w:val="lt-LT"/>
        </w:rPr>
        <w:t>)</w:t>
      </w:r>
      <w:r w:rsidR="008D1091">
        <w:rPr>
          <w:lang w:val="lt-LT"/>
        </w:rPr>
        <w:t xml:space="preserve"> ir </w:t>
      </w:r>
      <w:r w:rsidR="003841A1">
        <w:rPr>
          <w:lang w:val="lt-LT"/>
        </w:rPr>
        <w:t>„D</w:t>
      </w:r>
      <w:r w:rsidR="008D1091">
        <w:rPr>
          <w:lang w:val="lt-LT"/>
        </w:rPr>
        <w:t>abartinės lietuvių kalbos žodyno</w:t>
      </w:r>
      <w:r w:rsidR="003841A1">
        <w:rPr>
          <w:lang w:val="lt-LT"/>
        </w:rPr>
        <w:t>“</w:t>
      </w:r>
      <w:r w:rsidR="008D1091">
        <w:rPr>
          <w:lang w:val="lt-LT"/>
        </w:rPr>
        <w:t xml:space="preserve"> 8-osios elektroninės versijos </w:t>
      </w:r>
      <w:r w:rsidR="003841A1">
        <w:rPr>
          <w:lang w:val="lt-LT"/>
        </w:rPr>
        <w:t xml:space="preserve">kompiuterių </w:t>
      </w:r>
      <w:r w:rsidR="008D1091">
        <w:rPr>
          <w:lang w:val="lt-LT"/>
        </w:rPr>
        <w:t xml:space="preserve">programos </w:t>
      </w:r>
      <w:r w:rsidR="003841A1">
        <w:rPr>
          <w:lang w:val="lt-LT"/>
        </w:rPr>
        <w:t>licencijas (</w:t>
      </w:r>
      <w:r w:rsidR="006154CE">
        <w:rPr>
          <w:lang w:val="lt-LT"/>
        </w:rPr>
        <w:t>5</w:t>
      </w:r>
      <w:r w:rsidR="000B4A97">
        <w:rPr>
          <w:lang w:val="lt-LT"/>
        </w:rPr>
        <w:t>49</w:t>
      </w:r>
      <w:r w:rsidR="003841A1">
        <w:rPr>
          <w:lang w:val="lt-LT"/>
        </w:rPr>
        <w:t xml:space="preserve"> vnt.</w:t>
      </w:r>
      <w:r w:rsidR="00843469">
        <w:rPr>
          <w:lang w:val="lt-LT"/>
        </w:rPr>
        <w:t xml:space="preserve">, </w:t>
      </w:r>
      <w:r w:rsidR="003841A1">
        <w:rPr>
          <w:lang w:val="lt-LT"/>
        </w:rPr>
        <w:t xml:space="preserve"> </w:t>
      </w:r>
      <w:r w:rsidR="00843469">
        <w:rPr>
          <w:lang w:val="lt-LT"/>
        </w:rPr>
        <w:t xml:space="preserve">kaina 4,04 Eur, įsigijimo savikaina </w:t>
      </w:r>
      <w:r w:rsidR="006154CE">
        <w:rPr>
          <w:lang w:val="lt-LT"/>
        </w:rPr>
        <w:t>2</w:t>
      </w:r>
      <w:r w:rsidR="000B4A97">
        <w:rPr>
          <w:lang w:val="lt-LT"/>
        </w:rPr>
        <w:t>217,96</w:t>
      </w:r>
      <w:r w:rsidR="00D25C5A">
        <w:rPr>
          <w:lang w:val="lt-LT"/>
        </w:rPr>
        <w:t xml:space="preserve"> Eur</w:t>
      </w:r>
      <w:r w:rsidR="003841A1">
        <w:rPr>
          <w:lang w:val="lt-LT"/>
        </w:rPr>
        <w:t>)</w:t>
      </w:r>
      <w:r w:rsidR="007F00D5">
        <w:rPr>
          <w:lang w:val="lt-LT"/>
        </w:rPr>
        <w:t>, kurių in</w:t>
      </w:r>
      <w:r w:rsidR="008D1091">
        <w:rPr>
          <w:lang w:val="lt-LT"/>
        </w:rPr>
        <w:t>ventorini</w:t>
      </w:r>
      <w:r w:rsidR="00B65222">
        <w:rPr>
          <w:lang w:val="lt-LT"/>
        </w:rPr>
        <w:t>ai</w:t>
      </w:r>
      <w:r w:rsidR="008D1091">
        <w:rPr>
          <w:lang w:val="lt-LT"/>
        </w:rPr>
        <w:t xml:space="preserve"> numeri</w:t>
      </w:r>
      <w:r w:rsidR="00B65222">
        <w:rPr>
          <w:lang w:val="lt-LT"/>
        </w:rPr>
        <w:t>ai</w:t>
      </w:r>
      <w:r w:rsidR="008D1091">
        <w:rPr>
          <w:lang w:val="lt-LT"/>
        </w:rPr>
        <w:t xml:space="preserve"> </w:t>
      </w:r>
      <w:r w:rsidR="00523324">
        <w:rPr>
          <w:lang w:val="lt-LT"/>
        </w:rPr>
        <w:t>nuo</w:t>
      </w:r>
      <w:r w:rsidR="008D1091">
        <w:rPr>
          <w:lang w:val="lt-LT"/>
        </w:rPr>
        <w:t xml:space="preserve"> IT-0182</w:t>
      </w:r>
      <w:r w:rsidR="00B00C32">
        <w:rPr>
          <w:lang w:val="lt-LT"/>
        </w:rPr>
        <w:t>8</w:t>
      </w:r>
      <w:r w:rsidR="000B4A97">
        <w:rPr>
          <w:lang w:val="lt-LT"/>
        </w:rPr>
        <w:t>9</w:t>
      </w:r>
      <w:r w:rsidR="00B00C32">
        <w:rPr>
          <w:lang w:val="lt-LT"/>
        </w:rPr>
        <w:t>/1</w:t>
      </w:r>
      <w:r w:rsidR="00523324">
        <w:rPr>
          <w:lang w:val="lt-LT"/>
        </w:rPr>
        <w:t xml:space="preserve"> iki IT</w:t>
      </w:r>
      <w:r w:rsidR="00B00C32">
        <w:rPr>
          <w:lang w:val="lt-LT"/>
        </w:rPr>
        <w:t>-</w:t>
      </w:r>
      <w:r w:rsidR="00523324">
        <w:rPr>
          <w:lang w:val="lt-LT"/>
        </w:rPr>
        <w:t>018289/</w:t>
      </w:r>
      <w:r w:rsidR="006154CE">
        <w:rPr>
          <w:lang w:val="lt-LT"/>
        </w:rPr>
        <w:t>5</w:t>
      </w:r>
      <w:r w:rsidR="000B4A97">
        <w:rPr>
          <w:lang w:val="lt-LT"/>
        </w:rPr>
        <w:t>49</w:t>
      </w:r>
      <w:r w:rsidR="007F00D5">
        <w:rPr>
          <w:lang w:val="lt-LT"/>
        </w:rPr>
        <w:t>,</w:t>
      </w:r>
      <w:r w:rsidRPr="00506AE8">
        <w:rPr>
          <w:lang w:val="lt-LT"/>
        </w:rPr>
        <w:t xml:space="preserve"> Lietuvos Respublikos vietos savivaldybės įstatymo 6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5 ir 6 punktais nurodytoms savivaldybėms savarankiškosioms ir valstybės perduotos savivaldybėms funkcijoms įgyvendinti. </w:t>
      </w:r>
    </w:p>
    <w:p w14:paraId="6F8165A9" w14:textId="5DB7557F" w:rsidR="00513F07" w:rsidRDefault="00513F07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9E05D3">
        <w:rPr>
          <w:lang w:val="lt-LT"/>
        </w:rPr>
        <w:t xml:space="preserve">Atsižvelgdami į tai, kas išdėstyta, prašome inicijuoti savivaldybės tarybos sprendimą dėl materialiojo turto Jūsų savivaldybei perėmimo. Tarybos sprendime </w:t>
      </w:r>
      <w:r w:rsidR="003841A1">
        <w:rPr>
          <w:lang w:val="lt-LT"/>
        </w:rPr>
        <w:t xml:space="preserve">prašome </w:t>
      </w:r>
      <w:r w:rsidR="003841A1" w:rsidRPr="009E05D3">
        <w:rPr>
          <w:lang w:val="lt-LT"/>
        </w:rPr>
        <w:t>nurod</w:t>
      </w:r>
      <w:r w:rsidR="003841A1">
        <w:rPr>
          <w:lang w:val="lt-LT"/>
        </w:rPr>
        <w:t>yti</w:t>
      </w:r>
      <w:r w:rsidRPr="009E05D3">
        <w:rPr>
          <w:lang w:val="lt-LT"/>
        </w:rPr>
        <w:t xml:space="preserve">, kuriuo tikslu bus naudojamas perduodamas turtas. </w:t>
      </w:r>
    </w:p>
    <w:p w14:paraId="3FC58C96" w14:textId="4DCC00BC" w:rsidR="00523324" w:rsidRDefault="00523324" w:rsidP="00506AE8">
      <w:pPr>
        <w:tabs>
          <w:tab w:val="left" w:pos="720"/>
        </w:tabs>
        <w:spacing w:after="20" w:line="360" w:lineRule="auto"/>
        <w:ind w:firstLine="720"/>
        <w:jc w:val="both"/>
        <w:rPr>
          <w:szCs w:val="24"/>
          <w:lang w:val="lt-LT"/>
        </w:rPr>
      </w:pPr>
      <w:r w:rsidRPr="00523324">
        <w:rPr>
          <w:szCs w:val="24"/>
          <w:lang w:val="lt-LT"/>
        </w:rPr>
        <w:t>Atkreipiame Jūsų dėmesį, kad anksčiau minėtą turtą Nacionalinė švietimo agentūra š. m. gegužės mėn. savivaldybių atstovams perdavė pagal prekių perdavimo važtaraštį.</w:t>
      </w:r>
    </w:p>
    <w:p w14:paraId="090F44E5" w14:textId="63EF5449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Pateikiame tarybos sprendimo pavyzdį. Sprendimo patvirtintą kopiją prašome atsiųsti Nacionalinei švietimo agentūrai el. paštu: info@nsa.smm.lt, visvaldas.steponavicius@nsa.smm.lt.</w:t>
      </w:r>
    </w:p>
    <w:p w14:paraId="16678E40" w14:textId="672796EE" w:rsidR="00506AE8" w:rsidRPr="00506AE8" w:rsidRDefault="00506AE8" w:rsidP="00506AE8">
      <w:pPr>
        <w:tabs>
          <w:tab w:val="left" w:pos="720"/>
        </w:tabs>
        <w:spacing w:after="20" w:line="360" w:lineRule="auto"/>
        <w:ind w:firstLine="720"/>
        <w:jc w:val="both"/>
        <w:rPr>
          <w:lang w:val="lt-LT"/>
        </w:rPr>
      </w:pPr>
      <w:r w:rsidRPr="00506AE8">
        <w:rPr>
          <w:lang w:val="lt-LT"/>
        </w:rPr>
        <w:t>PRIDEDAMA</w:t>
      </w:r>
      <w:r w:rsidR="003841A1">
        <w:rPr>
          <w:lang w:val="lt-LT"/>
        </w:rPr>
        <w:t xml:space="preserve">. </w:t>
      </w:r>
      <w:r w:rsidRPr="00506AE8">
        <w:rPr>
          <w:lang w:val="lt-LT"/>
        </w:rPr>
        <w:t>Savivaldybės tarybos sprendimo pavyzdys, 1 lapas.</w:t>
      </w:r>
    </w:p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1D6D4729" w14:textId="77777777" w:rsidR="008560C0" w:rsidRDefault="008560C0" w:rsidP="008560C0">
      <w:pPr>
        <w:spacing w:after="2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Rūta Krasauskienė</w:t>
      </w:r>
    </w:p>
    <w:p w14:paraId="4D245D7C" w14:textId="4AE6ADA0"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18D743AF" w14:textId="6A77E04C" w:rsidR="000E3FC4" w:rsidRPr="00AF6156" w:rsidRDefault="00506AE8" w:rsidP="00AF6156">
      <w:pPr>
        <w:rPr>
          <w:lang w:val="lt-LT"/>
        </w:rPr>
      </w:pPr>
      <w:r>
        <w:rPr>
          <w:lang w:val="lt-LT"/>
        </w:rPr>
        <w:t>Visvaldas Steponavičius</w:t>
      </w:r>
      <w:r w:rsidR="00705A40">
        <w:rPr>
          <w:lang w:val="lt-LT"/>
        </w:rPr>
        <w:t>, tel. 8</w:t>
      </w:r>
      <w:r>
        <w:rPr>
          <w:lang w:val="lt-LT"/>
        </w:rPr>
        <w:t> </w:t>
      </w:r>
      <w:r w:rsidR="00705A40">
        <w:rPr>
          <w:lang w:val="lt-LT"/>
        </w:rPr>
        <w:t>6</w:t>
      </w:r>
      <w:r>
        <w:rPr>
          <w:lang w:val="lt-LT"/>
        </w:rPr>
        <w:t>58 18233</w:t>
      </w:r>
      <w:r w:rsidR="00AF6156">
        <w:rPr>
          <w:lang w:val="lt-LT"/>
        </w:rPr>
        <w:t>, el. p.</w:t>
      </w:r>
      <w:r>
        <w:rPr>
          <w:lang w:val="lt-LT"/>
        </w:rPr>
        <w:t xml:space="preserve"> visvaldas.steponavicius@nsa.smm.lt</w:t>
      </w:r>
    </w:p>
    <w:sectPr w:rsidR="000E3FC4" w:rsidRPr="00AF6156" w:rsidSect="002915D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837DA" w14:textId="77777777" w:rsidR="001A580E" w:rsidRDefault="001A580E">
      <w:r>
        <w:separator/>
      </w:r>
    </w:p>
  </w:endnote>
  <w:endnote w:type="continuationSeparator" w:id="0">
    <w:p w14:paraId="3E54BEA8" w14:textId="77777777" w:rsidR="001A580E" w:rsidRDefault="001A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7C7DD" w14:textId="77777777" w:rsidR="001A580E" w:rsidRDefault="001A580E">
      <w:r>
        <w:separator/>
      </w:r>
    </w:p>
  </w:footnote>
  <w:footnote w:type="continuationSeparator" w:id="0">
    <w:p w14:paraId="03866DA2" w14:textId="77777777" w:rsidR="001A580E" w:rsidRDefault="001A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7E679C40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324" w:rsidRPr="00523324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06BD6"/>
    <w:rsid w:val="00011E28"/>
    <w:rsid w:val="000155E4"/>
    <w:rsid w:val="000374AB"/>
    <w:rsid w:val="00040923"/>
    <w:rsid w:val="0004599F"/>
    <w:rsid w:val="00060042"/>
    <w:rsid w:val="00081066"/>
    <w:rsid w:val="0008504D"/>
    <w:rsid w:val="00086670"/>
    <w:rsid w:val="000A2780"/>
    <w:rsid w:val="000A764D"/>
    <w:rsid w:val="000B1CF7"/>
    <w:rsid w:val="000B380D"/>
    <w:rsid w:val="000B4A97"/>
    <w:rsid w:val="000B57B0"/>
    <w:rsid w:val="000D63F6"/>
    <w:rsid w:val="000E3FC4"/>
    <w:rsid w:val="000E4877"/>
    <w:rsid w:val="000F17AB"/>
    <w:rsid w:val="000F6DF5"/>
    <w:rsid w:val="00104E6C"/>
    <w:rsid w:val="00114D64"/>
    <w:rsid w:val="001221B7"/>
    <w:rsid w:val="001349D6"/>
    <w:rsid w:val="00143F75"/>
    <w:rsid w:val="001557AC"/>
    <w:rsid w:val="001568C6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A580E"/>
    <w:rsid w:val="001B1E6B"/>
    <w:rsid w:val="001B68BB"/>
    <w:rsid w:val="001D4815"/>
    <w:rsid w:val="001F26BF"/>
    <w:rsid w:val="001F6598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544A"/>
    <w:rsid w:val="00296A48"/>
    <w:rsid w:val="002A6090"/>
    <w:rsid w:val="002B6CD9"/>
    <w:rsid w:val="002C0BAD"/>
    <w:rsid w:val="002C332A"/>
    <w:rsid w:val="002F1911"/>
    <w:rsid w:val="002F4DB1"/>
    <w:rsid w:val="00305ECC"/>
    <w:rsid w:val="00316CF9"/>
    <w:rsid w:val="003350C6"/>
    <w:rsid w:val="003403A6"/>
    <w:rsid w:val="0035379A"/>
    <w:rsid w:val="00360B4B"/>
    <w:rsid w:val="00376260"/>
    <w:rsid w:val="003841A1"/>
    <w:rsid w:val="00385D08"/>
    <w:rsid w:val="00386581"/>
    <w:rsid w:val="00394F53"/>
    <w:rsid w:val="00395F88"/>
    <w:rsid w:val="003A1883"/>
    <w:rsid w:val="003D12D3"/>
    <w:rsid w:val="003E049E"/>
    <w:rsid w:val="003E4F79"/>
    <w:rsid w:val="003F7AFE"/>
    <w:rsid w:val="00407A48"/>
    <w:rsid w:val="004134A2"/>
    <w:rsid w:val="00416C05"/>
    <w:rsid w:val="004235D9"/>
    <w:rsid w:val="00426A80"/>
    <w:rsid w:val="004304F9"/>
    <w:rsid w:val="00442DB0"/>
    <w:rsid w:val="004476C8"/>
    <w:rsid w:val="00447B5E"/>
    <w:rsid w:val="00453ABE"/>
    <w:rsid w:val="00456256"/>
    <w:rsid w:val="00460628"/>
    <w:rsid w:val="00474484"/>
    <w:rsid w:val="004913C7"/>
    <w:rsid w:val="00497B75"/>
    <w:rsid w:val="004B2D0E"/>
    <w:rsid w:val="004B49AB"/>
    <w:rsid w:val="004C117B"/>
    <w:rsid w:val="004D6ADD"/>
    <w:rsid w:val="00506AE8"/>
    <w:rsid w:val="00512DB9"/>
    <w:rsid w:val="00513F07"/>
    <w:rsid w:val="0051514E"/>
    <w:rsid w:val="00523324"/>
    <w:rsid w:val="0052691F"/>
    <w:rsid w:val="005347B2"/>
    <w:rsid w:val="0054696C"/>
    <w:rsid w:val="0056581B"/>
    <w:rsid w:val="005C11E7"/>
    <w:rsid w:val="005C56F0"/>
    <w:rsid w:val="005F095B"/>
    <w:rsid w:val="005F2D44"/>
    <w:rsid w:val="005F30B0"/>
    <w:rsid w:val="005F3F21"/>
    <w:rsid w:val="00601B1B"/>
    <w:rsid w:val="00601FB4"/>
    <w:rsid w:val="006033CC"/>
    <w:rsid w:val="006053D8"/>
    <w:rsid w:val="006112D3"/>
    <w:rsid w:val="00611395"/>
    <w:rsid w:val="006154CE"/>
    <w:rsid w:val="006238CD"/>
    <w:rsid w:val="00630439"/>
    <w:rsid w:val="006419A8"/>
    <w:rsid w:val="00645EB1"/>
    <w:rsid w:val="00664870"/>
    <w:rsid w:val="00674BD5"/>
    <w:rsid w:val="00691249"/>
    <w:rsid w:val="0069373A"/>
    <w:rsid w:val="00695785"/>
    <w:rsid w:val="00697EF8"/>
    <w:rsid w:val="006C0A53"/>
    <w:rsid w:val="006C24F5"/>
    <w:rsid w:val="006C4901"/>
    <w:rsid w:val="006D21A1"/>
    <w:rsid w:val="006E3CC6"/>
    <w:rsid w:val="00701A48"/>
    <w:rsid w:val="00705A40"/>
    <w:rsid w:val="00712D4F"/>
    <w:rsid w:val="0072003D"/>
    <w:rsid w:val="007252C5"/>
    <w:rsid w:val="00731AC9"/>
    <w:rsid w:val="00740BFC"/>
    <w:rsid w:val="00740FEB"/>
    <w:rsid w:val="00750C1D"/>
    <w:rsid w:val="00751329"/>
    <w:rsid w:val="00761CC9"/>
    <w:rsid w:val="00763998"/>
    <w:rsid w:val="00763D0B"/>
    <w:rsid w:val="00770F50"/>
    <w:rsid w:val="00771812"/>
    <w:rsid w:val="00782927"/>
    <w:rsid w:val="00783DD1"/>
    <w:rsid w:val="0079382E"/>
    <w:rsid w:val="007A4CC3"/>
    <w:rsid w:val="007C2AD7"/>
    <w:rsid w:val="007F00D5"/>
    <w:rsid w:val="008132E7"/>
    <w:rsid w:val="00816746"/>
    <w:rsid w:val="00827E4A"/>
    <w:rsid w:val="00843469"/>
    <w:rsid w:val="00853653"/>
    <w:rsid w:val="008560C0"/>
    <w:rsid w:val="00864C1A"/>
    <w:rsid w:val="0088210E"/>
    <w:rsid w:val="00883160"/>
    <w:rsid w:val="008D0EA2"/>
    <w:rsid w:val="008D1091"/>
    <w:rsid w:val="008D39D5"/>
    <w:rsid w:val="00903008"/>
    <w:rsid w:val="0092422C"/>
    <w:rsid w:val="00954133"/>
    <w:rsid w:val="00965D30"/>
    <w:rsid w:val="00971087"/>
    <w:rsid w:val="00973D74"/>
    <w:rsid w:val="00974EBF"/>
    <w:rsid w:val="00987D7E"/>
    <w:rsid w:val="009A780F"/>
    <w:rsid w:val="009C0B2E"/>
    <w:rsid w:val="009F0086"/>
    <w:rsid w:val="00A0569B"/>
    <w:rsid w:val="00A15BC0"/>
    <w:rsid w:val="00A20E28"/>
    <w:rsid w:val="00A3044C"/>
    <w:rsid w:val="00A44C42"/>
    <w:rsid w:val="00A715EC"/>
    <w:rsid w:val="00A95CF1"/>
    <w:rsid w:val="00AC5C41"/>
    <w:rsid w:val="00AC5DA3"/>
    <w:rsid w:val="00AC7B80"/>
    <w:rsid w:val="00AD59CB"/>
    <w:rsid w:val="00AF3D2F"/>
    <w:rsid w:val="00AF4EA5"/>
    <w:rsid w:val="00AF60D0"/>
    <w:rsid w:val="00AF6156"/>
    <w:rsid w:val="00B00C32"/>
    <w:rsid w:val="00B02A4B"/>
    <w:rsid w:val="00B2527F"/>
    <w:rsid w:val="00B50EFA"/>
    <w:rsid w:val="00B57E2D"/>
    <w:rsid w:val="00B61E3D"/>
    <w:rsid w:val="00B65222"/>
    <w:rsid w:val="00B75736"/>
    <w:rsid w:val="00B772AC"/>
    <w:rsid w:val="00B95061"/>
    <w:rsid w:val="00BA1081"/>
    <w:rsid w:val="00BA158A"/>
    <w:rsid w:val="00BC448D"/>
    <w:rsid w:val="00BE0D14"/>
    <w:rsid w:val="00BE4895"/>
    <w:rsid w:val="00BE6719"/>
    <w:rsid w:val="00C01BDD"/>
    <w:rsid w:val="00C24EB6"/>
    <w:rsid w:val="00C32AE9"/>
    <w:rsid w:val="00C476C2"/>
    <w:rsid w:val="00C5559D"/>
    <w:rsid w:val="00C60208"/>
    <w:rsid w:val="00C6185B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25C5A"/>
    <w:rsid w:val="00D33D8C"/>
    <w:rsid w:val="00D40009"/>
    <w:rsid w:val="00D42CB1"/>
    <w:rsid w:val="00D72A07"/>
    <w:rsid w:val="00D86A03"/>
    <w:rsid w:val="00DA4683"/>
    <w:rsid w:val="00DB6892"/>
    <w:rsid w:val="00DD66CE"/>
    <w:rsid w:val="00DE2E11"/>
    <w:rsid w:val="00DE3C20"/>
    <w:rsid w:val="00DF68BA"/>
    <w:rsid w:val="00DF76D9"/>
    <w:rsid w:val="00E12A93"/>
    <w:rsid w:val="00E21E71"/>
    <w:rsid w:val="00E327A6"/>
    <w:rsid w:val="00E463A7"/>
    <w:rsid w:val="00E631CD"/>
    <w:rsid w:val="00E662F2"/>
    <w:rsid w:val="00E67F69"/>
    <w:rsid w:val="00E73E21"/>
    <w:rsid w:val="00E83E9F"/>
    <w:rsid w:val="00E9791F"/>
    <w:rsid w:val="00EC4FCF"/>
    <w:rsid w:val="00EF3145"/>
    <w:rsid w:val="00F6347F"/>
    <w:rsid w:val="00F76577"/>
    <w:rsid w:val="00F8306D"/>
    <w:rsid w:val="00F94A03"/>
    <w:rsid w:val="00FC6292"/>
    <w:rsid w:val="00FD3DC7"/>
    <w:rsid w:val="00FD50FE"/>
    <w:rsid w:val="00FD595B"/>
    <w:rsid w:val="00FE3142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841A1"/>
    <w:rPr>
      <w:b/>
      <w:bCs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841A1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841A1"/>
    <w:rPr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nfo@nsa.smm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CB8ECE417A4FFCB3FCDBFB85C9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14A-73E6-4629-93FA-61D0B7F8167A}"/>
      </w:docPartPr>
      <w:docPartBody>
        <w:p w:rsidR="00920F1E" w:rsidRDefault="008F0296" w:rsidP="008F0296">
          <w:pPr>
            <w:pStyle w:val="D1CB8ECE417A4FFCB3FCDBFB85C90F0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8"/>
    <w:rsid w:val="001118C9"/>
    <w:rsid w:val="00177DCF"/>
    <w:rsid w:val="001910B8"/>
    <w:rsid w:val="00195994"/>
    <w:rsid w:val="001E73CB"/>
    <w:rsid w:val="002E7A3D"/>
    <w:rsid w:val="002F3D03"/>
    <w:rsid w:val="00475AF7"/>
    <w:rsid w:val="004C11F5"/>
    <w:rsid w:val="004E343D"/>
    <w:rsid w:val="00584593"/>
    <w:rsid w:val="005B36F1"/>
    <w:rsid w:val="0066032B"/>
    <w:rsid w:val="006764A8"/>
    <w:rsid w:val="00716752"/>
    <w:rsid w:val="007458F9"/>
    <w:rsid w:val="00816B6E"/>
    <w:rsid w:val="008355BC"/>
    <w:rsid w:val="008F0296"/>
    <w:rsid w:val="00920F1E"/>
    <w:rsid w:val="0095040B"/>
    <w:rsid w:val="009D636B"/>
    <w:rsid w:val="009F3189"/>
    <w:rsid w:val="00A22F7B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F210CF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CFE14516A0694C59BECB1D0A725EA9F2">
    <w:name w:val="CFE14516A0694C59BECB1D0A725EA9F2"/>
    <w:rsid w:val="00D328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CFE14516A0694C59BECB1D0A725EA9F21">
    <w:name w:val="CFE14516A0694C59BECB1D0A725EA9F21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">
    <w:name w:val="EFCE5FE477B34F4EB82826CCBB9811C4"/>
    <w:rsid w:val="00B4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EFCE5FE477B34F4EB82826CCBB9811C41">
    <w:name w:val="EFCE5FE477B34F4EB82826CCBB9811C41"/>
    <w:rsid w:val="00177D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 w:eastAsia="en-US"/>
    </w:rPr>
  </w:style>
  <w:style w:type="paragraph" w:customStyle="1" w:styleId="A0B824E25A9640BE9DF3CCD5B01C4D4C">
    <w:name w:val="A0B824E25A9640BE9DF3CCD5B01C4D4C"/>
    <w:rsid w:val="001118C9"/>
  </w:style>
  <w:style w:type="paragraph" w:customStyle="1" w:styleId="86985098EDB843CBA67A1F3CD386DA37">
    <w:name w:val="86985098EDB843CBA67A1F3CD386DA37"/>
    <w:rsid w:val="001118C9"/>
  </w:style>
  <w:style w:type="paragraph" w:customStyle="1" w:styleId="FE09FFE0004644DEAD7FB4BE8ED14D8E">
    <w:name w:val="FE09FFE0004644DEAD7FB4BE8ED14D8E"/>
    <w:rsid w:val="001118C9"/>
  </w:style>
  <w:style w:type="paragraph" w:customStyle="1" w:styleId="14A9E41CF21F4ADBAF3BC81D5BAC04AE">
    <w:name w:val="14A9E41CF21F4ADBAF3BC81D5BAC04AE"/>
    <w:rsid w:val="001118C9"/>
  </w:style>
  <w:style w:type="paragraph" w:customStyle="1" w:styleId="D79E3EE15B4A4592A5815B7A4F6EA4AC">
    <w:name w:val="D79E3EE15B4A4592A5815B7A4F6EA4AC"/>
    <w:rsid w:val="001118C9"/>
  </w:style>
  <w:style w:type="paragraph" w:customStyle="1" w:styleId="10B4C121FDBC4686A3B703C27A24B11E">
    <w:name w:val="10B4C121FDBC4686A3B703C27A24B11E"/>
    <w:rsid w:val="001118C9"/>
  </w:style>
  <w:style w:type="paragraph" w:customStyle="1" w:styleId="944AA928A761411387B374E920C6AE4A">
    <w:name w:val="944AA928A761411387B374E920C6AE4A"/>
    <w:rsid w:val="001118C9"/>
  </w:style>
  <w:style w:type="paragraph" w:customStyle="1" w:styleId="971F04C18B074BF0B048C4B7D06DF45A">
    <w:name w:val="971F04C18B074BF0B048C4B7D06DF45A"/>
    <w:rsid w:val="00CE7067"/>
  </w:style>
  <w:style w:type="paragraph" w:customStyle="1" w:styleId="E0ED3E5999C84E6AABEDE5216E787384">
    <w:name w:val="E0ED3E5999C84E6AABEDE5216E787384"/>
    <w:rsid w:val="00CE7067"/>
  </w:style>
  <w:style w:type="paragraph" w:customStyle="1" w:styleId="1CCDCBA46B8D44F19A0D6172D95D2141">
    <w:name w:val="1CCDCBA46B8D44F19A0D6172D95D2141"/>
    <w:rsid w:val="00CE7067"/>
  </w:style>
  <w:style w:type="paragraph" w:customStyle="1" w:styleId="CC7647F688974A0DA8CE45C44C6FB2DF">
    <w:name w:val="CC7647F688974A0DA8CE45C44C6FB2DF"/>
    <w:rsid w:val="008F0296"/>
  </w:style>
  <w:style w:type="paragraph" w:customStyle="1" w:styleId="36A945E436114DBB82EF6D23D246BCD2">
    <w:name w:val="36A945E436114DBB82EF6D23D246BCD2"/>
    <w:rsid w:val="008F0296"/>
  </w:style>
  <w:style w:type="paragraph" w:customStyle="1" w:styleId="D1CB8ECE417A4FFCB3FCDBFB85C90F04">
    <w:name w:val="D1CB8ECE417A4FFCB3FCDBFB85C90F04"/>
    <w:rsid w:val="008F0296"/>
  </w:style>
  <w:style w:type="paragraph" w:customStyle="1" w:styleId="449227A22CC34B72B68B1DDECE8573E3">
    <w:name w:val="449227A22CC34B72B68B1DDECE8573E3"/>
    <w:rsid w:val="008F0296"/>
  </w:style>
  <w:style w:type="paragraph" w:customStyle="1" w:styleId="1FD87A73D4C14398820F74F75B9ECEEE">
    <w:name w:val="1FD87A73D4C14398820F74F75B9ECEEE"/>
    <w:rsid w:val="008F0296"/>
  </w:style>
  <w:style w:type="paragraph" w:customStyle="1" w:styleId="277345ED2C5C415283E2568FB7B64DAB">
    <w:name w:val="277345ED2C5C415283E2568FB7B64DAB"/>
    <w:rsid w:val="008F0296"/>
  </w:style>
  <w:style w:type="paragraph" w:customStyle="1" w:styleId="1AB70B98226B43908320F6EE53023224">
    <w:name w:val="1AB70B98226B43908320F6EE53023224"/>
    <w:rsid w:val="008F0296"/>
  </w:style>
  <w:style w:type="paragraph" w:customStyle="1" w:styleId="9E84ED6600064B91B00BF75C5877351A">
    <w:name w:val="9E84ED6600064B91B00BF75C5877351A"/>
    <w:rsid w:val="008F0296"/>
  </w:style>
  <w:style w:type="paragraph" w:customStyle="1" w:styleId="72B2ADFE10734F47B6635D2902BE815B">
    <w:name w:val="72B2ADFE10734F47B6635D2902BE815B"/>
    <w:rsid w:val="008F0296"/>
  </w:style>
  <w:style w:type="paragraph" w:customStyle="1" w:styleId="277345ED2C5C415283E2568FB7B64DAB1">
    <w:name w:val="277345ED2C5C415283E2568FB7B64DA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6982E409CD143BEE189E011EC1950" ma:contentTypeVersion="9" ma:contentTypeDescription="Kurkite naują dokumentą." ma:contentTypeScope="" ma:versionID="c07f79301981cce70125d07ddb9d779f">
  <xsd:schema xmlns:xsd="http://www.w3.org/2001/XMLSchema" xmlns:xs="http://www.w3.org/2001/XMLSchema" xmlns:p="http://schemas.microsoft.com/office/2006/metadata/properties" xmlns:ns3="f1c228c0-d729-40a8-a3f2-dce623bb24a3" targetNamespace="http://schemas.microsoft.com/office/2006/metadata/properties" ma:root="true" ma:fieldsID="4204974c32cea1b036d4a90b09d654c8" ns3:_="">
    <xsd:import namespace="f1c228c0-d729-40a8-a3f2-dce623bb2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228c0-d729-40a8-a3f2-dce623bb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B48F1-5BF4-4FBC-A238-3A50FEF71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228c0-d729-40a8-a3f2-dce623bb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42C73-83E6-4225-887E-F8B9CDB07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12321-3862-42B3-990C-681AB0D60CF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1c228c0-d729-40a8-a3f2-dce623bb24a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1928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Raimonda Misevičienė</cp:lastModifiedBy>
  <cp:revision>2</cp:revision>
  <cp:lastPrinted>2014-12-09T13:30:00Z</cp:lastPrinted>
  <dcterms:created xsi:type="dcterms:W3CDTF">2021-07-20T08:16:00Z</dcterms:created>
  <dcterms:modified xsi:type="dcterms:W3CDTF">2021-07-20T08:16:00Z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0x010100E276982E409CD143BEE189E011EC1950</vt:lpwstr>
  </property>
</Properties>
</file>