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E9959" w14:textId="77777777" w:rsidR="00275D2C" w:rsidRPr="00E631CD" w:rsidRDefault="00674BD5" w:rsidP="00275D2C">
      <w:pPr>
        <w:pStyle w:val="Pavadinimas"/>
        <w:spacing w:after="20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D6BB3AC" wp14:editId="601A34FE">
            <wp:extent cx="542925" cy="552450"/>
            <wp:effectExtent l="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DC58C" w14:textId="23191DE1" w:rsidR="00E631CD" w:rsidRDefault="00965D30" w:rsidP="00E631CD">
      <w:pPr>
        <w:pStyle w:val="Antrat1"/>
        <w:jc w:val="center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NACIONALINĖ ŠVIETIMO AGENTŪRA</w:t>
      </w:r>
    </w:p>
    <w:p w14:paraId="41BB83BF" w14:textId="77777777" w:rsidR="00965D30" w:rsidRPr="00965D30" w:rsidRDefault="00965D30" w:rsidP="00965D30">
      <w:pPr>
        <w:rPr>
          <w:lang w:val="lt-LT"/>
        </w:rPr>
      </w:pPr>
    </w:p>
    <w:p w14:paraId="279DBE39" w14:textId="208047CB" w:rsidR="00965D30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 xml:space="preserve">Biudžetinė </w:t>
      </w:r>
      <w:r w:rsidR="00B75736">
        <w:rPr>
          <w:sz w:val="18"/>
          <w:szCs w:val="18"/>
          <w:lang w:val="lt-LT"/>
        </w:rPr>
        <w:t xml:space="preserve">įstaiga, </w:t>
      </w:r>
      <w:r w:rsidR="00B75736" w:rsidRPr="002635FC">
        <w:rPr>
          <w:sz w:val="18"/>
          <w:szCs w:val="18"/>
        </w:rPr>
        <w:t>K. Kalinausko g. 7</w:t>
      </w:r>
      <w:r w:rsidR="00B75736">
        <w:rPr>
          <w:sz w:val="18"/>
          <w:szCs w:val="18"/>
          <w:lang w:val="lt-LT"/>
        </w:rPr>
        <w:t xml:space="preserve">, </w:t>
      </w:r>
      <w:r w:rsidR="00B75736" w:rsidRPr="002635FC">
        <w:rPr>
          <w:sz w:val="18"/>
          <w:szCs w:val="18"/>
        </w:rPr>
        <w:t>03107</w:t>
      </w:r>
      <w:r>
        <w:rPr>
          <w:sz w:val="18"/>
          <w:szCs w:val="18"/>
          <w:lang w:val="lt-LT"/>
        </w:rPr>
        <w:t xml:space="preserve"> Vilnius, tel. </w:t>
      </w:r>
      <w:r w:rsidR="00C32AE9">
        <w:rPr>
          <w:sz w:val="18"/>
          <w:szCs w:val="18"/>
          <w:lang w:val="lt-LT"/>
        </w:rPr>
        <w:t>8 658 18 504</w:t>
      </w:r>
      <w:r>
        <w:rPr>
          <w:sz w:val="18"/>
          <w:szCs w:val="18"/>
          <w:lang w:val="lt-LT"/>
        </w:rPr>
        <w:t xml:space="preserve">, </w:t>
      </w:r>
    </w:p>
    <w:p w14:paraId="69975FFB" w14:textId="1EAA0D1C" w:rsidR="00965D30" w:rsidRPr="002D3016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el. p</w:t>
      </w:r>
      <w:r w:rsidRPr="002D3016">
        <w:rPr>
          <w:sz w:val="18"/>
          <w:szCs w:val="18"/>
          <w:lang w:val="lt-LT"/>
        </w:rPr>
        <w:t xml:space="preserve">. </w:t>
      </w:r>
      <w:hyperlink r:id="rId10" w:history="1">
        <w:r w:rsidRPr="002D3016">
          <w:rPr>
            <w:rStyle w:val="Hipersaitas"/>
            <w:sz w:val="18"/>
            <w:szCs w:val="18"/>
            <w:lang w:val="lt-LT"/>
          </w:rPr>
          <w:t>info@nsa.smm.lt</w:t>
        </w:r>
      </w:hyperlink>
      <w:r w:rsidRPr="002D3016">
        <w:rPr>
          <w:sz w:val="18"/>
          <w:szCs w:val="18"/>
          <w:lang w:val="lt-LT"/>
        </w:rPr>
        <w:t xml:space="preserve">, </w:t>
      </w:r>
      <w:hyperlink r:id="rId11" w:history="1">
        <w:r w:rsidRPr="002D3016">
          <w:rPr>
            <w:rStyle w:val="Hipersaitas"/>
            <w:sz w:val="18"/>
            <w:szCs w:val="18"/>
            <w:lang w:val="lt-LT"/>
          </w:rPr>
          <w:t>http://www.nsa.smm.lt</w:t>
        </w:r>
      </w:hyperlink>
    </w:p>
    <w:p w14:paraId="6F4A00C3" w14:textId="77777777" w:rsidR="00965D30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 w:rsidRPr="00C07E30">
        <w:rPr>
          <w:sz w:val="18"/>
          <w:szCs w:val="18"/>
          <w:lang w:val="lt-LT"/>
        </w:rPr>
        <w:t>Duomenys kaupiami ir saugomi Juridinių asmenų registre, ko</w:t>
      </w:r>
      <w:r>
        <w:rPr>
          <w:sz w:val="18"/>
          <w:szCs w:val="18"/>
          <w:lang w:val="lt-LT"/>
        </w:rPr>
        <w:t xml:space="preserve">das </w:t>
      </w:r>
      <w:r w:rsidRPr="00292116">
        <w:rPr>
          <w:sz w:val="18"/>
          <w:szCs w:val="18"/>
          <w:lang w:val="lt-LT"/>
        </w:rPr>
        <w:t>305238040</w:t>
      </w:r>
    </w:p>
    <w:p w14:paraId="050C3E37" w14:textId="77777777" w:rsidR="00965D30" w:rsidRDefault="00965D30" w:rsidP="00965D30">
      <w:pPr>
        <w:rPr>
          <w:lang w:val="lt-LT"/>
        </w:rPr>
      </w:pPr>
      <w:r>
        <w:rPr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36B70DEB" w14:textId="77777777" w:rsidR="00965D30" w:rsidRPr="00965D30" w:rsidRDefault="00965D30" w:rsidP="00965D30">
      <w:pPr>
        <w:rPr>
          <w:lang w:val="lt-LT"/>
        </w:rPr>
      </w:pPr>
    </w:p>
    <w:p w14:paraId="66105A02" w14:textId="3F680EB6" w:rsidR="00275D2C" w:rsidRPr="004B49AB" w:rsidRDefault="00C02458" w:rsidP="00686B84">
      <w:pPr>
        <w:spacing w:after="20"/>
        <w:rPr>
          <w:szCs w:val="24"/>
          <w:lang w:val="lt-LT"/>
        </w:rPr>
      </w:pPr>
      <w:r>
        <w:rPr>
          <w:szCs w:val="24"/>
          <w:lang w:val="lt-LT"/>
        </w:rPr>
        <w:t>Pa</w:t>
      </w:r>
      <w:r w:rsidR="00363EF2">
        <w:rPr>
          <w:szCs w:val="24"/>
          <w:lang w:val="lt-LT"/>
        </w:rPr>
        <w:t>nevėžio</w:t>
      </w:r>
      <w:r>
        <w:rPr>
          <w:szCs w:val="24"/>
          <w:lang w:val="lt-LT"/>
        </w:rPr>
        <w:t xml:space="preserve"> miesto</w:t>
      </w:r>
      <w:r w:rsidR="00686B84" w:rsidRPr="00686B84">
        <w:rPr>
          <w:szCs w:val="24"/>
          <w:lang w:val="lt-LT"/>
        </w:rPr>
        <w:t xml:space="preserve"> savivaldybės administracijai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984"/>
        <w:gridCol w:w="1985"/>
      </w:tblGrid>
      <w:tr w:rsidR="00360B4B" w14:paraId="4FA844A2" w14:textId="51966047" w:rsidTr="00A95CF1">
        <w:tc>
          <w:tcPr>
            <w:tcW w:w="4962" w:type="dxa"/>
          </w:tcPr>
          <w:p w14:paraId="7DBAF398" w14:textId="11AE761A" w:rsidR="00360B4B" w:rsidRPr="00D33D8C" w:rsidRDefault="00360B4B" w:rsidP="00AB347A">
            <w:pPr>
              <w:rPr>
                <w:szCs w:val="24"/>
                <w:lang w:val="lt-LT"/>
              </w:rPr>
            </w:pPr>
          </w:p>
        </w:tc>
        <w:tc>
          <w:tcPr>
            <w:tcW w:w="1984" w:type="dxa"/>
          </w:tcPr>
          <w:p w14:paraId="0820068F" w14:textId="3A58489E" w:rsidR="00360B4B" w:rsidRPr="00360B4B" w:rsidRDefault="00360B4B" w:rsidP="00360B4B">
            <w:pPr>
              <w:rPr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10F8723E" w14:textId="25FBEE79" w:rsidR="00360B4B" w:rsidRDefault="00360B4B" w:rsidP="0069373A">
            <w:pPr>
              <w:rPr>
                <w:szCs w:val="24"/>
              </w:rPr>
            </w:pPr>
            <w:r w:rsidRPr="00312F3E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tag w:val="gautojoNr"/>
                <w:id w:val="-847946789"/>
                <w:placeholder>
                  <w:docPart w:val="72B2ADFE10734F47B6635D2902BE815B"/>
                </w:placeholder>
                <w:showingPlcHdr/>
              </w:sdtPr>
              <w:sdtEndPr/>
              <w:sdtContent/>
            </w:sdt>
          </w:p>
        </w:tc>
      </w:tr>
    </w:tbl>
    <w:p w14:paraId="482AA197" w14:textId="77777777" w:rsidR="00D33D8C" w:rsidRDefault="00D33D8C" w:rsidP="0088210E">
      <w:pPr>
        <w:rPr>
          <w:szCs w:val="24"/>
        </w:rPr>
      </w:pPr>
    </w:p>
    <w:p w14:paraId="23C8B98A" w14:textId="77777777" w:rsidR="00275D2C" w:rsidRPr="001B68BB" w:rsidRDefault="00275D2C" w:rsidP="00275D2C">
      <w:pPr>
        <w:spacing w:after="20"/>
        <w:rPr>
          <w:b/>
          <w:szCs w:val="24"/>
          <w:lang w:val="lt-LT"/>
        </w:rPr>
      </w:pPr>
    </w:p>
    <w:p w14:paraId="47C5BDAE" w14:textId="466E8276" w:rsidR="0088210E" w:rsidRDefault="00EA55F1" w:rsidP="0088210E">
      <w:pPr>
        <w:pStyle w:val="Paantrat"/>
        <w:jc w:val="left"/>
        <w:rPr>
          <w:lang w:eastAsia="en-US"/>
        </w:rPr>
      </w:pPr>
      <w:sdt>
        <w:sdtPr>
          <w:alias w:val="ANTRASTE"/>
          <w:tag w:val="tekstoAntraste"/>
          <w:id w:val="928380727"/>
          <w:placeholder>
            <w:docPart w:val="14A9E41CF21F4ADBAF3BC81D5BAC04AE"/>
          </w:placeholder>
        </w:sdtPr>
        <w:sdtEndPr/>
        <w:sdtContent>
          <w:r w:rsidR="003A0133">
            <w:t>DĖL ILGALAIKIO IR TRUMPALAIKIO TURTO PERDAVIMO NUOSAVYBĖS TEISE VALDYTI</w:t>
          </w:r>
        </w:sdtContent>
      </w:sdt>
      <w:r w:rsidR="0088210E">
        <w:t xml:space="preserve"> </w:t>
      </w:r>
    </w:p>
    <w:p w14:paraId="385B1FDC" w14:textId="73921F40" w:rsidR="00E463A7" w:rsidRPr="000B57B0" w:rsidRDefault="00E463A7" w:rsidP="00CC5790">
      <w:pPr>
        <w:spacing w:after="20"/>
        <w:rPr>
          <w:b/>
          <w:szCs w:val="24"/>
          <w:lang w:val="lt-LT"/>
        </w:rPr>
      </w:pPr>
    </w:p>
    <w:p w14:paraId="4ABDAF69" w14:textId="77777777" w:rsidR="001B68BB" w:rsidRPr="00E631CD" w:rsidRDefault="001B68BB" w:rsidP="00CC5790">
      <w:pPr>
        <w:spacing w:after="20"/>
        <w:rPr>
          <w:lang w:val="lt-LT"/>
        </w:rPr>
      </w:pPr>
    </w:p>
    <w:p w14:paraId="33E803DB" w14:textId="171F59D9" w:rsidR="00506AE8" w:rsidRPr="00506AE8" w:rsidRDefault="00506AE8" w:rsidP="00CC5790">
      <w:pPr>
        <w:tabs>
          <w:tab w:val="left" w:pos="720"/>
        </w:tabs>
        <w:spacing w:after="20"/>
        <w:ind w:firstLine="720"/>
        <w:jc w:val="both"/>
        <w:rPr>
          <w:lang w:val="lt-LT"/>
        </w:rPr>
      </w:pPr>
      <w:r w:rsidRPr="00506AE8">
        <w:rPr>
          <w:lang w:val="lt-LT"/>
        </w:rPr>
        <w:t>Nacionalinė švietimo agentūra, vadovaudamasi Lietuvos Respublikos valstybės ir savivaldybių turto valdymo, naudojimo ir disponavimo juo įstatymo 6 str</w:t>
      </w:r>
      <w:r w:rsidR="00AD59CB">
        <w:rPr>
          <w:lang w:val="lt-LT"/>
        </w:rPr>
        <w:t>aipsnio</w:t>
      </w:r>
      <w:r w:rsidRPr="00506AE8">
        <w:rPr>
          <w:lang w:val="lt-LT"/>
        </w:rPr>
        <w:t xml:space="preserve"> </w:t>
      </w:r>
      <w:r w:rsidR="00AA46CF">
        <w:rPr>
          <w:lang w:val="lt-LT"/>
        </w:rPr>
        <w:t>2</w:t>
      </w:r>
      <w:r w:rsidRPr="00506AE8">
        <w:rPr>
          <w:lang w:val="lt-LT"/>
        </w:rPr>
        <w:t xml:space="preserve"> p</w:t>
      </w:r>
      <w:r w:rsidR="00AD59CB">
        <w:rPr>
          <w:lang w:val="lt-LT"/>
        </w:rPr>
        <w:t>unktu</w:t>
      </w:r>
      <w:r w:rsidRPr="00506AE8">
        <w:rPr>
          <w:lang w:val="lt-LT"/>
        </w:rPr>
        <w:t xml:space="preserve"> ir 20 str</w:t>
      </w:r>
      <w:r w:rsidR="00AD59CB">
        <w:rPr>
          <w:lang w:val="lt-LT"/>
        </w:rPr>
        <w:t>aipsnio</w:t>
      </w:r>
      <w:r w:rsidRPr="00506AE8">
        <w:rPr>
          <w:lang w:val="lt-LT"/>
        </w:rPr>
        <w:t xml:space="preserve"> 1 d</w:t>
      </w:r>
      <w:r w:rsidR="00AD59CB">
        <w:rPr>
          <w:lang w:val="lt-LT"/>
        </w:rPr>
        <w:t>alies</w:t>
      </w:r>
      <w:r w:rsidRPr="00506AE8">
        <w:rPr>
          <w:lang w:val="lt-LT"/>
        </w:rPr>
        <w:t xml:space="preserve"> 4 p</w:t>
      </w:r>
      <w:r w:rsidR="00AD59CB">
        <w:rPr>
          <w:lang w:val="lt-LT"/>
        </w:rPr>
        <w:t>unktu</w:t>
      </w:r>
      <w:r w:rsidRPr="00506AE8">
        <w:rPr>
          <w:lang w:val="lt-LT"/>
        </w:rPr>
        <w:t xml:space="preserve">, prašo </w:t>
      </w:r>
      <w:r w:rsidR="003A18EC">
        <w:rPr>
          <w:lang w:val="lt-LT"/>
        </w:rPr>
        <w:t>Jūsų</w:t>
      </w:r>
      <w:r w:rsidRPr="00506AE8">
        <w:rPr>
          <w:lang w:val="lt-LT"/>
        </w:rPr>
        <w:t xml:space="preserve"> savivaldybės perimti nuosavybėn Nacionalinės švietimo agentūros patikėjimo teise valdomą valstybės ilgalaikį ir trumpalaikį turtą pagal pridedam</w:t>
      </w:r>
      <w:r w:rsidR="00CC5790">
        <w:rPr>
          <w:lang w:val="lt-LT"/>
        </w:rPr>
        <w:t>us</w:t>
      </w:r>
      <w:r w:rsidRPr="00506AE8">
        <w:rPr>
          <w:lang w:val="lt-LT"/>
        </w:rPr>
        <w:t xml:space="preserve"> sąraš</w:t>
      </w:r>
      <w:r w:rsidR="00CC5790">
        <w:rPr>
          <w:lang w:val="lt-LT"/>
        </w:rPr>
        <w:t>us</w:t>
      </w:r>
      <w:r w:rsidRPr="00506AE8">
        <w:rPr>
          <w:lang w:val="lt-LT"/>
        </w:rPr>
        <w:t xml:space="preserve"> Lietuvos Respublikos vietos savivald</w:t>
      </w:r>
      <w:r w:rsidR="000178F4">
        <w:rPr>
          <w:lang w:val="lt-LT"/>
        </w:rPr>
        <w:t>os</w:t>
      </w:r>
      <w:r w:rsidRPr="00506AE8">
        <w:rPr>
          <w:lang w:val="lt-LT"/>
        </w:rPr>
        <w:t xml:space="preserve"> įstatymo 6 str</w:t>
      </w:r>
      <w:r w:rsidR="00AD59CB">
        <w:rPr>
          <w:lang w:val="lt-LT"/>
        </w:rPr>
        <w:t>aipsnio</w:t>
      </w:r>
      <w:r w:rsidRPr="00506AE8">
        <w:rPr>
          <w:lang w:val="lt-LT"/>
        </w:rPr>
        <w:t xml:space="preserve"> 5 ir 6 punktais nurodytoms savivaldyb</w:t>
      </w:r>
      <w:r w:rsidR="00673A61">
        <w:rPr>
          <w:lang w:val="lt-LT"/>
        </w:rPr>
        <w:t>ių</w:t>
      </w:r>
      <w:r w:rsidRPr="00506AE8">
        <w:rPr>
          <w:lang w:val="lt-LT"/>
        </w:rPr>
        <w:t xml:space="preserve"> savarankiškosioms </w:t>
      </w:r>
      <w:r w:rsidRPr="00673A61">
        <w:rPr>
          <w:lang w:val="lt-LT"/>
        </w:rPr>
        <w:t>ir valstybės perduot</w:t>
      </w:r>
      <w:r w:rsidR="00673A61">
        <w:rPr>
          <w:lang w:val="lt-LT"/>
        </w:rPr>
        <w:t>oms</w:t>
      </w:r>
      <w:r w:rsidRPr="00673A61">
        <w:rPr>
          <w:lang w:val="lt-LT"/>
        </w:rPr>
        <w:t xml:space="preserve"> savivaldybėms</w:t>
      </w:r>
      <w:r w:rsidRPr="00506AE8">
        <w:rPr>
          <w:lang w:val="lt-LT"/>
        </w:rPr>
        <w:t xml:space="preserve"> funkcijoms įgyvendinti. </w:t>
      </w:r>
    </w:p>
    <w:p w14:paraId="66E8B908" w14:textId="64A0A059" w:rsidR="00506AE8" w:rsidRPr="00506AE8" w:rsidRDefault="005D0B9D" w:rsidP="00CC5790">
      <w:pPr>
        <w:tabs>
          <w:tab w:val="left" w:pos="720"/>
        </w:tabs>
        <w:spacing w:after="20"/>
        <w:ind w:firstLine="720"/>
        <w:jc w:val="both"/>
        <w:rPr>
          <w:lang w:val="lt-LT"/>
        </w:rPr>
      </w:pPr>
      <w:r>
        <w:rPr>
          <w:lang w:val="lt-LT"/>
        </w:rPr>
        <w:t>P</w:t>
      </w:r>
      <w:r w:rsidR="00506AE8" w:rsidRPr="00506AE8">
        <w:rPr>
          <w:lang w:val="lt-LT"/>
        </w:rPr>
        <w:t xml:space="preserve">rašome inicijuoti savivaldybės tarybos sprendimą dėl </w:t>
      </w:r>
      <w:r w:rsidR="00CC5790">
        <w:rPr>
          <w:lang w:val="lt-LT"/>
        </w:rPr>
        <w:t>ilgalaikio ir trumpalaikio</w:t>
      </w:r>
      <w:r w:rsidR="00506AE8" w:rsidRPr="00506AE8">
        <w:rPr>
          <w:lang w:val="lt-LT"/>
        </w:rPr>
        <w:t xml:space="preserve"> turto</w:t>
      </w:r>
      <w:r w:rsidR="00BB6FEF">
        <w:rPr>
          <w:lang w:val="lt-LT"/>
        </w:rPr>
        <w:t>, skirto</w:t>
      </w:r>
      <w:r w:rsidR="00506AE8" w:rsidRPr="00506AE8">
        <w:rPr>
          <w:lang w:val="lt-LT"/>
        </w:rPr>
        <w:t xml:space="preserve"> Jūsų savivaldybei</w:t>
      </w:r>
      <w:r w:rsidR="00BB6FEF">
        <w:rPr>
          <w:lang w:val="lt-LT"/>
        </w:rPr>
        <w:t>,</w:t>
      </w:r>
      <w:r w:rsidR="00506AE8" w:rsidRPr="00506AE8">
        <w:rPr>
          <w:lang w:val="lt-LT"/>
        </w:rPr>
        <w:t xml:space="preserve"> perėmimo. </w:t>
      </w:r>
      <w:r w:rsidR="004667E9" w:rsidRPr="00CC5790">
        <w:rPr>
          <w:lang w:val="lt-LT"/>
        </w:rPr>
        <w:t xml:space="preserve">Tarybos sprendime </w:t>
      </w:r>
      <w:r w:rsidR="00CC5790" w:rsidRPr="00CC5790">
        <w:rPr>
          <w:lang w:val="lt-LT"/>
        </w:rPr>
        <w:t xml:space="preserve">būtina </w:t>
      </w:r>
      <w:r w:rsidR="004667E9" w:rsidRPr="00CC5790">
        <w:rPr>
          <w:lang w:val="lt-LT"/>
        </w:rPr>
        <w:t>nurod</w:t>
      </w:r>
      <w:r w:rsidR="00CC5790" w:rsidRPr="00CC5790">
        <w:rPr>
          <w:lang w:val="lt-LT"/>
        </w:rPr>
        <w:t>yti</w:t>
      </w:r>
      <w:r w:rsidR="004667E9" w:rsidRPr="00CC5790">
        <w:rPr>
          <w:lang w:val="lt-LT"/>
        </w:rPr>
        <w:t xml:space="preserve">, </w:t>
      </w:r>
      <w:r w:rsidR="004667E9" w:rsidRPr="00CC5790">
        <w:rPr>
          <w:szCs w:val="24"/>
          <w:lang w:val="lt-LT"/>
        </w:rPr>
        <w:t>k</w:t>
      </w:r>
      <w:r w:rsidR="00BB6FEF">
        <w:rPr>
          <w:szCs w:val="24"/>
          <w:lang w:val="lt-LT"/>
        </w:rPr>
        <w:t>uriuo</w:t>
      </w:r>
      <w:r w:rsidR="004667E9" w:rsidRPr="00CC5790">
        <w:rPr>
          <w:szCs w:val="24"/>
          <w:lang w:val="lt-LT"/>
        </w:rPr>
        <w:t xml:space="preserve"> tikslu bus naudojamas perduodamas turtas.</w:t>
      </w:r>
    </w:p>
    <w:p w14:paraId="090F44E5" w14:textId="02B2E53B" w:rsidR="00506AE8" w:rsidRPr="00506AE8" w:rsidRDefault="00506AE8" w:rsidP="00A64F73">
      <w:pPr>
        <w:tabs>
          <w:tab w:val="left" w:pos="720"/>
        </w:tabs>
        <w:ind w:firstLine="720"/>
        <w:jc w:val="both"/>
        <w:rPr>
          <w:lang w:val="lt-LT"/>
        </w:rPr>
      </w:pPr>
      <w:r w:rsidRPr="00506AE8">
        <w:rPr>
          <w:lang w:val="lt-LT"/>
        </w:rPr>
        <w:t xml:space="preserve">Pateikiame tarybos sprendimo pavyzdį. </w:t>
      </w:r>
      <w:r w:rsidR="00BB6FEF">
        <w:rPr>
          <w:lang w:val="lt-LT"/>
        </w:rPr>
        <w:t>Patvirtintą t</w:t>
      </w:r>
      <w:r w:rsidR="000B56FD">
        <w:rPr>
          <w:lang w:val="lt-LT"/>
        </w:rPr>
        <w:t>arybos s</w:t>
      </w:r>
      <w:r w:rsidRPr="00506AE8">
        <w:rPr>
          <w:lang w:val="lt-LT"/>
        </w:rPr>
        <w:t>prendimo kopiją prašome atsiųsti Nacionalinei</w:t>
      </w:r>
      <w:r w:rsidR="00263C78">
        <w:rPr>
          <w:lang w:val="lt-LT"/>
        </w:rPr>
        <w:t xml:space="preserve"> </w:t>
      </w:r>
      <w:r w:rsidRPr="00506AE8">
        <w:rPr>
          <w:lang w:val="lt-LT"/>
        </w:rPr>
        <w:t xml:space="preserve">švietimo agentūrai el. paštu: </w:t>
      </w:r>
      <w:hyperlink r:id="rId12" w:history="1">
        <w:r w:rsidR="00A64F73" w:rsidRPr="00D9080F">
          <w:rPr>
            <w:rStyle w:val="Hipersaitas"/>
            <w:lang w:val="lt-LT"/>
          </w:rPr>
          <w:t>info</w:t>
        </w:r>
        <w:r w:rsidR="00A64F73" w:rsidRPr="00D9080F">
          <w:rPr>
            <w:rStyle w:val="Hipersaitas"/>
          </w:rPr>
          <w:t>@</w:t>
        </w:r>
        <w:r w:rsidR="00A64F73" w:rsidRPr="00D9080F">
          <w:rPr>
            <w:rStyle w:val="Hipersaitas"/>
            <w:lang w:val="lt-LT"/>
          </w:rPr>
          <w:t>nsa.lt</w:t>
        </w:r>
      </w:hyperlink>
      <w:r w:rsidR="000B56FD">
        <w:rPr>
          <w:lang w:val="lt-LT"/>
        </w:rPr>
        <w:t xml:space="preserve"> arba</w:t>
      </w:r>
      <w:r w:rsidRPr="00506AE8">
        <w:rPr>
          <w:lang w:val="lt-LT"/>
        </w:rPr>
        <w:t xml:space="preserve"> </w:t>
      </w:r>
      <w:hyperlink r:id="rId13" w:history="1">
        <w:r w:rsidR="00A64F73" w:rsidRPr="00D9080F">
          <w:rPr>
            <w:rStyle w:val="Hipersaitas"/>
            <w:lang w:val="lt-LT"/>
          </w:rPr>
          <w:t>laura.kostiniene</w:t>
        </w:r>
        <w:r w:rsidR="00A64F73" w:rsidRPr="00D9080F">
          <w:rPr>
            <w:rStyle w:val="Hipersaitas"/>
          </w:rPr>
          <w:t>@</w:t>
        </w:r>
        <w:r w:rsidR="00A64F73" w:rsidRPr="00D9080F">
          <w:rPr>
            <w:rStyle w:val="Hipersaitas"/>
            <w:lang w:val="lt-LT"/>
          </w:rPr>
          <w:t>nsa.smm.lt</w:t>
        </w:r>
      </w:hyperlink>
      <w:r w:rsidR="00A64F73">
        <w:rPr>
          <w:lang w:val="lt-LT"/>
        </w:rPr>
        <w:t>.</w:t>
      </w:r>
    </w:p>
    <w:p w14:paraId="2790E6E2" w14:textId="51D1659B" w:rsidR="000B56FD" w:rsidRPr="00CC5790" w:rsidRDefault="000B56FD" w:rsidP="00263C78">
      <w:pPr>
        <w:spacing w:after="20"/>
        <w:ind w:firstLine="709"/>
        <w:jc w:val="both"/>
      </w:pPr>
      <w:r>
        <w:rPr>
          <w:lang w:val="lt-LT"/>
        </w:rPr>
        <w:t>Savivaldybei perduodamas turtas įsigytas Europos regioninės plėtros fondo lėšomis</w:t>
      </w:r>
      <w:r w:rsidR="00BB6FEF">
        <w:rPr>
          <w:lang w:val="lt-LT"/>
        </w:rPr>
        <w:t>,</w:t>
      </w:r>
      <w:r>
        <w:rPr>
          <w:lang w:val="lt-LT"/>
        </w:rPr>
        <w:t xml:space="preserve"> įgyvendinant projektą </w:t>
      </w:r>
      <w:r w:rsidRPr="00642FF3">
        <w:rPr>
          <w:color w:val="201F1E"/>
          <w:lang w:val="lt-LT"/>
        </w:rPr>
        <w:t>„Specialiųjų mokymo priemonių ir ugdymui skirtų techninės pagalbos priemonių įsigijimas“</w:t>
      </w:r>
      <w:r>
        <w:rPr>
          <w:color w:val="201F1E"/>
          <w:lang w:val="lt-LT"/>
        </w:rPr>
        <w:t xml:space="preserve"> Nr. </w:t>
      </w:r>
      <w:r w:rsidRPr="00CC5790">
        <w:t>09.1.3-CPVA-V-704-04-0001</w:t>
      </w:r>
      <w:r>
        <w:t>.</w:t>
      </w:r>
    </w:p>
    <w:p w14:paraId="29D2C8A1" w14:textId="4BB49238" w:rsidR="00506AE8" w:rsidRPr="00506AE8" w:rsidRDefault="00506AE8" w:rsidP="00CC5790">
      <w:pPr>
        <w:tabs>
          <w:tab w:val="left" w:pos="720"/>
        </w:tabs>
        <w:spacing w:after="20"/>
        <w:ind w:firstLine="720"/>
        <w:jc w:val="both"/>
        <w:rPr>
          <w:lang w:val="lt-LT"/>
        </w:rPr>
      </w:pPr>
      <w:r w:rsidRPr="00506AE8">
        <w:rPr>
          <w:lang w:val="lt-LT"/>
        </w:rPr>
        <w:t>PRIDEDAMA:</w:t>
      </w:r>
    </w:p>
    <w:p w14:paraId="16678E40" w14:textId="77777777" w:rsidR="00506AE8" w:rsidRPr="00506AE8" w:rsidRDefault="00506AE8" w:rsidP="00CC5790">
      <w:pPr>
        <w:tabs>
          <w:tab w:val="left" w:pos="720"/>
        </w:tabs>
        <w:spacing w:after="20"/>
        <w:ind w:firstLine="720"/>
        <w:jc w:val="both"/>
        <w:rPr>
          <w:lang w:val="lt-LT"/>
        </w:rPr>
      </w:pPr>
      <w:r w:rsidRPr="00506AE8">
        <w:rPr>
          <w:lang w:val="lt-LT"/>
        </w:rPr>
        <w:t>1. Savivaldybės tarybos sprendimo pavyzdys, 1 lapas.</w:t>
      </w:r>
    </w:p>
    <w:p w14:paraId="1DC8E4D9" w14:textId="1C5E0EFB" w:rsidR="00506AE8" w:rsidRPr="00506AE8" w:rsidRDefault="00506AE8" w:rsidP="00CC5790">
      <w:pPr>
        <w:tabs>
          <w:tab w:val="left" w:pos="720"/>
        </w:tabs>
        <w:spacing w:after="20"/>
        <w:ind w:firstLine="720"/>
        <w:jc w:val="both"/>
        <w:rPr>
          <w:lang w:val="lt-LT"/>
        </w:rPr>
      </w:pPr>
      <w:r w:rsidRPr="00506AE8">
        <w:rPr>
          <w:lang w:val="lt-LT"/>
        </w:rPr>
        <w:t xml:space="preserve">2. Valstybės ilgalaikio turto sąrašas, 1 lapas. </w:t>
      </w:r>
    </w:p>
    <w:p w14:paraId="4924C712" w14:textId="684C8633" w:rsidR="00275D2C" w:rsidRPr="00E631CD" w:rsidRDefault="00506AE8" w:rsidP="00CC5790">
      <w:pPr>
        <w:tabs>
          <w:tab w:val="left" w:pos="720"/>
        </w:tabs>
        <w:spacing w:after="20"/>
        <w:ind w:firstLine="720"/>
        <w:jc w:val="both"/>
        <w:rPr>
          <w:lang w:val="lt-LT"/>
        </w:rPr>
      </w:pPr>
      <w:r w:rsidRPr="00506AE8">
        <w:rPr>
          <w:lang w:val="lt-LT"/>
        </w:rPr>
        <w:t>3. Valstybės trumpalaikio turto sąrašas, 1 lapas.</w:t>
      </w:r>
      <w:r w:rsidR="00DD66CE">
        <w:rPr>
          <w:lang w:val="lt-LT"/>
        </w:rPr>
        <w:t xml:space="preserve"> </w:t>
      </w:r>
    </w:p>
    <w:p w14:paraId="22F5E757" w14:textId="77777777" w:rsidR="00275D2C" w:rsidRDefault="00275D2C" w:rsidP="00CC5790">
      <w:pPr>
        <w:spacing w:after="20"/>
        <w:jc w:val="both"/>
        <w:rPr>
          <w:lang w:val="lt-LT"/>
        </w:rPr>
      </w:pPr>
    </w:p>
    <w:p w14:paraId="73153072" w14:textId="77777777" w:rsidR="00783DD1" w:rsidRPr="00E631CD" w:rsidRDefault="00783DD1" w:rsidP="00CC5790">
      <w:pPr>
        <w:spacing w:after="20"/>
        <w:jc w:val="both"/>
        <w:rPr>
          <w:lang w:val="lt-LT"/>
        </w:rPr>
      </w:pPr>
    </w:p>
    <w:p w14:paraId="1D6D4729" w14:textId="7578DC74" w:rsidR="008560C0" w:rsidRPr="00B94A8C" w:rsidRDefault="00B94A8C" w:rsidP="00CC5790">
      <w:pPr>
        <w:spacing w:after="20"/>
        <w:jc w:val="both"/>
      </w:pPr>
      <w:r w:rsidRPr="00B94A8C">
        <w:t>Direktoriaus pavaduotoja, atliekanti direktoriaus funkcijas</w:t>
      </w:r>
      <w:r w:rsidR="008560C0" w:rsidRPr="00B94A8C">
        <w:tab/>
      </w:r>
      <w:r w:rsidR="008560C0" w:rsidRPr="00B94A8C">
        <w:tab/>
      </w:r>
      <w:r w:rsidRPr="00B94A8C">
        <w:tab/>
      </w:r>
      <w:r w:rsidRPr="00B94A8C">
        <w:tab/>
        <w:t>Asta Ranonytė</w:t>
      </w:r>
      <w:r w:rsidR="008560C0" w:rsidRPr="00B94A8C">
        <w:tab/>
      </w:r>
      <w:r w:rsidR="008560C0" w:rsidRPr="00B94A8C">
        <w:tab/>
      </w:r>
      <w:r w:rsidR="008560C0" w:rsidRPr="00B94A8C">
        <w:tab/>
      </w:r>
      <w:r w:rsidR="008560C0" w:rsidRPr="00B94A8C">
        <w:tab/>
      </w:r>
      <w:r w:rsidR="008560C0" w:rsidRPr="00B94A8C">
        <w:tab/>
      </w:r>
      <w:r w:rsidR="008560C0" w:rsidRPr="00B94A8C">
        <w:tab/>
      </w:r>
      <w:r w:rsidR="008560C0" w:rsidRPr="00B94A8C">
        <w:tab/>
      </w:r>
      <w:r w:rsidR="00CC5790" w:rsidRPr="00B94A8C">
        <w:t xml:space="preserve">         </w:t>
      </w:r>
    </w:p>
    <w:p w14:paraId="4D245D7C" w14:textId="4AE6ADA0" w:rsidR="00275D2C" w:rsidRPr="00E631CD" w:rsidRDefault="00783DD1" w:rsidP="00CC5790">
      <w:pPr>
        <w:spacing w:after="20"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5F8289A1" w14:textId="507A1DC9" w:rsidR="0052691F" w:rsidRDefault="0052691F" w:rsidP="00CC5790">
      <w:pPr>
        <w:spacing w:after="20"/>
        <w:jc w:val="both"/>
        <w:rPr>
          <w:lang w:val="lt-LT"/>
        </w:rPr>
      </w:pPr>
    </w:p>
    <w:p w14:paraId="77D5963C" w14:textId="57F1836A" w:rsidR="00CC5790" w:rsidRDefault="00CC5790" w:rsidP="00CC5790">
      <w:pPr>
        <w:spacing w:after="20"/>
        <w:jc w:val="both"/>
        <w:rPr>
          <w:lang w:val="lt-LT"/>
        </w:rPr>
      </w:pPr>
    </w:p>
    <w:p w14:paraId="73C94F7A" w14:textId="77777777" w:rsidR="00CC5790" w:rsidRDefault="00CC5790" w:rsidP="00CC5790">
      <w:pPr>
        <w:spacing w:after="20"/>
        <w:jc w:val="both"/>
        <w:rPr>
          <w:lang w:val="lt-LT"/>
        </w:rPr>
      </w:pPr>
    </w:p>
    <w:p w14:paraId="68D84EC3" w14:textId="7DB60525" w:rsidR="00AD59CB" w:rsidRDefault="00AD59CB" w:rsidP="00CC5790">
      <w:pPr>
        <w:spacing w:after="20"/>
        <w:jc w:val="both"/>
        <w:rPr>
          <w:lang w:val="lt-LT"/>
        </w:rPr>
      </w:pPr>
    </w:p>
    <w:p w14:paraId="4AF06243" w14:textId="02F68E11" w:rsidR="00AA69DC" w:rsidRDefault="00AA69DC" w:rsidP="00CC5790">
      <w:pPr>
        <w:spacing w:after="20"/>
        <w:jc w:val="both"/>
        <w:rPr>
          <w:lang w:val="lt-LT"/>
        </w:rPr>
      </w:pPr>
    </w:p>
    <w:p w14:paraId="6F295EAB" w14:textId="2121C26E" w:rsidR="00F82C7D" w:rsidRDefault="00F82C7D" w:rsidP="00CC5790">
      <w:pPr>
        <w:spacing w:after="20"/>
        <w:jc w:val="both"/>
        <w:rPr>
          <w:lang w:val="lt-LT"/>
        </w:rPr>
      </w:pPr>
    </w:p>
    <w:p w14:paraId="18D743AF" w14:textId="544B95BC" w:rsidR="000E3FC4" w:rsidRDefault="00CC5790" w:rsidP="00CC5790">
      <w:pPr>
        <w:rPr>
          <w:lang w:val="lt-LT"/>
        </w:rPr>
      </w:pPr>
      <w:r>
        <w:rPr>
          <w:lang w:val="lt-LT"/>
        </w:rPr>
        <w:t>Laura Kostinienė</w:t>
      </w:r>
      <w:r w:rsidR="00705A40">
        <w:rPr>
          <w:lang w:val="lt-LT"/>
        </w:rPr>
        <w:t>, tel. 8</w:t>
      </w:r>
      <w:r w:rsidR="00506AE8">
        <w:rPr>
          <w:lang w:val="lt-LT"/>
        </w:rPr>
        <w:t> </w:t>
      </w:r>
      <w:r w:rsidR="00705A40">
        <w:rPr>
          <w:lang w:val="lt-LT"/>
        </w:rPr>
        <w:t>6</w:t>
      </w:r>
      <w:r>
        <w:rPr>
          <w:lang w:val="lt-LT"/>
        </w:rPr>
        <w:t>58 18193</w:t>
      </w:r>
      <w:r w:rsidR="00AF6156">
        <w:rPr>
          <w:lang w:val="lt-LT"/>
        </w:rPr>
        <w:t>, el. p.</w:t>
      </w:r>
      <w:r>
        <w:rPr>
          <w:lang w:val="lt-LT"/>
        </w:rPr>
        <w:t xml:space="preserve"> laura.kostiniene@nsa.smm.lt</w:t>
      </w:r>
      <w:r w:rsidR="00506AE8">
        <w:rPr>
          <w:lang w:val="lt-LT"/>
        </w:rPr>
        <w:t xml:space="preserve"> </w:t>
      </w:r>
    </w:p>
    <w:p w14:paraId="4BF15041" w14:textId="4145781E" w:rsidR="00CC5790" w:rsidRPr="00AF6156" w:rsidRDefault="00CC5790" w:rsidP="00CC5790">
      <w:pPr>
        <w:rPr>
          <w:lang w:val="lt-LT"/>
        </w:rPr>
      </w:pPr>
    </w:p>
    <w:sectPr w:rsidR="00CC5790" w:rsidRPr="00AF6156" w:rsidSect="002915D6">
      <w:headerReference w:type="default" r:id="rId14"/>
      <w:footerReference w:type="even" r:id="rId15"/>
      <w:footerReference w:type="default" r:id="rId16"/>
      <w:footerReference w:type="first" r:id="rId17"/>
      <w:pgSz w:w="11907" w:h="16840" w:code="9"/>
      <w:pgMar w:top="1140" w:right="561" w:bottom="1140" w:left="1701" w:header="397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A0C33" w14:textId="77777777" w:rsidR="003A0133" w:rsidRDefault="003A0133">
      <w:r>
        <w:separator/>
      </w:r>
    </w:p>
  </w:endnote>
  <w:endnote w:type="continuationSeparator" w:id="0">
    <w:p w14:paraId="3506D879" w14:textId="77777777" w:rsidR="003A0133" w:rsidRDefault="003A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32D1A" w14:textId="77777777" w:rsidR="00104E6C" w:rsidRDefault="00104E6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061C07" w14:textId="77777777" w:rsidR="00104E6C" w:rsidRDefault="00104E6C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331BA" w14:textId="77777777" w:rsidR="00104E6C" w:rsidRDefault="00104E6C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D1DE8" w14:textId="5515D2B6" w:rsidR="00104E6C" w:rsidRPr="00E83E9F" w:rsidRDefault="00CA795F" w:rsidP="00CA795F">
    <w:pPr>
      <w:pStyle w:val="Porat"/>
      <w:jc w:val="center"/>
      <w:rPr>
        <w:lang w:val="lt-LT"/>
      </w:rPr>
    </w:pPr>
    <w:r>
      <w:rPr>
        <w:sz w:val="18"/>
        <w:szCs w:val="18"/>
        <w:lang w:val="lt-LT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EB8CA" w14:textId="77777777" w:rsidR="003A0133" w:rsidRDefault="003A0133">
      <w:r>
        <w:separator/>
      </w:r>
    </w:p>
  </w:footnote>
  <w:footnote w:type="continuationSeparator" w:id="0">
    <w:p w14:paraId="1A162917" w14:textId="77777777" w:rsidR="003A0133" w:rsidRDefault="003A0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2995577"/>
      <w:docPartObj>
        <w:docPartGallery w:val="Page Numbers (Top of Page)"/>
        <w:docPartUnique/>
      </w:docPartObj>
    </w:sdtPr>
    <w:sdtEndPr/>
    <w:sdtContent>
      <w:p w14:paraId="21694D83" w14:textId="226E6E06" w:rsidR="000E3FC4" w:rsidRDefault="000E3FC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7E9" w:rsidRPr="004667E9">
          <w:rPr>
            <w:noProof/>
            <w:lang w:val="lt-LT"/>
          </w:rPr>
          <w:t>2</w:t>
        </w:r>
        <w:r>
          <w:fldChar w:fldCharType="end"/>
        </w:r>
      </w:p>
    </w:sdtContent>
  </w:sdt>
  <w:p w14:paraId="4789A873" w14:textId="77777777" w:rsidR="000E3FC4" w:rsidRDefault="000E3FC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4E"/>
    <w:rsid w:val="00006BD6"/>
    <w:rsid w:val="0001126E"/>
    <w:rsid w:val="000155E4"/>
    <w:rsid w:val="0001784B"/>
    <w:rsid w:val="000178F4"/>
    <w:rsid w:val="00022ED7"/>
    <w:rsid w:val="000374AB"/>
    <w:rsid w:val="00040923"/>
    <w:rsid w:val="00041E73"/>
    <w:rsid w:val="0004599F"/>
    <w:rsid w:val="00060042"/>
    <w:rsid w:val="00075115"/>
    <w:rsid w:val="00076BC2"/>
    <w:rsid w:val="00081066"/>
    <w:rsid w:val="0008504D"/>
    <w:rsid w:val="00085C78"/>
    <w:rsid w:val="00086670"/>
    <w:rsid w:val="000A2780"/>
    <w:rsid w:val="000A764D"/>
    <w:rsid w:val="000B1CF7"/>
    <w:rsid w:val="000B380D"/>
    <w:rsid w:val="000B56FD"/>
    <w:rsid w:val="000B57B0"/>
    <w:rsid w:val="000D5D1C"/>
    <w:rsid w:val="000D63F6"/>
    <w:rsid w:val="000E3FC4"/>
    <w:rsid w:val="000E4877"/>
    <w:rsid w:val="000F6DF5"/>
    <w:rsid w:val="00104E6C"/>
    <w:rsid w:val="001118C9"/>
    <w:rsid w:val="00114D64"/>
    <w:rsid w:val="001221B7"/>
    <w:rsid w:val="001349D6"/>
    <w:rsid w:val="00143C4F"/>
    <w:rsid w:val="00143F75"/>
    <w:rsid w:val="00147EDD"/>
    <w:rsid w:val="001557AC"/>
    <w:rsid w:val="00157B5D"/>
    <w:rsid w:val="00162940"/>
    <w:rsid w:val="00171F7B"/>
    <w:rsid w:val="0017370A"/>
    <w:rsid w:val="001911AD"/>
    <w:rsid w:val="00191225"/>
    <w:rsid w:val="0019367F"/>
    <w:rsid w:val="001949FC"/>
    <w:rsid w:val="001974E0"/>
    <w:rsid w:val="001A0980"/>
    <w:rsid w:val="001A2BAB"/>
    <w:rsid w:val="001B1957"/>
    <w:rsid w:val="001B1E6B"/>
    <w:rsid w:val="001B68BB"/>
    <w:rsid w:val="001D48C1"/>
    <w:rsid w:val="001F26BF"/>
    <w:rsid w:val="001F6D5D"/>
    <w:rsid w:val="00203A76"/>
    <w:rsid w:val="0020712A"/>
    <w:rsid w:val="00213537"/>
    <w:rsid w:val="00214686"/>
    <w:rsid w:val="00222F43"/>
    <w:rsid w:val="0024295B"/>
    <w:rsid w:val="00244C9A"/>
    <w:rsid w:val="00263C78"/>
    <w:rsid w:val="00267DAC"/>
    <w:rsid w:val="00275D2C"/>
    <w:rsid w:val="00276950"/>
    <w:rsid w:val="002846E0"/>
    <w:rsid w:val="002915D6"/>
    <w:rsid w:val="00293B0B"/>
    <w:rsid w:val="00296A48"/>
    <w:rsid w:val="002A6090"/>
    <w:rsid w:val="002B6CD9"/>
    <w:rsid w:val="002C0BAD"/>
    <w:rsid w:val="002C332A"/>
    <w:rsid w:val="002C6550"/>
    <w:rsid w:val="002D49B6"/>
    <w:rsid w:val="002E4C53"/>
    <w:rsid w:val="002F1911"/>
    <w:rsid w:val="002F2D13"/>
    <w:rsid w:val="002F4DB1"/>
    <w:rsid w:val="00305ECC"/>
    <w:rsid w:val="00316CF9"/>
    <w:rsid w:val="00321A96"/>
    <w:rsid w:val="003350C6"/>
    <w:rsid w:val="003403A6"/>
    <w:rsid w:val="0035379A"/>
    <w:rsid w:val="00360B4B"/>
    <w:rsid w:val="00363EF2"/>
    <w:rsid w:val="00376260"/>
    <w:rsid w:val="003775B6"/>
    <w:rsid w:val="00385D08"/>
    <w:rsid w:val="00386581"/>
    <w:rsid w:val="00394F53"/>
    <w:rsid w:val="00395F88"/>
    <w:rsid w:val="003A0133"/>
    <w:rsid w:val="003A0F5A"/>
    <w:rsid w:val="003A1883"/>
    <w:rsid w:val="003A18EC"/>
    <w:rsid w:val="003B38BE"/>
    <w:rsid w:val="003D12D3"/>
    <w:rsid w:val="003E049E"/>
    <w:rsid w:val="003E4F79"/>
    <w:rsid w:val="003F7AFE"/>
    <w:rsid w:val="00407A48"/>
    <w:rsid w:val="004134A2"/>
    <w:rsid w:val="004235D9"/>
    <w:rsid w:val="00426A80"/>
    <w:rsid w:val="004304F9"/>
    <w:rsid w:val="00442DB0"/>
    <w:rsid w:val="004476C8"/>
    <w:rsid w:val="00447B5E"/>
    <w:rsid w:val="00453ABE"/>
    <w:rsid w:val="00456256"/>
    <w:rsid w:val="00462245"/>
    <w:rsid w:val="004667E9"/>
    <w:rsid w:val="00474484"/>
    <w:rsid w:val="004913C7"/>
    <w:rsid w:val="00497B75"/>
    <w:rsid w:val="004B187F"/>
    <w:rsid w:val="004B2D0E"/>
    <w:rsid w:val="004B49AB"/>
    <w:rsid w:val="004B5255"/>
    <w:rsid w:val="004C117B"/>
    <w:rsid w:val="004C3229"/>
    <w:rsid w:val="004C5F30"/>
    <w:rsid w:val="004D6ADD"/>
    <w:rsid w:val="004E7027"/>
    <w:rsid w:val="00506AE8"/>
    <w:rsid w:val="0051514E"/>
    <w:rsid w:val="0052691F"/>
    <w:rsid w:val="005347B2"/>
    <w:rsid w:val="0054696C"/>
    <w:rsid w:val="00555FE2"/>
    <w:rsid w:val="0056581B"/>
    <w:rsid w:val="005870FA"/>
    <w:rsid w:val="005877F9"/>
    <w:rsid w:val="005965EE"/>
    <w:rsid w:val="005A213B"/>
    <w:rsid w:val="005C11E7"/>
    <w:rsid w:val="005C56F0"/>
    <w:rsid w:val="005D0B9D"/>
    <w:rsid w:val="005D70EA"/>
    <w:rsid w:val="005F095B"/>
    <w:rsid w:val="005F2D44"/>
    <w:rsid w:val="005F30B0"/>
    <w:rsid w:val="005F3F21"/>
    <w:rsid w:val="005F5E82"/>
    <w:rsid w:val="00601B1B"/>
    <w:rsid w:val="00601FB4"/>
    <w:rsid w:val="006033CC"/>
    <w:rsid w:val="006053D8"/>
    <w:rsid w:val="006112D3"/>
    <w:rsid w:val="00611395"/>
    <w:rsid w:val="006238CD"/>
    <w:rsid w:val="00630439"/>
    <w:rsid w:val="006419A8"/>
    <w:rsid w:val="00645EB1"/>
    <w:rsid w:val="00664870"/>
    <w:rsid w:val="00673A61"/>
    <w:rsid w:val="00674BD5"/>
    <w:rsid w:val="00680A4F"/>
    <w:rsid w:val="00684232"/>
    <w:rsid w:val="00686B84"/>
    <w:rsid w:val="00691249"/>
    <w:rsid w:val="0069373A"/>
    <w:rsid w:val="00695785"/>
    <w:rsid w:val="00697EF8"/>
    <w:rsid w:val="006B52D9"/>
    <w:rsid w:val="006C24F5"/>
    <w:rsid w:val="006C4901"/>
    <w:rsid w:val="006D21A1"/>
    <w:rsid w:val="006E3CC6"/>
    <w:rsid w:val="006F7C94"/>
    <w:rsid w:val="00701A48"/>
    <w:rsid w:val="00705A40"/>
    <w:rsid w:val="00712D4F"/>
    <w:rsid w:val="0072003D"/>
    <w:rsid w:val="00722014"/>
    <w:rsid w:val="007252C5"/>
    <w:rsid w:val="00731AC9"/>
    <w:rsid w:val="00740BFC"/>
    <w:rsid w:val="00740FEB"/>
    <w:rsid w:val="00750C1D"/>
    <w:rsid w:val="00763998"/>
    <w:rsid w:val="00763D0B"/>
    <w:rsid w:val="00770F50"/>
    <w:rsid w:val="00782927"/>
    <w:rsid w:val="00783DD1"/>
    <w:rsid w:val="007916A9"/>
    <w:rsid w:val="0079382E"/>
    <w:rsid w:val="007A4CC3"/>
    <w:rsid w:val="008132E7"/>
    <w:rsid w:val="00816746"/>
    <w:rsid w:val="0081706C"/>
    <w:rsid w:val="00827E4A"/>
    <w:rsid w:val="00853653"/>
    <w:rsid w:val="008560C0"/>
    <w:rsid w:val="0088210E"/>
    <w:rsid w:val="00887B27"/>
    <w:rsid w:val="008A5FFB"/>
    <w:rsid w:val="008D0EA2"/>
    <w:rsid w:val="008D39D5"/>
    <w:rsid w:val="00903008"/>
    <w:rsid w:val="00920F1E"/>
    <w:rsid w:val="0092422C"/>
    <w:rsid w:val="00943D00"/>
    <w:rsid w:val="00954133"/>
    <w:rsid w:val="00965D30"/>
    <w:rsid w:val="00973D74"/>
    <w:rsid w:val="00974EBF"/>
    <w:rsid w:val="00987D7E"/>
    <w:rsid w:val="009A780F"/>
    <w:rsid w:val="009C0A25"/>
    <w:rsid w:val="009C0B2E"/>
    <w:rsid w:val="00A00A38"/>
    <w:rsid w:val="00A0569B"/>
    <w:rsid w:val="00A15BC0"/>
    <w:rsid w:val="00A20E28"/>
    <w:rsid w:val="00A3044C"/>
    <w:rsid w:val="00A44C42"/>
    <w:rsid w:val="00A54519"/>
    <w:rsid w:val="00A60C62"/>
    <w:rsid w:val="00A64F73"/>
    <w:rsid w:val="00A715EC"/>
    <w:rsid w:val="00A95CF1"/>
    <w:rsid w:val="00AA46CF"/>
    <w:rsid w:val="00AA69DC"/>
    <w:rsid w:val="00AB347A"/>
    <w:rsid w:val="00AC5C41"/>
    <w:rsid w:val="00AC5DA3"/>
    <w:rsid w:val="00AC7B80"/>
    <w:rsid w:val="00AD59CB"/>
    <w:rsid w:val="00AF3D2F"/>
    <w:rsid w:val="00AF4EA5"/>
    <w:rsid w:val="00AF60D0"/>
    <w:rsid w:val="00AF6156"/>
    <w:rsid w:val="00B00CA8"/>
    <w:rsid w:val="00B02A4B"/>
    <w:rsid w:val="00B143B7"/>
    <w:rsid w:val="00B247E3"/>
    <w:rsid w:val="00B50EFA"/>
    <w:rsid w:val="00B57E2D"/>
    <w:rsid w:val="00B61E3D"/>
    <w:rsid w:val="00B75736"/>
    <w:rsid w:val="00B772AC"/>
    <w:rsid w:val="00B94A8C"/>
    <w:rsid w:val="00B95061"/>
    <w:rsid w:val="00BA1081"/>
    <w:rsid w:val="00BA596B"/>
    <w:rsid w:val="00BB6FEF"/>
    <w:rsid w:val="00BC448D"/>
    <w:rsid w:val="00BE0D14"/>
    <w:rsid w:val="00BE4895"/>
    <w:rsid w:val="00BE6719"/>
    <w:rsid w:val="00C0128A"/>
    <w:rsid w:val="00C01BDD"/>
    <w:rsid w:val="00C02458"/>
    <w:rsid w:val="00C24EB6"/>
    <w:rsid w:val="00C255BD"/>
    <w:rsid w:val="00C32AE9"/>
    <w:rsid w:val="00C36563"/>
    <w:rsid w:val="00C451F5"/>
    <w:rsid w:val="00C46BE3"/>
    <w:rsid w:val="00C476C2"/>
    <w:rsid w:val="00C5559D"/>
    <w:rsid w:val="00C60208"/>
    <w:rsid w:val="00C6185B"/>
    <w:rsid w:val="00C6334F"/>
    <w:rsid w:val="00C648C2"/>
    <w:rsid w:val="00C73F06"/>
    <w:rsid w:val="00C801E7"/>
    <w:rsid w:val="00C86EC8"/>
    <w:rsid w:val="00C87A00"/>
    <w:rsid w:val="00C9136A"/>
    <w:rsid w:val="00CA567B"/>
    <w:rsid w:val="00CA795F"/>
    <w:rsid w:val="00CB010C"/>
    <w:rsid w:val="00CB661D"/>
    <w:rsid w:val="00CC0999"/>
    <w:rsid w:val="00CC1866"/>
    <w:rsid w:val="00CC2E4E"/>
    <w:rsid w:val="00CC5790"/>
    <w:rsid w:val="00CC7725"/>
    <w:rsid w:val="00CD6FE7"/>
    <w:rsid w:val="00CE2B9B"/>
    <w:rsid w:val="00CE2BF1"/>
    <w:rsid w:val="00CE3034"/>
    <w:rsid w:val="00CE4B73"/>
    <w:rsid w:val="00CE4D42"/>
    <w:rsid w:val="00CF51D3"/>
    <w:rsid w:val="00CF5D21"/>
    <w:rsid w:val="00D1204C"/>
    <w:rsid w:val="00D27EB6"/>
    <w:rsid w:val="00D30C23"/>
    <w:rsid w:val="00D33D8C"/>
    <w:rsid w:val="00D40009"/>
    <w:rsid w:val="00D42CB1"/>
    <w:rsid w:val="00D72A07"/>
    <w:rsid w:val="00D743D0"/>
    <w:rsid w:val="00D86A03"/>
    <w:rsid w:val="00D91FE1"/>
    <w:rsid w:val="00DA4683"/>
    <w:rsid w:val="00DB6892"/>
    <w:rsid w:val="00DC5C16"/>
    <w:rsid w:val="00DD66CE"/>
    <w:rsid w:val="00DD702A"/>
    <w:rsid w:val="00DE2E11"/>
    <w:rsid w:val="00DE3C20"/>
    <w:rsid w:val="00DF53B4"/>
    <w:rsid w:val="00DF68BA"/>
    <w:rsid w:val="00DF76D9"/>
    <w:rsid w:val="00E12A93"/>
    <w:rsid w:val="00E21D2C"/>
    <w:rsid w:val="00E21E71"/>
    <w:rsid w:val="00E249D0"/>
    <w:rsid w:val="00E327A6"/>
    <w:rsid w:val="00E463A7"/>
    <w:rsid w:val="00E51E78"/>
    <w:rsid w:val="00E631CD"/>
    <w:rsid w:val="00E662F2"/>
    <w:rsid w:val="00E67F69"/>
    <w:rsid w:val="00E734FB"/>
    <w:rsid w:val="00E73E21"/>
    <w:rsid w:val="00E83E9F"/>
    <w:rsid w:val="00E978E7"/>
    <w:rsid w:val="00E9791F"/>
    <w:rsid w:val="00EA1AB0"/>
    <w:rsid w:val="00EA55F1"/>
    <w:rsid w:val="00EB6C6E"/>
    <w:rsid w:val="00EB6D79"/>
    <w:rsid w:val="00EC4FCF"/>
    <w:rsid w:val="00EC6646"/>
    <w:rsid w:val="00EE0045"/>
    <w:rsid w:val="00F04ACC"/>
    <w:rsid w:val="00F050DE"/>
    <w:rsid w:val="00F057FF"/>
    <w:rsid w:val="00F6347F"/>
    <w:rsid w:val="00F764AD"/>
    <w:rsid w:val="00F76577"/>
    <w:rsid w:val="00F82C7D"/>
    <w:rsid w:val="00F94A03"/>
    <w:rsid w:val="00FC51F2"/>
    <w:rsid w:val="00FC6292"/>
    <w:rsid w:val="00FD3DC7"/>
    <w:rsid w:val="00FD50FE"/>
    <w:rsid w:val="00FD525E"/>
    <w:rsid w:val="00FD595B"/>
    <w:rsid w:val="00FE6EB0"/>
    <w:rsid w:val="00FF0041"/>
    <w:rsid w:val="00FF480E"/>
    <w:rsid w:val="601A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AD92C4"/>
  <w15:chartTrackingRefBased/>
  <w15:docId w15:val="{D2E66010-BEBC-4637-A15C-C719E0CB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49AB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b/>
      <w:bCs/>
      <w:szCs w:val="24"/>
      <w:lang w:val="lt-LT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E83E9F"/>
    <w:rPr>
      <w:rFonts w:ascii="HelveticaLT" w:hAnsi="HelveticaLT"/>
      <w:lang w:val="en-GB" w:eastAsia="en-US"/>
    </w:rPr>
  </w:style>
  <w:style w:type="paragraph" w:styleId="Debesliotekstas">
    <w:name w:val="Balloon Text"/>
    <w:basedOn w:val="prastasis"/>
    <w:link w:val="DebesliotekstasDiagrama"/>
    <w:rsid w:val="006C24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C24F5"/>
    <w:rPr>
      <w:rFonts w:ascii="Segoe UI" w:hAnsi="Segoe UI" w:cs="Segoe UI"/>
      <w:sz w:val="18"/>
      <w:szCs w:val="18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695785"/>
    <w:rPr>
      <w:color w:val="808080"/>
    </w:rPr>
  </w:style>
  <w:style w:type="character" w:customStyle="1" w:styleId="labas">
    <w:name w:val="labas"/>
    <w:basedOn w:val="Numatytasispastraiposriftas"/>
    <w:uiPriority w:val="1"/>
    <w:rsid w:val="002F4DB1"/>
    <w:rPr>
      <w:rFonts w:ascii="Times New Roman" w:hAnsi="Times New Roman"/>
      <w:sz w:val="24"/>
    </w:rPr>
  </w:style>
  <w:style w:type="character" w:customStyle="1" w:styleId="Labas2">
    <w:name w:val="Labas2"/>
    <w:basedOn w:val="Numatytasispastraiposriftas"/>
    <w:uiPriority w:val="1"/>
    <w:rsid w:val="00664870"/>
    <w:rPr>
      <w:rFonts w:ascii="Times New Roman" w:hAnsi="Times New Roman"/>
      <w:sz w:val="24"/>
    </w:rPr>
  </w:style>
  <w:style w:type="table" w:styleId="Lentelstinklelis">
    <w:name w:val="Table Grid"/>
    <w:basedOn w:val="prastojilentel"/>
    <w:rsid w:val="00340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as3">
    <w:name w:val="Labas3"/>
    <w:basedOn w:val="Numatytasispastraiposriftas"/>
    <w:uiPriority w:val="1"/>
    <w:rsid w:val="003403A6"/>
    <w:rPr>
      <w:rFonts w:ascii="Times New Roman" w:hAnsi="Times New Roman"/>
      <w:sz w:val="24"/>
    </w:rPr>
  </w:style>
  <w:style w:type="character" w:customStyle="1" w:styleId="kuku">
    <w:name w:val="kuku"/>
    <w:basedOn w:val="Numatytasispastraiposriftas"/>
    <w:uiPriority w:val="1"/>
    <w:rsid w:val="003E049E"/>
    <w:rPr>
      <w:rFonts w:ascii="Times New Roman" w:hAnsi="Times New Roman"/>
      <w:b/>
      <w:sz w:val="24"/>
    </w:rPr>
  </w:style>
  <w:style w:type="character" w:customStyle="1" w:styleId="antrasteleaviliukui">
    <w:name w:val="antrasteleaviliukui"/>
    <w:basedOn w:val="Numatytasispastraiposriftas"/>
    <w:uiPriority w:val="1"/>
    <w:rsid w:val="001B68BB"/>
    <w:rPr>
      <w:rFonts w:ascii="Times New Roman" w:hAnsi="Times New Roman"/>
      <w:sz w:val="24"/>
    </w:rPr>
  </w:style>
  <w:style w:type="character" w:customStyle="1" w:styleId="uuu">
    <w:name w:val="uuu"/>
    <w:basedOn w:val="Numatytasispastraiposriftas"/>
    <w:uiPriority w:val="1"/>
    <w:rsid w:val="0035379A"/>
    <w:rPr>
      <w:rFonts w:ascii="Times New Roman" w:hAnsi="Times New Roman"/>
      <w:b/>
      <w:sz w:val="24"/>
    </w:rPr>
  </w:style>
  <w:style w:type="character" w:customStyle="1" w:styleId="uuuu">
    <w:name w:val="uuuu"/>
    <w:basedOn w:val="Numatytasispastraiposriftas"/>
    <w:uiPriority w:val="1"/>
    <w:rsid w:val="00FD50FE"/>
    <w:rPr>
      <w:rFonts w:ascii="Times New Roman" w:hAnsi="Times New Roman"/>
      <w:sz w:val="24"/>
    </w:rPr>
  </w:style>
  <w:style w:type="character" w:customStyle="1" w:styleId="Style1">
    <w:name w:val="Style1"/>
    <w:basedOn w:val="Numatytasispastraiposriftas"/>
    <w:uiPriority w:val="1"/>
    <w:qFormat/>
    <w:rsid w:val="0004599F"/>
    <w:rPr>
      <w:rFonts w:ascii="Times New Roman" w:hAnsi="Times New Roman"/>
      <w:sz w:val="24"/>
    </w:rPr>
  </w:style>
  <w:style w:type="character" w:customStyle="1" w:styleId="Style2">
    <w:name w:val="Style2"/>
    <w:basedOn w:val="Numatytasispastraiposriftas"/>
    <w:uiPriority w:val="1"/>
    <w:qFormat/>
    <w:rsid w:val="0004599F"/>
    <w:rPr>
      <w:rFonts w:ascii="Times New Roman" w:hAnsi="Times New Roman"/>
      <w:b/>
      <w:sz w:val="24"/>
    </w:rPr>
  </w:style>
  <w:style w:type="character" w:customStyle="1" w:styleId="Style3">
    <w:name w:val="Style3"/>
    <w:basedOn w:val="Numatytasispastraiposriftas"/>
    <w:uiPriority w:val="1"/>
    <w:rsid w:val="000B57B0"/>
    <w:rPr>
      <w:rFonts w:ascii="Times New Roman" w:hAnsi="Times New Roman"/>
      <w:b/>
      <w:sz w:val="24"/>
    </w:rPr>
  </w:style>
  <w:style w:type="character" w:customStyle="1" w:styleId="ppp">
    <w:name w:val="ppp"/>
    <w:basedOn w:val="Numatytasispastraiposriftas"/>
    <w:uiPriority w:val="1"/>
    <w:rsid w:val="002B6CD9"/>
    <w:rPr>
      <w:rFonts w:ascii="Times New Roman" w:hAnsi="Times New Roman"/>
      <w:sz w:val="24"/>
    </w:rPr>
  </w:style>
  <w:style w:type="character" w:customStyle="1" w:styleId="Style4">
    <w:name w:val="Style4"/>
    <w:basedOn w:val="Numatytasispastraiposriftas"/>
    <w:uiPriority w:val="1"/>
    <w:qFormat/>
    <w:rsid w:val="00853653"/>
    <w:rPr>
      <w:rFonts w:ascii="Times New Roman" w:hAnsi="Times New Roman"/>
      <w:sz w:val="24"/>
    </w:rPr>
  </w:style>
  <w:style w:type="character" w:customStyle="1" w:styleId="Style5">
    <w:name w:val="Style5"/>
    <w:basedOn w:val="uuuu"/>
    <w:uiPriority w:val="1"/>
    <w:rsid w:val="009A780F"/>
    <w:rPr>
      <w:rFonts w:ascii="Times New Roman" w:hAnsi="Times New Roman"/>
      <w:sz w:val="24"/>
    </w:rPr>
  </w:style>
  <w:style w:type="character" w:customStyle="1" w:styleId="PaantratDiagrama">
    <w:name w:val="Paantraštė Diagrama"/>
    <w:aliases w:val="Naujas Diagrama"/>
    <w:basedOn w:val="Numatytasispastraiposriftas"/>
    <w:link w:val="Paantrat"/>
    <w:uiPriority w:val="11"/>
    <w:locked/>
    <w:rsid w:val="0088210E"/>
    <w:rPr>
      <w:rFonts w:eastAsiaTheme="minorEastAsia"/>
      <w:b/>
      <w:spacing w:val="15"/>
      <w:sz w:val="24"/>
    </w:rPr>
  </w:style>
  <w:style w:type="paragraph" w:styleId="Paantrat">
    <w:name w:val="Subtitle"/>
    <w:aliases w:val="Naujas"/>
    <w:basedOn w:val="prastasis"/>
    <w:next w:val="prastasis"/>
    <w:link w:val="PaantratDiagrama"/>
    <w:uiPriority w:val="11"/>
    <w:qFormat/>
    <w:rsid w:val="0088210E"/>
    <w:pPr>
      <w:overflowPunct/>
      <w:autoSpaceDE/>
      <w:autoSpaceDN/>
      <w:adjustRightInd/>
      <w:spacing w:after="160" w:line="256" w:lineRule="auto"/>
      <w:jc w:val="center"/>
      <w:textAlignment w:val="auto"/>
    </w:pPr>
    <w:rPr>
      <w:rFonts w:eastAsiaTheme="minorEastAsia"/>
      <w:b/>
      <w:spacing w:val="15"/>
      <w:lang w:val="lt-LT" w:eastAsia="lt-LT"/>
    </w:rPr>
  </w:style>
  <w:style w:type="character" w:customStyle="1" w:styleId="SubtitleChar1">
    <w:name w:val="Subtitle Char1"/>
    <w:basedOn w:val="Numatytasispastraiposriftas"/>
    <w:rsid w:val="0088210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E3FC4"/>
    <w:rPr>
      <w:sz w:val="24"/>
      <w:lang w:val="en-GB"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B56FD"/>
    <w:rPr>
      <w:color w:val="605E5C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F5E82"/>
    <w:rPr>
      <w:b/>
      <w:bCs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F5E82"/>
    <w:rPr>
      <w:sz w:val="24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F5E82"/>
    <w:rPr>
      <w:b/>
      <w:bCs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aura.kostiniene@nsa.smm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info@nsa.l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a.smm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nfo@nsa.smm.lt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A9E41CF21F4ADBAF3BC81D5BAC0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6235A-AFDD-4DC5-9069-7C995FA6A59B}"/>
      </w:docPartPr>
      <w:docPartBody>
        <w:p w:rsidR="00AE5897" w:rsidRDefault="001118C9" w:rsidP="001118C9">
          <w:pPr>
            <w:pStyle w:val="14A9E41CF21F4ADBAF3BC81D5BAC04AE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72B2ADFE10734F47B6635D2902BE8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11871-6E81-4008-86B9-720B2BFB432C}"/>
      </w:docPartPr>
      <w:docPartBody>
        <w:p w:rsidR="00920F1E" w:rsidRDefault="00920F1E" w:rsidP="00920F1E">
          <w:pPr>
            <w:pStyle w:val="72B2ADFE10734F47B6635D2902BE815B1"/>
          </w:pPr>
          <w:r w:rsidRPr="00312F3E">
            <w:rPr>
              <w:rStyle w:val="Vietosrezervavimoenklotekstas"/>
              <w:rFonts w:eastAsia="Arial Unicode MS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0B8"/>
    <w:rsid w:val="00015B61"/>
    <w:rsid w:val="00023DED"/>
    <w:rsid w:val="001118C9"/>
    <w:rsid w:val="00113E72"/>
    <w:rsid w:val="0015223A"/>
    <w:rsid w:val="00177DCF"/>
    <w:rsid w:val="001910B8"/>
    <w:rsid w:val="001A4494"/>
    <w:rsid w:val="001D568F"/>
    <w:rsid w:val="001E73CB"/>
    <w:rsid w:val="00296224"/>
    <w:rsid w:val="002E7A3D"/>
    <w:rsid w:val="002F3D03"/>
    <w:rsid w:val="00301FA2"/>
    <w:rsid w:val="003177E1"/>
    <w:rsid w:val="003307E0"/>
    <w:rsid w:val="00332696"/>
    <w:rsid w:val="003855D5"/>
    <w:rsid w:val="00475AF7"/>
    <w:rsid w:val="00497E74"/>
    <w:rsid w:val="004C11F5"/>
    <w:rsid w:val="004D70C0"/>
    <w:rsid w:val="004E343D"/>
    <w:rsid w:val="005661CD"/>
    <w:rsid w:val="00584593"/>
    <w:rsid w:val="005A00BF"/>
    <w:rsid w:val="005A5953"/>
    <w:rsid w:val="005B36F1"/>
    <w:rsid w:val="0066032B"/>
    <w:rsid w:val="006707A8"/>
    <w:rsid w:val="006764A8"/>
    <w:rsid w:val="006C438F"/>
    <w:rsid w:val="00750771"/>
    <w:rsid w:val="00755F58"/>
    <w:rsid w:val="007D4850"/>
    <w:rsid w:val="00816B6E"/>
    <w:rsid w:val="00821F60"/>
    <w:rsid w:val="0082777A"/>
    <w:rsid w:val="008355BC"/>
    <w:rsid w:val="00861A2B"/>
    <w:rsid w:val="00872643"/>
    <w:rsid w:val="008F0296"/>
    <w:rsid w:val="00920F1E"/>
    <w:rsid w:val="0095040B"/>
    <w:rsid w:val="009547DB"/>
    <w:rsid w:val="00966B4E"/>
    <w:rsid w:val="009D636B"/>
    <w:rsid w:val="00A22F7B"/>
    <w:rsid w:val="00A45907"/>
    <w:rsid w:val="00AA6357"/>
    <w:rsid w:val="00AE5897"/>
    <w:rsid w:val="00B224D6"/>
    <w:rsid w:val="00B26FB0"/>
    <w:rsid w:val="00B44B12"/>
    <w:rsid w:val="00B91730"/>
    <w:rsid w:val="00B97101"/>
    <w:rsid w:val="00C43159"/>
    <w:rsid w:val="00C83AA1"/>
    <w:rsid w:val="00C8602E"/>
    <w:rsid w:val="00CB263B"/>
    <w:rsid w:val="00CE5C80"/>
    <w:rsid w:val="00CE7067"/>
    <w:rsid w:val="00D04669"/>
    <w:rsid w:val="00D328CF"/>
    <w:rsid w:val="00D35042"/>
    <w:rsid w:val="00D52711"/>
    <w:rsid w:val="00D735F2"/>
    <w:rsid w:val="00DD7FEA"/>
    <w:rsid w:val="00EF1484"/>
    <w:rsid w:val="00F210CF"/>
    <w:rsid w:val="00F400E8"/>
    <w:rsid w:val="00FD74CD"/>
    <w:rsid w:val="00FD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661CD"/>
    <w:rPr>
      <w:color w:val="808080"/>
    </w:rPr>
  </w:style>
  <w:style w:type="paragraph" w:customStyle="1" w:styleId="14A9E41CF21F4ADBAF3BC81D5BAC04AE">
    <w:name w:val="14A9E41CF21F4ADBAF3BC81D5BAC04AE"/>
    <w:rsid w:val="001118C9"/>
  </w:style>
  <w:style w:type="paragraph" w:customStyle="1" w:styleId="72B2ADFE10734F47B6635D2902BE815B1">
    <w:name w:val="72B2ADFE10734F47B6635D2902BE815B1"/>
    <w:rsid w:val="00920F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8" ma:contentTypeDescription="Kurkite naują dokumentą." ma:contentTypeScope="" ma:versionID="a24ef027375bb32c6905473446643e55">
  <xsd:schema xmlns:xsd="http://www.w3.org/2001/XMLSchema" xmlns:xs="http://www.w3.org/2001/XMLSchema" xmlns:p="http://schemas.microsoft.com/office/2006/metadata/properties" xmlns:ns3="441e4d8e-a8ab-46be-9694-e40af28e9c61" targetNamespace="http://schemas.microsoft.com/office/2006/metadata/properties" ma:root="true" ma:fieldsID="0a96bbb9dc06b9e84ea278d7276f0157" ns3:_=""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842C73-83E6-4225-887E-F8B9CDB07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5AB1D-C0E8-40B8-83DE-D48536FFB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B12321-3862-42B3-990C-681AB0D60CF0}">
  <ds:schemaRefs>
    <ds:schemaRef ds:uri="http://schemas.microsoft.com/office/2006/metadata/properties"/>
    <ds:schemaRef ds:uri="http://purl.org/dc/terms/"/>
    <ds:schemaRef ds:uri="441e4d8e-a8ab-46be-9694-e40af28e9c61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1939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VKS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Zakarauskienė</dc:creator>
  <cp:lastModifiedBy>Daiva Breivienė</cp:lastModifiedBy>
  <cp:revision>2</cp:revision>
  <cp:lastPrinted>2014-12-09T13:30:00Z</cp:lastPrinted>
  <dcterms:created xsi:type="dcterms:W3CDTF">2021-08-09T05:33:00Z</dcterms:created>
  <dcterms:modified xsi:type="dcterms:W3CDTF">2021-08-09T05:33:00Z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ContentTypeId">
    <vt:lpwstr>0x010100149875867A94D24C97D3673D8ECB2620</vt:lpwstr>
  </property>
</Properties>
</file>