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1C1C" w14:textId="685F14FC" w:rsidR="00437F72" w:rsidRPr="00437F72" w:rsidRDefault="00437F72" w:rsidP="00437F72">
      <w:pPr>
        <w:jc w:val="right"/>
        <w:rPr>
          <w:b/>
        </w:rPr>
      </w:pPr>
      <w:r w:rsidRPr="00437F72">
        <w:rPr>
          <w:b/>
        </w:rPr>
        <w:t>Lyginamasis variantas</w:t>
      </w:r>
    </w:p>
    <w:p w14:paraId="1CF98D28" w14:textId="6E733B75" w:rsidR="003C19BF" w:rsidRDefault="003C19BF" w:rsidP="003C19BF">
      <w:pPr>
        <w:jc w:val="center"/>
        <w:rPr>
          <w:b/>
        </w:rPr>
      </w:pPr>
      <w:r>
        <w:rPr>
          <w:b/>
        </w:rPr>
        <w:t>PANEVĖŽIO PEDAGOGINĖS-</w:t>
      </w:r>
      <w:r w:rsidRPr="00C00D4C">
        <w:rPr>
          <w:b/>
        </w:rPr>
        <w:t>PSICHOLOGINĖS TARNYBOS MOKAMŲ</w:t>
      </w:r>
    </w:p>
    <w:p w14:paraId="2CA90456" w14:textId="77777777" w:rsidR="003C19BF" w:rsidRPr="00C00D4C" w:rsidRDefault="003C19BF" w:rsidP="003C19BF">
      <w:pPr>
        <w:jc w:val="center"/>
        <w:rPr>
          <w:b/>
        </w:rPr>
      </w:pPr>
      <w:r w:rsidRPr="00C00D4C">
        <w:rPr>
          <w:b/>
        </w:rPr>
        <w:t xml:space="preserve">PASLAUGŲ </w:t>
      </w:r>
      <w:r>
        <w:rPr>
          <w:b/>
        </w:rPr>
        <w:t>KAINOS</w:t>
      </w:r>
    </w:p>
    <w:p w14:paraId="6B1811AF" w14:textId="77777777" w:rsidR="003C19BF" w:rsidRPr="00205249" w:rsidRDefault="003C19BF" w:rsidP="003C19BF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</w:p>
    <w:tbl>
      <w:tblPr>
        <w:tblW w:w="10538" w:type="dxa"/>
        <w:tblInd w:w="-7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3308"/>
      </w:tblGrid>
      <w:tr w:rsidR="003C19BF" w:rsidRPr="001D2126" w14:paraId="7BFF9FD9" w14:textId="77777777" w:rsidTr="003C19BF">
        <w:trPr>
          <w:trHeight w:val="28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5A7E" w14:textId="77777777" w:rsidR="003C19BF" w:rsidRPr="001D2126" w:rsidRDefault="003C19BF" w:rsidP="003C19B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Eil. Nr.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4740" w14:textId="77777777" w:rsidR="003C19BF" w:rsidRPr="001D2126" w:rsidRDefault="003C19BF" w:rsidP="003C19B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Paslaugos pavadinimas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33EC" w14:textId="5B2CB708" w:rsidR="003C19BF" w:rsidRPr="001D2126" w:rsidRDefault="003C19BF" w:rsidP="003C19B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Kaina</w:t>
            </w:r>
          </w:p>
        </w:tc>
      </w:tr>
      <w:tr w:rsidR="003C19BF" w:rsidRPr="001D2126" w14:paraId="5A42A39E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439F3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EB54" w14:textId="77777777" w:rsidR="003C19BF" w:rsidRPr="001D2126" w:rsidRDefault="003C19BF" w:rsidP="00C5607F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Psichologinis intelektinių gebėjimų įvertinimas (WISC-III LT, WAIS-III, WASI ir kt. metodikomis)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D5D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6E4EB8">
              <w:rPr>
                <w:lang w:eastAsia="lt-LT"/>
              </w:rPr>
              <w:t>98 Eur</w:t>
            </w:r>
          </w:p>
        </w:tc>
      </w:tr>
      <w:tr w:rsidR="003C19BF" w:rsidRPr="001D2126" w14:paraId="279BC48A" w14:textId="77777777" w:rsidTr="003C19BF">
        <w:trPr>
          <w:trHeight w:val="4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CA3A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E725" w14:textId="77777777" w:rsidR="003C19BF" w:rsidRPr="001D2126" w:rsidRDefault="003C19BF" w:rsidP="00C5607F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lang w:eastAsia="lt-LT"/>
              </w:rPr>
              <w:t>Vaiko raidos įvertinimas DISC metodika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2246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6E4EB8">
              <w:rPr>
                <w:lang w:eastAsia="lt-LT"/>
              </w:rPr>
              <w:t>64 Eur</w:t>
            </w:r>
          </w:p>
        </w:tc>
      </w:tr>
      <w:tr w:rsidR="003C19BF" w:rsidRPr="001D2126" w14:paraId="690D3C86" w14:textId="77777777" w:rsidTr="003C19BF">
        <w:trPr>
          <w:trHeight w:val="4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B083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344EA" w14:textId="77777777" w:rsidR="003C19BF" w:rsidRPr="001D2126" w:rsidRDefault="003C19BF" w:rsidP="00C5607F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 xml:space="preserve">Vaiko brandumo įvertinimas pagal priešmokyklinio ugdymo programą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AF1B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6E4EB8">
              <w:rPr>
                <w:lang w:eastAsia="lt-LT"/>
              </w:rPr>
              <w:t>35 Eur</w:t>
            </w:r>
          </w:p>
        </w:tc>
      </w:tr>
      <w:tr w:rsidR="003C19BF" w:rsidRPr="001D2126" w14:paraId="253EC086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D9D7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DBEE" w14:textId="77777777" w:rsidR="003C19BF" w:rsidRPr="001D2126" w:rsidRDefault="003C19BF" w:rsidP="00C5607F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Kompleksinis specialiųjų ugdymosi poreikių įvertinimas pedagoginiu, psichologiniu, medicininiu ir socialiniu pedagoginiu aspektais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1698" w14:textId="1B733FBD" w:rsidR="003C19BF" w:rsidRPr="00A84F25" w:rsidRDefault="003C19BF" w:rsidP="00C5607F">
            <w:pPr>
              <w:spacing w:before="100" w:beforeAutospacing="1" w:after="100" w:afterAutospacing="1"/>
              <w:jc w:val="center"/>
              <w:rPr>
                <w:strike/>
                <w:lang w:eastAsia="lt-LT"/>
              </w:rPr>
            </w:pPr>
            <w:r w:rsidRPr="00A84F25">
              <w:rPr>
                <w:strike/>
                <w:lang w:eastAsia="lt-LT"/>
              </w:rPr>
              <w:t>52 Eur</w:t>
            </w:r>
            <w:r>
              <w:rPr>
                <w:strike/>
                <w:lang w:eastAsia="lt-LT"/>
              </w:rPr>
              <w:t xml:space="preserve"> </w:t>
            </w:r>
            <w:r w:rsidRPr="003C19BF">
              <w:rPr>
                <w:b/>
                <w:bCs/>
                <w:lang w:eastAsia="lt-LT"/>
              </w:rPr>
              <w:t>250 Eur</w:t>
            </w:r>
          </w:p>
        </w:tc>
      </w:tr>
      <w:tr w:rsidR="003C19BF" w:rsidRPr="001D2126" w14:paraId="7CD4A860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C8D06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B0FCC" w14:textId="77777777" w:rsidR="003C19BF" w:rsidRPr="001D2126" w:rsidRDefault="003C19BF" w:rsidP="00C5607F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Pirmoji individuali konsultacija: psichologo, specialiojo pedagogo, logopedo, socialinio pedagogo (1 akad. val.)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DF3F" w14:textId="473FF4D7" w:rsidR="003C19BF" w:rsidRPr="00A84F25" w:rsidRDefault="003C19BF" w:rsidP="00C5607F">
            <w:pPr>
              <w:spacing w:before="100" w:beforeAutospacing="1" w:after="100" w:afterAutospacing="1"/>
              <w:jc w:val="center"/>
              <w:rPr>
                <w:strike/>
                <w:lang w:eastAsia="lt-LT"/>
              </w:rPr>
            </w:pPr>
            <w:r w:rsidRPr="00A84F25">
              <w:rPr>
                <w:strike/>
                <w:lang w:eastAsia="lt-LT"/>
              </w:rPr>
              <w:t>21 Eur</w:t>
            </w:r>
            <w:r>
              <w:rPr>
                <w:strike/>
                <w:lang w:eastAsia="lt-LT"/>
              </w:rPr>
              <w:t xml:space="preserve"> </w:t>
            </w:r>
            <w:r w:rsidRPr="003C19BF">
              <w:rPr>
                <w:b/>
                <w:bCs/>
                <w:lang w:eastAsia="lt-LT"/>
              </w:rPr>
              <w:t>25 Eur</w:t>
            </w:r>
          </w:p>
        </w:tc>
      </w:tr>
      <w:tr w:rsidR="003C19BF" w:rsidRPr="001D2126" w14:paraId="57F04E40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6EE7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497D" w14:textId="77777777" w:rsidR="003C19BF" w:rsidRPr="001D2126" w:rsidRDefault="003C19BF" w:rsidP="00C5607F">
            <w:pPr>
              <w:spacing w:before="100" w:beforeAutospacing="1" w:after="100" w:afterAutospacing="1"/>
            </w:pPr>
            <w:r w:rsidRPr="001D2126">
              <w:t>Pakartotinė individuali konsultacija: psichologo, specialiojo pedagogo, logopedo, socialinio pedagogo (1 akad. val.)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3BBE" w14:textId="1B621A9A" w:rsidR="003C19BF" w:rsidRPr="00A84F25" w:rsidRDefault="003C19BF" w:rsidP="00C5607F">
            <w:pPr>
              <w:spacing w:before="100" w:beforeAutospacing="1" w:after="100" w:afterAutospacing="1"/>
              <w:jc w:val="center"/>
              <w:rPr>
                <w:strike/>
                <w:lang w:eastAsia="lt-LT"/>
              </w:rPr>
            </w:pPr>
            <w:r w:rsidRPr="00A84F25">
              <w:rPr>
                <w:strike/>
                <w:lang w:eastAsia="lt-LT"/>
              </w:rPr>
              <w:t>17 Eur</w:t>
            </w:r>
            <w:r>
              <w:rPr>
                <w:strike/>
                <w:lang w:eastAsia="lt-LT"/>
              </w:rPr>
              <w:t xml:space="preserve"> </w:t>
            </w:r>
            <w:r w:rsidRPr="003C19BF">
              <w:rPr>
                <w:b/>
                <w:bCs/>
                <w:lang w:eastAsia="lt-LT"/>
              </w:rPr>
              <w:t>20 Eur</w:t>
            </w:r>
          </w:p>
        </w:tc>
      </w:tr>
      <w:tr w:rsidR="003C19BF" w:rsidRPr="001D2126" w14:paraId="5664E527" w14:textId="77777777" w:rsidTr="003C19BF">
        <w:trPr>
          <w:trHeight w:val="4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C97D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8AE3" w14:textId="77777777" w:rsidR="003C19BF" w:rsidRPr="001D2126" w:rsidRDefault="003C19BF" w:rsidP="00C5607F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Pirmoji gydytojo vaikų neurologo konsultacija (1 akad. val.)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1570" w14:textId="06484F20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3C19BF">
              <w:rPr>
                <w:strike/>
                <w:lang w:eastAsia="lt-LT"/>
              </w:rPr>
              <w:t>12 Eur</w:t>
            </w:r>
            <w:r>
              <w:rPr>
                <w:lang w:eastAsia="lt-LT"/>
              </w:rPr>
              <w:t xml:space="preserve"> </w:t>
            </w:r>
            <w:r w:rsidRPr="003C19BF">
              <w:rPr>
                <w:b/>
                <w:bCs/>
                <w:lang w:eastAsia="lt-LT"/>
              </w:rPr>
              <w:t>15 Eur</w:t>
            </w:r>
          </w:p>
        </w:tc>
      </w:tr>
      <w:tr w:rsidR="003C19BF" w:rsidRPr="001D2126" w14:paraId="562B560E" w14:textId="77777777" w:rsidTr="003C19BF">
        <w:trPr>
          <w:trHeight w:val="4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F031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7EA3" w14:textId="77777777" w:rsidR="003C19BF" w:rsidRPr="001D2126" w:rsidRDefault="003C19BF" w:rsidP="00C5607F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Pakartotinė gydytojo vaikų neurologo konsultacija (1 akad. val.)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05A" w14:textId="2D1578D2" w:rsidR="003C19BF" w:rsidRPr="003C19BF" w:rsidRDefault="003C19BF" w:rsidP="00C5607F">
            <w:pPr>
              <w:spacing w:before="100" w:beforeAutospacing="1" w:after="100" w:afterAutospacing="1"/>
              <w:jc w:val="center"/>
              <w:rPr>
                <w:strike/>
                <w:lang w:eastAsia="lt-LT"/>
              </w:rPr>
            </w:pPr>
            <w:r w:rsidRPr="003C19BF">
              <w:rPr>
                <w:strike/>
                <w:lang w:eastAsia="lt-LT"/>
              </w:rPr>
              <w:t>8 Eur</w:t>
            </w:r>
            <w:r>
              <w:rPr>
                <w:strike/>
                <w:lang w:eastAsia="lt-LT"/>
              </w:rPr>
              <w:t xml:space="preserve"> </w:t>
            </w:r>
            <w:r w:rsidRPr="003C19BF">
              <w:rPr>
                <w:b/>
                <w:bCs/>
                <w:lang w:eastAsia="lt-LT"/>
              </w:rPr>
              <w:t>10 Eur</w:t>
            </w:r>
          </w:p>
        </w:tc>
      </w:tr>
      <w:tr w:rsidR="003C19BF" w:rsidRPr="001D2126" w14:paraId="038909EB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35CB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9D5C" w14:textId="5ABD89DF" w:rsidR="003C19BF" w:rsidRPr="001D2126" w:rsidRDefault="00B551B8" w:rsidP="00C5607F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lang w:eastAsia="en-GB"/>
              </w:rPr>
              <w:t xml:space="preserve">Dalyvavimas grupinėse psichologo, socialinio pedagogo, logopedo, specialiojo pedagogo konsultacijose (1,5 val.) </w:t>
            </w:r>
            <w:r w:rsidRPr="00B551B8">
              <w:rPr>
                <w:b/>
                <w:lang w:eastAsia="en-GB"/>
              </w:rPr>
              <w:t>grupiniuose užsiėmimuose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2D9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6E4EB8">
              <w:rPr>
                <w:lang w:eastAsia="lt-LT"/>
              </w:rPr>
              <w:t>12 Eur</w:t>
            </w:r>
          </w:p>
        </w:tc>
      </w:tr>
      <w:tr w:rsidR="003C19BF" w:rsidRPr="001D2126" w14:paraId="46F75B9C" w14:textId="77777777" w:rsidTr="003C19BF">
        <w:trPr>
          <w:trHeight w:val="3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1D1E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C9D6" w14:textId="5652C9E6" w:rsidR="003C19BF" w:rsidRPr="001D2126" w:rsidRDefault="003C19BF" w:rsidP="00C5607F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lang w:eastAsia="en-GB"/>
              </w:rPr>
              <w:t xml:space="preserve">Paskaitos, seminaro, pranešimo, mokymų, kursų vedimas 1 </w:t>
            </w:r>
            <w:r w:rsidRPr="001D2126">
              <w:t>akad. val.</w:t>
            </w:r>
            <w:r>
              <w:rPr>
                <w:lang w:eastAsia="en-GB"/>
              </w:rPr>
              <w:t xml:space="preserve"> </w:t>
            </w:r>
            <w:r w:rsidRPr="003C19BF">
              <w:rPr>
                <w:b/>
                <w:bCs/>
                <w:lang w:eastAsia="en-GB"/>
              </w:rPr>
              <w:t>1 val.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EA96" w14:textId="6913E009" w:rsidR="003C19BF" w:rsidRPr="003C19BF" w:rsidRDefault="003C19BF" w:rsidP="00C5607F">
            <w:pPr>
              <w:spacing w:before="100" w:beforeAutospacing="1" w:after="100" w:afterAutospacing="1"/>
              <w:jc w:val="center"/>
              <w:rPr>
                <w:strike/>
                <w:lang w:eastAsia="lt-LT"/>
              </w:rPr>
            </w:pPr>
            <w:r w:rsidRPr="003C19BF">
              <w:rPr>
                <w:strike/>
                <w:lang w:eastAsia="lt-LT"/>
              </w:rPr>
              <w:t>26 Eur</w:t>
            </w:r>
            <w:r>
              <w:rPr>
                <w:strike/>
                <w:lang w:eastAsia="lt-LT"/>
              </w:rPr>
              <w:t xml:space="preserve"> </w:t>
            </w:r>
            <w:r w:rsidRPr="003C19BF">
              <w:rPr>
                <w:b/>
                <w:bCs/>
                <w:lang w:eastAsia="lt-LT"/>
              </w:rPr>
              <w:t>30 Eur</w:t>
            </w:r>
          </w:p>
        </w:tc>
      </w:tr>
      <w:tr w:rsidR="003C19BF" w:rsidRPr="001D2126" w14:paraId="53C2B226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465E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3DB2" w14:textId="77777777" w:rsidR="003C19BF" w:rsidRPr="001D2126" w:rsidRDefault="003C19BF" w:rsidP="00C5607F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 xml:space="preserve">Bendravimo su vaikais tobulinimo kursai tėvams (teismo sprendimu). (Patvirtinta Panevėžio miesto savivaldybės administracijos direktoriaus 2017 m. vasario 23 d. įsakymu Nr. A-149 </w:t>
            </w:r>
            <w:r w:rsidRPr="001D2126">
              <w:rPr>
                <w:lang w:eastAsia="lt-LT"/>
              </w:rPr>
              <w:t>„Dėl bendravimo su vaikais tobulinimo programos (kursų) vykdymo Panevėžio mieste tvarkos aprašo patvirtinimo”)</w:t>
            </w:r>
            <w:r w:rsidRPr="001D2126"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C53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6E4EB8">
              <w:rPr>
                <w:lang w:eastAsia="lt-LT"/>
              </w:rPr>
              <w:t>38 Eur</w:t>
            </w:r>
          </w:p>
        </w:tc>
      </w:tr>
      <w:tr w:rsidR="003C19BF" w:rsidRPr="001D2126" w14:paraId="32F9F8D6" w14:textId="77777777" w:rsidTr="003C19BF">
        <w:trPr>
          <w:trHeight w:val="9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3D35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1F8E" w14:textId="77777777" w:rsidR="003C19BF" w:rsidRPr="001D2126" w:rsidRDefault="003C19BF" w:rsidP="00C5607F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Egzaminų, įskaitų užduočių, vykdymo ir vertinimo instrukcijų pritaikymas, išrašant pažymas pagal nustatytas Lietuvos Respublikos švietimo ir mokslo ministro nurodytas tvarkas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4375" w14:textId="77777777" w:rsidR="003C19BF" w:rsidRPr="006E4EB8" w:rsidRDefault="003C19BF" w:rsidP="00C5607F">
            <w:pPr>
              <w:jc w:val="center"/>
              <w:rPr>
                <w:lang w:eastAsia="lt-LT"/>
              </w:rPr>
            </w:pPr>
            <w:r w:rsidRPr="006E4EB8">
              <w:rPr>
                <w:lang w:eastAsia="lt-LT"/>
              </w:rPr>
              <w:t>1 pažyma –</w:t>
            </w:r>
          </w:p>
          <w:p w14:paraId="7451B42C" w14:textId="4DE1D1E6" w:rsidR="003C19BF" w:rsidRPr="003C19BF" w:rsidRDefault="003C19BF" w:rsidP="00C5607F">
            <w:pPr>
              <w:jc w:val="center"/>
              <w:rPr>
                <w:strike/>
                <w:lang w:eastAsia="lt-LT"/>
              </w:rPr>
            </w:pPr>
            <w:r w:rsidRPr="003C19BF">
              <w:rPr>
                <w:strike/>
                <w:lang w:eastAsia="lt-LT"/>
              </w:rPr>
              <w:t>3 Eur</w:t>
            </w:r>
            <w:r>
              <w:rPr>
                <w:strike/>
                <w:lang w:eastAsia="lt-LT"/>
              </w:rPr>
              <w:t xml:space="preserve"> </w:t>
            </w:r>
            <w:r w:rsidRPr="003C19BF">
              <w:rPr>
                <w:b/>
                <w:bCs/>
                <w:lang w:eastAsia="lt-LT"/>
              </w:rPr>
              <w:t>6 Eur</w:t>
            </w:r>
          </w:p>
        </w:tc>
      </w:tr>
      <w:tr w:rsidR="003C19BF" w:rsidRPr="001D2126" w14:paraId="579835AD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0934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D31A" w14:textId="77777777" w:rsidR="003C19BF" w:rsidRPr="001D2126" w:rsidRDefault="003C19BF" w:rsidP="00C5607F">
            <w:pPr>
              <w:spacing w:before="100" w:beforeAutospacing="1" w:after="100" w:afterAutospacing="1"/>
            </w:pPr>
            <w:r w:rsidRPr="001D2126">
              <w:t>Švietimo pagalbos gavėjų sąrašų derinimas</w:t>
            </w:r>
            <w:r w:rsidRPr="001D2126">
              <w:rPr>
                <w:lang w:eastAsia="lt-LT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63AA" w14:textId="77777777" w:rsidR="003C19BF" w:rsidRPr="006E4EB8" w:rsidRDefault="003C19BF" w:rsidP="00C5607F">
            <w:pPr>
              <w:jc w:val="center"/>
              <w:rPr>
                <w:highlight w:val="yellow"/>
                <w:lang w:eastAsia="lt-LT"/>
              </w:rPr>
            </w:pPr>
            <w:r w:rsidRPr="006E4EB8">
              <w:t>1 asmeniui</w:t>
            </w:r>
          </w:p>
          <w:p w14:paraId="462034B8" w14:textId="4A42A6FF" w:rsidR="003C19BF" w:rsidRPr="001D2126" w:rsidRDefault="003C19BF" w:rsidP="00C5607F">
            <w:pPr>
              <w:jc w:val="center"/>
            </w:pPr>
            <w:r w:rsidRPr="006E4EB8">
              <w:rPr>
                <w:lang w:eastAsia="lt-LT"/>
              </w:rPr>
              <w:t xml:space="preserve">sąraše – </w:t>
            </w:r>
            <w:r w:rsidRPr="003C19BF">
              <w:rPr>
                <w:strike/>
                <w:lang w:eastAsia="lt-LT"/>
              </w:rPr>
              <w:t>1 Eur</w:t>
            </w:r>
            <w:r>
              <w:rPr>
                <w:lang w:eastAsia="lt-LT"/>
              </w:rPr>
              <w:t xml:space="preserve"> </w:t>
            </w:r>
            <w:r w:rsidRPr="003C19BF">
              <w:rPr>
                <w:b/>
                <w:bCs/>
                <w:lang w:eastAsia="lt-LT"/>
              </w:rPr>
              <w:t>1,50 Eur</w:t>
            </w:r>
          </w:p>
        </w:tc>
      </w:tr>
      <w:tr w:rsidR="003C19BF" w:rsidRPr="001D2126" w14:paraId="0D68192D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194C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3E37" w14:textId="77777777" w:rsidR="003C19BF" w:rsidRPr="001D2126" w:rsidRDefault="003C19BF" w:rsidP="00C5607F">
            <w:pPr>
              <w:spacing w:before="100" w:beforeAutospacing="1" w:after="100" w:afterAutospacing="1"/>
            </w:pPr>
            <w:r w:rsidRPr="001D2126">
              <w:rPr>
                <w:rFonts w:ascii="Palemonas" w:hAnsi="Palemonas"/>
              </w:rPr>
              <w:t xml:space="preserve">Kalbos sutrikimų korekcijos pratybos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BA5D" w14:textId="18D9F851" w:rsidR="003C19BF" w:rsidRPr="001D2126" w:rsidRDefault="003C19BF" w:rsidP="00C5607F">
            <w:pPr>
              <w:jc w:val="center"/>
            </w:pPr>
            <w:r w:rsidRPr="006E4EB8">
              <w:t xml:space="preserve">1 akad. val. – </w:t>
            </w:r>
            <w:r w:rsidRPr="003C19BF">
              <w:rPr>
                <w:strike/>
              </w:rPr>
              <w:t>10</w:t>
            </w:r>
            <w:r w:rsidRPr="003C19BF">
              <w:rPr>
                <w:strike/>
                <w:lang w:eastAsia="lt-LT"/>
              </w:rPr>
              <w:t xml:space="preserve"> Eur</w:t>
            </w:r>
            <w:r>
              <w:rPr>
                <w:strike/>
                <w:lang w:eastAsia="lt-LT"/>
              </w:rPr>
              <w:t xml:space="preserve"> </w:t>
            </w:r>
            <w:r w:rsidRPr="003C19BF">
              <w:rPr>
                <w:b/>
                <w:bCs/>
              </w:rPr>
              <w:t>15</w:t>
            </w:r>
            <w:r w:rsidRPr="003C19BF">
              <w:rPr>
                <w:b/>
                <w:bCs/>
                <w:lang w:eastAsia="lt-LT"/>
              </w:rPr>
              <w:t xml:space="preserve"> Eur</w:t>
            </w:r>
            <w:r>
              <w:rPr>
                <w:strike/>
                <w:lang w:eastAsia="lt-LT"/>
              </w:rPr>
              <w:t xml:space="preserve"> </w:t>
            </w:r>
          </w:p>
        </w:tc>
      </w:tr>
      <w:tr w:rsidR="003C19BF" w:rsidRPr="001D2126" w14:paraId="34C3F622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9DD3" w14:textId="77777777" w:rsidR="003C19BF" w:rsidRPr="001D2126" w:rsidRDefault="003C19BF" w:rsidP="00C5607F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969F" w14:textId="77777777" w:rsidR="003C19BF" w:rsidRPr="001D2126" w:rsidRDefault="003C19BF" w:rsidP="00C5607F">
            <w:pPr>
              <w:spacing w:before="100" w:beforeAutospacing="1" w:after="100" w:afterAutospacing="1"/>
              <w:rPr>
                <w:rFonts w:ascii="Palemonas" w:hAnsi="Palemonas"/>
              </w:rPr>
            </w:pPr>
            <w:r w:rsidRPr="001D2126">
              <w:rPr>
                <w:rFonts w:ascii="Palemonas" w:hAnsi="Palemonas"/>
              </w:rPr>
              <w:t xml:space="preserve">Specialiojo pedagogo korekcinės pratybos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2C0C" w14:textId="496F3182" w:rsidR="003C19BF" w:rsidRPr="001D2126" w:rsidRDefault="003C19BF" w:rsidP="00C5607F">
            <w:pPr>
              <w:jc w:val="center"/>
            </w:pPr>
            <w:r w:rsidRPr="006E4EB8">
              <w:t xml:space="preserve">1 akad. val. – </w:t>
            </w:r>
            <w:r w:rsidRPr="003C19BF">
              <w:rPr>
                <w:strike/>
              </w:rPr>
              <w:t>10</w:t>
            </w:r>
            <w:r w:rsidRPr="003C19BF">
              <w:rPr>
                <w:strike/>
                <w:lang w:eastAsia="lt-LT"/>
              </w:rPr>
              <w:t xml:space="preserve"> Eur</w:t>
            </w:r>
            <w:r>
              <w:rPr>
                <w:strike/>
                <w:lang w:eastAsia="lt-LT"/>
              </w:rPr>
              <w:t xml:space="preserve"> </w:t>
            </w:r>
            <w:r w:rsidRPr="003C19BF">
              <w:rPr>
                <w:b/>
                <w:bCs/>
              </w:rPr>
              <w:t>15</w:t>
            </w:r>
            <w:r w:rsidRPr="003C19BF">
              <w:rPr>
                <w:b/>
                <w:bCs/>
                <w:lang w:eastAsia="lt-LT"/>
              </w:rPr>
              <w:t xml:space="preserve"> Eur</w:t>
            </w:r>
          </w:p>
        </w:tc>
      </w:tr>
      <w:tr w:rsidR="003C19BF" w:rsidRPr="001D2126" w14:paraId="22965494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46D3" w14:textId="77777777" w:rsidR="003C19BF" w:rsidRPr="003C19BF" w:rsidRDefault="003C19BF" w:rsidP="00C5607F">
            <w:pPr>
              <w:spacing w:before="100" w:beforeAutospacing="1" w:after="100" w:afterAutospacing="1"/>
              <w:jc w:val="center"/>
              <w:rPr>
                <w:b/>
                <w:bCs/>
                <w:lang w:eastAsia="lt-LT"/>
              </w:rPr>
            </w:pPr>
            <w:r w:rsidRPr="003C19BF">
              <w:rPr>
                <w:b/>
                <w:bCs/>
                <w:lang w:eastAsia="lt-LT"/>
              </w:rPr>
              <w:t>16.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E9A4" w14:textId="77777777" w:rsidR="003C19BF" w:rsidRPr="003C19BF" w:rsidRDefault="003C19BF" w:rsidP="00C5607F">
            <w:pPr>
              <w:spacing w:before="100" w:beforeAutospacing="1" w:after="100" w:afterAutospacing="1"/>
              <w:rPr>
                <w:rFonts w:ascii="Palemonas" w:hAnsi="Palemonas"/>
                <w:b/>
                <w:bCs/>
              </w:rPr>
            </w:pPr>
            <w:r w:rsidRPr="003C19BF">
              <w:rPr>
                <w:rFonts w:ascii="Palemonas" w:hAnsi="Palemonas"/>
                <w:b/>
                <w:bCs/>
              </w:rPr>
              <w:t>Specialistų (</w:t>
            </w:r>
            <w:r w:rsidRPr="003C19BF">
              <w:rPr>
                <w:b/>
                <w:bCs/>
                <w:lang w:eastAsia="en-GB"/>
              </w:rPr>
              <w:t>psichologo, socialinio pedagogo, logopedo, specialiojo pedagogo)</w:t>
            </w:r>
            <w:r w:rsidRPr="003C19BF">
              <w:rPr>
                <w:rFonts w:ascii="Palemonas" w:hAnsi="Palemonas"/>
                <w:b/>
                <w:bCs/>
              </w:rPr>
              <w:t xml:space="preserve"> vedami tikslinių grupių praktiniai-teoriniai užsiėmimai įstaigose (8-12 asmenų) 2val.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FC04" w14:textId="11EAA74C" w:rsidR="003C19BF" w:rsidRPr="001D2126" w:rsidRDefault="003C19BF" w:rsidP="00C5607F">
            <w:pPr>
              <w:jc w:val="center"/>
            </w:pPr>
            <w:r w:rsidRPr="003C19BF">
              <w:rPr>
                <w:b/>
                <w:bCs/>
              </w:rPr>
              <w:t>60 Eur</w:t>
            </w:r>
          </w:p>
        </w:tc>
      </w:tr>
      <w:tr w:rsidR="00C11455" w:rsidRPr="001D2126" w14:paraId="6A34E4D6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B585" w14:textId="0F66A84B" w:rsidR="00C11455" w:rsidRPr="003C19BF" w:rsidRDefault="00C11455" w:rsidP="00C11455">
            <w:pPr>
              <w:spacing w:before="100" w:beforeAutospacing="1" w:after="100" w:afterAutospacing="1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5EF9" w14:textId="5E6679FA" w:rsidR="00C11455" w:rsidRPr="003C19BF" w:rsidRDefault="00C11455" w:rsidP="00C11455">
            <w:pPr>
              <w:spacing w:before="100" w:beforeAutospacing="1" w:after="100" w:afterAutospacing="1"/>
              <w:rPr>
                <w:rFonts w:ascii="Palemonas" w:hAnsi="Palemonas"/>
                <w:b/>
                <w:bCs/>
              </w:rPr>
            </w:pPr>
            <w:r>
              <w:t xml:space="preserve">Pažyma </w:t>
            </w:r>
            <w:r w:rsidRPr="00FA12D5">
              <w:t>dėl specialiojo ugdymosi ir (ar) švietimo pagalbos  skyrimo  pakeitimo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FAE" w14:textId="77777777" w:rsidR="00C11455" w:rsidRPr="001D2126" w:rsidRDefault="00C11455" w:rsidP="00C11455">
            <w:pPr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 pažyma –</w:t>
            </w:r>
          </w:p>
          <w:p w14:paraId="25813E04" w14:textId="2560D8B7" w:rsidR="00C11455" w:rsidRPr="003C19BF" w:rsidRDefault="00C11455" w:rsidP="00C11455">
            <w:pPr>
              <w:jc w:val="center"/>
              <w:rPr>
                <w:b/>
                <w:bCs/>
              </w:rPr>
            </w:pPr>
            <w:r w:rsidRPr="001D2126">
              <w:rPr>
                <w:lang w:eastAsia="lt-LT"/>
              </w:rPr>
              <w:t>6 Eur</w:t>
            </w:r>
          </w:p>
        </w:tc>
      </w:tr>
      <w:tr w:rsidR="00C11455" w:rsidRPr="003C19BF" w14:paraId="2E501E3B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830F" w14:textId="53D0E7AA" w:rsidR="00C11455" w:rsidRPr="003C19BF" w:rsidRDefault="00C11455" w:rsidP="00C11455">
            <w:pPr>
              <w:spacing w:before="100" w:beforeAutospacing="1" w:after="100" w:afterAutospacing="1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18</w:t>
            </w:r>
            <w:r w:rsidRPr="003C19BF">
              <w:rPr>
                <w:b/>
                <w:bCs/>
                <w:lang w:eastAsia="lt-LT"/>
              </w:rPr>
              <w:t xml:space="preserve">.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D9B8" w14:textId="77777777" w:rsidR="00C11455" w:rsidRPr="003C19BF" w:rsidRDefault="00C11455" w:rsidP="00C11455">
            <w:pPr>
              <w:rPr>
                <w:rFonts w:ascii="Palemonas" w:hAnsi="Palemonas"/>
                <w:b/>
                <w:bCs/>
              </w:rPr>
            </w:pPr>
            <w:r w:rsidRPr="003C19BF">
              <w:rPr>
                <w:rFonts w:ascii="Palemonas" w:hAnsi="Palemonas"/>
                <w:b/>
                <w:bCs/>
              </w:rPr>
              <w:t>PPT pažymos išdavimas:</w:t>
            </w:r>
          </w:p>
          <w:p w14:paraId="73CC7109" w14:textId="77777777" w:rsidR="00C11455" w:rsidRPr="003C19BF" w:rsidRDefault="00C11455" w:rsidP="00C11455">
            <w:pPr>
              <w:numPr>
                <w:ilvl w:val="0"/>
                <w:numId w:val="1"/>
              </w:numPr>
              <w:rPr>
                <w:rFonts w:ascii="Palemonas" w:hAnsi="Palemonas"/>
                <w:b/>
                <w:bCs/>
              </w:rPr>
            </w:pPr>
            <w:r w:rsidRPr="003C19BF">
              <w:rPr>
                <w:rFonts w:ascii="Palemonas" w:hAnsi="Palemonas"/>
                <w:b/>
                <w:bCs/>
              </w:rPr>
              <w:t>Pažymos išdavimas bendra eile.</w:t>
            </w:r>
          </w:p>
          <w:p w14:paraId="05195697" w14:textId="77777777" w:rsidR="00C11455" w:rsidRPr="003C19BF" w:rsidRDefault="00C11455" w:rsidP="00C11455">
            <w:pPr>
              <w:numPr>
                <w:ilvl w:val="0"/>
                <w:numId w:val="1"/>
              </w:numPr>
              <w:rPr>
                <w:rFonts w:ascii="Palemonas" w:hAnsi="Palemonas"/>
                <w:b/>
                <w:bCs/>
              </w:rPr>
            </w:pPr>
            <w:r w:rsidRPr="003C19BF">
              <w:rPr>
                <w:rFonts w:ascii="Palemonas" w:hAnsi="Palemonas"/>
                <w:b/>
                <w:bCs/>
              </w:rPr>
              <w:t>Pažymos išdavimas skubos tvarka.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D6A" w14:textId="77777777" w:rsidR="00C11455" w:rsidRPr="003C19BF" w:rsidRDefault="00C11455" w:rsidP="00C11455">
            <w:pPr>
              <w:jc w:val="center"/>
              <w:rPr>
                <w:b/>
                <w:bCs/>
              </w:rPr>
            </w:pPr>
          </w:p>
          <w:p w14:paraId="133D3A2D" w14:textId="39247AEF" w:rsidR="00C11455" w:rsidRPr="003C19BF" w:rsidRDefault="00C11455" w:rsidP="00C11455">
            <w:pPr>
              <w:jc w:val="center"/>
              <w:rPr>
                <w:b/>
                <w:bCs/>
              </w:rPr>
            </w:pPr>
            <w:r w:rsidRPr="003C19BF">
              <w:rPr>
                <w:b/>
                <w:bCs/>
              </w:rPr>
              <w:t>2 Eur</w:t>
            </w:r>
          </w:p>
          <w:p w14:paraId="381B9D1F" w14:textId="2EED864C" w:rsidR="00C11455" w:rsidRPr="003C19BF" w:rsidRDefault="00C11455" w:rsidP="00C11455">
            <w:pPr>
              <w:jc w:val="center"/>
              <w:rPr>
                <w:b/>
                <w:bCs/>
              </w:rPr>
            </w:pPr>
            <w:r w:rsidRPr="003C19BF">
              <w:rPr>
                <w:b/>
                <w:bCs/>
              </w:rPr>
              <w:t>5 Eur</w:t>
            </w:r>
          </w:p>
        </w:tc>
      </w:tr>
      <w:tr w:rsidR="00C11455" w:rsidRPr="003C19BF" w14:paraId="1B221C03" w14:textId="77777777" w:rsidTr="003C19BF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7C4C" w14:textId="09CFF252" w:rsidR="00C11455" w:rsidRPr="003C19BF" w:rsidRDefault="00C11455" w:rsidP="00C11455">
            <w:pPr>
              <w:spacing w:before="100" w:beforeAutospacing="1" w:after="100" w:afterAutospacing="1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19</w:t>
            </w:r>
            <w:r w:rsidRPr="003C19BF">
              <w:rPr>
                <w:b/>
                <w:bCs/>
                <w:lang w:eastAsia="lt-LT"/>
              </w:rPr>
              <w:t xml:space="preserve">.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58AA" w14:textId="77777777" w:rsidR="00C11455" w:rsidRPr="003C19BF" w:rsidRDefault="00C11455" w:rsidP="00C11455">
            <w:pPr>
              <w:spacing w:before="100" w:beforeAutospacing="1" w:after="100" w:afterAutospacing="1"/>
              <w:rPr>
                <w:rFonts w:ascii="Palemonas" w:hAnsi="Palemonas"/>
                <w:b/>
                <w:bCs/>
              </w:rPr>
            </w:pPr>
            <w:r w:rsidRPr="003C19BF">
              <w:rPr>
                <w:rFonts w:ascii="Palemonas" w:hAnsi="Palemonas"/>
                <w:b/>
                <w:bCs/>
              </w:rPr>
              <w:t>Dokumento kopijos išdavimas 1 lapas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1832" w14:textId="173FAFCF" w:rsidR="00C11455" w:rsidRPr="003C19BF" w:rsidRDefault="00C11455" w:rsidP="00C11455">
            <w:pPr>
              <w:jc w:val="center"/>
              <w:rPr>
                <w:b/>
                <w:bCs/>
              </w:rPr>
            </w:pPr>
            <w:r w:rsidRPr="003C19BF">
              <w:rPr>
                <w:b/>
                <w:bCs/>
              </w:rPr>
              <w:t>0,50 Eur</w:t>
            </w:r>
          </w:p>
        </w:tc>
      </w:tr>
      <w:tr w:rsidR="00C11455" w:rsidRPr="003C19BF" w14:paraId="6CA429BB" w14:textId="77777777" w:rsidTr="003C19BF">
        <w:tc>
          <w:tcPr>
            <w:tcW w:w="10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A057" w14:textId="161C5848" w:rsidR="00C11455" w:rsidRPr="003C19BF" w:rsidRDefault="00C11455" w:rsidP="00C11455">
            <w:pPr>
              <w:jc w:val="center"/>
              <w:rPr>
                <w:b/>
                <w:bCs/>
              </w:rPr>
            </w:pPr>
            <w:r w:rsidRPr="006E4EB8">
              <w:t xml:space="preserve">Pastaba: paslaugų įkainiai taikomi švietimo įstaigoms, kurių steigėja yra </w:t>
            </w:r>
            <w:r w:rsidRPr="006E4EB8">
              <w:rPr>
                <w:u w:val="single"/>
              </w:rPr>
              <w:t>ne</w:t>
            </w:r>
            <w:r w:rsidRPr="006E4EB8">
              <w:t xml:space="preserve"> Panevėžio miesto savivaldybės Taryba, arba pavieniams kitų savivaldybių asmenims </w:t>
            </w:r>
            <w:r w:rsidRPr="003C19BF">
              <w:rPr>
                <w:strike/>
              </w:rPr>
              <w:t>iki 18 m.</w:t>
            </w:r>
          </w:p>
        </w:tc>
      </w:tr>
    </w:tbl>
    <w:p w14:paraId="4A9027F6" w14:textId="1120B919" w:rsidR="002122A3" w:rsidRDefault="003C19BF" w:rsidP="000F47D9">
      <w:pPr>
        <w:pStyle w:val="Sraopastraipa"/>
        <w:widowControl w:val="0"/>
        <w:tabs>
          <w:tab w:val="left" w:pos="540"/>
          <w:tab w:val="left" w:pos="851"/>
          <w:tab w:val="left" w:pos="900"/>
        </w:tabs>
        <w:suppressAutoHyphens/>
        <w:spacing w:line="360" w:lineRule="auto"/>
        <w:ind w:left="0"/>
        <w:jc w:val="center"/>
      </w:pPr>
      <w:r>
        <w:rPr>
          <w:rFonts w:cs="Tahoma"/>
          <w:lang w:eastAsia="sa-IN" w:bidi="sa-IN"/>
        </w:rPr>
        <w:t>____________________________________</w:t>
      </w:r>
    </w:p>
    <w:sectPr w:rsidR="002122A3" w:rsidSect="006E4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75E9" w14:textId="77777777" w:rsidR="00C8178E" w:rsidRDefault="00C8178E">
      <w:r>
        <w:separator/>
      </w:r>
    </w:p>
  </w:endnote>
  <w:endnote w:type="continuationSeparator" w:id="0">
    <w:p w14:paraId="23167684" w14:textId="77777777" w:rsidR="00C8178E" w:rsidRDefault="00C8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23D2" w14:textId="77777777" w:rsidR="006E4EB8" w:rsidRDefault="00FE369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320C" w14:textId="77777777" w:rsidR="006E4EB8" w:rsidRDefault="00FE369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027E" w14:textId="77777777" w:rsidR="006E4EB8" w:rsidRDefault="00FE369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0A6F" w14:textId="77777777" w:rsidR="00C8178E" w:rsidRDefault="00C8178E">
      <w:r>
        <w:separator/>
      </w:r>
    </w:p>
  </w:footnote>
  <w:footnote w:type="continuationSeparator" w:id="0">
    <w:p w14:paraId="3D4D0C4C" w14:textId="77777777" w:rsidR="00C8178E" w:rsidRDefault="00C8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36B5" w14:textId="77777777" w:rsidR="006E4EB8" w:rsidRDefault="00FE36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2840" w14:textId="77777777" w:rsidR="00E56421" w:rsidRDefault="00620E16" w:rsidP="006E4EB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1145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F05C" w14:textId="77777777" w:rsidR="006E4EB8" w:rsidRDefault="00FE36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7133"/>
    <w:multiLevelType w:val="hybridMultilevel"/>
    <w:tmpl w:val="CCCAFA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BF"/>
    <w:rsid w:val="000F0479"/>
    <w:rsid w:val="000F47D9"/>
    <w:rsid w:val="002122A3"/>
    <w:rsid w:val="003C19BF"/>
    <w:rsid w:val="00437F72"/>
    <w:rsid w:val="00620E16"/>
    <w:rsid w:val="007F0C82"/>
    <w:rsid w:val="00A41C7B"/>
    <w:rsid w:val="00B551B8"/>
    <w:rsid w:val="00C11455"/>
    <w:rsid w:val="00C8178E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190B"/>
  <w15:chartTrackingRefBased/>
  <w15:docId w15:val="{38393186-337D-491B-AEA2-040812C9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1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C19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19B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C19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19B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C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Cemeriene</dc:creator>
  <cp:keywords/>
  <dc:description/>
  <cp:lastModifiedBy>Mantas Navaruckis</cp:lastModifiedBy>
  <cp:revision>2</cp:revision>
  <dcterms:created xsi:type="dcterms:W3CDTF">2021-10-06T10:29:00Z</dcterms:created>
  <dcterms:modified xsi:type="dcterms:W3CDTF">2021-10-06T10:29:00Z</dcterms:modified>
</cp:coreProperties>
</file>