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1B41C795" w:rsidR="00D22D54" w:rsidRPr="00DA68B6" w:rsidRDefault="00D22D54" w:rsidP="00D22D54">
      <w:pPr>
        <w:ind w:left="5103"/>
      </w:pPr>
      <w:r w:rsidRPr="00DA68B6">
        <w:t xml:space="preserve">2021 m. </w:t>
      </w:r>
      <w:r w:rsidR="00BC356C">
        <w:t>spalio</w:t>
      </w:r>
      <w:r w:rsidRPr="00DA68B6">
        <w:t xml:space="preserve">  d. sprendimo Nr. </w:t>
      </w:r>
    </w:p>
    <w:p w14:paraId="4E6ECC69" w14:textId="1B679E2C" w:rsidR="00D22D54" w:rsidRPr="00DA68B6" w:rsidRDefault="00BC356C" w:rsidP="00D22D54">
      <w:pPr>
        <w:ind w:left="5103"/>
      </w:pPr>
      <w:r>
        <w:t>14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52336947" w:rsidR="00D327D7" w:rsidRPr="00DA68B6" w:rsidRDefault="00D54B68" w:rsidP="00C274A9">
            <w:pPr>
              <w:jc w:val="center"/>
              <w:rPr>
                <w:b/>
              </w:rPr>
            </w:pPr>
            <w:r>
              <w:rPr>
                <w:b/>
              </w:rPr>
              <w:t>1735,1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0D1BE8CE" w:rsidR="00D327D7" w:rsidRPr="00DA68B6" w:rsidRDefault="00D54B68">
            <w:pPr>
              <w:jc w:val="center"/>
            </w:pPr>
            <w:r>
              <w:t>1726,8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4C3DD86D" w:rsidR="00D327D7" w:rsidRPr="00DA68B6" w:rsidRDefault="00D54B68">
            <w:pPr>
              <w:jc w:val="center"/>
            </w:pPr>
            <w:r>
              <w:t>679,4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7D957A12" w:rsidR="004214A3" w:rsidRPr="00DA68B6" w:rsidRDefault="00D54B68" w:rsidP="004214A3">
            <w:pPr>
              <w:jc w:val="center"/>
              <w:rPr>
                <w:b/>
              </w:rPr>
            </w:pPr>
            <w:r w:rsidRPr="00D54B68">
              <w:rPr>
                <w:b/>
              </w:rPr>
              <w:t>1735,1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1EF56E33" w:rsidR="00D327D7" w:rsidRPr="00DA68B6" w:rsidRDefault="00D54B68" w:rsidP="00C274A9">
            <w:pPr>
              <w:jc w:val="center"/>
            </w:pPr>
            <w:r w:rsidRPr="00D54B68">
              <w:t>1735,1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317FC9F3" w:rsidR="00D327D7" w:rsidRPr="00DA68B6" w:rsidRDefault="00D54B68" w:rsidP="00FC72C7">
            <w:pPr>
              <w:jc w:val="center"/>
            </w:pPr>
            <w:r>
              <w:t>599,3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B13C2" w14:textId="77777777" w:rsidR="00E26FBD" w:rsidRDefault="00E26FBD">
      <w:r>
        <w:separator/>
      </w:r>
    </w:p>
  </w:endnote>
  <w:endnote w:type="continuationSeparator" w:id="0">
    <w:p w14:paraId="681E76AE" w14:textId="77777777" w:rsidR="00E26FBD" w:rsidRDefault="00E2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487AB" w14:textId="77777777" w:rsidR="00E26FBD" w:rsidRDefault="00E26FBD">
      <w:r>
        <w:separator/>
      </w:r>
    </w:p>
  </w:footnote>
  <w:footnote w:type="continuationSeparator" w:id="0">
    <w:p w14:paraId="6CFB8B51" w14:textId="77777777" w:rsidR="00E26FBD" w:rsidRDefault="00E2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702EBF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2EBF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2021-10-18T05:47:00Z</dcterms:created>
  <dcterms:modified xsi:type="dcterms:W3CDTF">2021-10-18T05:47:00Z</dcterms:modified>
</cp:coreProperties>
</file>