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1267" w14:textId="77777777" w:rsidR="00731E92" w:rsidRPr="00731E92" w:rsidRDefault="00731E92" w:rsidP="00731E92">
      <w:pPr>
        <w:ind w:left="5103"/>
        <w:rPr>
          <w:sz w:val="24"/>
          <w:szCs w:val="24"/>
          <w:lang w:eastAsia="en-US"/>
        </w:rPr>
      </w:pPr>
      <w:bookmarkStart w:id="0" w:name="_GoBack"/>
      <w:bookmarkEnd w:id="0"/>
      <w:r w:rsidRPr="00731E92">
        <w:rPr>
          <w:sz w:val="24"/>
          <w:szCs w:val="24"/>
          <w:lang w:eastAsia="en-US"/>
        </w:rPr>
        <w:t>Panevėžio miesto savivaldybės tarybos</w:t>
      </w:r>
    </w:p>
    <w:p w14:paraId="61E8CE9C" w14:textId="77777777" w:rsidR="00731E92" w:rsidRPr="00731E92" w:rsidRDefault="00731E92" w:rsidP="00731E92">
      <w:pPr>
        <w:ind w:left="5103"/>
        <w:rPr>
          <w:sz w:val="24"/>
          <w:szCs w:val="24"/>
          <w:lang w:eastAsia="en-US"/>
        </w:rPr>
      </w:pPr>
      <w:r w:rsidRPr="00731E92">
        <w:rPr>
          <w:sz w:val="24"/>
          <w:szCs w:val="24"/>
          <w:lang w:eastAsia="en-US"/>
        </w:rPr>
        <w:t xml:space="preserve">2021 m. spalio  d. sprendimo Nr. </w:t>
      </w:r>
    </w:p>
    <w:p w14:paraId="3B4B24AB" w14:textId="4F391961" w:rsidR="00731E92" w:rsidRPr="00731E92" w:rsidRDefault="00731E92" w:rsidP="00731E92">
      <w:pPr>
        <w:ind w:left="4320" w:firstLine="720"/>
        <w:rPr>
          <w:b/>
          <w:bCs/>
          <w:sz w:val="24"/>
          <w:szCs w:val="24"/>
          <w:lang w:eastAsia="en-US"/>
        </w:rPr>
      </w:pPr>
      <w:r w:rsidRPr="00731E9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6</w:t>
      </w:r>
      <w:r w:rsidRPr="00731E92">
        <w:rPr>
          <w:sz w:val="24"/>
          <w:szCs w:val="24"/>
          <w:lang w:eastAsia="en-US"/>
        </w:rPr>
        <w:t xml:space="preserve"> priedas</w:t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8C7742A" w14:textId="77777777" w:rsidR="008E234E" w:rsidRPr="009250BB" w:rsidRDefault="008E234E" w:rsidP="008E234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9250BB">
        <w:rPr>
          <w:b/>
          <w:sz w:val="24"/>
          <w:szCs w:val="24"/>
          <w:lang w:eastAsia="en-US"/>
        </w:rPr>
        <w:t>RINKODAROS PROGRAMOS (08)</w:t>
      </w:r>
    </w:p>
    <w:p w14:paraId="66C028E0" w14:textId="77777777" w:rsidR="008E234E" w:rsidRPr="009250BB" w:rsidRDefault="008E234E" w:rsidP="008E234E">
      <w:pPr>
        <w:spacing w:line="360" w:lineRule="auto"/>
        <w:jc w:val="center"/>
        <w:rPr>
          <w:b/>
          <w:sz w:val="24"/>
          <w:szCs w:val="24"/>
        </w:rPr>
      </w:pPr>
      <w:r w:rsidRPr="009250BB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8E234E" w:rsidRPr="009250BB" w14:paraId="5A60D859" w14:textId="77777777" w:rsidTr="00EA74AA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0D5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898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2020 m. (bazinis biudžetas),</w:t>
            </w:r>
            <w:r w:rsidRPr="009250BB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679F9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biudžetiniams 2021 m.,</w:t>
            </w:r>
          </w:p>
          <w:p w14:paraId="46322A4F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056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 xml:space="preserve">2022 m. projektas, </w:t>
            </w:r>
          </w:p>
          <w:p w14:paraId="1C72C938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19AB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2023 m. projektas,</w:t>
            </w:r>
          </w:p>
          <w:p w14:paraId="1E4BBB6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8E234E" w:rsidRPr="009250BB" w14:paraId="679060FC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8B32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5DEFEA4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DBE15A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C60F244" w14:textId="0A1CD342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3AF9DC" w14:textId="6FF53307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388219FF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B5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B89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064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4C3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FC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90F0A9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76C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47A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CCD3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F6C40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DCE5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B62E64" w14:textId="77777777" w:rsidTr="00EA74AA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50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E0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ED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ACF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EC4F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769" w:rsidRPr="009250BB" w14:paraId="0F108B31" w14:textId="77777777" w:rsidTr="00D16FA4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E67D4" w14:textId="77777777" w:rsidR="00950769" w:rsidRPr="009250BB" w:rsidRDefault="00950769" w:rsidP="0095076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81FE04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FABCAB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49E1A" w14:textId="7788F505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04D7" w14:textId="39F325A3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27AB47B1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9D89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563B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D78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B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F97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DED76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0D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07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553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276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2B6D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533A43B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0D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Likutis </w:t>
            </w:r>
            <w:r w:rsidRPr="009250BB">
              <w:rPr>
                <w:b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EF5B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5C1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DC6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AF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64A0EF9A" w14:textId="77777777" w:rsidTr="00EA74AA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B5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2.1.3. </w:t>
            </w:r>
            <w:r w:rsidRPr="009250BB">
              <w:rPr>
                <w:sz w:val="24"/>
                <w:szCs w:val="24"/>
              </w:rPr>
              <w:t xml:space="preserve">Įstaigų uždirbtos pajamos </w:t>
            </w:r>
            <w:r w:rsidRPr="009250BB">
              <w:rPr>
                <w:b/>
                <w:sz w:val="24"/>
                <w:szCs w:val="24"/>
              </w:rPr>
              <w:t>SP</w:t>
            </w:r>
            <w:r w:rsidRPr="009250B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D09A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7A7E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DF6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C818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0745CCC" w14:textId="77777777" w:rsidTr="00EA74AA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A9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 (VB)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84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9A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8CD5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AD8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28B61885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1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39D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B3B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EA1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7D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CCEB1E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A2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5A8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9D2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6ABE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8D9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60960DA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E8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084A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CE3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DBC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A24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FACBD4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39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108FD5A0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0AB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8DD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6FA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C78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7D3BEF8D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5A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9250BB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17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1F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C58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FD9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F61FDCA" w14:textId="77777777" w:rsidR="008E234E" w:rsidRPr="009250BB" w:rsidRDefault="008E234E" w:rsidP="008E234E"/>
    <w:p w14:paraId="5C05665B" w14:textId="77777777" w:rsidR="008E234E" w:rsidRPr="00E60A48" w:rsidRDefault="008E234E" w:rsidP="00E33B0E">
      <w:pPr>
        <w:spacing w:line="360" w:lineRule="auto"/>
        <w:jc w:val="center"/>
        <w:rPr>
          <w:b/>
          <w:sz w:val="24"/>
          <w:szCs w:val="24"/>
        </w:rPr>
      </w:pPr>
    </w:p>
    <w:sectPr w:rsidR="008E234E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00570" w14:textId="77777777" w:rsidR="00C27EA9" w:rsidRDefault="00C27EA9" w:rsidP="00594DD8">
      <w:r>
        <w:separator/>
      </w:r>
    </w:p>
  </w:endnote>
  <w:endnote w:type="continuationSeparator" w:id="0">
    <w:p w14:paraId="2CFB0CAD" w14:textId="77777777" w:rsidR="00C27EA9" w:rsidRDefault="00C27EA9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C8F8" w14:textId="77777777" w:rsidR="00C27EA9" w:rsidRDefault="00C27EA9" w:rsidP="00594DD8">
      <w:r>
        <w:separator/>
      </w:r>
    </w:p>
  </w:footnote>
  <w:footnote w:type="continuationSeparator" w:id="0">
    <w:p w14:paraId="2F09BC83" w14:textId="77777777" w:rsidR="00C27EA9" w:rsidRDefault="00C27EA9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6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0BD8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2321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CE9"/>
    <w:rsid w:val="00282F51"/>
    <w:rsid w:val="0029230A"/>
    <w:rsid w:val="002A3B51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85E0B"/>
    <w:rsid w:val="00394FB7"/>
    <w:rsid w:val="0039642B"/>
    <w:rsid w:val="003A1E61"/>
    <w:rsid w:val="003A36B3"/>
    <w:rsid w:val="003A6304"/>
    <w:rsid w:val="003C1017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B4483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311C"/>
    <w:rsid w:val="00624F4A"/>
    <w:rsid w:val="00627155"/>
    <w:rsid w:val="00627B71"/>
    <w:rsid w:val="0063666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1E92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AF3C9D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7EA9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02C8"/>
    <w:rsid w:val="00D90527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77ACE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1062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2020-02-24T07:24:00Z</cp:lastPrinted>
  <dcterms:created xsi:type="dcterms:W3CDTF">2021-10-20T11:30:00Z</dcterms:created>
  <dcterms:modified xsi:type="dcterms:W3CDTF">2021-10-20T11:30:00Z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