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0C17" w14:textId="77777777" w:rsidR="00302CDB" w:rsidRPr="00807452" w:rsidRDefault="00302CDB" w:rsidP="00302CDB">
      <w:pPr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2F4F355C" w:rsidR="004201B2" w:rsidRPr="004201B2" w:rsidRDefault="004201B2" w:rsidP="004201B2">
      <w:pPr>
        <w:ind w:left="5103"/>
      </w:pPr>
      <w:r w:rsidRPr="004201B2">
        <w:t xml:space="preserve">2021 m. </w:t>
      </w:r>
      <w:r w:rsidR="003230DE">
        <w:t>spalio</w:t>
      </w:r>
      <w:r w:rsidRPr="004201B2">
        <w:t xml:space="preserve">  d. sprendimo Nr. </w:t>
      </w:r>
    </w:p>
    <w:p w14:paraId="742E52EC" w14:textId="145B3FEB" w:rsidR="004201B2" w:rsidRDefault="004201B2" w:rsidP="004201B2">
      <w:pPr>
        <w:spacing w:line="360" w:lineRule="auto"/>
        <w:ind w:left="4320" w:firstLine="720"/>
      </w:pPr>
      <w:r>
        <w:t xml:space="preserve"> </w:t>
      </w:r>
      <w:r w:rsidR="003230DE">
        <w:t>8</w:t>
      </w:r>
      <w:r>
        <w:t xml:space="preserve">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4FEF8116" w:rsidR="009B1656" w:rsidRPr="005D3C84" w:rsidRDefault="008D308F" w:rsidP="00D16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12650,87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51D9AFD8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46E4C801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7CD791B4" w:rsidR="009B1656" w:rsidRPr="005D3C84" w:rsidRDefault="008D308F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6449,5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4B997D53" w:rsidR="009B1656" w:rsidRPr="005D3C84" w:rsidRDefault="008D308F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620,37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53E9DC4C" w:rsidR="009B1656" w:rsidRPr="005D3C84" w:rsidRDefault="008D308F" w:rsidP="00A74F57">
            <w:pPr>
              <w:jc w:val="center"/>
              <w:rPr>
                <w:b/>
              </w:rPr>
            </w:pPr>
            <w:r>
              <w:rPr>
                <w:b/>
              </w:rPr>
              <w:t>12650,87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11F1EBD5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18EF3FDB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0B0F4745" w:rsidR="009B1656" w:rsidRPr="005D3C84" w:rsidRDefault="008D308F" w:rsidP="00A74F57">
            <w:pPr>
              <w:spacing w:line="276" w:lineRule="auto"/>
              <w:jc w:val="center"/>
            </w:pPr>
            <w:r>
              <w:t>12650,87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03E339CD" w:rsidR="009B1656" w:rsidRPr="005D3C84" w:rsidRDefault="008D308F" w:rsidP="00A74F57">
            <w:pPr>
              <w:spacing w:line="276" w:lineRule="auto"/>
              <w:jc w:val="center"/>
            </w:pPr>
            <w:r>
              <w:t>7645,6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>(Valstybės kapitalo investicijoms 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68794194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1033,7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223F011F" w:rsidR="009B1656" w:rsidRPr="00B63FC9" w:rsidRDefault="008D308F" w:rsidP="00A74F57">
            <w:pPr>
              <w:spacing w:line="276" w:lineRule="auto"/>
              <w:jc w:val="center"/>
            </w:pPr>
            <w:r>
              <w:t>2596,6</w:t>
            </w:r>
          </w:p>
          <w:p w14:paraId="1DE144C9" w14:textId="77777777" w:rsidR="009B1656" w:rsidRPr="00B63FC9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0F33B" w14:textId="77777777" w:rsidR="006B5FF4" w:rsidRDefault="006B5FF4">
      <w:r>
        <w:separator/>
      </w:r>
    </w:p>
  </w:endnote>
  <w:endnote w:type="continuationSeparator" w:id="0">
    <w:p w14:paraId="6DE9490A" w14:textId="77777777" w:rsidR="006B5FF4" w:rsidRDefault="006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9FFD" w14:textId="77777777" w:rsidR="006B5FF4" w:rsidRDefault="006B5FF4">
      <w:r>
        <w:separator/>
      </w:r>
    </w:p>
  </w:footnote>
  <w:footnote w:type="continuationSeparator" w:id="0">
    <w:p w14:paraId="49B7A1AC" w14:textId="77777777" w:rsidR="006B5FF4" w:rsidRDefault="006B5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1301E0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0BBF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1E0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88F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30DE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4403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5455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808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C7B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5FF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2130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D308F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5D16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6B96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3FC9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2CF6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F944-9D14-41FC-B2BF-2C70D55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1265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2021-10-20T11:30:00Z</dcterms:created>
  <dcterms:modified xsi:type="dcterms:W3CDTF">2021-10-20T11:30:00Z</dcterms:modified>
</cp:coreProperties>
</file>