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4DF0A96C" w:rsidR="00FD5385" w:rsidRDefault="00FD5385" w:rsidP="00FD5385">
      <w:pPr>
        <w:ind w:left="5103"/>
      </w:pPr>
      <w:r>
        <w:t xml:space="preserve">2021 m. </w:t>
      </w:r>
      <w:r w:rsidR="00040B61">
        <w:t>spalio</w:t>
      </w:r>
      <w:r>
        <w:t xml:space="preserve">  d. sprendimo Nr. </w:t>
      </w:r>
    </w:p>
    <w:p w14:paraId="76A8501F" w14:textId="1546B6E8" w:rsidR="00FD5385" w:rsidRDefault="00521EAB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11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367778BF" w:rsidR="006B4631" w:rsidRPr="003E362A" w:rsidRDefault="00521EAB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54163,17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02EA912D" w:rsidR="006B4631" w:rsidRPr="003E362A" w:rsidRDefault="00521EAB" w:rsidP="00EF58EB">
            <w:pPr>
              <w:spacing w:line="276" w:lineRule="auto"/>
              <w:jc w:val="center"/>
            </w:pPr>
            <w:r>
              <w:t>53916,46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465288F8" w:rsidR="006B4631" w:rsidRPr="003E362A" w:rsidRDefault="00521EAB" w:rsidP="00EF58EB">
            <w:pPr>
              <w:spacing w:line="276" w:lineRule="auto"/>
              <w:jc w:val="center"/>
            </w:pPr>
            <w:r>
              <w:t>44021,78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14C2AF70" w:rsidR="006B4631" w:rsidRDefault="00521EAB" w:rsidP="00EF58EB">
            <w:pPr>
              <w:spacing w:line="276" w:lineRule="auto"/>
              <w:jc w:val="center"/>
            </w:pPr>
            <w:r>
              <w:t>246,71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1C394EEE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521EAB">
              <w:rPr>
                <w:b/>
              </w:rPr>
              <w:t>54163,17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7DA5328E" w:rsidR="009A7CB6" w:rsidRPr="003E362A" w:rsidRDefault="00521EAB" w:rsidP="009A7CB6">
            <w:pPr>
              <w:spacing w:line="276" w:lineRule="auto"/>
              <w:jc w:val="center"/>
            </w:pPr>
            <w:r w:rsidRPr="00521EAB">
              <w:t>54163,17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CBB7443" w:rsidR="008748FD" w:rsidRPr="003E362A" w:rsidRDefault="00521EAB" w:rsidP="008748FD">
            <w:pPr>
              <w:spacing w:line="276" w:lineRule="auto"/>
              <w:jc w:val="center"/>
            </w:pPr>
            <w:r>
              <w:t>19045,6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3009C0C0" w:rsidR="008748FD" w:rsidRPr="003E362A" w:rsidRDefault="00521EAB" w:rsidP="008748FD">
            <w:pPr>
              <w:spacing w:line="276" w:lineRule="auto"/>
              <w:jc w:val="center"/>
            </w:pPr>
            <w:r>
              <w:t>29006,6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77777777" w:rsidR="008748FD" w:rsidRPr="003E362A" w:rsidRDefault="008748FD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AE5FBEE" w:rsidR="008748FD" w:rsidRPr="003E362A" w:rsidRDefault="00521EAB" w:rsidP="008748FD">
            <w:pPr>
              <w:spacing w:line="276" w:lineRule="auto"/>
              <w:jc w:val="center"/>
            </w:pPr>
            <w:r>
              <w:t>217,4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8451E" w14:textId="77777777" w:rsidR="000F3FA4" w:rsidRDefault="000F3FA4">
      <w:r>
        <w:separator/>
      </w:r>
    </w:p>
  </w:endnote>
  <w:endnote w:type="continuationSeparator" w:id="0">
    <w:p w14:paraId="53E01CAC" w14:textId="77777777" w:rsidR="000F3FA4" w:rsidRDefault="000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FA5DD" w14:textId="77777777" w:rsidR="000F3FA4" w:rsidRDefault="000F3FA4">
      <w:r>
        <w:separator/>
      </w:r>
    </w:p>
  </w:footnote>
  <w:footnote w:type="continuationSeparator" w:id="0">
    <w:p w14:paraId="24DB8389" w14:textId="77777777" w:rsidR="000F3FA4" w:rsidRDefault="000F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3A4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52C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BF-919B-43DC-A7C0-12ED25B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1091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2021-10-20T11:32:00Z</dcterms:created>
  <dcterms:modified xsi:type="dcterms:W3CDTF">2021-10-20T11:32:00Z</dcterms:modified>
</cp:coreProperties>
</file>