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00534DE1" w:rsidR="00D22D54" w:rsidRPr="00DA68B6" w:rsidRDefault="00D22D54" w:rsidP="00D22D54">
      <w:pPr>
        <w:ind w:left="5103"/>
      </w:pPr>
      <w:r w:rsidRPr="00DA68B6">
        <w:t xml:space="preserve">2021 m. </w:t>
      </w:r>
      <w:r w:rsidR="00931FF5">
        <w:t>lapkričio</w:t>
      </w:r>
      <w:r w:rsidRPr="00DA68B6">
        <w:t xml:space="preserve">  d. sprendimo Nr. </w:t>
      </w:r>
    </w:p>
    <w:p w14:paraId="4E6ECC69" w14:textId="33178244" w:rsidR="00D22D54" w:rsidRPr="00DA68B6" w:rsidRDefault="006016A8" w:rsidP="00D22D54">
      <w:pPr>
        <w:ind w:left="5103"/>
      </w:pPr>
      <w:r>
        <w:t>9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4A8DDD18" w:rsidR="00D327D7" w:rsidRPr="00DA68B6" w:rsidRDefault="004C531B" w:rsidP="00C274A9">
            <w:pPr>
              <w:jc w:val="center"/>
              <w:rPr>
                <w:b/>
              </w:rPr>
            </w:pPr>
            <w:r>
              <w:rPr>
                <w:b/>
              </w:rPr>
              <w:t>1831,2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10BD753C" w:rsidR="00D327D7" w:rsidRPr="00DA68B6" w:rsidRDefault="004C531B">
            <w:pPr>
              <w:jc w:val="center"/>
            </w:pPr>
            <w:r>
              <w:t>1822,9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4C3DD86D" w:rsidR="00D327D7" w:rsidRPr="00DA68B6" w:rsidRDefault="00D54B68">
            <w:pPr>
              <w:jc w:val="center"/>
            </w:pPr>
            <w:r>
              <w:t>679,4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337A655D" w:rsidR="004214A3" w:rsidRPr="00DA68B6" w:rsidRDefault="004C531B" w:rsidP="004214A3">
            <w:pPr>
              <w:jc w:val="center"/>
              <w:rPr>
                <w:b/>
              </w:rPr>
            </w:pPr>
            <w:r w:rsidRPr="004C531B">
              <w:rPr>
                <w:b/>
              </w:rPr>
              <w:t>1831,2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3482C4F1" w:rsidR="00D327D7" w:rsidRPr="004C531B" w:rsidRDefault="004C531B" w:rsidP="00C274A9">
            <w:pPr>
              <w:jc w:val="center"/>
              <w:rPr>
                <w:bCs/>
              </w:rPr>
            </w:pPr>
            <w:r w:rsidRPr="004C531B">
              <w:rPr>
                <w:bCs/>
              </w:rPr>
              <w:t>1831,2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1DDCA562" w:rsidR="00D327D7" w:rsidRPr="00DA68B6" w:rsidRDefault="004C531B" w:rsidP="00FC72C7">
            <w:pPr>
              <w:jc w:val="center"/>
            </w:pPr>
            <w:r>
              <w:t>695,4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D3CF3" w14:textId="77777777" w:rsidR="00784AA6" w:rsidRDefault="00784AA6">
      <w:r>
        <w:separator/>
      </w:r>
    </w:p>
  </w:endnote>
  <w:endnote w:type="continuationSeparator" w:id="0">
    <w:p w14:paraId="27077E1F" w14:textId="77777777" w:rsidR="00784AA6" w:rsidRDefault="007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6342" w14:textId="77777777" w:rsidR="00784AA6" w:rsidRDefault="00784AA6">
      <w:r>
        <w:separator/>
      </w:r>
    </w:p>
  </w:footnote>
  <w:footnote w:type="continuationSeparator" w:id="0">
    <w:p w14:paraId="3C16F86D" w14:textId="77777777" w:rsidR="00784AA6" w:rsidRDefault="0078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48790F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790F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C531B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16A8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84AA6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3FFF"/>
    <w:rsid w:val="00877CBB"/>
    <w:rsid w:val="008A0B19"/>
    <w:rsid w:val="008A4227"/>
    <w:rsid w:val="008A6C0E"/>
    <w:rsid w:val="008A6DAB"/>
    <w:rsid w:val="008B1DC2"/>
    <w:rsid w:val="008C28F1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1FF5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7035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2021-11-15T09:42:00Z</dcterms:created>
  <dcterms:modified xsi:type="dcterms:W3CDTF">2021-11-15T09:42:00Z</dcterms:modified>
</cp:coreProperties>
</file>