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65535" w14:textId="77777777" w:rsidR="00023707" w:rsidRDefault="00023707" w:rsidP="00210004">
      <w:pPr>
        <w:jc w:val="right"/>
        <w:rPr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  </w:t>
      </w:r>
      <w:r w:rsidRPr="002E5FA4">
        <w:rPr>
          <w:b/>
          <w:sz w:val="24"/>
          <w:szCs w:val="24"/>
        </w:rPr>
        <w:t>Lyginamasis variantas</w:t>
      </w:r>
      <w:r w:rsidRPr="002E5FA4">
        <w:rPr>
          <w:b/>
          <w:sz w:val="24"/>
          <w:szCs w:val="24"/>
        </w:rPr>
        <w:tab/>
      </w:r>
    </w:p>
    <w:p w14:paraId="49165536" w14:textId="77777777" w:rsidR="00023707" w:rsidRDefault="00023707" w:rsidP="0002370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165537" w14:textId="769D21AA" w:rsidR="00D145D1" w:rsidRPr="00D00738" w:rsidRDefault="00023707" w:rsidP="00D145D1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165539" w14:textId="1025173F" w:rsidR="00023707" w:rsidRPr="004D3EFD" w:rsidRDefault="00023707" w:rsidP="00FA538F">
      <w:pPr>
        <w:jc w:val="both"/>
        <w:rPr>
          <w:b/>
          <w:sz w:val="24"/>
          <w:szCs w:val="24"/>
        </w:rPr>
      </w:pP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  <w:r w:rsidRPr="00D00738">
        <w:rPr>
          <w:sz w:val="24"/>
          <w:szCs w:val="24"/>
        </w:rPr>
        <w:tab/>
      </w:r>
    </w:p>
    <w:p w14:paraId="4916553A" w14:textId="77777777" w:rsidR="00023707" w:rsidRPr="004D3EFD" w:rsidRDefault="00023707" w:rsidP="00023707">
      <w:pPr>
        <w:jc w:val="center"/>
        <w:rPr>
          <w:b/>
          <w:sz w:val="24"/>
          <w:szCs w:val="24"/>
        </w:rPr>
      </w:pPr>
    </w:p>
    <w:p w14:paraId="5528A3CA" w14:textId="77777777" w:rsidR="00F67FD8" w:rsidRPr="00F67FD8" w:rsidRDefault="00F67FD8" w:rsidP="00F67FD8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 xml:space="preserve">DIDŽIAUSIO LEISTINO DARBUOTOJŲ, DIRBANČIŲ PAGAL DARBO </w:t>
      </w:r>
    </w:p>
    <w:p w14:paraId="13206343" w14:textId="77777777" w:rsidR="00F67FD8" w:rsidRPr="00F67FD8" w:rsidRDefault="00F67FD8" w:rsidP="00F67FD8">
      <w:pPr>
        <w:jc w:val="center"/>
        <w:rPr>
          <w:b/>
          <w:sz w:val="24"/>
          <w:szCs w:val="24"/>
        </w:rPr>
      </w:pPr>
      <w:r w:rsidRPr="00F67FD8">
        <w:rPr>
          <w:b/>
          <w:sz w:val="24"/>
          <w:szCs w:val="24"/>
        </w:rPr>
        <w:t>SUTARTIS PANEVĖŽIO MIESTO</w:t>
      </w:r>
      <w:r w:rsidRPr="00F67FD8">
        <w:rPr>
          <w:sz w:val="24"/>
          <w:szCs w:val="24"/>
        </w:rPr>
        <w:t xml:space="preserve"> </w:t>
      </w:r>
      <w:r w:rsidRPr="00F67FD8">
        <w:rPr>
          <w:b/>
          <w:sz w:val="24"/>
          <w:szCs w:val="24"/>
        </w:rPr>
        <w:t>SAVIVALDYBĖS BENDROJO, IKIMOKYKLINIO UGDYMO, NEFORMALIOJO VAIKŲ ŠVIETIMO MOKYKLOSE, FORMALŲJĮ ŠVIETIMĄ PAPILDANČIO UGDYMO MOKYKLOSE IR ŠVIETIMO PAGALBOS ĮSTAIGOSE, PAREIGYBIŲ SKAIČIAUS SĄRAŠAS</w:t>
      </w:r>
    </w:p>
    <w:p w14:paraId="4916553D" w14:textId="77777777" w:rsidR="00023707" w:rsidRPr="004D3EFD" w:rsidRDefault="00023707" w:rsidP="00023707">
      <w:pPr>
        <w:rPr>
          <w:b/>
          <w:sz w:val="24"/>
          <w:szCs w:val="24"/>
        </w:rPr>
      </w:pPr>
    </w:p>
    <w:tbl>
      <w:tblPr>
        <w:tblW w:w="864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69"/>
        <w:gridCol w:w="3969"/>
      </w:tblGrid>
      <w:tr w:rsidR="00D145D1" w:rsidRPr="00464B73" w14:paraId="2F49100F" w14:textId="77777777" w:rsidTr="00303FEB">
        <w:trPr>
          <w:trHeight w:val="9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73E39" w14:textId="77777777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Eil. Nr.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AD439" w14:textId="77777777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Biudžetinės įstaigos pavadinimas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3513" w14:textId="77777777" w:rsidR="00D145D1" w:rsidRPr="00464B73" w:rsidRDefault="00D145D1" w:rsidP="00303FEB">
            <w:pPr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Darbuotojų, dirbančių pagal darbo sutartis, pareigybių skaičius</w:t>
            </w:r>
          </w:p>
          <w:p w14:paraId="0EECD8E2" w14:textId="77777777" w:rsidR="00D145D1" w:rsidRPr="00464B73" w:rsidRDefault="00D145D1" w:rsidP="00303FEB">
            <w:pPr>
              <w:jc w:val="center"/>
              <w:rPr>
                <w:sz w:val="22"/>
                <w:szCs w:val="22"/>
              </w:rPr>
            </w:pPr>
          </w:p>
        </w:tc>
      </w:tr>
      <w:tr w:rsidR="00D145D1" w:rsidRPr="00464B73" w14:paraId="54281E6D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E941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61D9F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Balčikonio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2509" w14:textId="7B48F245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color w:val="000000"/>
                <w:sz w:val="22"/>
                <w:szCs w:val="22"/>
              </w:rPr>
            </w:pPr>
          </w:p>
          <w:p w14:paraId="37A871F2" w14:textId="77777777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87,48</w:t>
            </w:r>
          </w:p>
        </w:tc>
      </w:tr>
      <w:tr w:rsidR="00D145D1" w:rsidRPr="00464B73" w14:paraId="53B9B354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2519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B00054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Vytauto Žemkalnio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EA12A" w14:textId="77777777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86,55</w:t>
            </w:r>
          </w:p>
        </w:tc>
      </w:tr>
      <w:tr w:rsidR="00D145D1" w:rsidRPr="00464B73" w14:paraId="451F7EA1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18D03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2B6A5C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5-oji 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32FA" w14:textId="49AEE536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86,59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86,48</w:t>
            </w:r>
          </w:p>
        </w:tc>
      </w:tr>
      <w:tr w:rsidR="00D145D1" w:rsidRPr="00464B73" w14:paraId="3EA15973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9D036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C58CC4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Juozo Miltinio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84E" w14:textId="559C3689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92,32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91,87</w:t>
            </w:r>
          </w:p>
        </w:tc>
      </w:tr>
      <w:tr w:rsidR="00D145D1" w:rsidRPr="00464B73" w14:paraId="1C6F758B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64B2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B0EB4A" w14:textId="2D1F5EB1" w:rsidR="00D145D1" w:rsidRPr="00464B73" w:rsidRDefault="00F67FD8" w:rsidP="00303FE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="00D145D1" w:rsidRPr="00464B73">
              <w:rPr>
                <w:color w:val="000000"/>
                <w:sz w:val="22"/>
                <w:szCs w:val="22"/>
              </w:rPr>
              <w:t>Minties"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D00AB" w14:textId="64E51184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83,54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82,24</w:t>
            </w:r>
          </w:p>
        </w:tc>
      </w:tr>
      <w:tr w:rsidR="00D145D1" w:rsidRPr="00464B73" w14:paraId="164FEE0D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0BAA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B58579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Raimundo Sargūno sporto 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F780" w14:textId="42DDD66F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98,08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97,83</w:t>
            </w:r>
          </w:p>
        </w:tc>
      </w:tr>
      <w:tr w:rsidR="00D145D1" w:rsidRPr="00464B73" w14:paraId="2F1B80BD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28A4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FCCBB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suaugusiųjų ir jaunimo mokymo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A241" w14:textId="77777777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42,03</w:t>
            </w:r>
          </w:p>
        </w:tc>
      </w:tr>
      <w:tr w:rsidR="00D145D1" w:rsidRPr="00464B73" w14:paraId="6A0B55AD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A681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CE8684" w14:textId="16A3A977" w:rsidR="00D145D1" w:rsidRPr="00464B73" w:rsidRDefault="00F67FD8" w:rsidP="00303FE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="00D145D1" w:rsidRPr="00464B73">
              <w:rPr>
                <w:color w:val="000000"/>
                <w:sz w:val="22"/>
                <w:szCs w:val="22"/>
              </w:rPr>
              <w:t>Aušros"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89E1" w14:textId="5378463A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38,67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36,57</w:t>
            </w:r>
          </w:p>
        </w:tc>
      </w:tr>
      <w:tr w:rsidR="00D145D1" w:rsidRPr="00464B73" w14:paraId="653CA924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BEFD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C5D464" w14:textId="4B845C8F" w:rsidR="00D145D1" w:rsidRPr="00464B73" w:rsidRDefault="00F67FD8" w:rsidP="00303FE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="00D145D1" w:rsidRPr="00464B73">
              <w:rPr>
                <w:color w:val="000000"/>
                <w:sz w:val="22"/>
                <w:szCs w:val="22"/>
              </w:rPr>
              <w:t>Ąžuolo"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17118" w14:textId="77777777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77,00</w:t>
            </w:r>
          </w:p>
        </w:tc>
      </w:tr>
      <w:tr w:rsidR="00D145D1" w:rsidRPr="00464B73" w14:paraId="0931CC35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BAFE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DF9837" w14:textId="4932E53F" w:rsidR="00D145D1" w:rsidRPr="00464B73" w:rsidRDefault="00F67FD8" w:rsidP="00303FE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="00D145D1" w:rsidRPr="00464B73">
              <w:rPr>
                <w:color w:val="000000"/>
                <w:sz w:val="22"/>
                <w:szCs w:val="22"/>
              </w:rPr>
              <w:t>Saulėtekio"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5A5" w14:textId="482AFA1C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91,40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91,65</w:t>
            </w:r>
          </w:p>
        </w:tc>
      </w:tr>
      <w:tr w:rsidR="00D145D1" w:rsidRPr="00464B73" w14:paraId="0979E8DA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C8BF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E929C5" w14:textId="6DE0A905" w:rsidR="00D145D1" w:rsidRPr="00464B73" w:rsidRDefault="00F67FD8" w:rsidP="00303FE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</w:t>
            </w:r>
            <w:r w:rsidR="00D145D1" w:rsidRPr="00464B73">
              <w:rPr>
                <w:color w:val="000000"/>
                <w:sz w:val="22"/>
                <w:szCs w:val="22"/>
              </w:rPr>
              <w:t>altinio"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9CF2" w14:textId="33C9D240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70,70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70,03</w:t>
            </w:r>
          </w:p>
        </w:tc>
      </w:tr>
      <w:tr w:rsidR="00D145D1" w:rsidRPr="00464B73" w14:paraId="207B9D98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6AD44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1DAC7" w14:textId="4A7FA21C" w:rsidR="00D145D1" w:rsidRPr="00464B73" w:rsidRDefault="00F67FD8" w:rsidP="00303FE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„Šviesos"</w:t>
            </w:r>
            <w:r w:rsidR="00D145D1" w:rsidRPr="00464B73">
              <w:rPr>
                <w:color w:val="000000"/>
                <w:sz w:val="22"/>
                <w:szCs w:val="22"/>
              </w:rPr>
              <w:t xml:space="preserve"> ugdymo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46ECD" w14:textId="77777777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98,91</w:t>
            </w:r>
          </w:p>
        </w:tc>
      </w:tr>
      <w:tr w:rsidR="00D145D1" w:rsidRPr="00464B73" w14:paraId="6FA6207E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99202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31CA3" w14:textId="0B691789" w:rsidR="00D145D1" w:rsidRPr="00464B73" w:rsidRDefault="00F67FD8" w:rsidP="00303FE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="00D145D1" w:rsidRPr="00464B73">
              <w:rPr>
                <w:color w:val="000000"/>
                <w:sz w:val="22"/>
                <w:szCs w:val="22"/>
              </w:rPr>
              <w:t>Vilties"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B4CE" w14:textId="60939F10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90,97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91,72</w:t>
            </w:r>
          </w:p>
        </w:tc>
      </w:tr>
      <w:tr w:rsidR="00D145D1" w:rsidRPr="00464B73" w14:paraId="11753199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83EC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86E234" w14:textId="5E65CAC8" w:rsidR="00D145D1" w:rsidRPr="00464B73" w:rsidRDefault="00F67FD8" w:rsidP="00303FE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="00D145D1" w:rsidRPr="00464B73">
              <w:rPr>
                <w:color w:val="000000"/>
                <w:sz w:val="22"/>
                <w:szCs w:val="22"/>
              </w:rPr>
              <w:t>Vyturio"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CA4A6" w14:textId="293CB9D3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96,17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95,17</w:t>
            </w:r>
          </w:p>
        </w:tc>
      </w:tr>
      <w:tr w:rsidR="00D145D1" w:rsidRPr="00464B73" w14:paraId="716BC815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C8463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6FAC16" w14:textId="448073BE" w:rsidR="00D145D1" w:rsidRPr="00464B73" w:rsidRDefault="00F67FD8" w:rsidP="00303FEB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Panevėžio „</w:t>
            </w:r>
            <w:r w:rsidR="00D145D1" w:rsidRPr="00464B73">
              <w:rPr>
                <w:color w:val="000000"/>
                <w:sz w:val="22"/>
                <w:szCs w:val="22"/>
              </w:rPr>
              <w:t>Žemynos"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849A" w14:textId="19B1AF38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103,84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103,59</w:t>
            </w:r>
          </w:p>
        </w:tc>
      </w:tr>
      <w:tr w:rsidR="00D145D1" w:rsidRPr="00464B73" w14:paraId="19F24375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7BA0D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D95845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Alfonso </w:t>
            </w:r>
            <w:proofErr w:type="spellStart"/>
            <w:r w:rsidRPr="00464B73">
              <w:rPr>
                <w:color w:val="000000"/>
                <w:sz w:val="22"/>
                <w:szCs w:val="22"/>
              </w:rPr>
              <w:t>Lipniūno</w:t>
            </w:r>
            <w:proofErr w:type="spellEnd"/>
            <w:r w:rsidRPr="00464B73">
              <w:rPr>
                <w:color w:val="000000"/>
                <w:sz w:val="22"/>
                <w:szCs w:val="22"/>
              </w:rPr>
              <w:t xml:space="preserve">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55D1F" w14:textId="7EC14E49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56,46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56,96</w:t>
            </w:r>
          </w:p>
        </w:tc>
      </w:tr>
      <w:tr w:rsidR="00D145D1" w:rsidRPr="00464B73" w14:paraId="50CA02EA" w14:textId="77777777" w:rsidTr="00303FEB">
        <w:trPr>
          <w:trHeight w:val="1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2A722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A2B611" w14:textId="77777777" w:rsidR="00D145D1" w:rsidRPr="00464B73" w:rsidRDefault="00D145D1" w:rsidP="00303FEB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Beržų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58EB" w14:textId="58E543B9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64,92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62,92</w:t>
            </w:r>
          </w:p>
        </w:tc>
      </w:tr>
      <w:tr w:rsidR="00D145D1" w:rsidRPr="00464B73" w14:paraId="2C9699BF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EB926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71E775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Kurčiųjų ir neprigirdinčiųjų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6C2AA" w14:textId="6E63FE20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48,31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48,37</w:t>
            </w:r>
          </w:p>
        </w:tc>
      </w:tr>
      <w:tr w:rsidR="00D145D1" w:rsidRPr="00464B73" w14:paraId="4685CC64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11C0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6B2A9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Mykolo Karkos pagrindinė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48C44" w14:textId="78C7E3EA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129,40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129,48</w:t>
            </w:r>
          </w:p>
        </w:tc>
      </w:tr>
      <w:tr w:rsidR="00D145D1" w:rsidRPr="00464B73" w14:paraId="46B42136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F014E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1D32B" w14:textId="77777777" w:rsidR="00D145D1" w:rsidRPr="00464B73" w:rsidRDefault="00D145D1" w:rsidP="00303FEB">
            <w:pPr>
              <w:rPr>
                <w:strike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Rožyno progimnazija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1D77A" w14:textId="77777777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59,76</w:t>
            </w:r>
          </w:p>
        </w:tc>
      </w:tr>
      <w:tr w:rsidR="00D145D1" w:rsidRPr="00464B73" w14:paraId="2D0133DC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EFCF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color w:val="FFFF00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7E8DD9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pradinė mokykla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F89" w14:textId="277F812B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43,70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44,45</w:t>
            </w:r>
          </w:p>
        </w:tc>
      </w:tr>
      <w:tr w:rsidR="00D145D1" w:rsidRPr="00464B73" w14:paraId="19B29C5F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F57A4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1E474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specialioji mokykla-daugiafunkcis centras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009F" w14:textId="69FD01AB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45</w:t>
            </w:r>
            <w:r w:rsidR="000A15D6" w:rsidRPr="00464B73">
              <w:rPr>
                <w:bCs/>
                <w:sz w:val="22"/>
                <w:szCs w:val="22"/>
              </w:rPr>
              <w:t>,00</w:t>
            </w:r>
          </w:p>
        </w:tc>
      </w:tr>
      <w:tr w:rsidR="00D145D1" w:rsidRPr="00464B73" w14:paraId="5A5611FC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9C5C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C69EF" w14:textId="7777777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Pr="00464B73">
              <w:rPr>
                <w:sz w:val="22"/>
                <w:szCs w:val="22"/>
              </w:rPr>
              <w:t xml:space="preserve"> lopšelis-darželis „Draugystė“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606C" w14:textId="77777777" w:rsidR="00D145D1" w:rsidRPr="00464B73" w:rsidRDefault="00D145D1" w:rsidP="00D145D1">
            <w:pPr>
              <w:jc w:val="center"/>
              <w:rPr>
                <w:bCs/>
                <w:color w:val="000000"/>
                <w:sz w:val="22"/>
                <w:szCs w:val="22"/>
                <w:lang w:val="en-US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79,91</w:t>
            </w:r>
          </w:p>
        </w:tc>
      </w:tr>
      <w:tr w:rsidR="00D145D1" w:rsidRPr="00464B73" w14:paraId="44B439E1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C90A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94BF7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„Pušynėlis“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3E3" w14:textId="77777777" w:rsidR="00D145D1" w:rsidRPr="00464B73" w:rsidRDefault="00D145D1" w:rsidP="00303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30,53</w:t>
            </w:r>
          </w:p>
        </w:tc>
      </w:tr>
      <w:tr w:rsidR="00D145D1" w:rsidRPr="00464B73" w14:paraId="2DCA4E33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5257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CB922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„Jūratė“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6C79" w14:textId="30F85B6C" w:rsidR="00D145D1" w:rsidRPr="00464B73" w:rsidRDefault="00D145D1" w:rsidP="00303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63,27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62,27</w:t>
            </w:r>
          </w:p>
        </w:tc>
      </w:tr>
      <w:tr w:rsidR="00D145D1" w:rsidRPr="00464B73" w14:paraId="17E82093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843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6518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„Aušra“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1C0F" w14:textId="42D80B7C" w:rsidR="00D145D1" w:rsidRPr="00464B73" w:rsidRDefault="00D145D1" w:rsidP="00303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47,23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47,98</w:t>
            </w:r>
          </w:p>
        </w:tc>
      </w:tr>
      <w:tr w:rsidR="00D145D1" w:rsidRPr="00464B73" w14:paraId="60D6625B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678ED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E78D" w14:textId="46C80AAB" w:rsidR="00D145D1" w:rsidRPr="00464B73" w:rsidRDefault="00D145D1" w:rsidP="00464B73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</w:t>
            </w:r>
            <w:r w:rsidR="00464B73" w:rsidRPr="00464B73">
              <w:rPr>
                <w:color w:val="000000"/>
                <w:sz w:val="22"/>
                <w:szCs w:val="22"/>
              </w:rPr>
              <w:t>„</w:t>
            </w:r>
            <w:r w:rsidRPr="00464B73">
              <w:rPr>
                <w:color w:val="000000"/>
                <w:sz w:val="22"/>
                <w:szCs w:val="22"/>
              </w:rPr>
              <w:t xml:space="preserve">Vyturėlis“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6B4E" w14:textId="753D784C" w:rsidR="00D145D1" w:rsidRPr="00464B73" w:rsidRDefault="00D145D1" w:rsidP="00303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53,37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52,37</w:t>
            </w:r>
          </w:p>
        </w:tc>
      </w:tr>
      <w:tr w:rsidR="00D145D1" w:rsidRPr="00464B73" w14:paraId="2654972E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820CA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EB628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„Žibutė“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4B8DC" w14:textId="138AAE15" w:rsidR="00D145D1" w:rsidRPr="00464B73" w:rsidRDefault="00D145D1" w:rsidP="00303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2</w:t>
            </w:r>
            <w:r w:rsidR="000A15D6" w:rsidRPr="00464B73">
              <w:rPr>
                <w:bCs/>
                <w:color w:val="000000"/>
                <w:sz w:val="22"/>
                <w:szCs w:val="22"/>
              </w:rPr>
              <w:t>8,</w:t>
            </w:r>
            <w:r w:rsidRPr="00464B73">
              <w:rPr>
                <w:bCs/>
                <w:color w:val="000000"/>
                <w:sz w:val="22"/>
                <w:szCs w:val="22"/>
              </w:rPr>
              <w:t>31</w:t>
            </w:r>
          </w:p>
        </w:tc>
      </w:tr>
      <w:tr w:rsidR="00D145D1" w:rsidRPr="00464B73" w14:paraId="48E181BC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88F96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93919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„Gintarėlis“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B862" w14:textId="57B7611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2</w:t>
            </w:r>
            <w:r w:rsidR="000A15D6" w:rsidRPr="00464B73">
              <w:rPr>
                <w:bCs/>
                <w:sz w:val="22"/>
                <w:szCs w:val="22"/>
              </w:rPr>
              <w:t>9,</w:t>
            </w:r>
            <w:r w:rsidRPr="00464B73">
              <w:rPr>
                <w:bCs/>
                <w:sz w:val="22"/>
                <w:szCs w:val="22"/>
              </w:rPr>
              <w:t>31</w:t>
            </w:r>
          </w:p>
        </w:tc>
      </w:tr>
      <w:tr w:rsidR="00D145D1" w:rsidRPr="00464B73" w14:paraId="36CC7A08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AE623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B8238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„Sigutė“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8B64" w14:textId="523CFD29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sz w:val="22"/>
                <w:szCs w:val="22"/>
              </w:rPr>
              <w:t>47,52</w:t>
            </w:r>
            <w:r w:rsidR="003C00FB" w:rsidRPr="00464B73">
              <w:rPr>
                <w:bCs/>
                <w:sz w:val="22"/>
                <w:szCs w:val="22"/>
              </w:rPr>
              <w:t xml:space="preserve">  46,77</w:t>
            </w:r>
          </w:p>
        </w:tc>
      </w:tr>
      <w:tr w:rsidR="00D145D1" w:rsidRPr="00464B73" w14:paraId="2075CF27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264BD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F8CB7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Kastyčio Ramanausko lopšelis-darželis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45D8E" w14:textId="505D59D2" w:rsidR="00D145D1" w:rsidRPr="00C93F88" w:rsidRDefault="00D145D1" w:rsidP="00C93F88">
            <w:pPr>
              <w:jc w:val="center"/>
              <w:rPr>
                <w:bCs/>
                <w:sz w:val="22"/>
                <w:szCs w:val="22"/>
              </w:rPr>
            </w:pPr>
            <w:r w:rsidRPr="00C93F88">
              <w:rPr>
                <w:bCs/>
                <w:sz w:val="22"/>
                <w:szCs w:val="22"/>
              </w:rPr>
              <w:t>46,94</w:t>
            </w:r>
            <w:r w:rsidR="003C00FB" w:rsidRPr="00C93F88">
              <w:rPr>
                <w:bCs/>
                <w:sz w:val="22"/>
                <w:szCs w:val="22"/>
              </w:rPr>
              <w:t xml:space="preserve">  </w:t>
            </w:r>
          </w:p>
        </w:tc>
      </w:tr>
      <w:tr w:rsidR="00D145D1" w:rsidRPr="00464B73" w14:paraId="145CE5F9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8D858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08542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lopšelis-darželis „Žilvinas“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525F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29,81</w:t>
            </w:r>
          </w:p>
        </w:tc>
      </w:tr>
      <w:tr w:rsidR="00D145D1" w:rsidRPr="00464B73" w14:paraId="793B5A4E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F44AB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2B56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„Nykštukas“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C6DA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28,81</w:t>
            </w:r>
          </w:p>
        </w:tc>
      </w:tr>
      <w:tr w:rsidR="00D145D1" w:rsidRPr="00464B73" w14:paraId="55723B1A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45C9E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20406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„Kastytis“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1826" w14:textId="1EC5251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sz w:val="22"/>
                <w:szCs w:val="22"/>
              </w:rPr>
              <w:t>48,62</w:t>
            </w:r>
            <w:r w:rsidR="003C00FB" w:rsidRPr="00464B73">
              <w:rPr>
                <w:bCs/>
                <w:strike/>
                <w:sz w:val="22"/>
                <w:szCs w:val="22"/>
              </w:rPr>
              <w:t xml:space="preserve"> </w:t>
            </w:r>
            <w:r w:rsidR="003C00FB" w:rsidRPr="00464B73">
              <w:rPr>
                <w:bCs/>
                <w:sz w:val="22"/>
                <w:szCs w:val="22"/>
              </w:rPr>
              <w:t xml:space="preserve"> 49,37</w:t>
            </w:r>
          </w:p>
        </w:tc>
      </w:tr>
      <w:tr w:rsidR="00D145D1" w:rsidRPr="00464B73" w14:paraId="036DF56E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2315C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C52E3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„Varpelis“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0357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28,86</w:t>
            </w:r>
          </w:p>
        </w:tc>
      </w:tr>
      <w:tr w:rsidR="00D145D1" w:rsidRPr="00464B73" w14:paraId="06D3E5B0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D21C1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4A3B4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„Kregždutė“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461F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36,33</w:t>
            </w:r>
          </w:p>
        </w:tc>
      </w:tr>
      <w:tr w:rsidR="00D145D1" w:rsidRPr="00464B73" w14:paraId="13D08E36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F3CED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0F51C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„Pasaka“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0D79" w14:textId="0C2CB435" w:rsidR="00D145D1" w:rsidRPr="00464B73" w:rsidRDefault="00D145D1" w:rsidP="00CE451F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sz w:val="22"/>
                <w:szCs w:val="22"/>
              </w:rPr>
              <w:t>54,26</w:t>
            </w:r>
            <w:r w:rsidR="003C00FB" w:rsidRPr="00464B73">
              <w:rPr>
                <w:bCs/>
                <w:sz w:val="22"/>
                <w:szCs w:val="22"/>
              </w:rPr>
              <w:t xml:space="preserve">  53,76</w:t>
            </w:r>
          </w:p>
        </w:tc>
      </w:tr>
      <w:tr w:rsidR="00D145D1" w:rsidRPr="00464B73" w14:paraId="0348A40E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C6A62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175C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„Žvaigždutė“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4BA38" w14:textId="77777777" w:rsidR="00D145D1" w:rsidRPr="00464B73" w:rsidRDefault="00D145D1" w:rsidP="00CE451F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48,52</w:t>
            </w:r>
          </w:p>
        </w:tc>
      </w:tr>
      <w:tr w:rsidR="00D145D1" w:rsidRPr="00464B73" w14:paraId="7AC24121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A58EC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2132E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„Riešutėlis“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2207" w14:textId="77777777" w:rsidR="00D145D1" w:rsidRPr="00464B73" w:rsidRDefault="00D145D1" w:rsidP="00CE451F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39,46</w:t>
            </w:r>
          </w:p>
        </w:tc>
      </w:tr>
      <w:tr w:rsidR="00D145D1" w:rsidRPr="00464B73" w14:paraId="231424CC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97FFC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F96B9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„Rugelis“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B666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43,10</w:t>
            </w:r>
          </w:p>
        </w:tc>
      </w:tr>
      <w:tr w:rsidR="00D145D1" w:rsidRPr="00464B73" w14:paraId="699E3317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735C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A74AD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„Dobilas“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F148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45,25</w:t>
            </w:r>
          </w:p>
        </w:tc>
      </w:tr>
      <w:tr w:rsidR="00D145D1" w:rsidRPr="00464B73" w14:paraId="3692505A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AF4AF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DD07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„Vaivorykštė“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B5616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38,81</w:t>
            </w:r>
          </w:p>
        </w:tc>
      </w:tr>
      <w:tr w:rsidR="00D145D1" w:rsidRPr="00464B73" w14:paraId="4C1CD985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155AD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0A48A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„Vaikystė“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C6A8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55,31</w:t>
            </w:r>
          </w:p>
        </w:tc>
      </w:tr>
      <w:tr w:rsidR="00D145D1" w:rsidRPr="00464B73" w14:paraId="6CC3069A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1AFE4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578DF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„Papartis“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AE012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46,23</w:t>
            </w:r>
          </w:p>
        </w:tc>
      </w:tr>
      <w:tr w:rsidR="00D145D1" w:rsidRPr="00464B73" w14:paraId="7A25800E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29A6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0787C5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„Žilvitis“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C40A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46,36</w:t>
            </w:r>
          </w:p>
        </w:tc>
      </w:tr>
      <w:tr w:rsidR="00D145D1" w:rsidRPr="00464B73" w14:paraId="4B0E51F9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EA3C8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DEB86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„Puriena“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054" w14:textId="2A0A085B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trike/>
                <w:sz w:val="22"/>
                <w:szCs w:val="22"/>
              </w:rPr>
              <w:t>51,12</w:t>
            </w:r>
            <w:r w:rsidR="003C00FB" w:rsidRPr="00464B73">
              <w:rPr>
                <w:bCs/>
                <w:sz w:val="22"/>
                <w:szCs w:val="22"/>
              </w:rPr>
              <w:t xml:space="preserve">  50,37</w:t>
            </w:r>
          </w:p>
        </w:tc>
      </w:tr>
      <w:tr w:rsidR="00D145D1" w:rsidRPr="00464B73" w14:paraId="262EA9F2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A4C8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D7900" w14:textId="77777777" w:rsidR="00D145D1" w:rsidRPr="00464B73" w:rsidRDefault="00D145D1" w:rsidP="00303FEB">
            <w:pPr>
              <w:tabs>
                <w:tab w:val="right" w:pos="5596"/>
              </w:tabs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„Voveraitė“ </w:t>
            </w:r>
            <w:r w:rsidRPr="00464B73">
              <w:rPr>
                <w:color w:val="000000"/>
                <w:sz w:val="22"/>
                <w:szCs w:val="22"/>
              </w:rPr>
              <w:tab/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B452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42,10</w:t>
            </w:r>
          </w:p>
        </w:tc>
      </w:tr>
      <w:tr w:rsidR="00D145D1" w:rsidRPr="00464B73" w14:paraId="000C4B94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8200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3914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„Rūta“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6F58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37,56</w:t>
            </w:r>
          </w:p>
        </w:tc>
      </w:tr>
      <w:tr w:rsidR="00D145D1" w:rsidRPr="00464B73" w14:paraId="691D7A26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C209D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1B8D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lopšelis-darželis „Taika“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FE629" w14:textId="77777777" w:rsidR="00D145D1" w:rsidRPr="00464B73" w:rsidRDefault="00D145D1" w:rsidP="00303FEB">
            <w:pPr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38,21</w:t>
            </w:r>
          </w:p>
        </w:tc>
      </w:tr>
      <w:tr w:rsidR="00D145D1" w:rsidRPr="00464B73" w14:paraId="21C87E42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FA0B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C439A" w14:textId="1D45DF05" w:rsidR="00D145D1" w:rsidRPr="00464B73" w:rsidRDefault="000A15D6" w:rsidP="000A15D6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 l</w:t>
            </w:r>
            <w:r w:rsidR="00D145D1" w:rsidRPr="00464B73">
              <w:rPr>
                <w:color w:val="000000"/>
                <w:sz w:val="22"/>
                <w:szCs w:val="22"/>
              </w:rPr>
              <w:t xml:space="preserve">opšelis-darželis „Diemedis“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34AB" w14:textId="5DEF6040" w:rsidR="00D145D1" w:rsidRPr="00464B73" w:rsidRDefault="00D145D1" w:rsidP="00303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4B73">
              <w:rPr>
                <w:bCs/>
                <w:strike/>
                <w:color w:val="000000"/>
                <w:sz w:val="22"/>
                <w:szCs w:val="22"/>
              </w:rPr>
              <w:t>45,98</w:t>
            </w:r>
            <w:r w:rsidR="003C00FB" w:rsidRPr="00464B73">
              <w:rPr>
                <w:bCs/>
                <w:color w:val="000000"/>
                <w:sz w:val="22"/>
                <w:szCs w:val="22"/>
              </w:rPr>
              <w:t xml:space="preserve">  45,48</w:t>
            </w:r>
          </w:p>
        </w:tc>
      </w:tr>
      <w:tr w:rsidR="00D145D1" w:rsidRPr="00464B73" w14:paraId="0D7BED2A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06074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0F7A3" w14:textId="77777777" w:rsidR="00D145D1" w:rsidRPr="00464B73" w:rsidRDefault="00D145D1" w:rsidP="00303FEB">
            <w:pPr>
              <w:rPr>
                <w:color w:val="000000"/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 xml:space="preserve">Panevėžio Regos centras „Linelis“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A36FA" w14:textId="77777777" w:rsidR="00D145D1" w:rsidRPr="00464B73" w:rsidRDefault="00D145D1" w:rsidP="00303FEB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464B73">
              <w:rPr>
                <w:bCs/>
                <w:color w:val="000000"/>
                <w:sz w:val="22"/>
                <w:szCs w:val="22"/>
              </w:rPr>
              <w:t>46,03</w:t>
            </w:r>
          </w:p>
        </w:tc>
      </w:tr>
      <w:tr w:rsidR="00D145D1" w:rsidRPr="00464B73" w14:paraId="7C97524A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61DA7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C6EC1" w14:textId="72C4664A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="000A15D6" w:rsidRPr="00464B73">
              <w:rPr>
                <w:sz w:val="22"/>
                <w:szCs w:val="22"/>
              </w:rPr>
              <w:t xml:space="preserve">  m</w:t>
            </w:r>
            <w:r w:rsidRPr="00464B73">
              <w:rPr>
                <w:sz w:val="22"/>
                <w:szCs w:val="22"/>
              </w:rPr>
              <w:t xml:space="preserve">oksleivių namai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A8D8" w14:textId="4F4A3A34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29</w:t>
            </w:r>
            <w:r w:rsidR="000A15D6" w:rsidRPr="00464B73">
              <w:rPr>
                <w:sz w:val="22"/>
                <w:szCs w:val="22"/>
              </w:rPr>
              <w:t>,00</w:t>
            </w:r>
          </w:p>
        </w:tc>
      </w:tr>
      <w:tr w:rsidR="00D145D1" w:rsidRPr="00464B73" w14:paraId="5F665488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C955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4A3D0" w14:textId="3CBC6328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="000A15D6" w:rsidRPr="00464B73">
              <w:rPr>
                <w:sz w:val="22"/>
                <w:szCs w:val="22"/>
              </w:rPr>
              <w:t xml:space="preserve"> g</w:t>
            </w:r>
            <w:r w:rsidRPr="00464B73">
              <w:rPr>
                <w:sz w:val="22"/>
                <w:szCs w:val="22"/>
              </w:rPr>
              <w:t xml:space="preserve">amtos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D258D" w14:textId="6DA7C33D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25</w:t>
            </w:r>
            <w:r w:rsidR="000A15D6" w:rsidRPr="00464B73">
              <w:rPr>
                <w:sz w:val="22"/>
                <w:szCs w:val="22"/>
              </w:rPr>
              <w:t>,00</w:t>
            </w:r>
          </w:p>
        </w:tc>
      </w:tr>
      <w:tr w:rsidR="00D145D1" w:rsidRPr="00464B73" w14:paraId="0A42193D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5DC17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53C6" w14:textId="5BBCE6F2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="000A15D6" w:rsidRPr="00464B73">
              <w:rPr>
                <w:sz w:val="22"/>
                <w:szCs w:val="22"/>
              </w:rPr>
              <w:t xml:space="preserve"> m</w:t>
            </w:r>
            <w:r w:rsidRPr="00464B73">
              <w:rPr>
                <w:sz w:val="22"/>
                <w:szCs w:val="22"/>
              </w:rPr>
              <w:t xml:space="preserve">uzikos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ADC5" w14:textId="2CDF2884" w:rsidR="00D145D1" w:rsidRPr="00464B73" w:rsidRDefault="00D145D1" w:rsidP="000A15D6">
            <w:pPr>
              <w:tabs>
                <w:tab w:val="center" w:pos="4320"/>
                <w:tab w:val="right" w:pos="8640"/>
              </w:tabs>
              <w:jc w:val="center"/>
              <w:rPr>
                <w:bCs/>
                <w:sz w:val="22"/>
                <w:szCs w:val="22"/>
              </w:rPr>
            </w:pPr>
            <w:r w:rsidRPr="00464B73">
              <w:rPr>
                <w:bCs/>
                <w:sz w:val="22"/>
                <w:szCs w:val="22"/>
              </w:rPr>
              <w:t>79</w:t>
            </w:r>
            <w:r w:rsidR="000A15D6" w:rsidRPr="00464B73">
              <w:rPr>
                <w:bCs/>
                <w:sz w:val="22"/>
                <w:szCs w:val="22"/>
              </w:rPr>
              <w:t>,00</w:t>
            </w:r>
          </w:p>
        </w:tc>
      </w:tr>
      <w:tr w:rsidR="00D145D1" w:rsidRPr="00464B73" w14:paraId="60B83A1A" w14:textId="77777777" w:rsidTr="00303FEB">
        <w:trPr>
          <w:trHeight w:val="1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F541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38C04" w14:textId="5F79053F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="000A15D6" w:rsidRPr="00464B73">
              <w:rPr>
                <w:sz w:val="22"/>
                <w:szCs w:val="22"/>
              </w:rPr>
              <w:t xml:space="preserve"> d</w:t>
            </w:r>
            <w:r w:rsidRPr="00464B73">
              <w:rPr>
                <w:sz w:val="22"/>
                <w:szCs w:val="22"/>
              </w:rPr>
              <w:t xml:space="preserve">ailės mokykla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4148" w14:textId="082216FD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24</w:t>
            </w:r>
            <w:r w:rsidR="000A15D6" w:rsidRPr="00464B73">
              <w:rPr>
                <w:sz w:val="22"/>
                <w:szCs w:val="22"/>
              </w:rPr>
              <w:t>,00</w:t>
            </w:r>
          </w:p>
        </w:tc>
      </w:tr>
      <w:tr w:rsidR="00D145D1" w:rsidRPr="00464B73" w14:paraId="5E7A91EF" w14:textId="77777777" w:rsidTr="00303FEB">
        <w:trPr>
          <w:trHeight w:val="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9D436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ECA26" w14:textId="4D776346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="000A15D6" w:rsidRPr="00464B73">
              <w:rPr>
                <w:sz w:val="22"/>
                <w:szCs w:val="22"/>
              </w:rPr>
              <w:t xml:space="preserve"> p</w:t>
            </w:r>
            <w:r w:rsidRPr="00464B73">
              <w:rPr>
                <w:sz w:val="22"/>
                <w:szCs w:val="22"/>
              </w:rPr>
              <w:t xml:space="preserve">edagoginė-psichologinė tarnyba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DE5EE" w14:textId="1ED8A2E2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18</w:t>
            </w:r>
            <w:r w:rsidR="000A15D6" w:rsidRPr="00464B73">
              <w:rPr>
                <w:sz w:val="22"/>
                <w:szCs w:val="22"/>
              </w:rPr>
              <w:t>,00</w:t>
            </w:r>
          </w:p>
        </w:tc>
      </w:tr>
      <w:tr w:rsidR="00D145D1" w:rsidRPr="00464B73" w14:paraId="2F7833D4" w14:textId="77777777" w:rsidTr="00303FEB">
        <w:trPr>
          <w:trHeight w:val="4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D59B1" w14:textId="77777777" w:rsidR="00D145D1" w:rsidRPr="00464B73" w:rsidRDefault="00D145D1" w:rsidP="00D145D1">
            <w:pPr>
              <w:numPr>
                <w:ilvl w:val="0"/>
                <w:numId w:val="6"/>
              </w:num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9F2" w14:textId="3CE243A7" w:rsidR="00D145D1" w:rsidRPr="00464B73" w:rsidRDefault="00D145D1" w:rsidP="00303FEB">
            <w:pPr>
              <w:rPr>
                <w:sz w:val="22"/>
                <w:szCs w:val="22"/>
              </w:rPr>
            </w:pPr>
            <w:r w:rsidRPr="00464B73">
              <w:rPr>
                <w:color w:val="000000"/>
                <w:sz w:val="22"/>
                <w:szCs w:val="22"/>
              </w:rPr>
              <w:t>Panevėžio</w:t>
            </w:r>
            <w:r w:rsidR="000A15D6" w:rsidRPr="00464B73">
              <w:rPr>
                <w:sz w:val="22"/>
                <w:szCs w:val="22"/>
              </w:rPr>
              <w:t xml:space="preserve"> š</w:t>
            </w:r>
            <w:r w:rsidRPr="00464B73">
              <w:rPr>
                <w:sz w:val="22"/>
                <w:szCs w:val="22"/>
              </w:rPr>
              <w:t xml:space="preserve">vietimo centras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C86B3" w14:textId="77ED69B3" w:rsidR="00D145D1" w:rsidRPr="00464B73" w:rsidRDefault="00D145D1" w:rsidP="00303FEB">
            <w:pPr>
              <w:tabs>
                <w:tab w:val="center" w:pos="4320"/>
                <w:tab w:val="right" w:pos="8640"/>
              </w:tabs>
              <w:jc w:val="center"/>
              <w:rPr>
                <w:sz w:val="22"/>
                <w:szCs w:val="22"/>
              </w:rPr>
            </w:pPr>
            <w:r w:rsidRPr="00464B73">
              <w:rPr>
                <w:sz w:val="22"/>
                <w:szCs w:val="22"/>
              </w:rPr>
              <w:t>32</w:t>
            </w:r>
            <w:r w:rsidR="000A15D6" w:rsidRPr="00464B73">
              <w:rPr>
                <w:sz w:val="22"/>
                <w:szCs w:val="22"/>
              </w:rPr>
              <w:t>,00</w:t>
            </w:r>
          </w:p>
        </w:tc>
      </w:tr>
    </w:tbl>
    <w:p w14:paraId="49165626" w14:textId="77777777" w:rsidR="00023707" w:rsidRPr="00464B73" w:rsidRDefault="00023707" w:rsidP="00023707">
      <w:pPr>
        <w:jc w:val="both"/>
        <w:rPr>
          <w:sz w:val="22"/>
          <w:szCs w:val="22"/>
        </w:rPr>
      </w:pPr>
    </w:p>
    <w:p w14:paraId="49165627" w14:textId="77777777" w:rsidR="00023707" w:rsidRPr="004D3EFD" w:rsidRDefault="00023707" w:rsidP="00023707">
      <w:pPr>
        <w:rPr>
          <w:sz w:val="24"/>
          <w:szCs w:val="24"/>
        </w:rPr>
      </w:pPr>
    </w:p>
    <w:p w14:paraId="49165628" w14:textId="77777777" w:rsidR="00023707" w:rsidRDefault="00023707">
      <w:pPr>
        <w:rPr>
          <w:sz w:val="24"/>
          <w:szCs w:val="24"/>
        </w:rPr>
      </w:pPr>
    </w:p>
    <w:p w14:paraId="49165629" w14:textId="77777777" w:rsidR="002E5FA4" w:rsidRPr="002E5FA4" w:rsidRDefault="002E5FA4" w:rsidP="002E5FA4">
      <w:pPr>
        <w:rPr>
          <w:sz w:val="24"/>
          <w:szCs w:val="24"/>
        </w:rPr>
      </w:pPr>
    </w:p>
    <w:sectPr w:rsidR="002E5FA4" w:rsidRPr="002E5FA4" w:rsidSect="007F3825">
      <w:pgSz w:w="11906" w:h="16838"/>
      <w:pgMar w:top="737" w:right="567" w:bottom="1135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D4786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644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83FE1"/>
    <w:multiLevelType w:val="hybridMultilevel"/>
    <w:tmpl w:val="8A6E2ABA"/>
    <w:lvl w:ilvl="0" w:tplc="2634FC10">
      <w:start w:val="1"/>
      <w:numFmt w:val="decimal"/>
      <w:lvlText w:val="%1."/>
      <w:lvlJc w:val="left"/>
      <w:pPr>
        <w:ind w:left="1002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7" w:hanging="360"/>
      </w:pPr>
    </w:lvl>
    <w:lvl w:ilvl="2" w:tplc="0427001B" w:tentative="1">
      <w:start w:val="1"/>
      <w:numFmt w:val="lowerRoman"/>
      <w:lvlText w:val="%3."/>
      <w:lvlJc w:val="right"/>
      <w:pPr>
        <w:ind w:left="2427" w:hanging="180"/>
      </w:pPr>
    </w:lvl>
    <w:lvl w:ilvl="3" w:tplc="0427000F" w:tentative="1">
      <w:start w:val="1"/>
      <w:numFmt w:val="decimal"/>
      <w:lvlText w:val="%4."/>
      <w:lvlJc w:val="left"/>
      <w:pPr>
        <w:ind w:left="3147" w:hanging="360"/>
      </w:pPr>
    </w:lvl>
    <w:lvl w:ilvl="4" w:tplc="04270019" w:tentative="1">
      <w:start w:val="1"/>
      <w:numFmt w:val="lowerLetter"/>
      <w:lvlText w:val="%5."/>
      <w:lvlJc w:val="left"/>
      <w:pPr>
        <w:ind w:left="3867" w:hanging="360"/>
      </w:pPr>
    </w:lvl>
    <w:lvl w:ilvl="5" w:tplc="0427001B" w:tentative="1">
      <w:start w:val="1"/>
      <w:numFmt w:val="lowerRoman"/>
      <w:lvlText w:val="%6."/>
      <w:lvlJc w:val="right"/>
      <w:pPr>
        <w:ind w:left="4587" w:hanging="180"/>
      </w:pPr>
    </w:lvl>
    <w:lvl w:ilvl="6" w:tplc="0427000F" w:tentative="1">
      <w:start w:val="1"/>
      <w:numFmt w:val="decimal"/>
      <w:lvlText w:val="%7."/>
      <w:lvlJc w:val="left"/>
      <w:pPr>
        <w:ind w:left="5307" w:hanging="360"/>
      </w:pPr>
    </w:lvl>
    <w:lvl w:ilvl="7" w:tplc="04270019" w:tentative="1">
      <w:start w:val="1"/>
      <w:numFmt w:val="lowerLetter"/>
      <w:lvlText w:val="%8."/>
      <w:lvlJc w:val="left"/>
      <w:pPr>
        <w:ind w:left="6027" w:hanging="360"/>
      </w:pPr>
    </w:lvl>
    <w:lvl w:ilvl="8" w:tplc="0427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2" w15:restartNumberingAfterBreak="0">
    <w:nsid w:val="20214B7B"/>
    <w:multiLevelType w:val="multilevel"/>
    <w:tmpl w:val="14882144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851"/>
      </w:pPr>
      <w:rPr>
        <w:rFonts w:hint="default"/>
        <w:i w:val="0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3CA3F9C"/>
    <w:multiLevelType w:val="hybridMultilevel"/>
    <w:tmpl w:val="52E2432C"/>
    <w:lvl w:ilvl="0" w:tplc="6136EA5C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F60777"/>
    <w:multiLevelType w:val="hybridMultilevel"/>
    <w:tmpl w:val="2312AB06"/>
    <w:lvl w:ilvl="0" w:tplc="35F8F694">
      <w:start w:val="1"/>
      <w:numFmt w:val="decimal"/>
      <w:lvlText w:val="%1."/>
      <w:lvlJc w:val="left"/>
      <w:pPr>
        <w:ind w:left="1353" w:hanging="360"/>
      </w:pPr>
      <w:rPr>
        <w:rFonts w:hint="default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23707"/>
    <w:rsid w:val="00041469"/>
    <w:rsid w:val="00047A49"/>
    <w:rsid w:val="00050C70"/>
    <w:rsid w:val="000669EA"/>
    <w:rsid w:val="000713D7"/>
    <w:rsid w:val="00081564"/>
    <w:rsid w:val="000A15D6"/>
    <w:rsid w:val="000B7EDE"/>
    <w:rsid w:val="000D5AAF"/>
    <w:rsid w:val="000E7EE3"/>
    <w:rsid w:val="000F74DC"/>
    <w:rsid w:val="00120EF8"/>
    <w:rsid w:val="00122C1D"/>
    <w:rsid w:val="00143243"/>
    <w:rsid w:val="00147194"/>
    <w:rsid w:val="0017258F"/>
    <w:rsid w:val="001730E7"/>
    <w:rsid w:val="0017794E"/>
    <w:rsid w:val="00180CF1"/>
    <w:rsid w:val="001A2A49"/>
    <w:rsid w:val="001C71AA"/>
    <w:rsid w:val="001D083C"/>
    <w:rsid w:val="001D0EDD"/>
    <w:rsid w:val="001E5E19"/>
    <w:rsid w:val="001F38B4"/>
    <w:rsid w:val="00206E7A"/>
    <w:rsid w:val="00210004"/>
    <w:rsid w:val="0022069B"/>
    <w:rsid w:val="0022747A"/>
    <w:rsid w:val="002277C6"/>
    <w:rsid w:val="00232349"/>
    <w:rsid w:val="002400BF"/>
    <w:rsid w:val="002423E8"/>
    <w:rsid w:val="00245C98"/>
    <w:rsid w:val="00246136"/>
    <w:rsid w:val="0025446F"/>
    <w:rsid w:val="0026567E"/>
    <w:rsid w:val="00275761"/>
    <w:rsid w:val="00276085"/>
    <w:rsid w:val="0027651E"/>
    <w:rsid w:val="00276F84"/>
    <w:rsid w:val="00277790"/>
    <w:rsid w:val="0028507F"/>
    <w:rsid w:val="00296A95"/>
    <w:rsid w:val="002A4C72"/>
    <w:rsid w:val="002A4EBA"/>
    <w:rsid w:val="002A5795"/>
    <w:rsid w:val="002C1B8C"/>
    <w:rsid w:val="002D3DBE"/>
    <w:rsid w:val="002E5FA4"/>
    <w:rsid w:val="00311379"/>
    <w:rsid w:val="00312FDE"/>
    <w:rsid w:val="00322019"/>
    <w:rsid w:val="003271E9"/>
    <w:rsid w:val="00327836"/>
    <w:rsid w:val="0033054A"/>
    <w:rsid w:val="0035434A"/>
    <w:rsid w:val="003577F5"/>
    <w:rsid w:val="00367311"/>
    <w:rsid w:val="00372923"/>
    <w:rsid w:val="003935C5"/>
    <w:rsid w:val="003A31B4"/>
    <w:rsid w:val="003A74F4"/>
    <w:rsid w:val="003C00FB"/>
    <w:rsid w:val="003C1A76"/>
    <w:rsid w:val="003D6937"/>
    <w:rsid w:val="003D7CE9"/>
    <w:rsid w:val="003F2157"/>
    <w:rsid w:val="003F52A1"/>
    <w:rsid w:val="004037EA"/>
    <w:rsid w:val="004219D5"/>
    <w:rsid w:val="00434729"/>
    <w:rsid w:val="00434D9F"/>
    <w:rsid w:val="00453C24"/>
    <w:rsid w:val="0046169A"/>
    <w:rsid w:val="00464B73"/>
    <w:rsid w:val="004702C6"/>
    <w:rsid w:val="004822A7"/>
    <w:rsid w:val="00497FF2"/>
    <w:rsid w:val="004A6D6E"/>
    <w:rsid w:val="004C0FD0"/>
    <w:rsid w:val="004F09FC"/>
    <w:rsid w:val="00501F53"/>
    <w:rsid w:val="0051265F"/>
    <w:rsid w:val="005173FD"/>
    <w:rsid w:val="00522F3D"/>
    <w:rsid w:val="00523A16"/>
    <w:rsid w:val="005241EC"/>
    <w:rsid w:val="00534E73"/>
    <w:rsid w:val="00567CFB"/>
    <w:rsid w:val="00570000"/>
    <w:rsid w:val="005800B6"/>
    <w:rsid w:val="005B1DFD"/>
    <w:rsid w:val="005C039F"/>
    <w:rsid w:val="005C147D"/>
    <w:rsid w:val="005C1C24"/>
    <w:rsid w:val="005E27EF"/>
    <w:rsid w:val="005E59CC"/>
    <w:rsid w:val="005F1E54"/>
    <w:rsid w:val="005F2C19"/>
    <w:rsid w:val="005F683D"/>
    <w:rsid w:val="006235D2"/>
    <w:rsid w:val="00623C98"/>
    <w:rsid w:val="00623FFF"/>
    <w:rsid w:val="00624342"/>
    <w:rsid w:val="00641874"/>
    <w:rsid w:val="00642F7F"/>
    <w:rsid w:val="00650F83"/>
    <w:rsid w:val="00661BBC"/>
    <w:rsid w:val="0068572F"/>
    <w:rsid w:val="00696536"/>
    <w:rsid w:val="00696D66"/>
    <w:rsid w:val="006A69A2"/>
    <w:rsid w:val="006D11F6"/>
    <w:rsid w:val="006E07CC"/>
    <w:rsid w:val="006F0086"/>
    <w:rsid w:val="006F76DA"/>
    <w:rsid w:val="00702915"/>
    <w:rsid w:val="00706C68"/>
    <w:rsid w:val="00713BEF"/>
    <w:rsid w:val="007200DE"/>
    <w:rsid w:val="00721D25"/>
    <w:rsid w:val="00723455"/>
    <w:rsid w:val="00726FC5"/>
    <w:rsid w:val="00733727"/>
    <w:rsid w:val="00735905"/>
    <w:rsid w:val="00753948"/>
    <w:rsid w:val="00760B58"/>
    <w:rsid w:val="0076230B"/>
    <w:rsid w:val="00766D8E"/>
    <w:rsid w:val="00770E13"/>
    <w:rsid w:val="00774660"/>
    <w:rsid w:val="007A0B7E"/>
    <w:rsid w:val="007B4012"/>
    <w:rsid w:val="007C12B4"/>
    <w:rsid w:val="007C1581"/>
    <w:rsid w:val="007C6B77"/>
    <w:rsid w:val="007D7CC6"/>
    <w:rsid w:val="007F3825"/>
    <w:rsid w:val="007F4F44"/>
    <w:rsid w:val="00816FFD"/>
    <w:rsid w:val="0082093B"/>
    <w:rsid w:val="00820CF1"/>
    <w:rsid w:val="00826234"/>
    <w:rsid w:val="00826310"/>
    <w:rsid w:val="00841760"/>
    <w:rsid w:val="00841918"/>
    <w:rsid w:val="0085580D"/>
    <w:rsid w:val="00874EA8"/>
    <w:rsid w:val="00884DDB"/>
    <w:rsid w:val="00886E13"/>
    <w:rsid w:val="008877CA"/>
    <w:rsid w:val="008974C9"/>
    <w:rsid w:val="008A127A"/>
    <w:rsid w:val="008B3EFC"/>
    <w:rsid w:val="008B772E"/>
    <w:rsid w:val="008C0ADA"/>
    <w:rsid w:val="008F4CF3"/>
    <w:rsid w:val="009060C4"/>
    <w:rsid w:val="00935307"/>
    <w:rsid w:val="009377D3"/>
    <w:rsid w:val="009606B7"/>
    <w:rsid w:val="00967B4E"/>
    <w:rsid w:val="00972676"/>
    <w:rsid w:val="00980D67"/>
    <w:rsid w:val="009C3D14"/>
    <w:rsid w:val="009C6293"/>
    <w:rsid w:val="009D03ED"/>
    <w:rsid w:val="009F1335"/>
    <w:rsid w:val="00A01969"/>
    <w:rsid w:val="00A02EAE"/>
    <w:rsid w:val="00A074E7"/>
    <w:rsid w:val="00A10855"/>
    <w:rsid w:val="00A10C5F"/>
    <w:rsid w:val="00A128C9"/>
    <w:rsid w:val="00A15E28"/>
    <w:rsid w:val="00A20E7E"/>
    <w:rsid w:val="00A26D79"/>
    <w:rsid w:val="00A34DE0"/>
    <w:rsid w:val="00A52162"/>
    <w:rsid w:val="00A5298E"/>
    <w:rsid w:val="00A76C1F"/>
    <w:rsid w:val="00A83E62"/>
    <w:rsid w:val="00A86D77"/>
    <w:rsid w:val="00A912B0"/>
    <w:rsid w:val="00AB399A"/>
    <w:rsid w:val="00AD7EA6"/>
    <w:rsid w:val="00AE5A0D"/>
    <w:rsid w:val="00AE7D70"/>
    <w:rsid w:val="00AF05BB"/>
    <w:rsid w:val="00AF6ABD"/>
    <w:rsid w:val="00B12956"/>
    <w:rsid w:val="00B14641"/>
    <w:rsid w:val="00B41014"/>
    <w:rsid w:val="00B469BE"/>
    <w:rsid w:val="00B57E45"/>
    <w:rsid w:val="00B63C45"/>
    <w:rsid w:val="00B72365"/>
    <w:rsid w:val="00B74B37"/>
    <w:rsid w:val="00B75552"/>
    <w:rsid w:val="00B86284"/>
    <w:rsid w:val="00BB60CC"/>
    <w:rsid w:val="00BB765E"/>
    <w:rsid w:val="00BC17BC"/>
    <w:rsid w:val="00BC1ACE"/>
    <w:rsid w:val="00BC70AD"/>
    <w:rsid w:val="00BD7E99"/>
    <w:rsid w:val="00BF6B1D"/>
    <w:rsid w:val="00BF75D4"/>
    <w:rsid w:val="00C17B2D"/>
    <w:rsid w:val="00C2354A"/>
    <w:rsid w:val="00C2663B"/>
    <w:rsid w:val="00C32729"/>
    <w:rsid w:val="00C35B3E"/>
    <w:rsid w:val="00C40C2D"/>
    <w:rsid w:val="00C46C4C"/>
    <w:rsid w:val="00C5053B"/>
    <w:rsid w:val="00C87652"/>
    <w:rsid w:val="00C93F88"/>
    <w:rsid w:val="00CA1553"/>
    <w:rsid w:val="00CA40F0"/>
    <w:rsid w:val="00CA5FA6"/>
    <w:rsid w:val="00CB4046"/>
    <w:rsid w:val="00CC752B"/>
    <w:rsid w:val="00CE451F"/>
    <w:rsid w:val="00CE6CA0"/>
    <w:rsid w:val="00CE7BC0"/>
    <w:rsid w:val="00CF67E5"/>
    <w:rsid w:val="00D00738"/>
    <w:rsid w:val="00D00A32"/>
    <w:rsid w:val="00D1380E"/>
    <w:rsid w:val="00D145D1"/>
    <w:rsid w:val="00D17E11"/>
    <w:rsid w:val="00D20137"/>
    <w:rsid w:val="00D23D64"/>
    <w:rsid w:val="00D3263E"/>
    <w:rsid w:val="00D92224"/>
    <w:rsid w:val="00DA324F"/>
    <w:rsid w:val="00DA4310"/>
    <w:rsid w:val="00DB1AA8"/>
    <w:rsid w:val="00DD128A"/>
    <w:rsid w:val="00DD2F17"/>
    <w:rsid w:val="00DD7962"/>
    <w:rsid w:val="00DE3AAC"/>
    <w:rsid w:val="00DE45DF"/>
    <w:rsid w:val="00DE5677"/>
    <w:rsid w:val="00E0211C"/>
    <w:rsid w:val="00E17B24"/>
    <w:rsid w:val="00E25324"/>
    <w:rsid w:val="00E329E5"/>
    <w:rsid w:val="00E33CFC"/>
    <w:rsid w:val="00E34416"/>
    <w:rsid w:val="00E36829"/>
    <w:rsid w:val="00E5060B"/>
    <w:rsid w:val="00E528A4"/>
    <w:rsid w:val="00E55941"/>
    <w:rsid w:val="00E61DC5"/>
    <w:rsid w:val="00E6234E"/>
    <w:rsid w:val="00E86973"/>
    <w:rsid w:val="00E869DF"/>
    <w:rsid w:val="00E961CD"/>
    <w:rsid w:val="00E97C15"/>
    <w:rsid w:val="00EA0631"/>
    <w:rsid w:val="00EA323F"/>
    <w:rsid w:val="00EA683D"/>
    <w:rsid w:val="00EC2128"/>
    <w:rsid w:val="00EC3E61"/>
    <w:rsid w:val="00EC4E58"/>
    <w:rsid w:val="00ED7C9B"/>
    <w:rsid w:val="00EE0BE6"/>
    <w:rsid w:val="00EE3EAA"/>
    <w:rsid w:val="00EE49F1"/>
    <w:rsid w:val="00EE7A0D"/>
    <w:rsid w:val="00EF22A8"/>
    <w:rsid w:val="00EF79EA"/>
    <w:rsid w:val="00F15910"/>
    <w:rsid w:val="00F15AAA"/>
    <w:rsid w:val="00F20E57"/>
    <w:rsid w:val="00F258BC"/>
    <w:rsid w:val="00F26E9D"/>
    <w:rsid w:val="00F31C7C"/>
    <w:rsid w:val="00F54772"/>
    <w:rsid w:val="00F67FD8"/>
    <w:rsid w:val="00F72515"/>
    <w:rsid w:val="00F730EC"/>
    <w:rsid w:val="00F83F13"/>
    <w:rsid w:val="00F91F9B"/>
    <w:rsid w:val="00F97B39"/>
    <w:rsid w:val="00FA538F"/>
    <w:rsid w:val="00FB2FC1"/>
    <w:rsid w:val="00FB3324"/>
    <w:rsid w:val="00FC542F"/>
    <w:rsid w:val="00FF3171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165503"/>
  <w15:docId w15:val="{48896BC2-882F-4E05-AB2A-6B2C6C589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paragraph" w:styleId="Antrat2">
    <w:name w:val="heading 2"/>
    <w:basedOn w:val="prastasis"/>
    <w:next w:val="prastasis"/>
    <w:link w:val="Antrat2Diagrama"/>
    <w:qFormat/>
    <w:rsid w:val="005F683D"/>
    <w:pPr>
      <w:keepNext/>
      <w:jc w:val="center"/>
      <w:outlineLvl w:val="1"/>
    </w:pPr>
    <w:rPr>
      <w:b/>
      <w:sz w:val="24"/>
    </w:rPr>
  </w:style>
  <w:style w:type="paragraph" w:styleId="Antrat3">
    <w:name w:val="heading 3"/>
    <w:basedOn w:val="prastasis"/>
    <w:next w:val="prastasis"/>
    <w:link w:val="Antrat3Diagrama"/>
    <w:unhideWhenUsed/>
    <w:qFormat/>
    <w:rsid w:val="002E5FA4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character" w:customStyle="1" w:styleId="PagrindinistekstasDiagrama">
    <w:name w:val="Pagrindinis tekstas Diagrama"/>
    <w:link w:val="Pagrindinistekstas"/>
    <w:rsid w:val="00D23D64"/>
    <w:rPr>
      <w:sz w:val="22"/>
    </w:rPr>
  </w:style>
  <w:style w:type="paragraph" w:styleId="Sraopastraipa">
    <w:name w:val="List Paragraph"/>
    <w:basedOn w:val="prastasis"/>
    <w:uiPriority w:val="34"/>
    <w:qFormat/>
    <w:rsid w:val="00B14641"/>
    <w:pPr>
      <w:ind w:left="720"/>
      <w:contextualSpacing/>
    </w:pPr>
    <w:rPr>
      <w:rFonts w:eastAsia="Calibri"/>
      <w:sz w:val="24"/>
      <w:szCs w:val="22"/>
    </w:rPr>
  </w:style>
  <w:style w:type="character" w:customStyle="1" w:styleId="Antrat2Diagrama">
    <w:name w:val="Antraštė 2 Diagrama"/>
    <w:link w:val="Antrat2"/>
    <w:rsid w:val="005F683D"/>
    <w:rPr>
      <w:b/>
      <w:sz w:val="24"/>
      <w:lang w:eastAsia="en-US"/>
    </w:rPr>
  </w:style>
  <w:style w:type="character" w:customStyle="1" w:styleId="apple-converted-space">
    <w:name w:val="apple-converted-space"/>
    <w:rsid w:val="005F683D"/>
  </w:style>
  <w:style w:type="character" w:customStyle="1" w:styleId="Antrat3Diagrama">
    <w:name w:val="Antraštė 3 Diagrama"/>
    <w:link w:val="Antrat3"/>
    <w:rsid w:val="002E5FA4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Betarp">
    <w:name w:val="No Spacing"/>
    <w:qFormat/>
    <w:rsid w:val="002E5FA4"/>
    <w:rPr>
      <w:rFonts w:eastAsia="Calibri"/>
      <w:sz w:val="24"/>
      <w:szCs w:val="24"/>
      <w:lang w:val="en-US" w:eastAsia="en-US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8974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6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13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533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953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6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038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7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2245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2505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8642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692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2736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738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4477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64709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17575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4698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493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227015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46657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328760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1428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11776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632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91856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990778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AAAAAA"/>
                                                                                                                    <w:left w:val="single" w:sz="6" w:space="2" w:color="AAAAAA"/>
                                                                                                                    <w:bottom w:val="single" w:sz="6" w:space="2" w:color="AAAAAA"/>
                                                                                                                    <w:right w:val="single" w:sz="6" w:space="2" w:color="AAAAAA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79728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4626305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72394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36988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601580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4974626">
                                                                                                                                          <w:marLeft w:val="120"/>
                                                                                                                                          <w:marRight w:val="12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578353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7104361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717731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11031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86769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951625345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2033</Words>
  <Characters>1159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3186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Akvilija</dc:creator>
  <cp:lastModifiedBy>Daiva Breivienė</cp:lastModifiedBy>
  <cp:revision>3</cp:revision>
  <cp:lastPrinted>2021-11-30T12:43:00Z</cp:lastPrinted>
  <dcterms:created xsi:type="dcterms:W3CDTF">2021-12-08T11:55:00Z</dcterms:created>
  <dcterms:modified xsi:type="dcterms:W3CDTF">2021-12-08T11:56:00Z</dcterms:modified>
</cp:coreProperties>
</file>