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Default="00C642D0" w:rsidP="00C642D0">
      <w:pPr>
        <w:jc w:val="center"/>
        <w:rPr>
          <w:b/>
          <w:bCs/>
        </w:rPr>
      </w:pPr>
      <w:bookmarkStart w:id="0" w:name="_GoBack"/>
      <w:bookmarkEnd w:id="0"/>
      <w:r w:rsidRPr="00626639">
        <w:rPr>
          <w:b/>
          <w:bCs/>
        </w:rPr>
        <w:t xml:space="preserve">PANEVĖŽIO MIESTO </w:t>
      </w:r>
      <w:r>
        <w:rPr>
          <w:b/>
          <w:bCs/>
        </w:rPr>
        <w:t xml:space="preserve">SAVIVALDYBĖS </w:t>
      </w:r>
    </w:p>
    <w:p w14:paraId="10D41C56" w14:textId="7B063703" w:rsidR="00C642D0" w:rsidRPr="00626639" w:rsidRDefault="00F92577" w:rsidP="00C642D0">
      <w:pPr>
        <w:jc w:val="center"/>
        <w:rPr>
          <w:b/>
          <w:bCs/>
        </w:rPr>
      </w:pPr>
      <w:r>
        <w:rPr>
          <w:b/>
          <w:bCs/>
        </w:rPr>
        <w:t>BENDRUOMENINIŲ</w:t>
      </w:r>
      <w:r w:rsidR="00C642D0">
        <w:rPr>
          <w:b/>
          <w:bCs/>
        </w:rPr>
        <w:t xml:space="preserve"> ORGANIZACIJŲ TARYBOS</w:t>
      </w:r>
    </w:p>
    <w:p w14:paraId="344FDAFF" w14:textId="77777777" w:rsidR="00C642D0" w:rsidRPr="00626639" w:rsidRDefault="00C642D0" w:rsidP="00C642D0">
      <w:pPr>
        <w:jc w:val="center"/>
        <w:rPr>
          <w:b/>
          <w:bCs/>
        </w:rPr>
      </w:pPr>
      <w:r w:rsidRPr="00626639">
        <w:rPr>
          <w:b/>
          <w:bCs/>
        </w:rPr>
        <w:t>PROTOKOLAS</w:t>
      </w:r>
    </w:p>
    <w:p w14:paraId="7691401D" w14:textId="5DD1E8C5" w:rsidR="00C642D0" w:rsidRDefault="00C642D0" w:rsidP="00C642D0">
      <w:pPr>
        <w:spacing w:after="0"/>
        <w:jc w:val="center"/>
      </w:pPr>
      <w:r w:rsidRPr="00751388">
        <w:t>20</w:t>
      </w:r>
      <w:r>
        <w:t xml:space="preserve">21 </w:t>
      </w:r>
      <w:r w:rsidR="00F92577">
        <w:t xml:space="preserve">liepos </w:t>
      </w:r>
      <w:r w:rsidR="005B10A4">
        <w:t>16</w:t>
      </w:r>
      <w:r w:rsidR="007F0D5B">
        <w:t xml:space="preserve"> </w:t>
      </w:r>
      <w:r>
        <w:t>d. Nr.</w:t>
      </w:r>
      <w:r w:rsidR="00F830C7">
        <w:t xml:space="preserve"> BOT-1</w:t>
      </w:r>
    </w:p>
    <w:p w14:paraId="3D558811" w14:textId="77777777" w:rsidR="00C642D0" w:rsidRDefault="00C642D0" w:rsidP="00C642D0">
      <w:pPr>
        <w:spacing w:after="0"/>
        <w:jc w:val="center"/>
      </w:pPr>
      <w:r>
        <w:t>Panevėžys</w:t>
      </w:r>
    </w:p>
    <w:p w14:paraId="1551C939" w14:textId="77777777" w:rsidR="00C642D0" w:rsidRDefault="00C642D0" w:rsidP="00C642D0">
      <w:pPr>
        <w:spacing w:after="0"/>
        <w:jc w:val="center"/>
      </w:pPr>
    </w:p>
    <w:p w14:paraId="7DA14966" w14:textId="1296C99B" w:rsidR="00C642D0" w:rsidRDefault="00C642D0" w:rsidP="00C642D0">
      <w:pPr>
        <w:spacing w:after="0"/>
        <w:jc w:val="both"/>
      </w:pPr>
      <w:r w:rsidRPr="00626639">
        <w:rPr>
          <w:b/>
          <w:bCs/>
        </w:rPr>
        <w:t>Posėdis įvyko:</w:t>
      </w:r>
      <w:r>
        <w:t xml:space="preserve"> 2021 m. </w:t>
      </w:r>
      <w:r w:rsidR="00F92577">
        <w:t>liepos 8</w:t>
      </w:r>
      <w:r>
        <w:t xml:space="preserve"> d.</w:t>
      </w:r>
      <w:r w:rsidR="00F92577">
        <w:t>, 17.00-18.50 val.</w:t>
      </w:r>
      <w:r>
        <w:t xml:space="preserve"> nuotoliniu būdu Zoom platformoje</w:t>
      </w:r>
    </w:p>
    <w:p w14:paraId="2F89C903" w14:textId="6258935D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pirmininkė:</w:t>
      </w:r>
      <w:r>
        <w:t xml:space="preserve"> </w:t>
      </w:r>
      <w:r w:rsidR="00F92577">
        <w:t>Jūratė Pauliukienė</w:t>
      </w:r>
    </w:p>
    <w:p w14:paraId="53F154C6" w14:textId="77777777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sekretorė:</w:t>
      </w:r>
      <w:r>
        <w:t xml:space="preserve"> Goda Voveriūnaitė-Kaminskienė</w:t>
      </w:r>
    </w:p>
    <w:p w14:paraId="6C4E2437" w14:textId="0C13E2B3" w:rsidR="00C642D0" w:rsidRPr="00C642D0" w:rsidRDefault="00C642D0" w:rsidP="00C642D0">
      <w:pPr>
        <w:spacing w:after="0"/>
        <w:jc w:val="both"/>
      </w:pPr>
      <w:r w:rsidRPr="00626639">
        <w:rPr>
          <w:b/>
          <w:bCs/>
        </w:rPr>
        <w:t>Dalyvauja:</w:t>
      </w:r>
      <w:r>
        <w:rPr>
          <w:b/>
          <w:bCs/>
        </w:rPr>
        <w:t xml:space="preserve"> </w:t>
      </w:r>
      <w:r w:rsidR="00F92577">
        <w:t>Jūratė Pauliukienė</w:t>
      </w:r>
      <w:r w:rsidRPr="00C642D0">
        <w:t xml:space="preserve">, </w:t>
      </w:r>
      <w:r w:rsidR="00F92577">
        <w:t xml:space="preserve">Petras Luomanas, </w:t>
      </w:r>
      <w:r w:rsidRPr="00C642D0">
        <w:t xml:space="preserve">Arūnas Balčiūnas, </w:t>
      </w:r>
      <w:r w:rsidR="00F92577">
        <w:t>Asta Čeponienė, Lina Budreikaitė, Vitalija Pikšrytė, Romalda Šerplienė</w:t>
      </w:r>
    </w:p>
    <w:p w14:paraId="5126CB06" w14:textId="5847840A" w:rsidR="009E7556" w:rsidRDefault="009E7556"/>
    <w:p w14:paraId="78582348" w14:textId="51CF3439" w:rsidR="005A1E58" w:rsidRPr="005A1E58" w:rsidRDefault="005A1E58" w:rsidP="005A1E58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5A1E58">
        <w:rPr>
          <w:rFonts w:ascii="Times New Roman" w:eastAsia="Times New Roman" w:hAnsi="Times New Roman" w:cs="Times New Roman"/>
          <w:b/>
          <w:bCs/>
        </w:rPr>
        <w:t>SVARSTYTA. Panevėžio miesto savivaldybės lėšų skyrimo bendruomenėms programa.</w:t>
      </w:r>
    </w:p>
    <w:p w14:paraId="5523D2CA" w14:textId="77777777" w:rsidR="00F830C7" w:rsidRPr="005A1E58" w:rsidRDefault="00F830C7" w:rsidP="005A1E58">
      <w:pPr>
        <w:spacing w:after="0" w:line="360" w:lineRule="auto"/>
        <w:ind w:firstLine="851"/>
        <w:jc w:val="both"/>
        <w:rPr>
          <w:b/>
          <w:bCs/>
        </w:rPr>
      </w:pPr>
    </w:p>
    <w:p w14:paraId="4559EF49" w14:textId="22EC987C" w:rsidR="00D27452" w:rsidRPr="005A1E58" w:rsidRDefault="005A1E58" w:rsidP="005A1E58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</w:rPr>
      </w:pPr>
      <w:r w:rsidRPr="005A1E58">
        <w:rPr>
          <w:rFonts w:ascii="Times New Roman" w:hAnsi="Times New Roman" w:cs="Times New Roman"/>
          <w:b/>
          <w:bCs/>
        </w:rPr>
        <w:t>NUTARTA. BO Taryba pritarė lėšų bendruomenėms programos prijungimui prie NVO programos, išlaikant atskirą finansavimą tik bendruomenėms</w:t>
      </w:r>
      <w:r w:rsidR="00EF1D6B">
        <w:rPr>
          <w:rFonts w:ascii="Times New Roman" w:hAnsi="Times New Roman" w:cs="Times New Roman"/>
          <w:b/>
          <w:bCs/>
        </w:rPr>
        <w:t xml:space="preserve">, </w:t>
      </w:r>
      <w:r w:rsidR="00EF1D6B" w:rsidRPr="00EF1D6B">
        <w:rPr>
          <w:rFonts w:ascii="Times New Roman" w:hAnsi="Times New Roman" w:cs="Times New Roman"/>
          <w:b/>
          <w:bCs/>
        </w:rPr>
        <w:t>procentinę dalį dėl administravimo išlaidų kompensavimo ir maksimalios finansavimui skiriamos sumos didinimo.</w:t>
      </w:r>
    </w:p>
    <w:p w14:paraId="69A947F4" w14:textId="3047A0F3" w:rsidR="008B23D2" w:rsidRDefault="008B23D2" w:rsidP="007D172A">
      <w:pPr>
        <w:spacing w:after="0" w:line="360" w:lineRule="auto"/>
        <w:jc w:val="both"/>
        <w:rPr>
          <w:b/>
          <w:bCs/>
        </w:rPr>
      </w:pPr>
    </w:p>
    <w:p w14:paraId="46F64805" w14:textId="7135B511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3470316E" w14:textId="77777777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07BC5ECA" w14:textId="504DF20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pirmininkė </w:t>
      </w:r>
      <w:r w:rsidRPr="008B23D2">
        <w:tab/>
      </w:r>
      <w:r w:rsidRPr="008B23D2">
        <w:tab/>
      </w:r>
      <w:r w:rsidRPr="008B23D2">
        <w:tab/>
      </w:r>
      <w:r w:rsidRPr="008B23D2">
        <w:tab/>
        <w:t xml:space="preserve">      </w:t>
      </w:r>
      <w:r w:rsidR="00A20B1C">
        <w:t>Jūratė Pauliukienė</w:t>
      </w:r>
    </w:p>
    <w:p w14:paraId="608D1258" w14:textId="7777777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sekretorė </w:t>
      </w:r>
      <w:r w:rsidRPr="008B23D2">
        <w:tab/>
      </w:r>
      <w:r w:rsidRPr="008B23D2">
        <w:tab/>
      </w:r>
      <w:r w:rsidRPr="008B23D2">
        <w:tab/>
        <w:t xml:space="preserve">    Goda Voveriūnaitė-Kaminskienė</w:t>
      </w:r>
    </w:p>
    <w:p w14:paraId="3D8C5A0A" w14:textId="77777777" w:rsidR="008B23D2" w:rsidRPr="008C48A2" w:rsidRDefault="008B23D2" w:rsidP="0080590C">
      <w:pPr>
        <w:spacing w:after="0" w:line="360" w:lineRule="auto"/>
        <w:ind w:firstLine="851"/>
        <w:jc w:val="both"/>
        <w:rPr>
          <w:b/>
          <w:bCs/>
        </w:rPr>
      </w:pPr>
    </w:p>
    <w:sectPr w:rsidR="008B23D2" w:rsidRPr="008C48A2" w:rsidSect="008B23D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A30DB" w14:textId="77777777" w:rsidR="006A782E" w:rsidRDefault="006A782E" w:rsidP="00F830C7">
      <w:pPr>
        <w:spacing w:after="0" w:line="240" w:lineRule="auto"/>
      </w:pPr>
      <w:r>
        <w:separator/>
      </w:r>
    </w:p>
  </w:endnote>
  <w:endnote w:type="continuationSeparator" w:id="0">
    <w:p w14:paraId="60F75BF2" w14:textId="77777777" w:rsidR="006A782E" w:rsidRDefault="006A782E" w:rsidP="00F8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58AF4" w14:textId="77777777" w:rsidR="006A782E" w:rsidRDefault="006A782E" w:rsidP="00F830C7">
      <w:pPr>
        <w:spacing w:after="0" w:line="240" w:lineRule="auto"/>
      </w:pPr>
      <w:r>
        <w:separator/>
      </w:r>
    </w:p>
  </w:footnote>
  <w:footnote w:type="continuationSeparator" w:id="0">
    <w:p w14:paraId="35153444" w14:textId="77777777" w:rsidR="006A782E" w:rsidRDefault="006A782E" w:rsidP="00F8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6222" w14:textId="37D8F982" w:rsidR="00F830C7" w:rsidRDefault="00F830C7" w:rsidP="00F830C7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31F70"/>
    <w:multiLevelType w:val="hybridMultilevel"/>
    <w:tmpl w:val="9B4083A4"/>
    <w:lvl w:ilvl="0" w:tplc="5ACA8E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2225D"/>
    <w:multiLevelType w:val="hybridMultilevel"/>
    <w:tmpl w:val="FAB474FA"/>
    <w:lvl w:ilvl="0" w:tplc="2A8CC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C9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C3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E1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A4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A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6A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27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03A2F"/>
    <w:rsid w:val="00035E84"/>
    <w:rsid w:val="00044156"/>
    <w:rsid w:val="00071407"/>
    <w:rsid w:val="0009120F"/>
    <w:rsid w:val="000B162B"/>
    <w:rsid w:val="000B4E22"/>
    <w:rsid w:val="000C19EB"/>
    <w:rsid w:val="000F25BF"/>
    <w:rsid w:val="00101546"/>
    <w:rsid w:val="00103218"/>
    <w:rsid w:val="00152A6E"/>
    <w:rsid w:val="00170557"/>
    <w:rsid w:val="00176629"/>
    <w:rsid w:val="00195CF2"/>
    <w:rsid w:val="001C2B70"/>
    <w:rsid w:val="001C7880"/>
    <w:rsid w:val="001E3CD9"/>
    <w:rsid w:val="001F3D67"/>
    <w:rsid w:val="00202B38"/>
    <w:rsid w:val="00204F2F"/>
    <w:rsid w:val="00207203"/>
    <w:rsid w:val="002163C9"/>
    <w:rsid w:val="002929FD"/>
    <w:rsid w:val="002E35FB"/>
    <w:rsid w:val="002F44C7"/>
    <w:rsid w:val="003078E3"/>
    <w:rsid w:val="00320EC0"/>
    <w:rsid w:val="003234D3"/>
    <w:rsid w:val="00345068"/>
    <w:rsid w:val="00346091"/>
    <w:rsid w:val="00370814"/>
    <w:rsid w:val="003B6ACA"/>
    <w:rsid w:val="003B7617"/>
    <w:rsid w:val="003C168F"/>
    <w:rsid w:val="004045AE"/>
    <w:rsid w:val="00410E34"/>
    <w:rsid w:val="00412EDD"/>
    <w:rsid w:val="0041484C"/>
    <w:rsid w:val="00426995"/>
    <w:rsid w:val="00451730"/>
    <w:rsid w:val="004619DB"/>
    <w:rsid w:val="004A389C"/>
    <w:rsid w:val="004C7E4C"/>
    <w:rsid w:val="00501DCF"/>
    <w:rsid w:val="00502C4B"/>
    <w:rsid w:val="00503B5E"/>
    <w:rsid w:val="00507B4F"/>
    <w:rsid w:val="00526EC7"/>
    <w:rsid w:val="005563B9"/>
    <w:rsid w:val="005719A5"/>
    <w:rsid w:val="00584B45"/>
    <w:rsid w:val="005A1E58"/>
    <w:rsid w:val="005B10A4"/>
    <w:rsid w:val="005B3B04"/>
    <w:rsid w:val="005D04D4"/>
    <w:rsid w:val="005D437C"/>
    <w:rsid w:val="005F7F56"/>
    <w:rsid w:val="0065118D"/>
    <w:rsid w:val="00651455"/>
    <w:rsid w:val="00652B7A"/>
    <w:rsid w:val="00655C14"/>
    <w:rsid w:val="00656DF8"/>
    <w:rsid w:val="00663C36"/>
    <w:rsid w:val="00671EEE"/>
    <w:rsid w:val="006761F2"/>
    <w:rsid w:val="006A0B30"/>
    <w:rsid w:val="006A366A"/>
    <w:rsid w:val="006A3D44"/>
    <w:rsid w:val="006A782E"/>
    <w:rsid w:val="006B07D9"/>
    <w:rsid w:val="006D674E"/>
    <w:rsid w:val="006E7FB5"/>
    <w:rsid w:val="006F0AC4"/>
    <w:rsid w:val="006F2956"/>
    <w:rsid w:val="00773996"/>
    <w:rsid w:val="00780A7A"/>
    <w:rsid w:val="0078257F"/>
    <w:rsid w:val="00783FC1"/>
    <w:rsid w:val="007946E6"/>
    <w:rsid w:val="007963C6"/>
    <w:rsid w:val="007A4E76"/>
    <w:rsid w:val="007C71FF"/>
    <w:rsid w:val="007D172A"/>
    <w:rsid w:val="007D26FD"/>
    <w:rsid w:val="007F0D5B"/>
    <w:rsid w:val="007F63EE"/>
    <w:rsid w:val="0080590C"/>
    <w:rsid w:val="00810C9F"/>
    <w:rsid w:val="008239B2"/>
    <w:rsid w:val="00876264"/>
    <w:rsid w:val="00896FE7"/>
    <w:rsid w:val="008A1943"/>
    <w:rsid w:val="008A2205"/>
    <w:rsid w:val="008A4FD0"/>
    <w:rsid w:val="008B23D2"/>
    <w:rsid w:val="008C1961"/>
    <w:rsid w:val="008C48A2"/>
    <w:rsid w:val="00913EBE"/>
    <w:rsid w:val="00933AB4"/>
    <w:rsid w:val="00981ABF"/>
    <w:rsid w:val="00983657"/>
    <w:rsid w:val="00985590"/>
    <w:rsid w:val="009B0DAD"/>
    <w:rsid w:val="009B5F64"/>
    <w:rsid w:val="009B727B"/>
    <w:rsid w:val="009C02CE"/>
    <w:rsid w:val="009D0094"/>
    <w:rsid w:val="009D1EF8"/>
    <w:rsid w:val="009E0D45"/>
    <w:rsid w:val="009E7556"/>
    <w:rsid w:val="009F066B"/>
    <w:rsid w:val="009F630E"/>
    <w:rsid w:val="00A145F3"/>
    <w:rsid w:val="00A1502D"/>
    <w:rsid w:val="00A20B1C"/>
    <w:rsid w:val="00A21E96"/>
    <w:rsid w:val="00A3027A"/>
    <w:rsid w:val="00A30627"/>
    <w:rsid w:val="00A54BD1"/>
    <w:rsid w:val="00A61C57"/>
    <w:rsid w:val="00A754A0"/>
    <w:rsid w:val="00AA37DA"/>
    <w:rsid w:val="00AC17DB"/>
    <w:rsid w:val="00AC22DC"/>
    <w:rsid w:val="00AD2BCC"/>
    <w:rsid w:val="00B1510A"/>
    <w:rsid w:val="00B3706D"/>
    <w:rsid w:val="00B72A8E"/>
    <w:rsid w:val="00B7723F"/>
    <w:rsid w:val="00B93695"/>
    <w:rsid w:val="00B97783"/>
    <w:rsid w:val="00BA14B6"/>
    <w:rsid w:val="00BF1EAF"/>
    <w:rsid w:val="00C00E8F"/>
    <w:rsid w:val="00C0402E"/>
    <w:rsid w:val="00C56069"/>
    <w:rsid w:val="00C642D0"/>
    <w:rsid w:val="00C67A45"/>
    <w:rsid w:val="00C91E5E"/>
    <w:rsid w:val="00C93BCD"/>
    <w:rsid w:val="00CA06A3"/>
    <w:rsid w:val="00CE31DE"/>
    <w:rsid w:val="00D21A7F"/>
    <w:rsid w:val="00D27452"/>
    <w:rsid w:val="00D27BD0"/>
    <w:rsid w:val="00D33859"/>
    <w:rsid w:val="00DC2990"/>
    <w:rsid w:val="00DE0A72"/>
    <w:rsid w:val="00DF4D2C"/>
    <w:rsid w:val="00E016A1"/>
    <w:rsid w:val="00E06F0D"/>
    <w:rsid w:val="00E236A1"/>
    <w:rsid w:val="00E24445"/>
    <w:rsid w:val="00E24EBE"/>
    <w:rsid w:val="00E43240"/>
    <w:rsid w:val="00E47FE2"/>
    <w:rsid w:val="00E527C1"/>
    <w:rsid w:val="00E60170"/>
    <w:rsid w:val="00E76F41"/>
    <w:rsid w:val="00EC72F1"/>
    <w:rsid w:val="00EE2BA6"/>
    <w:rsid w:val="00EE2D0F"/>
    <w:rsid w:val="00EE4F29"/>
    <w:rsid w:val="00EF1D6B"/>
    <w:rsid w:val="00F32FEC"/>
    <w:rsid w:val="00F80935"/>
    <w:rsid w:val="00F830C7"/>
    <w:rsid w:val="00F871A1"/>
    <w:rsid w:val="00F92577"/>
    <w:rsid w:val="00FB65C6"/>
    <w:rsid w:val="00FD54E7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0C7"/>
  </w:style>
  <w:style w:type="paragraph" w:styleId="Porat">
    <w:name w:val="footer"/>
    <w:basedOn w:val="prastasis"/>
    <w:link w:val="Porat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Raimonda Misevičienė</cp:lastModifiedBy>
  <cp:revision>2</cp:revision>
  <dcterms:created xsi:type="dcterms:W3CDTF">2021-12-14T12:01:00Z</dcterms:created>
  <dcterms:modified xsi:type="dcterms:W3CDTF">2021-12-14T12:01:00Z</dcterms:modified>
</cp:coreProperties>
</file>