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1C1E" w14:textId="77777777" w:rsidR="00C54670" w:rsidRDefault="00C54670" w:rsidP="00C54670">
      <w:pPr>
        <w:ind w:left="5103"/>
      </w:pPr>
      <w:r>
        <w:t>Panevėžio miesto savivaldybės tarybos</w:t>
      </w:r>
    </w:p>
    <w:p w14:paraId="65F19512" w14:textId="3E7EA8DE" w:rsidR="00C54670" w:rsidRDefault="00C54670" w:rsidP="00C54670">
      <w:pPr>
        <w:ind w:left="5103"/>
      </w:pPr>
      <w:r>
        <w:t xml:space="preserve">2021 m. </w:t>
      </w:r>
      <w:r w:rsidR="00B706F1">
        <w:t>gruodžio</w:t>
      </w:r>
      <w:r>
        <w:t xml:space="preserve">  d. sprendimo Nr. </w:t>
      </w:r>
    </w:p>
    <w:p w14:paraId="7FF0BC23" w14:textId="3C2519BC" w:rsidR="00C54670" w:rsidRDefault="00B706F1" w:rsidP="00C54670">
      <w:pPr>
        <w:spacing w:line="360" w:lineRule="auto"/>
        <w:ind w:left="3805" w:firstLine="1298"/>
        <w:rPr>
          <w:b/>
          <w:bCs/>
        </w:rPr>
      </w:pPr>
      <w:r>
        <w:t>6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09314DF3" w:rsidR="008667AD" w:rsidRPr="008667AD" w:rsidRDefault="00B706F1" w:rsidP="00A16129">
            <w:pPr>
              <w:jc w:val="center"/>
              <w:rPr>
                <w:b/>
              </w:rPr>
            </w:pPr>
            <w:r>
              <w:rPr>
                <w:b/>
              </w:rPr>
              <w:t>5492,88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7B4E7420" w:rsidR="008667AD" w:rsidRPr="008667AD" w:rsidRDefault="00B706F1" w:rsidP="000E1F1C">
            <w:pPr>
              <w:jc w:val="center"/>
            </w:pPr>
            <w:r>
              <w:t>5457,15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55DF4B1F" w:rsidR="008667AD" w:rsidRPr="008667AD" w:rsidRDefault="00B706F1" w:rsidP="000E1F1C">
            <w:pPr>
              <w:jc w:val="center"/>
            </w:pPr>
            <w:r>
              <w:t>4200,5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9F623C4" w:rsidR="008667AD" w:rsidRPr="008667AD" w:rsidRDefault="00B706F1" w:rsidP="000E1F1C">
            <w:pPr>
              <w:jc w:val="center"/>
            </w:pPr>
            <w:r>
              <w:t>35,73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EF12548" w:rsidR="008667AD" w:rsidRPr="008667AD" w:rsidRDefault="00B706F1" w:rsidP="000E1F1C">
            <w:pPr>
              <w:jc w:val="center"/>
              <w:rPr>
                <w:b/>
              </w:rPr>
            </w:pPr>
            <w:r>
              <w:rPr>
                <w:b/>
              </w:rPr>
              <w:t>5492,88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2BBDD01B" w:rsidR="008667AD" w:rsidRPr="008667AD" w:rsidRDefault="00B706F1" w:rsidP="000E1F1C">
            <w:pPr>
              <w:jc w:val="center"/>
            </w:pPr>
            <w:r>
              <w:t>5492,88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6D34F42F" w:rsidR="008667AD" w:rsidRPr="008667AD" w:rsidRDefault="00B706F1" w:rsidP="000E1F1C">
            <w:pPr>
              <w:jc w:val="center"/>
            </w:pPr>
            <w:r>
              <w:t>4964,8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46479EDB" w:rsidR="008667AD" w:rsidRPr="008667AD" w:rsidRDefault="00B706F1" w:rsidP="000E1F1C">
            <w:pPr>
              <w:jc w:val="center"/>
            </w:pPr>
            <w:r>
              <w:t>67,9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proofErr w:type="spellStart"/>
            <w:r w:rsidRPr="008667AD">
              <w:rPr>
                <w:b/>
              </w:rPr>
              <w:t>Kt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2B7" w14:textId="77777777" w:rsidR="00F95B51" w:rsidRDefault="00F95B51">
      <w:r>
        <w:separator/>
      </w:r>
    </w:p>
  </w:endnote>
  <w:endnote w:type="continuationSeparator" w:id="0">
    <w:p w14:paraId="584B1185" w14:textId="77777777" w:rsidR="00F95B51" w:rsidRDefault="00F9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3650" w14:textId="77777777" w:rsidR="00F95B51" w:rsidRDefault="00F95B51">
      <w:r>
        <w:separator/>
      </w:r>
    </w:p>
  </w:footnote>
  <w:footnote w:type="continuationSeparator" w:id="0">
    <w:p w14:paraId="11171227" w14:textId="77777777" w:rsidR="00F95B51" w:rsidRDefault="00F9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312105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CB7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2105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1FDC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4BB7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7BF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20A4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06F1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10E8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2D6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25D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5B51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095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9085-7522-4F19-A5BB-1FEC59D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Mantas Navaruckis</cp:lastModifiedBy>
  <cp:revision>2</cp:revision>
  <cp:lastPrinted>2020-02-24T07:26:00Z</cp:lastPrinted>
  <dcterms:created xsi:type="dcterms:W3CDTF">2021-12-20T08:14:00Z</dcterms:created>
  <dcterms:modified xsi:type="dcterms:W3CDTF">2021-12-20T08:14:00Z</dcterms:modified>
</cp:coreProperties>
</file>