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FC917" w14:textId="77777777" w:rsidR="00D22D54" w:rsidRPr="00DA68B6" w:rsidRDefault="00D22D54" w:rsidP="00D22D54">
      <w:pPr>
        <w:ind w:left="5103"/>
      </w:pPr>
      <w:r w:rsidRPr="00DA68B6">
        <w:t>Panevėžio miesto savivaldybės tarybos</w:t>
      </w:r>
    </w:p>
    <w:p w14:paraId="0C525AB7" w14:textId="1107AF6C" w:rsidR="00D22D54" w:rsidRPr="00DA68B6" w:rsidRDefault="00D22D54" w:rsidP="00D22D54">
      <w:pPr>
        <w:ind w:left="5103"/>
      </w:pPr>
      <w:r w:rsidRPr="00DA68B6">
        <w:t xml:space="preserve">2021 m. </w:t>
      </w:r>
      <w:r w:rsidR="00CC1D60">
        <w:t>gruodžio</w:t>
      </w:r>
      <w:r w:rsidRPr="00DA68B6">
        <w:t xml:space="preserve">  d. sprendimo Nr. </w:t>
      </w:r>
    </w:p>
    <w:p w14:paraId="4E6ECC69" w14:textId="3FF1E9EF" w:rsidR="00D22D54" w:rsidRPr="00DA68B6" w:rsidRDefault="00CC1D60" w:rsidP="00D22D54">
      <w:pPr>
        <w:ind w:left="5103"/>
      </w:pPr>
      <w:r>
        <w:t>10</w:t>
      </w:r>
      <w:r w:rsidR="00D22D54" w:rsidRPr="00DA68B6">
        <w:t xml:space="preserve"> priedas</w:t>
      </w:r>
    </w:p>
    <w:p w14:paraId="2532C481" w14:textId="77777777" w:rsidR="00D327D7" w:rsidRPr="00DA68B6" w:rsidRDefault="00D327D7" w:rsidP="00D327D7">
      <w:pPr>
        <w:spacing w:line="360" w:lineRule="auto"/>
        <w:ind w:left="7200"/>
        <w:rPr>
          <w:b/>
          <w:bCs/>
        </w:rPr>
      </w:pPr>
      <w:r w:rsidRPr="00DA68B6">
        <w:rPr>
          <w:b/>
          <w:bCs/>
        </w:rPr>
        <w:t>Formos 1b tęsinys</w:t>
      </w:r>
    </w:p>
    <w:p w14:paraId="27A94721" w14:textId="77777777" w:rsidR="00D327D7" w:rsidRPr="00DA68B6" w:rsidRDefault="00D327D7" w:rsidP="00D327D7">
      <w:pPr>
        <w:spacing w:line="360" w:lineRule="auto"/>
        <w:ind w:left="7200"/>
        <w:rPr>
          <w:b/>
          <w:bCs/>
        </w:rPr>
      </w:pPr>
    </w:p>
    <w:p w14:paraId="241A94A8" w14:textId="77777777" w:rsidR="00D327D7" w:rsidRPr="00DA68B6" w:rsidRDefault="00D327D7" w:rsidP="00D327D7">
      <w:pPr>
        <w:spacing w:line="360" w:lineRule="auto"/>
        <w:jc w:val="center"/>
        <w:rPr>
          <w:b/>
        </w:rPr>
      </w:pPr>
      <w:r w:rsidRPr="00DA68B6">
        <w:rPr>
          <w:b/>
        </w:rPr>
        <w:t>VISUOMENĖS SVEIKATOS RĖMIMO SPECIALIOSIOS</w:t>
      </w:r>
      <w:r w:rsidRPr="00DA68B6">
        <w:rPr>
          <w:b/>
          <w:bCs/>
        </w:rPr>
        <w:t xml:space="preserve"> </w:t>
      </w:r>
      <w:r w:rsidRPr="00DA68B6">
        <w:rPr>
          <w:b/>
        </w:rPr>
        <w:t>PROGRAMOS (16)</w:t>
      </w:r>
    </w:p>
    <w:p w14:paraId="2AC5B871" w14:textId="77777777" w:rsidR="00D327D7" w:rsidRPr="00DA68B6" w:rsidRDefault="00D327D7" w:rsidP="00D327D7">
      <w:pPr>
        <w:spacing w:line="360" w:lineRule="auto"/>
        <w:jc w:val="center"/>
        <w:rPr>
          <w:b/>
        </w:rPr>
      </w:pPr>
      <w:r w:rsidRPr="00DA68B6">
        <w:rPr>
          <w:b/>
        </w:rPr>
        <w:t>LĖŠŲ POREIKIS IR NUMATOMI FINANSAVIMO ŠALTINIAI</w:t>
      </w:r>
    </w:p>
    <w:p w14:paraId="7E417E7F" w14:textId="77777777" w:rsidR="00D327D7" w:rsidRPr="00DA68B6" w:rsidRDefault="00D327D7" w:rsidP="00D327D7">
      <w:pPr>
        <w:spacing w:line="360" w:lineRule="auto"/>
        <w:jc w:val="center"/>
        <w:rPr>
          <w:b/>
          <w:color w:val="FF0000"/>
        </w:rPr>
      </w:pPr>
    </w:p>
    <w:tbl>
      <w:tblPr>
        <w:tblW w:w="8895" w:type="dxa"/>
        <w:tblLayout w:type="fixed"/>
        <w:tblLook w:val="04A0" w:firstRow="1" w:lastRow="0" w:firstColumn="1" w:lastColumn="0" w:noHBand="0" w:noVBand="1"/>
      </w:tblPr>
      <w:tblGrid>
        <w:gridCol w:w="2820"/>
        <w:gridCol w:w="1512"/>
        <w:gridCol w:w="1680"/>
        <w:gridCol w:w="1465"/>
        <w:gridCol w:w="1418"/>
      </w:tblGrid>
      <w:tr w:rsidR="00D327D7" w:rsidRPr="00DA68B6" w14:paraId="7A9FB120" w14:textId="77777777" w:rsidTr="00D327D7">
        <w:trPr>
          <w:trHeight w:val="978"/>
        </w:trPr>
        <w:tc>
          <w:tcPr>
            <w:tcW w:w="2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9EB7DD" w14:textId="77777777" w:rsidR="00D327D7" w:rsidRPr="00DA68B6" w:rsidRDefault="00D327D7">
            <w:pPr>
              <w:jc w:val="center"/>
              <w:rPr>
                <w:b/>
                <w:bCs/>
              </w:rPr>
            </w:pPr>
            <w:r w:rsidRPr="00DA68B6">
              <w:rPr>
                <w:b/>
                <w:bCs/>
              </w:rPr>
              <w:t>Ekonominės klasifikacijos grupė, finansavimo šaltiniai</w:t>
            </w:r>
          </w:p>
        </w:tc>
        <w:tc>
          <w:tcPr>
            <w:tcW w:w="1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005827" w14:textId="5C67801E" w:rsidR="00D327D7" w:rsidRPr="00DA68B6" w:rsidRDefault="00D327D7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DA68B6">
              <w:rPr>
                <w:b/>
                <w:bCs/>
                <w:color w:val="000000"/>
              </w:rPr>
              <w:t>Asignavimai 20</w:t>
            </w:r>
            <w:r w:rsidR="00E75ED2" w:rsidRPr="00DA68B6">
              <w:rPr>
                <w:b/>
                <w:bCs/>
                <w:color w:val="000000"/>
              </w:rPr>
              <w:t>20</w:t>
            </w:r>
            <w:r w:rsidRPr="00DA68B6">
              <w:rPr>
                <w:b/>
                <w:bCs/>
                <w:color w:val="000000"/>
              </w:rPr>
              <w:t xml:space="preserve"> m.</w:t>
            </w:r>
          </w:p>
          <w:p w14:paraId="754292DA" w14:textId="77777777" w:rsidR="00D327D7" w:rsidRPr="00DA68B6" w:rsidRDefault="00D327D7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DA68B6">
              <w:rPr>
                <w:b/>
                <w:bCs/>
                <w:color w:val="000000"/>
              </w:rPr>
              <w:t>(bazinis biudžetas),</w:t>
            </w:r>
            <w:r w:rsidRPr="00DA68B6">
              <w:rPr>
                <w:b/>
              </w:rPr>
              <w:t xml:space="preserve"> tūkst. Eur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1608A85D" w14:textId="75A42B26" w:rsidR="00D327D7" w:rsidRPr="00DA68B6" w:rsidRDefault="00D327D7">
            <w:pPr>
              <w:spacing w:line="276" w:lineRule="auto"/>
              <w:jc w:val="center"/>
              <w:rPr>
                <w:b/>
                <w:bCs/>
              </w:rPr>
            </w:pPr>
            <w:r w:rsidRPr="00DA68B6">
              <w:rPr>
                <w:b/>
                <w:bCs/>
              </w:rPr>
              <w:t>Asignavimai biudžetiniams 202</w:t>
            </w:r>
            <w:r w:rsidR="00E75ED2" w:rsidRPr="00DA68B6">
              <w:rPr>
                <w:b/>
                <w:bCs/>
              </w:rPr>
              <w:t>1</w:t>
            </w:r>
            <w:r w:rsidRPr="00DA68B6">
              <w:rPr>
                <w:b/>
                <w:bCs/>
              </w:rPr>
              <w:t xml:space="preserve"> m.,</w:t>
            </w:r>
          </w:p>
          <w:p w14:paraId="652FB24D" w14:textId="77777777" w:rsidR="00D327D7" w:rsidRPr="00DA68B6" w:rsidRDefault="00D327D7">
            <w:pPr>
              <w:spacing w:line="276" w:lineRule="auto"/>
              <w:jc w:val="center"/>
              <w:rPr>
                <w:b/>
                <w:bCs/>
              </w:rPr>
            </w:pPr>
            <w:r w:rsidRPr="00DA68B6">
              <w:rPr>
                <w:b/>
              </w:rPr>
              <w:t xml:space="preserve">tūkst. Eur                                              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1D82EDA" w14:textId="5CE0175F" w:rsidR="00D327D7" w:rsidRPr="00DA68B6" w:rsidRDefault="00D327D7">
            <w:pPr>
              <w:spacing w:line="276" w:lineRule="auto"/>
              <w:jc w:val="center"/>
              <w:rPr>
                <w:b/>
                <w:bCs/>
              </w:rPr>
            </w:pPr>
            <w:r w:rsidRPr="00DA68B6">
              <w:rPr>
                <w:b/>
                <w:bCs/>
              </w:rPr>
              <w:t>202</w:t>
            </w:r>
            <w:r w:rsidR="00E75ED2" w:rsidRPr="00DA68B6">
              <w:rPr>
                <w:b/>
                <w:bCs/>
              </w:rPr>
              <w:t>2</w:t>
            </w:r>
            <w:r w:rsidRPr="00DA68B6">
              <w:rPr>
                <w:b/>
                <w:bCs/>
              </w:rPr>
              <w:t xml:space="preserve"> m. projektas, </w:t>
            </w:r>
          </w:p>
          <w:p w14:paraId="0D8A5D34" w14:textId="77777777" w:rsidR="00D327D7" w:rsidRPr="00DA68B6" w:rsidRDefault="00D327D7">
            <w:pPr>
              <w:spacing w:line="276" w:lineRule="auto"/>
              <w:jc w:val="center"/>
              <w:rPr>
                <w:b/>
                <w:bCs/>
              </w:rPr>
            </w:pPr>
            <w:r w:rsidRPr="00DA68B6">
              <w:rPr>
                <w:b/>
              </w:rPr>
              <w:t xml:space="preserve">tūkst. Eur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265F0C" w14:textId="7F6FF7DF" w:rsidR="00D327D7" w:rsidRPr="00DA68B6" w:rsidRDefault="00D327D7">
            <w:pPr>
              <w:spacing w:line="276" w:lineRule="auto"/>
              <w:jc w:val="center"/>
              <w:rPr>
                <w:b/>
                <w:bCs/>
              </w:rPr>
            </w:pPr>
            <w:r w:rsidRPr="00DA68B6">
              <w:rPr>
                <w:b/>
                <w:bCs/>
              </w:rPr>
              <w:t>202</w:t>
            </w:r>
            <w:r w:rsidR="00E75ED2" w:rsidRPr="00DA68B6">
              <w:rPr>
                <w:b/>
                <w:bCs/>
              </w:rPr>
              <w:t>3</w:t>
            </w:r>
            <w:r w:rsidRPr="00DA68B6">
              <w:rPr>
                <w:b/>
                <w:bCs/>
              </w:rPr>
              <w:t xml:space="preserve"> m. projektas,</w:t>
            </w:r>
          </w:p>
          <w:p w14:paraId="2B1909F4" w14:textId="77777777" w:rsidR="00D327D7" w:rsidRPr="00DA68B6" w:rsidRDefault="00D327D7">
            <w:pPr>
              <w:spacing w:line="276" w:lineRule="auto"/>
              <w:jc w:val="center"/>
              <w:rPr>
                <w:b/>
                <w:bCs/>
              </w:rPr>
            </w:pPr>
            <w:r w:rsidRPr="00DA68B6">
              <w:rPr>
                <w:b/>
              </w:rPr>
              <w:t xml:space="preserve">tūkst. Eur                                               </w:t>
            </w:r>
          </w:p>
        </w:tc>
      </w:tr>
      <w:tr w:rsidR="00D327D7" w:rsidRPr="00DA68B6" w14:paraId="26AE9EA8" w14:textId="77777777" w:rsidTr="00D327D7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B5B1082" w14:textId="77777777" w:rsidR="00D327D7" w:rsidRPr="00DA68B6" w:rsidRDefault="00D327D7">
            <w:pPr>
              <w:rPr>
                <w:b/>
              </w:rPr>
            </w:pPr>
            <w:r w:rsidRPr="00DA68B6">
              <w:rPr>
                <w:b/>
              </w:rPr>
              <w:t>1. LĖŠŲ POREIKIS IŠ VISO: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4F953D0B" w14:textId="20A8023D" w:rsidR="00D327D7" w:rsidRPr="00DA68B6" w:rsidRDefault="00E75ED2">
            <w:pPr>
              <w:jc w:val="center"/>
              <w:rPr>
                <w:b/>
              </w:rPr>
            </w:pPr>
            <w:r w:rsidRPr="00DA68B6">
              <w:rPr>
                <w:b/>
              </w:rPr>
              <w:t>896,6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B53A577" w14:textId="0CE6165D" w:rsidR="00D327D7" w:rsidRPr="00DA68B6" w:rsidRDefault="00517E97" w:rsidP="00C274A9">
            <w:pPr>
              <w:jc w:val="center"/>
              <w:rPr>
                <w:b/>
              </w:rPr>
            </w:pPr>
            <w:r>
              <w:rPr>
                <w:b/>
              </w:rPr>
              <w:t>2415,6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42FF913C" w14:textId="0F030D19" w:rsidR="00D327D7" w:rsidRPr="00DA68B6" w:rsidRDefault="004214A3">
            <w:pPr>
              <w:jc w:val="center"/>
              <w:rPr>
                <w:b/>
              </w:rPr>
            </w:pPr>
            <w:r w:rsidRPr="00DA68B6">
              <w:rPr>
                <w:b/>
              </w:rPr>
              <w:t>1319,5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61737DD1" w14:textId="20F6FCBD" w:rsidR="00D327D7" w:rsidRPr="00DA68B6" w:rsidRDefault="004214A3">
            <w:pPr>
              <w:jc w:val="center"/>
              <w:rPr>
                <w:b/>
              </w:rPr>
            </w:pPr>
            <w:r w:rsidRPr="00DA68B6">
              <w:rPr>
                <w:b/>
              </w:rPr>
              <w:t>1374,0</w:t>
            </w:r>
          </w:p>
        </w:tc>
      </w:tr>
      <w:tr w:rsidR="00D327D7" w:rsidRPr="00DA68B6" w14:paraId="3C48C3A5" w14:textId="77777777" w:rsidTr="00D327D7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963CF" w14:textId="77777777" w:rsidR="00D327D7" w:rsidRPr="00DA68B6" w:rsidRDefault="00D327D7">
            <w:r w:rsidRPr="00DA68B6">
              <w:t>1.1. Išlaidoms,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46A855" w14:textId="6CF49956" w:rsidR="00D327D7" w:rsidRPr="00DA68B6" w:rsidRDefault="00E75ED2" w:rsidP="00E75ED2">
            <w:pPr>
              <w:jc w:val="center"/>
            </w:pPr>
            <w:r w:rsidRPr="00DA68B6">
              <w:t>896,6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B49E31" w14:textId="214A732B" w:rsidR="00D327D7" w:rsidRPr="00DA68B6" w:rsidRDefault="00517E97">
            <w:pPr>
              <w:jc w:val="center"/>
            </w:pPr>
            <w:r>
              <w:t>2407,3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25AB6C" w14:textId="77777777" w:rsidR="00D327D7" w:rsidRPr="00DA68B6" w:rsidRDefault="00D327D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2E1E30" w14:textId="77777777" w:rsidR="00D327D7" w:rsidRPr="00DA68B6" w:rsidRDefault="00D327D7">
            <w:pPr>
              <w:jc w:val="center"/>
            </w:pPr>
          </w:p>
        </w:tc>
      </w:tr>
      <w:tr w:rsidR="00D327D7" w:rsidRPr="00DA68B6" w14:paraId="74822A1D" w14:textId="77777777" w:rsidTr="00D327D7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67139" w14:textId="77777777" w:rsidR="00D327D7" w:rsidRPr="00DA68B6" w:rsidRDefault="00D327D7">
            <w:r w:rsidRPr="00DA68B6">
              <w:t>iš jų darbo užmokesčiui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B28135" w14:textId="1E01268D" w:rsidR="00D327D7" w:rsidRPr="00DA68B6" w:rsidRDefault="00E75ED2">
            <w:pPr>
              <w:jc w:val="center"/>
            </w:pPr>
            <w:r w:rsidRPr="00DA68B6">
              <w:t>648,7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139E80" w14:textId="02B47935" w:rsidR="00D327D7" w:rsidRPr="00DA68B6" w:rsidRDefault="00CC1D60">
            <w:pPr>
              <w:jc w:val="center"/>
            </w:pPr>
            <w:r>
              <w:t>680,0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B482F1" w14:textId="77777777" w:rsidR="00D327D7" w:rsidRPr="00DA68B6" w:rsidRDefault="00D327D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104DB7" w14:textId="77777777" w:rsidR="00D327D7" w:rsidRPr="00DA68B6" w:rsidRDefault="00D327D7">
            <w:pPr>
              <w:jc w:val="center"/>
            </w:pPr>
          </w:p>
        </w:tc>
      </w:tr>
      <w:tr w:rsidR="00D327D7" w:rsidRPr="00DA68B6" w14:paraId="144842EA" w14:textId="77777777" w:rsidTr="00D327D7">
        <w:trPr>
          <w:trHeight w:val="51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6830F" w14:textId="77777777" w:rsidR="00D327D7" w:rsidRPr="00DA68B6" w:rsidRDefault="00D327D7">
            <w:r w:rsidRPr="00DA68B6">
              <w:t>1.2. Turtui įsigyti ir finansiniams įsipareigojimams vykdyti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2EBF46" w14:textId="77777777" w:rsidR="00D327D7" w:rsidRPr="00DA68B6" w:rsidRDefault="00D327D7">
            <w:pPr>
              <w:jc w:val="center"/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6CBEB1" w14:textId="5B475F29" w:rsidR="00D327D7" w:rsidRPr="00DA68B6" w:rsidRDefault="00FC72C7">
            <w:pPr>
              <w:jc w:val="center"/>
            </w:pPr>
            <w:r w:rsidRPr="00DA68B6">
              <w:t>8,3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DC531D" w14:textId="77777777" w:rsidR="00D327D7" w:rsidRPr="00DA68B6" w:rsidRDefault="00D327D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6D259A" w14:textId="77777777" w:rsidR="00D327D7" w:rsidRPr="00DA68B6" w:rsidRDefault="00D327D7">
            <w:pPr>
              <w:jc w:val="center"/>
            </w:pPr>
          </w:p>
        </w:tc>
      </w:tr>
      <w:tr w:rsidR="004214A3" w:rsidRPr="00DA68B6" w14:paraId="042D606C" w14:textId="77777777" w:rsidTr="00833F91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33BC6CD" w14:textId="77777777" w:rsidR="004214A3" w:rsidRPr="00DA68B6" w:rsidRDefault="004214A3" w:rsidP="004214A3">
            <w:pPr>
              <w:rPr>
                <w:b/>
              </w:rPr>
            </w:pPr>
            <w:r w:rsidRPr="00DA68B6">
              <w:rPr>
                <w:b/>
              </w:rPr>
              <w:t>2. FINANSAVIMO ŠALTINIAI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17467E5E" w14:textId="308247A9" w:rsidR="004214A3" w:rsidRPr="00DA68B6" w:rsidRDefault="004214A3" w:rsidP="004214A3">
            <w:pPr>
              <w:jc w:val="center"/>
              <w:rPr>
                <w:b/>
              </w:rPr>
            </w:pPr>
            <w:r w:rsidRPr="00DA68B6">
              <w:rPr>
                <w:b/>
              </w:rPr>
              <w:t>896,6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66A921A" w14:textId="501E0681" w:rsidR="004214A3" w:rsidRPr="00DA68B6" w:rsidRDefault="00517E97" w:rsidP="004214A3">
            <w:pPr>
              <w:jc w:val="center"/>
              <w:rPr>
                <w:b/>
              </w:rPr>
            </w:pPr>
            <w:r>
              <w:rPr>
                <w:b/>
              </w:rPr>
              <w:t>2415,6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41739A88" w14:textId="7E2C07A7" w:rsidR="004214A3" w:rsidRPr="00DA68B6" w:rsidRDefault="004214A3" w:rsidP="004214A3">
            <w:pPr>
              <w:jc w:val="center"/>
              <w:rPr>
                <w:b/>
              </w:rPr>
            </w:pPr>
            <w:r w:rsidRPr="00DA68B6">
              <w:rPr>
                <w:b/>
              </w:rPr>
              <w:t>1319,5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0AFC17E5" w14:textId="665CF83E" w:rsidR="004214A3" w:rsidRPr="00DA68B6" w:rsidRDefault="004214A3" w:rsidP="004214A3">
            <w:pPr>
              <w:jc w:val="center"/>
              <w:rPr>
                <w:b/>
              </w:rPr>
            </w:pPr>
            <w:r w:rsidRPr="00DA68B6">
              <w:rPr>
                <w:b/>
              </w:rPr>
              <w:t>1374,0</w:t>
            </w:r>
          </w:p>
        </w:tc>
      </w:tr>
      <w:tr w:rsidR="00D327D7" w:rsidRPr="00DA68B6" w14:paraId="38A2D17D" w14:textId="77777777" w:rsidTr="00D327D7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8B380" w14:textId="77777777" w:rsidR="00D327D7" w:rsidRPr="00DA68B6" w:rsidRDefault="00D327D7">
            <w:pPr>
              <w:rPr>
                <w:b/>
              </w:rPr>
            </w:pPr>
            <w:r w:rsidRPr="00DA68B6">
              <w:rPr>
                <w:b/>
              </w:rPr>
              <w:t>2.1. Savivaldybės biudžetas, iš jo: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6B0C0B" w14:textId="001D5129" w:rsidR="00D327D7" w:rsidRPr="00DA68B6" w:rsidRDefault="00D327D7" w:rsidP="00E75ED2">
            <w:pPr>
              <w:jc w:val="center"/>
            </w:pPr>
            <w:r w:rsidRPr="00DA68B6">
              <w:t>8</w:t>
            </w:r>
            <w:r w:rsidR="00E75ED2" w:rsidRPr="00DA68B6">
              <w:t>96,6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B9D3F7" w14:textId="73A1AE61" w:rsidR="00D327D7" w:rsidRPr="004C531B" w:rsidRDefault="00517E97" w:rsidP="00C274A9">
            <w:pPr>
              <w:jc w:val="center"/>
              <w:rPr>
                <w:bCs/>
              </w:rPr>
            </w:pPr>
            <w:r>
              <w:rPr>
                <w:bCs/>
              </w:rPr>
              <w:t>2415,6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059FFE" w14:textId="77777777" w:rsidR="00D327D7" w:rsidRPr="00DA68B6" w:rsidRDefault="00D327D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D7B760" w14:textId="77777777" w:rsidR="00D327D7" w:rsidRPr="00DA68B6" w:rsidRDefault="00D327D7">
            <w:pPr>
              <w:jc w:val="center"/>
            </w:pPr>
          </w:p>
        </w:tc>
      </w:tr>
      <w:tr w:rsidR="00D327D7" w:rsidRPr="00DA68B6" w14:paraId="12F3BE20" w14:textId="77777777" w:rsidTr="00D327D7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B8CAA" w14:textId="77777777" w:rsidR="00D327D7" w:rsidRPr="00DA68B6" w:rsidRDefault="00D327D7">
            <w:r w:rsidRPr="00DA68B6">
              <w:t xml:space="preserve">2.1.1. Savivaldybės biudžeto lėšos </w:t>
            </w:r>
            <w:r w:rsidRPr="00DA68B6">
              <w:rPr>
                <w:b/>
              </w:rPr>
              <w:t>SB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6030F2" w14:textId="1E01D12B" w:rsidR="00D327D7" w:rsidRPr="00DA68B6" w:rsidRDefault="00E75ED2">
            <w:pPr>
              <w:jc w:val="center"/>
            </w:pPr>
            <w:r w:rsidRPr="00DA68B6">
              <w:t>67,9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428FEC" w14:textId="3FAD842D" w:rsidR="00D327D7" w:rsidRPr="00DA68B6" w:rsidRDefault="00CC1D60">
            <w:pPr>
              <w:jc w:val="center"/>
            </w:pPr>
            <w:r>
              <w:t>221,6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985309" w14:textId="77777777" w:rsidR="00D327D7" w:rsidRPr="00DA68B6" w:rsidRDefault="00D327D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B65550" w14:textId="77777777" w:rsidR="00D327D7" w:rsidRPr="00DA68B6" w:rsidRDefault="00D327D7">
            <w:pPr>
              <w:jc w:val="center"/>
            </w:pPr>
          </w:p>
        </w:tc>
      </w:tr>
      <w:tr w:rsidR="00D327D7" w:rsidRPr="00DA68B6" w14:paraId="11C8FAA1" w14:textId="77777777" w:rsidTr="00D327D7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17FDB" w14:textId="77777777" w:rsidR="00D327D7" w:rsidRPr="00DA68B6" w:rsidRDefault="00D327D7">
            <w:r w:rsidRPr="00DA68B6">
              <w:t xml:space="preserve">2.1.2. Savivaldybės specialiosios programos lėšos </w:t>
            </w:r>
            <w:r w:rsidRPr="00DA68B6">
              <w:rPr>
                <w:b/>
              </w:rPr>
              <w:t>SB (AA)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22D12C" w14:textId="77777777" w:rsidR="00D327D7" w:rsidRPr="00DA68B6" w:rsidRDefault="00D327D7">
            <w:pPr>
              <w:jc w:val="center"/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BF4BF2" w14:textId="77777777" w:rsidR="00D327D7" w:rsidRPr="00DA68B6" w:rsidRDefault="00D327D7">
            <w:pPr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D136EA" w14:textId="77777777" w:rsidR="00D327D7" w:rsidRPr="00DA68B6" w:rsidRDefault="00D327D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348B19" w14:textId="77777777" w:rsidR="00D327D7" w:rsidRPr="00DA68B6" w:rsidRDefault="00D327D7">
            <w:pPr>
              <w:jc w:val="center"/>
            </w:pPr>
          </w:p>
        </w:tc>
      </w:tr>
      <w:tr w:rsidR="00D327D7" w:rsidRPr="00DA68B6" w14:paraId="3FB2E82F" w14:textId="77777777" w:rsidTr="00D327D7">
        <w:trPr>
          <w:trHeight w:val="587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39CF9" w14:textId="77777777" w:rsidR="00D327D7" w:rsidRPr="00DA68B6" w:rsidRDefault="00D327D7">
            <w:r w:rsidRPr="00DA68B6">
              <w:t xml:space="preserve">2.1.3. Įstaigų uždirbtos pajamos </w:t>
            </w:r>
            <w:r w:rsidRPr="00DA68B6">
              <w:rPr>
                <w:b/>
              </w:rPr>
              <w:t>SP</w:t>
            </w:r>
            <w:r w:rsidRPr="00DA68B6">
              <w:t xml:space="preserve"> (pajamos už paslaugas)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E9ECED" w14:textId="1E6B18B0" w:rsidR="00D327D7" w:rsidRPr="00DA68B6" w:rsidRDefault="00D327D7" w:rsidP="00E75ED2">
            <w:pPr>
              <w:jc w:val="center"/>
            </w:pPr>
            <w:r w:rsidRPr="00DA68B6">
              <w:t>2,</w:t>
            </w:r>
            <w:r w:rsidR="00E75ED2" w:rsidRPr="00DA68B6">
              <w:t>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330C3A" w14:textId="217B2156" w:rsidR="00D327D7" w:rsidRPr="00DA68B6" w:rsidRDefault="00E75ED2" w:rsidP="00E75ED2">
            <w:pPr>
              <w:jc w:val="center"/>
            </w:pPr>
            <w:r w:rsidRPr="00DA68B6">
              <w:t>0</w:t>
            </w:r>
            <w:r w:rsidR="00D327D7" w:rsidRPr="00DA68B6">
              <w:t>,8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68D587" w14:textId="77777777" w:rsidR="00D327D7" w:rsidRPr="00DA68B6" w:rsidRDefault="00D327D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D46853" w14:textId="77777777" w:rsidR="00D327D7" w:rsidRPr="00DA68B6" w:rsidRDefault="00D327D7">
            <w:pPr>
              <w:jc w:val="center"/>
            </w:pPr>
          </w:p>
        </w:tc>
      </w:tr>
      <w:tr w:rsidR="00D327D7" w:rsidRPr="00DA68B6" w14:paraId="5CA953DD" w14:textId="77777777" w:rsidTr="00D327D7">
        <w:trPr>
          <w:trHeight w:val="76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2171C" w14:textId="77777777" w:rsidR="00D327D7" w:rsidRPr="00DA68B6" w:rsidRDefault="00D327D7">
            <w:r w:rsidRPr="00DA68B6">
              <w:t xml:space="preserve">2.1.4. Valstybės biudžeto specialiosios tikslinės dotacijos lėšos </w:t>
            </w:r>
            <w:r w:rsidRPr="00DA68B6">
              <w:rPr>
                <w:b/>
                <w:color w:val="000000"/>
              </w:rPr>
              <w:t>SB (VB</w:t>
            </w:r>
            <w:r w:rsidRPr="00DA68B6">
              <w:rPr>
                <w:b/>
              </w:rPr>
              <w:t>)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BD6451" w14:textId="49EC2F3A" w:rsidR="00D327D7" w:rsidRPr="00DA68B6" w:rsidRDefault="00D327D7" w:rsidP="00E75ED2">
            <w:pPr>
              <w:jc w:val="center"/>
            </w:pPr>
            <w:r w:rsidRPr="00DA68B6">
              <w:t>76</w:t>
            </w:r>
            <w:r w:rsidR="00E75ED2" w:rsidRPr="00DA68B6">
              <w:t>4</w:t>
            </w:r>
            <w:r w:rsidRPr="00DA68B6">
              <w:t>,</w:t>
            </w:r>
            <w:r w:rsidR="00E75ED2" w:rsidRPr="00DA68B6">
              <w:t>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BE346C" w14:textId="0EF4CD75" w:rsidR="00D327D7" w:rsidRPr="00DA68B6" w:rsidRDefault="00E75ED2" w:rsidP="00E75ED2">
            <w:pPr>
              <w:jc w:val="center"/>
            </w:pPr>
            <w:r w:rsidRPr="00DA68B6">
              <w:t>824,4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EDC12A" w14:textId="77777777" w:rsidR="00D327D7" w:rsidRPr="00DA68B6" w:rsidRDefault="00D327D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184F5C" w14:textId="77777777" w:rsidR="00D327D7" w:rsidRPr="00DA68B6" w:rsidRDefault="00D327D7">
            <w:pPr>
              <w:jc w:val="center"/>
            </w:pPr>
          </w:p>
        </w:tc>
      </w:tr>
      <w:tr w:rsidR="00D327D7" w:rsidRPr="00DA68B6" w14:paraId="20A9DFD9" w14:textId="77777777" w:rsidTr="00D327D7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31E26" w14:textId="77777777" w:rsidR="00D327D7" w:rsidRPr="00DA68B6" w:rsidRDefault="00D327D7">
            <w:r w:rsidRPr="00DA68B6">
              <w:t xml:space="preserve">2.1.5. Valstybės biudžeto lėšos </w:t>
            </w:r>
            <w:r w:rsidRPr="00DA68B6">
              <w:rPr>
                <w:b/>
              </w:rPr>
              <w:t>VB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A881FA" w14:textId="77777777" w:rsidR="00D327D7" w:rsidRPr="00DA68B6" w:rsidRDefault="00D327D7">
            <w:pPr>
              <w:jc w:val="right"/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1A8E05" w14:textId="33D3C05B" w:rsidR="00D327D7" w:rsidRPr="00DA68B6" w:rsidRDefault="00517E97" w:rsidP="00FC72C7">
            <w:pPr>
              <w:jc w:val="center"/>
            </w:pPr>
            <w:r>
              <w:t>1279,2</w:t>
            </w:r>
          </w:p>
          <w:p w14:paraId="448F3C6C" w14:textId="77777777" w:rsidR="00FC72C7" w:rsidRPr="00DA68B6" w:rsidRDefault="00FC72C7" w:rsidP="00FC72C7">
            <w:pPr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0DC497" w14:textId="77777777" w:rsidR="00D327D7" w:rsidRPr="00DA68B6" w:rsidRDefault="00D327D7" w:rsidP="00FC72C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BA807" w14:textId="77777777" w:rsidR="00D327D7" w:rsidRPr="00DA68B6" w:rsidRDefault="00D327D7">
            <w:pPr>
              <w:jc w:val="right"/>
            </w:pPr>
          </w:p>
        </w:tc>
      </w:tr>
      <w:tr w:rsidR="00D327D7" w:rsidRPr="00DA68B6" w14:paraId="194B51DB" w14:textId="77777777" w:rsidTr="00D327D7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D505D" w14:textId="01C745C3" w:rsidR="00D327D7" w:rsidRPr="00DA68B6" w:rsidRDefault="00D327D7" w:rsidP="00E75ED2">
            <w:pPr>
              <w:rPr>
                <w:vertAlign w:val="superscript"/>
              </w:rPr>
            </w:pPr>
            <w:r w:rsidRPr="00DA68B6">
              <w:t xml:space="preserve">2.1.6. </w:t>
            </w:r>
            <w:r w:rsidR="00E75ED2" w:rsidRPr="00DA68B6">
              <w:t xml:space="preserve">Likutis </w:t>
            </w:r>
            <w:r w:rsidRPr="00DA68B6">
              <w:t xml:space="preserve"> </w:t>
            </w:r>
            <w:r w:rsidR="00E75ED2" w:rsidRPr="00DA68B6">
              <w:rPr>
                <w:b/>
              </w:rPr>
              <w:t>L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00D308" w14:textId="77777777" w:rsidR="00D327D7" w:rsidRPr="00DA68B6" w:rsidRDefault="00D327D7">
            <w:pPr>
              <w:jc w:val="right"/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ACAC2D" w14:textId="241162E5" w:rsidR="00D327D7" w:rsidRPr="00DA68B6" w:rsidRDefault="00C274A9" w:rsidP="00E75ED2">
            <w:pPr>
              <w:jc w:val="center"/>
            </w:pPr>
            <w:r w:rsidRPr="00DA68B6">
              <w:t>48,5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56251F" w14:textId="77777777" w:rsidR="00D327D7" w:rsidRPr="00DA68B6" w:rsidRDefault="00D327D7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DAE9E1" w14:textId="77777777" w:rsidR="00D327D7" w:rsidRPr="00DA68B6" w:rsidRDefault="00D327D7">
            <w:pPr>
              <w:jc w:val="right"/>
            </w:pPr>
          </w:p>
        </w:tc>
      </w:tr>
      <w:tr w:rsidR="00D327D7" w:rsidRPr="00DA68B6" w14:paraId="5BE7B84E" w14:textId="77777777" w:rsidTr="00D327D7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FEE6F" w14:textId="77777777" w:rsidR="00D327D7" w:rsidRPr="00DA68B6" w:rsidRDefault="00D327D7">
            <w:r w:rsidRPr="00DA68B6">
              <w:t xml:space="preserve">2.1.7. ES paramos lėšos </w:t>
            </w:r>
            <w:r w:rsidRPr="00DA68B6">
              <w:rPr>
                <w:b/>
              </w:rPr>
              <w:t>ES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BB1B27" w14:textId="649D7CDA" w:rsidR="00D327D7" w:rsidRPr="00DA68B6" w:rsidRDefault="00E75ED2">
            <w:pPr>
              <w:jc w:val="right"/>
            </w:pPr>
            <w:r w:rsidRPr="00DA68B6">
              <w:t>61,3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0D6057" w14:textId="0287A50A" w:rsidR="00D327D7" w:rsidRPr="00DA68B6" w:rsidRDefault="00D54B68">
            <w:pPr>
              <w:jc w:val="center"/>
            </w:pPr>
            <w:r>
              <w:t>41,1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35B3C8" w14:textId="77777777" w:rsidR="00D327D7" w:rsidRPr="00DA68B6" w:rsidRDefault="00D327D7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3EF91E" w14:textId="77777777" w:rsidR="00D327D7" w:rsidRPr="00DA68B6" w:rsidRDefault="00D327D7">
            <w:pPr>
              <w:jc w:val="right"/>
            </w:pPr>
          </w:p>
        </w:tc>
      </w:tr>
      <w:tr w:rsidR="00D327D7" w:rsidRPr="00DA68B6" w14:paraId="22B49ACC" w14:textId="77777777" w:rsidTr="00D327D7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68251" w14:textId="77777777" w:rsidR="00D327D7" w:rsidRPr="00DA68B6" w:rsidRDefault="00D327D7">
            <w:pPr>
              <w:rPr>
                <w:b/>
              </w:rPr>
            </w:pPr>
            <w:r w:rsidRPr="00DA68B6">
              <w:rPr>
                <w:b/>
              </w:rPr>
              <w:t>2.2. Kiti šaltiniai</w:t>
            </w:r>
          </w:p>
          <w:p w14:paraId="2012528A" w14:textId="77777777" w:rsidR="00D327D7" w:rsidRPr="00DA68B6" w:rsidRDefault="00D327D7">
            <w:pPr>
              <w:rPr>
                <w:b/>
              </w:rPr>
            </w:pPr>
            <w:r w:rsidRPr="00DA68B6">
              <w:rPr>
                <w:b/>
              </w:rPr>
              <w:t>Iš viso: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F54E4C" w14:textId="77777777" w:rsidR="00D327D7" w:rsidRPr="00DA68B6" w:rsidRDefault="00D327D7">
            <w:pPr>
              <w:jc w:val="right"/>
              <w:rPr>
                <w:b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C9B577" w14:textId="77777777" w:rsidR="00D327D7" w:rsidRPr="00DA68B6" w:rsidRDefault="00D327D7">
            <w:pPr>
              <w:jc w:val="right"/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4379D0" w14:textId="77777777" w:rsidR="00D327D7" w:rsidRPr="00DA68B6" w:rsidRDefault="00D327D7">
            <w:pPr>
              <w:jc w:val="right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A4E365" w14:textId="77777777" w:rsidR="00D327D7" w:rsidRPr="00DA68B6" w:rsidRDefault="00D327D7">
            <w:pPr>
              <w:jc w:val="right"/>
              <w:rPr>
                <w:b/>
              </w:rPr>
            </w:pPr>
          </w:p>
        </w:tc>
      </w:tr>
      <w:tr w:rsidR="00D327D7" w:rsidRPr="00DA68B6" w14:paraId="49D8645E" w14:textId="77777777" w:rsidTr="00D327D7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33664" w14:textId="3737E8E4" w:rsidR="00D327D7" w:rsidRPr="00DA68B6" w:rsidRDefault="00D327D7">
            <w:r w:rsidRPr="00DA68B6">
              <w:t xml:space="preserve">Kiti finansavimo šaltiniai </w:t>
            </w:r>
            <w:proofErr w:type="spellStart"/>
            <w:r w:rsidRPr="00DA68B6">
              <w:rPr>
                <w:b/>
              </w:rPr>
              <w:t>Kt</w:t>
            </w:r>
            <w:proofErr w:type="spellEnd"/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6A493B" w14:textId="77777777" w:rsidR="00D327D7" w:rsidRPr="00DA68B6" w:rsidRDefault="00D327D7">
            <w:pPr>
              <w:jc w:val="right"/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885166" w14:textId="77777777" w:rsidR="00D327D7" w:rsidRPr="00DA68B6" w:rsidRDefault="00D327D7">
            <w:pPr>
              <w:jc w:val="right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A77E4A" w14:textId="77777777" w:rsidR="00D327D7" w:rsidRPr="00DA68B6" w:rsidRDefault="00D327D7">
            <w:pPr>
              <w:jc w:val="right"/>
            </w:pPr>
            <w:r w:rsidRPr="00DA68B6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A49441" w14:textId="77777777" w:rsidR="00D327D7" w:rsidRPr="00DA68B6" w:rsidRDefault="00D327D7">
            <w:pPr>
              <w:jc w:val="right"/>
            </w:pPr>
            <w:r w:rsidRPr="00DA68B6">
              <w:t> </w:t>
            </w:r>
          </w:p>
        </w:tc>
      </w:tr>
    </w:tbl>
    <w:p w14:paraId="092C6D15" w14:textId="77777777" w:rsidR="00BE693F" w:rsidRPr="00DA68B6" w:rsidRDefault="00BE693F" w:rsidP="00183671">
      <w:pPr>
        <w:rPr>
          <w:sz w:val="22"/>
          <w:szCs w:val="22"/>
        </w:rPr>
      </w:pPr>
    </w:p>
    <w:sectPr w:rsidR="00BE693F" w:rsidRPr="00DA68B6" w:rsidSect="0067527E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134" w:right="567" w:bottom="567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98B70" w14:textId="77777777" w:rsidR="00CF4DF5" w:rsidRDefault="00CF4DF5">
      <w:r>
        <w:separator/>
      </w:r>
    </w:p>
  </w:endnote>
  <w:endnote w:type="continuationSeparator" w:id="0">
    <w:p w14:paraId="4A5D76C8" w14:textId="77777777" w:rsidR="00CF4DF5" w:rsidRDefault="00CF4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772DC" w14:textId="77777777" w:rsidR="00B33383" w:rsidRDefault="00737844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B33383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13772DD" w14:textId="77777777" w:rsidR="00B33383" w:rsidRDefault="00B33383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772DE" w14:textId="77777777" w:rsidR="00B33383" w:rsidRDefault="00B33383">
    <w:pPr>
      <w:pStyle w:val="Porat"/>
      <w:framePr w:wrap="around" w:vAnchor="text" w:hAnchor="margin" w:xAlign="right" w:y="1"/>
      <w:rPr>
        <w:rStyle w:val="Puslapionumeris"/>
      </w:rPr>
    </w:pPr>
  </w:p>
  <w:p w14:paraId="513772DF" w14:textId="77777777" w:rsidR="00B33383" w:rsidRDefault="00B33383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52F27" w14:textId="77777777" w:rsidR="00CF4DF5" w:rsidRDefault="00CF4DF5">
      <w:r>
        <w:separator/>
      </w:r>
    </w:p>
  </w:footnote>
  <w:footnote w:type="continuationSeparator" w:id="0">
    <w:p w14:paraId="0B1AFE17" w14:textId="77777777" w:rsidR="00CF4DF5" w:rsidRDefault="00CF4D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772D8" w14:textId="77777777" w:rsidR="00B33383" w:rsidRDefault="007378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B33383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13772D9" w14:textId="77777777" w:rsidR="00B33383" w:rsidRDefault="00B3338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08569721"/>
      <w:docPartObj>
        <w:docPartGallery w:val="Page Numbers (Top of Page)"/>
        <w:docPartUnique/>
      </w:docPartObj>
    </w:sdtPr>
    <w:sdtEndPr/>
    <w:sdtContent>
      <w:p w14:paraId="513772DA" w14:textId="77777777" w:rsidR="0067527E" w:rsidRDefault="0067527E">
        <w:pPr>
          <w:pStyle w:val="Antrats"/>
          <w:jc w:val="center"/>
        </w:pPr>
      </w:p>
      <w:p w14:paraId="513772DB" w14:textId="54819D78" w:rsidR="00B33383" w:rsidRDefault="00F43201" w:rsidP="0067527E">
        <w:pPr>
          <w:pStyle w:val="Antrats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06323"/>
    <w:multiLevelType w:val="hybridMultilevel"/>
    <w:tmpl w:val="3B48CC0A"/>
    <w:lvl w:ilvl="0" w:tplc="A7DE99A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FE6CB1"/>
    <w:multiLevelType w:val="hybridMultilevel"/>
    <w:tmpl w:val="17A0C81A"/>
    <w:lvl w:ilvl="0" w:tplc="7C762E56">
      <w:numFmt w:val="bullet"/>
      <w:lvlText w:val="-"/>
      <w:lvlJc w:val="left"/>
      <w:pPr>
        <w:ind w:left="95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17" w:hanging="360"/>
      </w:pPr>
      <w:rPr>
        <w:rFonts w:ascii="Wingdings" w:hAnsi="Wingdings" w:hint="default"/>
      </w:rPr>
    </w:lvl>
  </w:abstractNum>
  <w:abstractNum w:abstractNumId="2" w15:restartNumberingAfterBreak="0">
    <w:nsid w:val="1C8C67AF"/>
    <w:multiLevelType w:val="hybridMultilevel"/>
    <w:tmpl w:val="C98EFADC"/>
    <w:lvl w:ilvl="0" w:tplc="4EE4F9F4">
      <w:start w:val="23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467B35"/>
    <w:multiLevelType w:val="hybridMultilevel"/>
    <w:tmpl w:val="44782EE2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C2C94"/>
    <w:multiLevelType w:val="hybridMultilevel"/>
    <w:tmpl w:val="EA1CED2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BD6AF1"/>
    <w:multiLevelType w:val="hybridMultilevel"/>
    <w:tmpl w:val="DD024C4C"/>
    <w:lvl w:ilvl="0" w:tplc="995CFA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1EC64F3"/>
    <w:multiLevelType w:val="hybridMultilevel"/>
    <w:tmpl w:val="31B2C012"/>
    <w:lvl w:ilvl="0" w:tplc="42BA33A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3B27E5E"/>
    <w:multiLevelType w:val="hybridMultilevel"/>
    <w:tmpl w:val="297E2200"/>
    <w:lvl w:ilvl="0" w:tplc="E53E26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C43FA3"/>
    <w:multiLevelType w:val="hybridMultilevel"/>
    <w:tmpl w:val="F62A4674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0876D1"/>
    <w:multiLevelType w:val="multilevel"/>
    <w:tmpl w:val="31B2C01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30C670B"/>
    <w:multiLevelType w:val="hybridMultilevel"/>
    <w:tmpl w:val="E292A596"/>
    <w:lvl w:ilvl="0" w:tplc="41B4FE1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7501C12"/>
    <w:multiLevelType w:val="hybridMultilevel"/>
    <w:tmpl w:val="CE90F888"/>
    <w:lvl w:ilvl="0" w:tplc="0A047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5"/>
  </w:num>
  <w:num w:numId="3">
    <w:abstractNumId w:val="2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9"/>
  </w:num>
  <w:num w:numId="7">
    <w:abstractNumId w:val="10"/>
  </w:num>
  <w:num w:numId="8">
    <w:abstractNumId w:val="8"/>
  </w:num>
  <w:num w:numId="9">
    <w:abstractNumId w:val="3"/>
  </w:num>
  <w:num w:numId="10">
    <w:abstractNumId w:val="4"/>
  </w:num>
  <w:num w:numId="11">
    <w:abstractNumId w:val="7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B5A"/>
    <w:rsid w:val="00000D37"/>
    <w:rsid w:val="00017DE5"/>
    <w:rsid w:val="00027813"/>
    <w:rsid w:val="00030729"/>
    <w:rsid w:val="00044505"/>
    <w:rsid w:val="000449DF"/>
    <w:rsid w:val="0005552E"/>
    <w:rsid w:val="000579B6"/>
    <w:rsid w:val="00062353"/>
    <w:rsid w:val="000650B5"/>
    <w:rsid w:val="0007779C"/>
    <w:rsid w:val="00077B78"/>
    <w:rsid w:val="000803E8"/>
    <w:rsid w:val="00090064"/>
    <w:rsid w:val="00090CC2"/>
    <w:rsid w:val="00092701"/>
    <w:rsid w:val="00097771"/>
    <w:rsid w:val="000A0511"/>
    <w:rsid w:val="000A1AE0"/>
    <w:rsid w:val="000A6A84"/>
    <w:rsid w:val="000A7419"/>
    <w:rsid w:val="000B1307"/>
    <w:rsid w:val="000B7461"/>
    <w:rsid w:val="000C06EB"/>
    <w:rsid w:val="000C0CB5"/>
    <w:rsid w:val="000C6776"/>
    <w:rsid w:val="000C7A3D"/>
    <w:rsid w:val="000D0C5F"/>
    <w:rsid w:val="000D43B4"/>
    <w:rsid w:val="000E0154"/>
    <w:rsid w:val="000E12E3"/>
    <w:rsid w:val="000E4C17"/>
    <w:rsid w:val="000E4F5A"/>
    <w:rsid w:val="001003C4"/>
    <w:rsid w:val="00104887"/>
    <w:rsid w:val="001060B8"/>
    <w:rsid w:val="00106502"/>
    <w:rsid w:val="00107BDD"/>
    <w:rsid w:val="00110CEA"/>
    <w:rsid w:val="001118B7"/>
    <w:rsid w:val="00117605"/>
    <w:rsid w:val="00117942"/>
    <w:rsid w:val="00120E95"/>
    <w:rsid w:val="00123E90"/>
    <w:rsid w:val="00127BCF"/>
    <w:rsid w:val="0014570E"/>
    <w:rsid w:val="0015224D"/>
    <w:rsid w:val="00160F63"/>
    <w:rsid w:val="00162DF3"/>
    <w:rsid w:val="00166DFF"/>
    <w:rsid w:val="00172398"/>
    <w:rsid w:val="00172E41"/>
    <w:rsid w:val="00174842"/>
    <w:rsid w:val="00176E1C"/>
    <w:rsid w:val="00180696"/>
    <w:rsid w:val="00183671"/>
    <w:rsid w:val="001956DF"/>
    <w:rsid w:val="001A1368"/>
    <w:rsid w:val="001C281F"/>
    <w:rsid w:val="001C3077"/>
    <w:rsid w:val="001D1C19"/>
    <w:rsid w:val="001E0D06"/>
    <w:rsid w:val="001E7961"/>
    <w:rsid w:val="001E7CDC"/>
    <w:rsid w:val="00201206"/>
    <w:rsid w:val="002019C9"/>
    <w:rsid w:val="00206CCA"/>
    <w:rsid w:val="00223E9F"/>
    <w:rsid w:val="002260C8"/>
    <w:rsid w:val="00232243"/>
    <w:rsid w:val="00244545"/>
    <w:rsid w:val="00245B0A"/>
    <w:rsid w:val="00247BA4"/>
    <w:rsid w:val="00250445"/>
    <w:rsid w:val="00250C50"/>
    <w:rsid w:val="0025477D"/>
    <w:rsid w:val="0025499E"/>
    <w:rsid w:val="00255A0E"/>
    <w:rsid w:val="00265AD2"/>
    <w:rsid w:val="00267210"/>
    <w:rsid w:val="00273982"/>
    <w:rsid w:val="002745B2"/>
    <w:rsid w:val="00275B5B"/>
    <w:rsid w:val="00280322"/>
    <w:rsid w:val="00291EBA"/>
    <w:rsid w:val="00293BCE"/>
    <w:rsid w:val="002940C6"/>
    <w:rsid w:val="00296007"/>
    <w:rsid w:val="002B0740"/>
    <w:rsid w:val="002B21D8"/>
    <w:rsid w:val="002B71F9"/>
    <w:rsid w:val="002C0729"/>
    <w:rsid w:val="002C0FFE"/>
    <w:rsid w:val="002D60EB"/>
    <w:rsid w:val="002E1070"/>
    <w:rsid w:val="002E1BA5"/>
    <w:rsid w:val="002E2728"/>
    <w:rsid w:val="002E3AC0"/>
    <w:rsid w:val="002F1145"/>
    <w:rsid w:val="002F4FA0"/>
    <w:rsid w:val="003124FF"/>
    <w:rsid w:val="003338C7"/>
    <w:rsid w:val="0033411D"/>
    <w:rsid w:val="00335351"/>
    <w:rsid w:val="00350BBA"/>
    <w:rsid w:val="0035288B"/>
    <w:rsid w:val="00354F14"/>
    <w:rsid w:val="00362996"/>
    <w:rsid w:val="00362DC9"/>
    <w:rsid w:val="003650C8"/>
    <w:rsid w:val="00365647"/>
    <w:rsid w:val="00365F22"/>
    <w:rsid w:val="00371265"/>
    <w:rsid w:val="00371B9D"/>
    <w:rsid w:val="003738A8"/>
    <w:rsid w:val="003762AE"/>
    <w:rsid w:val="00381442"/>
    <w:rsid w:val="00390E33"/>
    <w:rsid w:val="003A5534"/>
    <w:rsid w:val="003B3236"/>
    <w:rsid w:val="003B42B4"/>
    <w:rsid w:val="003C10AD"/>
    <w:rsid w:val="003E14FD"/>
    <w:rsid w:val="003E4857"/>
    <w:rsid w:val="003F0C6A"/>
    <w:rsid w:val="003F4A10"/>
    <w:rsid w:val="004049E9"/>
    <w:rsid w:val="004052AD"/>
    <w:rsid w:val="00405F90"/>
    <w:rsid w:val="0041015F"/>
    <w:rsid w:val="00412FAC"/>
    <w:rsid w:val="0041622B"/>
    <w:rsid w:val="004214A3"/>
    <w:rsid w:val="004238C6"/>
    <w:rsid w:val="0042685D"/>
    <w:rsid w:val="00436006"/>
    <w:rsid w:val="0044139B"/>
    <w:rsid w:val="00441CFF"/>
    <w:rsid w:val="00443946"/>
    <w:rsid w:val="00443D05"/>
    <w:rsid w:val="00446EDD"/>
    <w:rsid w:val="0044729D"/>
    <w:rsid w:val="004501F9"/>
    <w:rsid w:val="00450B5A"/>
    <w:rsid w:val="004539A0"/>
    <w:rsid w:val="0046462B"/>
    <w:rsid w:val="004659C8"/>
    <w:rsid w:val="004673CB"/>
    <w:rsid w:val="004715A4"/>
    <w:rsid w:val="00472B52"/>
    <w:rsid w:val="00474EC0"/>
    <w:rsid w:val="00476E8D"/>
    <w:rsid w:val="0048072D"/>
    <w:rsid w:val="00481170"/>
    <w:rsid w:val="00481C6C"/>
    <w:rsid w:val="004937BF"/>
    <w:rsid w:val="004A0B3F"/>
    <w:rsid w:val="004A3DB0"/>
    <w:rsid w:val="004A72C7"/>
    <w:rsid w:val="004B2D52"/>
    <w:rsid w:val="004B5CE2"/>
    <w:rsid w:val="004C062E"/>
    <w:rsid w:val="004C17C3"/>
    <w:rsid w:val="004C2C52"/>
    <w:rsid w:val="004C313D"/>
    <w:rsid w:val="004C531B"/>
    <w:rsid w:val="004D7547"/>
    <w:rsid w:val="004E03C7"/>
    <w:rsid w:val="004E5908"/>
    <w:rsid w:val="004E72BC"/>
    <w:rsid w:val="004F0140"/>
    <w:rsid w:val="004F400F"/>
    <w:rsid w:val="004F5B2B"/>
    <w:rsid w:val="005025E3"/>
    <w:rsid w:val="00507035"/>
    <w:rsid w:val="005110CF"/>
    <w:rsid w:val="00513363"/>
    <w:rsid w:val="00513644"/>
    <w:rsid w:val="00517E97"/>
    <w:rsid w:val="0052743C"/>
    <w:rsid w:val="00531988"/>
    <w:rsid w:val="0054419C"/>
    <w:rsid w:val="00556213"/>
    <w:rsid w:val="005626FE"/>
    <w:rsid w:val="0057007A"/>
    <w:rsid w:val="0057334E"/>
    <w:rsid w:val="00582B4F"/>
    <w:rsid w:val="00582D1C"/>
    <w:rsid w:val="0058380B"/>
    <w:rsid w:val="00583DAA"/>
    <w:rsid w:val="00585A37"/>
    <w:rsid w:val="00585E03"/>
    <w:rsid w:val="00592C7E"/>
    <w:rsid w:val="00593736"/>
    <w:rsid w:val="005A0BD5"/>
    <w:rsid w:val="005A2ADC"/>
    <w:rsid w:val="005A3E3D"/>
    <w:rsid w:val="005A6A61"/>
    <w:rsid w:val="005B2997"/>
    <w:rsid w:val="005B2D9C"/>
    <w:rsid w:val="005B4583"/>
    <w:rsid w:val="005C473F"/>
    <w:rsid w:val="005C643C"/>
    <w:rsid w:val="005C6495"/>
    <w:rsid w:val="005C6499"/>
    <w:rsid w:val="005D1785"/>
    <w:rsid w:val="005E24EA"/>
    <w:rsid w:val="005E29C7"/>
    <w:rsid w:val="005E4A4E"/>
    <w:rsid w:val="005E524C"/>
    <w:rsid w:val="005F0DA6"/>
    <w:rsid w:val="006016A8"/>
    <w:rsid w:val="00605F38"/>
    <w:rsid w:val="006066D7"/>
    <w:rsid w:val="006123B6"/>
    <w:rsid w:val="006176F1"/>
    <w:rsid w:val="00620532"/>
    <w:rsid w:val="006208D8"/>
    <w:rsid w:val="0062692C"/>
    <w:rsid w:val="0063159D"/>
    <w:rsid w:val="00633D4F"/>
    <w:rsid w:val="00642567"/>
    <w:rsid w:val="00645E8F"/>
    <w:rsid w:val="006479FE"/>
    <w:rsid w:val="00651117"/>
    <w:rsid w:val="006533C7"/>
    <w:rsid w:val="00655D13"/>
    <w:rsid w:val="00660CD2"/>
    <w:rsid w:val="00663A7D"/>
    <w:rsid w:val="00665D55"/>
    <w:rsid w:val="00671E73"/>
    <w:rsid w:val="0067527E"/>
    <w:rsid w:val="006802E6"/>
    <w:rsid w:val="006817C8"/>
    <w:rsid w:val="00687409"/>
    <w:rsid w:val="00692A98"/>
    <w:rsid w:val="006A42CA"/>
    <w:rsid w:val="006B15F7"/>
    <w:rsid w:val="006B5FF3"/>
    <w:rsid w:val="006B67E6"/>
    <w:rsid w:val="006B6F64"/>
    <w:rsid w:val="006C017F"/>
    <w:rsid w:val="006C3CB8"/>
    <w:rsid w:val="006C525A"/>
    <w:rsid w:val="006C6467"/>
    <w:rsid w:val="006D02E6"/>
    <w:rsid w:val="006D2CB1"/>
    <w:rsid w:val="006D4CAB"/>
    <w:rsid w:val="006D559B"/>
    <w:rsid w:val="006E0BE4"/>
    <w:rsid w:val="006E4FC7"/>
    <w:rsid w:val="006F0E90"/>
    <w:rsid w:val="006F197F"/>
    <w:rsid w:val="006F25EA"/>
    <w:rsid w:val="006F772A"/>
    <w:rsid w:val="007017CD"/>
    <w:rsid w:val="007061EE"/>
    <w:rsid w:val="00721270"/>
    <w:rsid w:val="00721834"/>
    <w:rsid w:val="00724743"/>
    <w:rsid w:val="0072694E"/>
    <w:rsid w:val="00737844"/>
    <w:rsid w:val="007409F3"/>
    <w:rsid w:val="00742FD3"/>
    <w:rsid w:val="007471FB"/>
    <w:rsid w:val="007541E4"/>
    <w:rsid w:val="00755462"/>
    <w:rsid w:val="00757E57"/>
    <w:rsid w:val="00772DE3"/>
    <w:rsid w:val="00774F42"/>
    <w:rsid w:val="00776E5B"/>
    <w:rsid w:val="00784444"/>
    <w:rsid w:val="0078473F"/>
    <w:rsid w:val="00784AA6"/>
    <w:rsid w:val="00792093"/>
    <w:rsid w:val="00794B6B"/>
    <w:rsid w:val="00794E76"/>
    <w:rsid w:val="00795B71"/>
    <w:rsid w:val="007A1787"/>
    <w:rsid w:val="007A444F"/>
    <w:rsid w:val="007A51ED"/>
    <w:rsid w:val="007A689D"/>
    <w:rsid w:val="007A7CED"/>
    <w:rsid w:val="007B15AB"/>
    <w:rsid w:val="007B44CA"/>
    <w:rsid w:val="007C21DB"/>
    <w:rsid w:val="007C4024"/>
    <w:rsid w:val="007C4BBD"/>
    <w:rsid w:val="007D1AD7"/>
    <w:rsid w:val="007D58FF"/>
    <w:rsid w:val="007E2667"/>
    <w:rsid w:val="007E344B"/>
    <w:rsid w:val="007F0AB8"/>
    <w:rsid w:val="007F4D4F"/>
    <w:rsid w:val="007F6C46"/>
    <w:rsid w:val="007F765D"/>
    <w:rsid w:val="007F7B6A"/>
    <w:rsid w:val="00802CB3"/>
    <w:rsid w:val="00804F9E"/>
    <w:rsid w:val="00811B8F"/>
    <w:rsid w:val="00822CF3"/>
    <w:rsid w:val="00833CE4"/>
    <w:rsid w:val="00834894"/>
    <w:rsid w:val="008455F5"/>
    <w:rsid w:val="00854427"/>
    <w:rsid w:val="00855401"/>
    <w:rsid w:val="00861723"/>
    <w:rsid w:val="00861CC0"/>
    <w:rsid w:val="008677E7"/>
    <w:rsid w:val="00870FE1"/>
    <w:rsid w:val="00871D52"/>
    <w:rsid w:val="00873FFF"/>
    <w:rsid w:val="00877CBB"/>
    <w:rsid w:val="008A0B19"/>
    <w:rsid w:val="008A4227"/>
    <w:rsid w:val="008A6C0E"/>
    <w:rsid w:val="008A6DAB"/>
    <w:rsid w:val="008B1DC2"/>
    <w:rsid w:val="008C28F1"/>
    <w:rsid w:val="008C6102"/>
    <w:rsid w:val="008C6368"/>
    <w:rsid w:val="008E0668"/>
    <w:rsid w:val="008E12D5"/>
    <w:rsid w:val="008E3B81"/>
    <w:rsid w:val="008F70D8"/>
    <w:rsid w:val="00900FC1"/>
    <w:rsid w:val="00901A0B"/>
    <w:rsid w:val="00905759"/>
    <w:rsid w:val="00907AF9"/>
    <w:rsid w:val="00912D0F"/>
    <w:rsid w:val="009147EC"/>
    <w:rsid w:val="009176ED"/>
    <w:rsid w:val="00924764"/>
    <w:rsid w:val="00931FF5"/>
    <w:rsid w:val="00933B29"/>
    <w:rsid w:val="00934ADD"/>
    <w:rsid w:val="00950FB9"/>
    <w:rsid w:val="0095281A"/>
    <w:rsid w:val="00953A5E"/>
    <w:rsid w:val="00955620"/>
    <w:rsid w:val="00964239"/>
    <w:rsid w:val="00976F69"/>
    <w:rsid w:val="00977D9C"/>
    <w:rsid w:val="009808E0"/>
    <w:rsid w:val="00984E5A"/>
    <w:rsid w:val="009922E6"/>
    <w:rsid w:val="009A3F1F"/>
    <w:rsid w:val="009C141A"/>
    <w:rsid w:val="009C477E"/>
    <w:rsid w:val="009C54AF"/>
    <w:rsid w:val="009D483C"/>
    <w:rsid w:val="009D4E98"/>
    <w:rsid w:val="009D7020"/>
    <w:rsid w:val="009E1B7E"/>
    <w:rsid w:val="009E3B60"/>
    <w:rsid w:val="009E4259"/>
    <w:rsid w:val="009E511E"/>
    <w:rsid w:val="009F7268"/>
    <w:rsid w:val="00A01CC1"/>
    <w:rsid w:val="00A046B8"/>
    <w:rsid w:val="00A07622"/>
    <w:rsid w:val="00A10A57"/>
    <w:rsid w:val="00A11605"/>
    <w:rsid w:val="00A12F08"/>
    <w:rsid w:val="00A13C0D"/>
    <w:rsid w:val="00A17DB8"/>
    <w:rsid w:val="00A25B96"/>
    <w:rsid w:val="00A2628A"/>
    <w:rsid w:val="00A3593E"/>
    <w:rsid w:val="00A50B17"/>
    <w:rsid w:val="00A515B2"/>
    <w:rsid w:val="00A521AA"/>
    <w:rsid w:val="00A52F7C"/>
    <w:rsid w:val="00A54476"/>
    <w:rsid w:val="00A55F00"/>
    <w:rsid w:val="00A62B22"/>
    <w:rsid w:val="00A631E8"/>
    <w:rsid w:val="00A733C8"/>
    <w:rsid w:val="00A746BF"/>
    <w:rsid w:val="00A74CCA"/>
    <w:rsid w:val="00A771E0"/>
    <w:rsid w:val="00A97DC9"/>
    <w:rsid w:val="00AA139B"/>
    <w:rsid w:val="00AA4FAA"/>
    <w:rsid w:val="00AA60F7"/>
    <w:rsid w:val="00AA67DA"/>
    <w:rsid w:val="00AA6A35"/>
    <w:rsid w:val="00AB2683"/>
    <w:rsid w:val="00AB270A"/>
    <w:rsid w:val="00AB3FB4"/>
    <w:rsid w:val="00AB63CD"/>
    <w:rsid w:val="00AC3B95"/>
    <w:rsid w:val="00AC5C4F"/>
    <w:rsid w:val="00AD0770"/>
    <w:rsid w:val="00AD0AAB"/>
    <w:rsid w:val="00AD1794"/>
    <w:rsid w:val="00AE2DA7"/>
    <w:rsid w:val="00AE32F2"/>
    <w:rsid w:val="00AF2AED"/>
    <w:rsid w:val="00AF41C2"/>
    <w:rsid w:val="00AF54F9"/>
    <w:rsid w:val="00B003AA"/>
    <w:rsid w:val="00B02BB0"/>
    <w:rsid w:val="00B0458C"/>
    <w:rsid w:val="00B047A2"/>
    <w:rsid w:val="00B12319"/>
    <w:rsid w:val="00B151E4"/>
    <w:rsid w:val="00B2307B"/>
    <w:rsid w:val="00B24DCF"/>
    <w:rsid w:val="00B33383"/>
    <w:rsid w:val="00B36D05"/>
    <w:rsid w:val="00B43BA2"/>
    <w:rsid w:val="00B45389"/>
    <w:rsid w:val="00B5020C"/>
    <w:rsid w:val="00B52772"/>
    <w:rsid w:val="00B528B2"/>
    <w:rsid w:val="00B560E0"/>
    <w:rsid w:val="00B56432"/>
    <w:rsid w:val="00B6624E"/>
    <w:rsid w:val="00B666C7"/>
    <w:rsid w:val="00B72A2B"/>
    <w:rsid w:val="00B84DE5"/>
    <w:rsid w:val="00B94503"/>
    <w:rsid w:val="00B95463"/>
    <w:rsid w:val="00B96B01"/>
    <w:rsid w:val="00B9795D"/>
    <w:rsid w:val="00BA18C1"/>
    <w:rsid w:val="00BA5A2E"/>
    <w:rsid w:val="00BB2953"/>
    <w:rsid w:val="00BB2965"/>
    <w:rsid w:val="00BB3B39"/>
    <w:rsid w:val="00BB7487"/>
    <w:rsid w:val="00BC1049"/>
    <w:rsid w:val="00BC356C"/>
    <w:rsid w:val="00BD0157"/>
    <w:rsid w:val="00BD5B48"/>
    <w:rsid w:val="00BE68C0"/>
    <w:rsid w:val="00BE693F"/>
    <w:rsid w:val="00BE78E6"/>
    <w:rsid w:val="00BF0DF7"/>
    <w:rsid w:val="00BF274E"/>
    <w:rsid w:val="00BF2CB1"/>
    <w:rsid w:val="00BF5AAA"/>
    <w:rsid w:val="00C11132"/>
    <w:rsid w:val="00C210AB"/>
    <w:rsid w:val="00C219E1"/>
    <w:rsid w:val="00C274A9"/>
    <w:rsid w:val="00C30C25"/>
    <w:rsid w:val="00C324FC"/>
    <w:rsid w:val="00C34FE4"/>
    <w:rsid w:val="00C3604C"/>
    <w:rsid w:val="00C41456"/>
    <w:rsid w:val="00C5771F"/>
    <w:rsid w:val="00C622BF"/>
    <w:rsid w:val="00C641AF"/>
    <w:rsid w:val="00C704B8"/>
    <w:rsid w:val="00C70F56"/>
    <w:rsid w:val="00C724D9"/>
    <w:rsid w:val="00C81482"/>
    <w:rsid w:val="00C8550B"/>
    <w:rsid w:val="00C8675E"/>
    <w:rsid w:val="00C9181F"/>
    <w:rsid w:val="00C9356C"/>
    <w:rsid w:val="00C96E7E"/>
    <w:rsid w:val="00CA46B6"/>
    <w:rsid w:val="00CA6135"/>
    <w:rsid w:val="00CB142E"/>
    <w:rsid w:val="00CC1D60"/>
    <w:rsid w:val="00CC7E4D"/>
    <w:rsid w:val="00CD29FB"/>
    <w:rsid w:val="00CD7883"/>
    <w:rsid w:val="00CE0144"/>
    <w:rsid w:val="00CE14B2"/>
    <w:rsid w:val="00CF066C"/>
    <w:rsid w:val="00CF1043"/>
    <w:rsid w:val="00CF3B5A"/>
    <w:rsid w:val="00CF4B52"/>
    <w:rsid w:val="00CF4DF5"/>
    <w:rsid w:val="00CF6426"/>
    <w:rsid w:val="00D013F7"/>
    <w:rsid w:val="00D01CAD"/>
    <w:rsid w:val="00D023B3"/>
    <w:rsid w:val="00D041C7"/>
    <w:rsid w:val="00D13079"/>
    <w:rsid w:val="00D13C03"/>
    <w:rsid w:val="00D154AA"/>
    <w:rsid w:val="00D167A2"/>
    <w:rsid w:val="00D20A86"/>
    <w:rsid w:val="00D2219E"/>
    <w:rsid w:val="00D22D54"/>
    <w:rsid w:val="00D2538E"/>
    <w:rsid w:val="00D327D7"/>
    <w:rsid w:val="00D40251"/>
    <w:rsid w:val="00D414AE"/>
    <w:rsid w:val="00D44E7A"/>
    <w:rsid w:val="00D46D0F"/>
    <w:rsid w:val="00D53D62"/>
    <w:rsid w:val="00D54B68"/>
    <w:rsid w:val="00D60A0A"/>
    <w:rsid w:val="00D63110"/>
    <w:rsid w:val="00D64460"/>
    <w:rsid w:val="00D719E8"/>
    <w:rsid w:val="00D7553A"/>
    <w:rsid w:val="00D761B6"/>
    <w:rsid w:val="00D81C63"/>
    <w:rsid w:val="00D85506"/>
    <w:rsid w:val="00D940C4"/>
    <w:rsid w:val="00D94A85"/>
    <w:rsid w:val="00D97354"/>
    <w:rsid w:val="00DA273B"/>
    <w:rsid w:val="00DA68B6"/>
    <w:rsid w:val="00DC094D"/>
    <w:rsid w:val="00DC30B8"/>
    <w:rsid w:val="00DC3D63"/>
    <w:rsid w:val="00DC3E08"/>
    <w:rsid w:val="00DC6198"/>
    <w:rsid w:val="00DC675E"/>
    <w:rsid w:val="00DD3015"/>
    <w:rsid w:val="00DD6B18"/>
    <w:rsid w:val="00DE136A"/>
    <w:rsid w:val="00DE37F6"/>
    <w:rsid w:val="00DE53B6"/>
    <w:rsid w:val="00DF18D5"/>
    <w:rsid w:val="00E016FA"/>
    <w:rsid w:val="00E03B6B"/>
    <w:rsid w:val="00E1343C"/>
    <w:rsid w:val="00E14689"/>
    <w:rsid w:val="00E17563"/>
    <w:rsid w:val="00E2084D"/>
    <w:rsid w:val="00E22588"/>
    <w:rsid w:val="00E26FBD"/>
    <w:rsid w:val="00E36B76"/>
    <w:rsid w:val="00E46686"/>
    <w:rsid w:val="00E4679F"/>
    <w:rsid w:val="00E5050B"/>
    <w:rsid w:val="00E51AD1"/>
    <w:rsid w:val="00E60B1A"/>
    <w:rsid w:val="00E65F87"/>
    <w:rsid w:val="00E66F92"/>
    <w:rsid w:val="00E718F1"/>
    <w:rsid w:val="00E75ED2"/>
    <w:rsid w:val="00E7629C"/>
    <w:rsid w:val="00E822F3"/>
    <w:rsid w:val="00E907B8"/>
    <w:rsid w:val="00E90AFA"/>
    <w:rsid w:val="00E9260E"/>
    <w:rsid w:val="00E93A85"/>
    <w:rsid w:val="00E9559F"/>
    <w:rsid w:val="00E9740A"/>
    <w:rsid w:val="00EA70F1"/>
    <w:rsid w:val="00EB48F6"/>
    <w:rsid w:val="00EB70A9"/>
    <w:rsid w:val="00EC1A8A"/>
    <w:rsid w:val="00EC511E"/>
    <w:rsid w:val="00EC54C7"/>
    <w:rsid w:val="00EC5622"/>
    <w:rsid w:val="00EC6729"/>
    <w:rsid w:val="00EC740A"/>
    <w:rsid w:val="00ED0E13"/>
    <w:rsid w:val="00EE01C6"/>
    <w:rsid w:val="00EE18EF"/>
    <w:rsid w:val="00EE737E"/>
    <w:rsid w:val="00EF01CF"/>
    <w:rsid w:val="00EF160E"/>
    <w:rsid w:val="00EF6DC6"/>
    <w:rsid w:val="00EF7E61"/>
    <w:rsid w:val="00F006F5"/>
    <w:rsid w:val="00F058B3"/>
    <w:rsid w:val="00F06D34"/>
    <w:rsid w:val="00F11AF9"/>
    <w:rsid w:val="00F22D59"/>
    <w:rsid w:val="00F26A7A"/>
    <w:rsid w:val="00F373A1"/>
    <w:rsid w:val="00F4267E"/>
    <w:rsid w:val="00F43201"/>
    <w:rsid w:val="00F43A69"/>
    <w:rsid w:val="00F440DC"/>
    <w:rsid w:val="00F46E69"/>
    <w:rsid w:val="00F57766"/>
    <w:rsid w:val="00F618D8"/>
    <w:rsid w:val="00F64C8E"/>
    <w:rsid w:val="00F67F32"/>
    <w:rsid w:val="00F8142D"/>
    <w:rsid w:val="00F82859"/>
    <w:rsid w:val="00F86C93"/>
    <w:rsid w:val="00F91142"/>
    <w:rsid w:val="00F97035"/>
    <w:rsid w:val="00FB37B6"/>
    <w:rsid w:val="00FB39AA"/>
    <w:rsid w:val="00FC236D"/>
    <w:rsid w:val="00FC40E0"/>
    <w:rsid w:val="00FC72C7"/>
    <w:rsid w:val="00FD6A90"/>
    <w:rsid w:val="00FE2EAA"/>
    <w:rsid w:val="00FE395B"/>
    <w:rsid w:val="00FF647F"/>
    <w:rsid w:val="00FF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377205"/>
  <w15:docId w15:val="{F3ABB9CC-E7F3-4F54-8E02-F1F8D81F7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02CB3"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450B5A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450B5A"/>
    <w:pPr>
      <w:keepNext/>
      <w:ind w:right="-766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450B5A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450B5A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F91142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3Diagrama">
    <w:name w:val="Antraštė 3 Diagrama"/>
    <w:link w:val="Antrat3"/>
    <w:uiPriority w:val="99"/>
    <w:semiHidden/>
    <w:locked/>
    <w:rsid w:val="00F91142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link w:val="Antrat4"/>
    <w:uiPriority w:val="99"/>
    <w:semiHidden/>
    <w:locked/>
    <w:rsid w:val="00F91142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F91142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Stilius11punktaiParykintasisPerbraukimas">
    <w:name w:val="Stilius 11 punktai Paryškintasis Perbraukimas"/>
    <w:uiPriority w:val="99"/>
    <w:rsid w:val="00D53D62"/>
    <w:rPr>
      <w:b/>
      <w:strike/>
      <w:sz w:val="22"/>
    </w:rPr>
  </w:style>
  <w:style w:type="paragraph" w:styleId="Antrats">
    <w:name w:val="header"/>
    <w:basedOn w:val="prastasis"/>
    <w:link w:val="AntratsDiagrama"/>
    <w:uiPriority w:val="99"/>
    <w:rsid w:val="00450B5A"/>
    <w:pPr>
      <w:spacing w:before="100" w:beforeAutospacing="1" w:after="100" w:afterAutospacing="1"/>
    </w:pPr>
  </w:style>
  <w:style w:type="character" w:customStyle="1" w:styleId="AntratsDiagrama">
    <w:name w:val="Antraštės Diagrama"/>
    <w:link w:val="Antrats"/>
    <w:uiPriority w:val="99"/>
    <w:locked/>
    <w:rsid w:val="00F91142"/>
    <w:rPr>
      <w:rFonts w:cs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qFormat/>
    <w:rsid w:val="00450B5A"/>
    <w:pPr>
      <w:jc w:val="center"/>
    </w:pPr>
    <w:rPr>
      <w:b/>
      <w:bCs/>
    </w:rPr>
  </w:style>
  <w:style w:type="character" w:customStyle="1" w:styleId="PavadinimasDiagrama">
    <w:name w:val="Pavadinimas Diagrama"/>
    <w:link w:val="Pavadinimas"/>
    <w:locked/>
    <w:rsid w:val="00232243"/>
    <w:rPr>
      <w:rFonts w:cs="Times New Roman"/>
      <w:b/>
      <w:bCs/>
      <w:sz w:val="24"/>
      <w:szCs w:val="24"/>
      <w:lang w:val="lt-LT" w:eastAsia="en-US" w:bidi="ar-SA"/>
    </w:rPr>
  </w:style>
  <w:style w:type="paragraph" w:customStyle="1" w:styleId="font5">
    <w:name w:val="font5"/>
    <w:basedOn w:val="prastasis"/>
    <w:uiPriority w:val="99"/>
    <w:rsid w:val="00450B5A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7">
    <w:name w:val="xl127"/>
    <w:basedOn w:val="prastasis"/>
    <w:uiPriority w:val="99"/>
    <w:rsid w:val="00450B5A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character" w:styleId="Puslapionumeris">
    <w:name w:val="page number"/>
    <w:uiPriority w:val="99"/>
    <w:rsid w:val="00450B5A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450B5A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semiHidden/>
    <w:locked/>
    <w:rsid w:val="00F91142"/>
    <w:rPr>
      <w:rFonts w:cs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450B5A"/>
  </w:style>
  <w:style w:type="character" w:customStyle="1" w:styleId="PagrindinistekstasDiagrama">
    <w:name w:val="Pagrindinis tekstas Diagrama"/>
    <w:link w:val="Pagrindinistekstas"/>
    <w:uiPriority w:val="99"/>
    <w:locked/>
    <w:rsid w:val="00F91142"/>
    <w:rPr>
      <w:rFonts w:cs="Times New Roman"/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450B5A"/>
    <w:pPr>
      <w:jc w:val="both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F91142"/>
    <w:rPr>
      <w:rFonts w:cs="Times New Roman"/>
      <w:sz w:val="16"/>
      <w:szCs w:val="16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762AE"/>
    <w:rPr>
      <w:sz w:val="2"/>
      <w:szCs w:val="20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F91142"/>
    <w:rPr>
      <w:rFonts w:cs="Times New Roman"/>
      <w:sz w:val="2"/>
      <w:lang w:eastAsia="en-US"/>
    </w:rPr>
  </w:style>
  <w:style w:type="table" w:styleId="Lentelstinklelis">
    <w:name w:val="Table Grid"/>
    <w:basedOn w:val="prastojilentel"/>
    <w:uiPriority w:val="99"/>
    <w:rsid w:val="00907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">
    <w:name w:val="Char Char Char Char Char Char Char Char Char Char"/>
    <w:basedOn w:val="prastasis"/>
    <w:uiPriority w:val="99"/>
    <w:rsid w:val="004A72C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Sraopastraipa">
    <w:name w:val="List Paragraph"/>
    <w:basedOn w:val="prastasis"/>
    <w:uiPriority w:val="99"/>
    <w:qFormat/>
    <w:rsid w:val="00E51A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9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1165</Characters>
  <Application>Microsoft Office Word</Application>
  <DocSecurity>0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valdyba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A.Cepiene</dc:creator>
  <cp:lastModifiedBy>Mantas Navaruckis</cp:lastModifiedBy>
  <cp:revision>2</cp:revision>
  <cp:lastPrinted>2020-02-24T07:30:00Z</cp:lastPrinted>
  <dcterms:created xsi:type="dcterms:W3CDTF">2021-12-20T08:16:00Z</dcterms:created>
  <dcterms:modified xsi:type="dcterms:W3CDTF">2021-12-20T08:16:00Z</dcterms:modified>
</cp:coreProperties>
</file>