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E19" w:rsidRDefault="00815E19" w:rsidP="004837BA">
      <w:pPr>
        <w:jc w:val="center"/>
        <w:rPr>
          <w:b/>
          <w:sz w:val="24"/>
          <w:szCs w:val="24"/>
        </w:rPr>
      </w:pPr>
    </w:p>
    <w:p w:rsidR="00815E19" w:rsidRPr="00130130" w:rsidRDefault="00815E19" w:rsidP="00815E19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E19" w:rsidRPr="00130130" w:rsidRDefault="00815E19" w:rsidP="00815E19">
      <w:pPr>
        <w:jc w:val="center"/>
        <w:rPr>
          <w:b/>
          <w:sz w:val="24"/>
          <w:szCs w:val="24"/>
        </w:rPr>
      </w:pPr>
    </w:p>
    <w:p w:rsidR="00815E19" w:rsidRPr="00130130" w:rsidRDefault="00815E19" w:rsidP="00815E19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815E19" w:rsidRPr="00130130" w:rsidRDefault="00815E19" w:rsidP="00815E19">
      <w:pPr>
        <w:jc w:val="center"/>
        <w:rPr>
          <w:b/>
          <w:sz w:val="24"/>
          <w:szCs w:val="24"/>
        </w:rPr>
      </w:pPr>
    </w:p>
    <w:p w:rsidR="00815E19" w:rsidRPr="00934659" w:rsidRDefault="00815E19" w:rsidP="00815E1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815E19" w:rsidRPr="00130130" w:rsidRDefault="00815E19" w:rsidP="00815E1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815E19" w:rsidRPr="00130130" w:rsidRDefault="00815E19" w:rsidP="00815E1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815E19" w:rsidRPr="00130130" w:rsidRDefault="00815E19" w:rsidP="00815E1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815E19" w:rsidRPr="00130130" w:rsidRDefault="00815E19" w:rsidP="00815E19">
      <w:pPr>
        <w:jc w:val="center"/>
        <w:rPr>
          <w:sz w:val="24"/>
          <w:szCs w:val="24"/>
        </w:rPr>
      </w:pPr>
    </w:p>
    <w:p w:rsidR="00815E19" w:rsidRPr="00130130" w:rsidRDefault="00815E19" w:rsidP="00815E19">
      <w:pPr>
        <w:jc w:val="center"/>
        <w:rPr>
          <w:sz w:val="24"/>
          <w:szCs w:val="24"/>
        </w:rPr>
      </w:pPr>
    </w:p>
    <w:p w:rsidR="00815E19" w:rsidRPr="00130130" w:rsidRDefault="00815E19" w:rsidP="00815E19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815E19" w:rsidRPr="00130130" w:rsidRDefault="00815E19" w:rsidP="00815E1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815E19" w:rsidRPr="002B08E0" w:rsidRDefault="00815E19" w:rsidP="00815E1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2B08E0">
        <w:rPr>
          <w:sz w:val="24"/>
          <w:szCs w:val="24"/>
        </w:rPr>
        <w:t xml:space="preserve">. SVARSTYTA. </w:t>
      </w:r>
      <w:r w:rsidRPr="00AC28EC">
        <w:rPr>
          <w:color w:val="000000"/>
          <w:sz w:val="24"/>
          <w:szCs w:val="24"/>
          <w:shd w:val="clear" w:color="auto" w:fill="FFFFFF"/>
        </w:rPr>
        <w:t>Savivaldybės tarybos 2021 m. gruodžio 23 d. sprendimo Nr. 1-382 „Dėl Panevėžio miesto savivaldybėje teikiamų socialinių paslaugų kainoraščio patvirtinimo“ pakeitimas</w:t>
      </w:r>
      <w:r w:rsidRPr="002B08E0">
        <w:rPr>
          <w:sz w:val="24"/>
          <w:szCs w:val="24"/>
        </w:rPr>
        <w:t>.</w:t>
      </w:r>
    </w:p>
    <w:p w:rsidR="00815E19" w:rsidRPr="00C6636B" w:rsidRDefault="00815E19" w:rsidP="00815E19">
      <w:pPr>
        <w:ind w:firstLine="851"/>
        <w:jc w:val="both"/>
        <w:rPr>
          <w:sz w:val="24"/>
          <w:szCs w:val="24"/>
        </w:rPr>
      </w:pPr>
    </w:p>
    <w:p w:rsidR="00815E19" w:rsidRPr="00C6636B" w:rsidRDefault="00815E19" w:rsidP="00815E19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AC28EC">
        <w:rPr>
          <w:color w:val="000000"/>
          <w:sz w:val="24"/>
          <w:szCs w:val="24"/>
          <w:shd w:val="clear" w:color="auto" w:fill="FFFFFF"/>
        </w:rPr>
        <w:t>Dėl Savivaldybės tarybos 2021 m. gruodžio 23 d. sprendimo Nr. 1-382 „Dėl Panevėžio miesto savivaldybėje teikiamų socialinių paslaugų kainoraščio patvirtinimo“ pakeitimo</w:t>
      </w:r>
      <w:r w:rsidRPr="00C6636B">
        <w:rPr>
          <w:sz w:val="24"/>
          <w:szCs w:val="24"/>
        </w:rPr>
        <w:t>“ projektui.</w:t>
      </w:r>
    </w:p>
    <w:p w:rsidR="00815E19" w:rsidRPr="002B08E0" w:rsidRDefault="00815E19" w:rsidP="00815E19">
      <w:pPr>
        <w:ind w:firstLine="851"/>
        <w:jc w:val="both"/>
        <w:rPr>
          <w:sz w:val="24"/>
          <w:szCs w:val="24"/>
        </w:rPr>
      </w:pPr>
    </w:p>
    <w:p w:rsidR="00815E19" w:rsidRPr="00130130" w:rsidRDefault="00815E19" w:rsidP="00815E1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5E19" w:rsidRPr="00130130" w:rsidRDefault="00815E19" w:rsidP="00815E1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815E19" w:rsidRPr="00130130" w:rsidRDefault="00815E19" w:rsidP="00815E1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5E19" w:rsidRPr="00130130" w:rsidRDefault="00815E19" w:rsidP="00815E1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5E19" w:rsidRPr="00130130" w:rsidRDefault="00815E19" w:rsidP="00815E1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15E19" w:rsidRPr="00130130" w:rsidRDefault="00815E19" w:rsidP="00815E1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15E19" w:rsidRDefault="00815E1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p w:rsidR="004837BA" w:rsidRPr="008C21D6" w:rsidRDefault="004837BA" w:rsidP="004837BA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BA" w:rsidRPr="008C21D6" w:rsidRDefault="004837BA" w:rsidP="004837BA">
      <w:pPr>
        <w:jc w:val="center"/>
        <w:rPr>
          <w:b/>
          <w:sz w:val="24"/>
          <w:szCs w:val="24"/>
        </w:rPr>
      </w:pPr>
    </w:p>
    <w:p w:rsidR="004837BA" w:rsidRPr="008C21D6" w:rsidRDefault="004837BA" w:rsidP="004837BA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837BA" w:rsidRPr="008C21D6" w:rsidRDefault="004837BA" w:rsidP="004837BA">
      <w:pPr>
        <w:jc w:val="center"/>
        <w:rPr>
          <w:b/>
          <w:sz w:val="24"/>
          <w:szCs w:val="24"/>
        </w:rPr>
      </w:pPr>
    </w:p>
    <w:p w:rsidR="004837BA" w:rsidRDefault="004837BA" w:rsidP="004837B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837BA" w:rsidRPr="008C21D6" w:rsidRDefault="004837BA" w:rsidP="004837BA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837BA" w:rsidRDefault="004837BA" w:rsidP="004837B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4837BA" w:rsidRPr="008C21D6" w:rsidRDefault="004837BA" w:rsidP="004837BA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837BA" w:rsidRPr="008C21D6" w:rsidRDefault="004837BA" w:rsidP="004837BA">
      <w:pPr>
        <w:jc w:val="center"/>
        <w:rPr>
          <w:sz w:val="24"/>
          <w:szCs w:val="24"/>
        </w:rPr>
      </w:pPr>
    </w:p>
    <w:p w:rsidR="004837BA" w:rsidRPr="008C21D6" w:rsidRDefault="004837BA" w:rsidP="004837BA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837BA" w:rsidRPr="004D4F71" w:rsidRDefault="004837BA" w:rsidP="004837B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837BA" w:rsidRPr="004D4F71" w:rsidRDefault="004837BA" w:rsidP="004837BA">
      <w:pPr>
        <w:ind w:firstLine="851"/>
        <w:jc w:val="both"/>
        <w:rPr>
          <w:sz w:val="24"/>
          <w:szCs w:val="24"/>
        </w:rPr>
      </w:pPr>
    </w:p>
    <w:p w:rsidR="004837BA" w:rsidRPr="004007C6" w:rsidRDefault="004837BA" w:rsidP="004837B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16. SVARSTYTA. </w:t>
      </w:r>
      <w:r w:rsidRPr="004007C6">
        <w:rPr>
          <w:color w:val="000000"/>
          <w:sz w:val="24"/>
          <w:szCs w:val="24"/>
        </w:rPr>
        <w:t>Savivaldybės tarybos 2021 m. gruodžio 23 d. sprendimo Nr. 1-382 „Dėl Panevėžio miesto savivaldybėje teikiamų socialinių paslaugų kainoraščio patvirtinimo“ pakeitim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4837BA" w:rsidRPr="004007C6" w:rsidRDefault="004837BA" w:rsidP="004837BA">
      <w:pPr>
        <w:ind w:firstLine="851"/>
        <w:jc w:val="both"/>
        <w:rPr>
          <w:sz w:val="24"/>
          <w:szCs w:val="24"/>
        </w:rPr>
      </w:pPr>
    </w:p>
    <w:p w:rsidR="004837BA" w:rsidRPr="004007C6" w:rsidRDefault="004837BA" w:rsidP="004837BA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Savivaldybės tarybos 2021 m. gruodžio 23 d. sprendimo Nr. 1-382 „Dėl Panevėžio miesto savivaldybėje teikiamų socialinių paslaugų kainoraščio patvirtinimo“ pakeitimo</w:t>
      </w:r>
      <w:r w:rsidRPr="004007C6">
        <w:rPr>
          <w:sz w:val="24"/>
          <w:szCs w:val="24"/>
        </w:rPr>
        <w:t>“ projektui.</w:t>
      </w:r>
    </w:p>
    <w:p w:rsidR="004837BA" w:rsidRDefault="004837BA" w:rsidP="004837B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837BA" w:rsidRDefault="004837BA" w:rsidP="004837BA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837BA" w:rsidRPr="00CB2A8A" w:rsidRDefault="004837BA" w:rsidP="004837BA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837BA" w:rsidRDefault="004837BA" w:rsidP="004837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837BA" w:rsidRDefault="004837BA" w:rsidP="004837BA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837BA" w:rsidRPr="00CB2A8A" w:rsidRDefault="004837BA" w:rsidP="004837BA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0E" w:rsidRDefault="006A610E">
      <w:r>
        <w:separator/>
      </w:r>
    </w:p>
  </w:endnote>
  <w:endnote w:type="continuationSeparator" w:id="0">
    <w:p w:rsidR="006A610E" w:rsidRDefault="006A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0E" w:rsidRDefault="006A610E">
      <w:r>
        <w:separator/>
      </w:r>
    </w:p>
  </w:footnote>
  <w:footnote w:type="continuationSeparator" w:id="0">
    <w:p w:rsidR="006A610E" w:rsidRDefault="006A6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4837B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6A610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4837B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815E19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6A610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4837BA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A61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4837BA"/>
    <w:rsid w:val="006A610E"/>
    <w:rsid w:val="006F5316"/>
    <w:rsid w:val="00815E19"/>
    <w:rsid w:val="00B070E0"/>
    <w:rsid w:val="00D81DD7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7B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837B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837BA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8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2022-02-08T07:49:00Z</dcterms:created>
  <dcterms:modified xsi:type="dcterms:W3CDTF">2022-02-10T13:59:00Z</dcterms:modified>
</cp:coreProperties>
</file>