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1F" w:rsidRDefault="003D2D1F" w:rsidP="003C6D2F">
      <w:pPr>
        <w:jc w:val="center"/>
        <w:rPr>
          <w:b/>
          <w:sz w:val="24"/>
          <w:szCs w:val="24"/>
        </w:rPr>
      </w:pPr>
    </w:p>
    <w:p w:rsidR="003D2D1F" w:rsidRPr="00130130" w:rsidRDefault="003D2D1F" w:rsidP="003D2D1F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1F" w:rsidRPr="00130130" w:rsidRDefault="003D2D1F" w:rsidP="003D2D1F">
      <w:pPr>
        <w:jc w:val="center"/>
        <w:rPr>
          <w:b/>
          <w:sz w:val="24"/>
          <w:szCs w:val="24"/>
        </w:rPr>
      </w:pPr>
    </w:p>
    <w:p w:rsidR="003D2D1F" w:rsidRPr="00130130" w:rsidRDefault="003D2D1F" w:rsidP="003D2D1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D2D1F" w:rsidRPr="00130130" w:rsidRDefault="003D2D1F" w:rsidP="003D2D1F">
      <w:pPr>
        <w:jc w:val="center"/>
        <w:rPr>
          <w:b/>
          <w:sz w:val="24"/>
          <w:szCs w:val="24"/>
        </w:rPr>
      </w:pPr>
    </w:p>
    <w:p w:rsidR="003D2D1F" w:rsidRPr="00934659" w:rsidRDefault="003D2D1F" w:rsidP="003D2D1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3D2D1F" w:rsidRPr="00130130" w:rsidRDefault="003D2D1F" w:rsidP="003D2D1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3D2D1F" w:rsidRPr="00130130" w:rsidRDefault="003D2D1F" w:rsidP="003D2D1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3D2D1F" w:rsidRPr="00130130" w:rsidRDefault="003D2D1F" w:rsidP="003D2D1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3D2D1F" w:rsidRPr="00130130" w:rsidRDefault="003D2D1F" w:rsidP="003D2D1F">
      <w:pPr>
        <w:jc w:val="center"/>
        <w:rPr>
          <w:sz w:val="24"/>
          <w:szCs w:val="24"/>
        </w:rPr>
      </w:pPr>
    </w:p>
    <w:p w:rsidR="003D2D1F" w:rsidRPr="00130130" w:rsidRDefault="003D2D1F" w:rsidP="003D2D1F">
      <w:pPr>
        <w:jc w:val="center"/>
        <w:rPr>
          <w:sz w:val="24"/>
          <w:szCs w:val="24"/>
        </w:rPr>
      </w:pPr>
    </w:p>
    <w:p w:rsidR="003D2D1F" w:rsidRPr="00130130" w:rsidRDefault="003D2D1F" w:rsidP="003D2D1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3D2D1F" w:rsidRPr="00130130" w:rsidRDefault="003D2D1F" w:rsidP="003D2D1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D2D1F" w:rsidRPr="002B08E0" w:rsidRDefault="003D2D1F" w:rsidP="003D2D1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Pr="002B08E0">
        <w:rPr>
          <w:sz w:val="24"/>
          <w:szCs w:val="24"/>
        </w:rPr>
        <w:t xml:space="preserve">. SVARSTYTA. </w:t>
      </w:r>
      <w:r w:rsidRPr="00291D79">
        <w:rPr>
          <w:rFonts w:eastAsia="Calibri"/>
          <w:color w:val="000000"/>
          <w:sz w:val="24"/>
          <w:szCs w:val="24"/>
          <w:shd w:val="clear" w:color="auto" w:fill="FFFFFF"/>
        </w:rPr>
        <w:t>Panevėžio miesto savivaldybės 2022–2024 metų strateginio veiklos plano, socialinės ir ekonominės plėtros programų patvirtinimas</w:t>
      </w:r>
      <w:r w:rsidRPr="002B08E0">
        <w:rPr>
          <w:sz w:val="24"/>
          <w:szCs w:val="24"/>
        </w:rPr>
        <w:t>.</w:t>
      </w:r>
    </w:p>
    <w:p w:rsidR="003D2D1F" w:rsidRDefault="003D2D1F" w:rsidP="003D2D1F">
      <w:pPr>
        <w:ind w:firstLine="851"/>
        <w:jc w:val="both"/>
        <w:rPr>
          <w:sz w:val="24"/>
          <w:szCs w:val="24"/>
        </w:rPr>
      </w:pPr>
    </w:p>
    <w:p w:rsidR="003D2D1F" w:rsidRPr="00C6636B" w:rsidRDefault="003D2D1F" w:rsidP="003D2D1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Pritarti </w:t>
      </w:r>
      <w:r>
        <w:rPr>
          <w:sz w:val="24"/>
          <w:szCs w:val="24"/>
        </w:rPr>
        <w:t xml:space="preserve">rengiamam patikslintam </w:t>
      </w:r>
      <w:r w:rsidRPr="00C6636B">
        <w:rPr>
          <w:sz w:val="24"/>
          <w:szCs w:val="24"/>
        </w:rPr>
        <w:t>Tarybos sprendimo „</w:t>
      </w:r>
      <w:r w:rsidRPr="003F7554">
        <w:rPr>
          <w:color w:val="000000"/>
          <w:sz w:val="24"/>
          <w:szCs w:val="24"/>
        </w:rPr>
        <w:t>Dėl Panevėžio miesto savivaldybės 2022 metų biudžeto patvirtinimo</w:t>
      </w:r>
      <w:r w:rsidRPr="00C6636B">
        <w:rPr>
          <w:sz w:val="24"/>
          <w:szCs w:val="24"/>
        </w:rPr>
        <w:t>“ projektui.</w:t>
      </w:r>
    </w:p>
    <w:p w:rsidR="003D2D1F" w:rsidRPr="002B08E0" w:rsidRDefault="003D2D1F" w:rsidP="003D2D1F">
      <w:pPr>
        <w:ind w:firstLine="851"/>
        <w:jc w:val="both"/>
        <w:rPr>
          <w:sz w:val="24"/>
          <w:szCs w:val="24"/>
        </w:rPr>
      </w:pPr>
    </w:p>
    <w:p w:rsidR="003D2D1F" w:rsidRPr="00130130" w:rsidRDefault="003D2D1F" w:rsidP="003D2D1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D2D1F" w:rsidRPr="00130130" w:rsidRDefault="003D2D1F" w:rsidP="003D2D1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bookmarkStart w:id="0" w:name="_GoBack"/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bookmarkEnd w:id="0"/>
    <w:p w:rsidR="003D2D1F" w:rsidRPr="00130130" w:rsidRDefault="003D2D1F" w:rsidP="003D2D1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D2D1F" w:rsidRPr="00130130" w:rsidRDefault="003D2D1F" w:rsidP="003D2D1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D2D1F" w:rsidRPr="00130130" w:rsidRDefault="003D2D1F" w:rsidP="003D2D1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D2D1F" w:rsidRPr="00130130" w:rsidRDefault="003D2D1F" w:rsidP="003D2D1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D2D1F" w:rsidRDefault="003D2D1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617AB" w:rsidRDefault="00B617AB" w:rsidP="003C6D2F">
      <w:pPr>
        <w:jc w:val="center"/>
        <w:rPr>
          <w:b/>
          <w:sz w:val="24"/>
          <w:szCs w:val="24"/>
        </w:rPr>
      </w:pPr>
    </w:p>
    <w:p w:rsidR="00B617AB" w:rsidRPr="00130130" w:rsidRDefault="00B617AB" w:rsidP="00B617A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AB" w:rsidRPr="00130130" w:rsidRDefault="00B617AB" w:rsidP="00B617AB">
      <w:pPr>
        <w:jc w:val="center"/>
        <w:rPr>
          <w:b/>
          <w:sz w:val="24"/>
          <w:szCs w:val="24"/>
        </w:rPr>
      </w:pPr>
    </w:p>
    <w:p w:rsidR="00B617AB" w:rsidRPr="00130130" w:rsidRDefault="00B617AB" w:rsidP="00B617A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B617AB" w:rsidRPr="00130130" w:rsidRDefault="00B617AB" w:rsidP="00B617AB">
      <w:pPr>
        <w:jc w:val="center"/>
        <w:rPr>
          <w:b/>
          <w:sz w:val="24"/>
          <w:szCs w:val="24"/>
        </w:rPr>
      </w:pPr>
    </w:p>
    <w:p w:rsidR="00B617AB" w:rsidRPr="00934659" w:rsidRDefault="00B617AB" w:rsidP="00B617A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B617AB" w:rsidRPr="00130130" w:rsidRDefault="00B617AB" w:rsidP="00B617A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B617AB" w:rsidRPr="00130130" w:rsidRDefault="00B617AB" w:rsidP="00B617A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3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2</w:t>
      </w:r>
    </w:p>
    <w:p w:rsidR="00B617AB" w:rsidRPr="00130130" w:rsidRDefault="00B617AB" w:rsidP="00B617A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B617AB" w:rsidRPr="00130130" w:rsidRDefault="00B617AB" w:rsidP="00B617AB">
      <w:pPr>
        <w:jc w:val="center"/>
        <w:rPr>
          <w:sz w:val="24"/>
          <w:szCs w:val="24"/>
        </w:rPr>
      </w:pPr>
    </w:p>
    <w:p w:rsidR="00B617AB" w:rsidRPr="00130130" w:rsidRDefault="00B617AB" w:rsidP="00B617AB">
      <w:pPr>
        <w:jc w:val="center"/>
        <w:rPr>
          <w:sz w:val="24"/>
          <w:szCs w:val="24"/>
        </w:rPr>
      </w:pPr>
    </w:p>
    <w:p w:rsidR="00B617AB" w:rsidRPr="00130130" w:rsidRDefault="00B617AB" w:rsidP="00B617A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3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B617AB" w:rsidRPr="00130130" w:rsidRDefault="00B617AB" w:rsidP="00B617A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617AB" w:rsidRPr="00C6636B" w:rsidRDefault="00B617AB" w:rsidP="00B617A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1.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3F7554">
        <w:rPr>
          <w:color w:val="000000"/>
          <w:sz w:val="24"/>
          <w:szCs w:val="24"/>
        </w:rPr>
        <w:t>Panevėžio miesto savivaldybės 2022–2024 metų strateginio veiklos plano, socialinės ir ekonominės plėtros programų patvirtinim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B617AB" w:rsidRPr="00C6636B" w:rsidRDefault="00B617AB" w:rsidP="00B617AB">
      <w:pPr>
        <w:ind w:firstLine="851"/>
        <w:jc w:val="both"/>
        <w:rPr>
          <w:sz w:val="24"/>
          <w:szCs w:val="24"/>
        </w:rPr>
      </w:pPr>
    </w:p>
    <w:p w:rsidR="00B617AB" w:rsidRPr="00C6636B" w:rsidRDefault="00B617AB" w:rsidP="00B617A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3F7554">
        <w:rPr>
          <w:color w:val="000000"/>
          <w:sz w:val="24"/>
          <w:szCs w:val="24"/>
        </w:rPr>
        <w:t>Dėl Panevėžio miesto savivaldybės 2022–2024 metų strateginio veiklos plano, socialinės ir ekonominės plėtros programų patvirtinimo</w:t>
      </w:r>
      <w:r w:rsidRPr="00C6636B">
        <w:rPr>
          <w:sz w:val="24"/>
          <w:szCs w:val="24"/>
        </w:rPr>
        <w:t>“ projektui.</w:t>
      </w:r>
    </w:p>
    <w:p w:rsidR="00B617AB" w:rsidRPr="00130130" w:rsidRDefault="00B617AB" w:rsidP="00B617A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617AB" w:rsidRPr="00130130" w:rsidRDefault="00B617AB" w:rsidP="00B617A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617AB" w:rsidRPr="00130130" w:rsidRDefault="00B617AB" w:rsidP="00B617A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B617AB" w:rsidRPr="00130130" w:rsidRDefault="00B617AB" w:rsidP="00B617A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617AB" w:rsidRPr="00130130" w:rsidRDefault="00B617AB" w:rsidP="00B617A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617AB" w:rsidRPr="00130130" w:rsidRDefault="00B617AB" w:rsidP="00B617A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617AB" w:rsidRPr="00130130" w:rsidRDefault="00B617AB" w:rsidP="00B617A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617AB" w:rsidRDefault="00B617A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C6D2F" w:rsidRPr="008C21D6" w:rsidRDefault="003C6D2F" w:rsidP="003C6D2F">
      <w:pPr>
        <w:jc w:val="center"/>
        <w:rPr>
          <w:b/>
          <w:sz w:val="24"/>
          <w:szCs w:val="24"/>
        </w:rPr>
      </w:pPr>
    </w:p>
    <w:p w:rsidR="003C6D2F" w:rsidRPr="008C21D6" w:rsidRDefault="003C6D2F" w:rsidP="003C6D2F">
      <w:pPr>
        <w:jc w:val="center"/>
        <w:rPr>
          <w:b/>
          <w:sz w:val="24"/>
          <w:szCs w:val="24"/>
        </w:rPr>
      </w:pPr>
    </w:p>
    <w:p w:rsidR="003C6D2F" w:rsidRPr="008C21D6" w:rsidRDefault="003C6D2F" w:rsidP="003C6D2F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3C6D2F" w:rsidRPr="008C21D6" w:rsidRDefault="003C6D2F" w:rsidP="003C6D2F">
      <w:pPr>
        <w:jc w:val="center"/>
        <w:rPr>
          <w:b/>
          <w:sz w:val="24"/>
          <w:szCs w:val="24"/>
        </w:rPr>
      </w:pPr>
    </w:p>
    <w:p w:rsidR="003C6D2F" w:rsidRDefault="003C6D2F" w:rsidP="003C6D2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3C6D2F" w:rsidRPr="008C21D6" w:rsidRDefault="003C6D2F" w:rsidP="003C6D2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C6D2F" w:rsidRDefault="003C6D2F" w:rsidP="003C6D2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3C6D2F" w:rsidRPr="008C21D6" w:rsidRDefault="003C6D2F" w:rsidP="003C6D2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3C6D2F" w:rsidRPr="008C21D6" w:rsidRDefault="003C6D2F" w:rsidP="003C6D2F">
      <w:pPr>
        <w:jc w:val="center"/>
        <w:rPr>
          <w:sz w:val="24"/>
          <w:szCs w:val="24"/>
        </w:rPr>
      </w:pPr>
    </w:p>
    <w:p w:rsidR="003C6D2F" w:rsidRPr="008C21D6" w:rsidRDefault="003C6D2F" w:rsidP="003C6D2F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C6D2F" w:rsidRPr="004D4F71" w:rsidRDefault="003C6D2F" w:rsidP="003C6D2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3C6D2F" w:rsidRPr="004D4F71" w:rsidRDefault="003C6D2F" w:rsidP="003C6D2F">
      <w:pPr>
        <w:ind w:firstLine="851"/>
        <w:jc w:val="both"/>
        <w:rPr>
          <w:sz w:val="24"/>
          <w:szCs w:val="24"/>
        </w:rPr>
      </w:pPr>
    </w:p>
    <w:p w:rsidR="003C6D2F" w:rsidRPr="00C6636B" w:rsidRDefault="003C6D2F" w:rsidP="003C6D2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1.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3F7554">
        <w:rPr>
          <w:color w:val="000000"/>
          <w:sz w:val="24"/>
          <w:szCs w:val="24"/>
        </w:rPr>
        <w:t>Panevėžio miesto savivaldybės 2022–2024 metų strateginio veiklos plano, socialinės ir ekonominės plėtros programų patvirtinim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3C6D2F" w:rsidRPr="00C6636B" w:rsidRDefault="003C6D2F" w:rsidP="003C6D2F">
      <w:pPr>
        <w:ind w:firstLine="851"/>
        <w:jc w:val="both"/>
        <w:rPr>
          <w:sz w:val="24"/>
          <w:szCs w:val="24"/>
        </w:rPr>
      </w:pPr>
    </w:p>
    <w:p w:rsidR="003C6D2F" w:rsidRPr="00C6636B" w:rsidRDefault="003C6D2F" w:rsidP="003C6D2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3F7554">
        <w:rPr>
          <w:color w:val="000000"/>
          <w:sz w:val="24"/>
          <w:szCs w:val="24"/>
        </w:rPr>
        <w:t>Dėl Panevėžio miesto savivaldybės 2022–2024 metų strateginio veiklos plano, socialinės ir ekonominės plėtros programų patvirtinimo</w:t>
      </w:r>
      <w:r w:rsidRPr="00C6636B">
        <w:rPr>
          <w:sz w:val="24"/>
          <w:szCs w:val="24"/>
        </w:rPr>
        <w:t>“ projektui.</w:t>
      </w:r>
    </w:p>
    <w:p w:rsidR="003C6D2F" w:rsidRDefault="003C6D2F" w:rsidP="003C6D2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C6D2F" w:rsidRDefault="003C6D2F" w:rsidP="003C6D2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C6D2F" w:rsidRPr="00CB2A8A" w:rsidRDefault="003C6D2F" w:rsidP="003C6D2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3C6D2F" w:rsidRDefault="003C6D2F" w:rsidP="003C6D2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C6D2F" w:rsidRDefault="003C6D2F" w:rsidP="003C6D2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C6D2F" w:rsidRDefault="003C6D2F" w:rsidP="003C6D2F">
      <w:pPr>
        <w:jc w:val="center"/>
        <w:rPr>
          <w:b/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C6D2F" w:rsidRDefault="003C6D2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41CA9" w:rsidRDefault="00441CA9" w:rsidP="009919BB">
      <w:pPr>
        <w:jc w:val="center"/>
        <w:rPr>
          <w:b/>
          <w:sz w:val="24"/>
          <w:szCs w:val="24"/>
        </w:rPr>
      </w:pPr>
    </w:p>
    <w:p w:rsidR="00441CA9" w:rsidRPr="00803374" w:rsidRDefault="00441CA9" w:rsidP="00441CA9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A9" w:rsidRPr="00803374" w:rsidRDefault="00441CA9" w:rsidP="00441CA9">
      <w:pPr>
        <w:jc w:val="center"/>
        <w:rPr>
          <w:sz w:val="24"/>
          <w:szCs w:val="24"/>
        </w:rPr>
      </w:pPr>
    </w:p>
    <w:p w:rsidR="00441CA9" w:rsidRPr="00803374" w:rsidRDefault="00441CA9" w:rsidP="00441CA9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441CA9" w:rsidRPr="00803374" w:rsidRDefault="00441CA9" w:rsidP="00441CA9">
      <w:pPr>
        <w:jc w:val="center"/>
        <w:rPr>
          <w:sz w:val="24"/>
          <w:szCs w:val="24"/>
        </w:rPr>
      </w:pPr>
    </w:p>
    <w:p w:rsidR="00441CA9" w:rsidRPr="00803374" w:rsidRDefault="00441CA9" w:rsidP="00441CA9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441CA9" w:rsidRPr="00803374" w:rsidRDefault="00441CA9" w:rsidP="00441CA9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441CA9" w:rsidRPr="00803374" w:rsidRDefault="00441CA9" w:rsidP="00441CA9">
      <w:pPr>
        <w:jc w:val="center"/>
        <w:rPr>
          <w:b/>
          <w:sz w:val="24"/>
          <w:szCs w:val="24"/>
        </w:rPr>
      </w:pPr>
    </w:p>
    <w:p w:rsidR="00441CA9" w:rsidRPr="00803374" w:rsidRDefault="00441CA9" w:rsidP="00441CA9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441CA9" w:rsidRPr="00803374" w:rsidRDefault="00441CA9" w:rsidP="00441CA9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441CA9" w:rsidRPr="00803374" w:rsidRDefault="00441CA9" w:rsidP="00441CA9">
      <w:pPr>
        <w:jc w:val="center"/>
        <w:rPr>
          <w:sz w:val="24"/>
          <w:szCs w:val="24"/>
        </w:rPr>
      </w:pPr>
    </w:p>
    <w:p w:rsidR="00441CA9" w:rsidRPr="00803374" w:rsidRDefault="00441CA9" w:rsidP="00441CA9">
      <w:pPr>
        <w:jc w:val="center"/>
        <w:rPr>
          <w:sz w:val="24"/>
          <w:szCs w:val="24"/>
        </w:rPr>
      </w:pPr>
    </w:p>
    <w:p w:rsidR="00441CA9" w:rsidRPr="00803374" w:rsidRDefault="00441CA9" w:rsidP="00441CA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441CA9" w:rsidRPr="00803374" w:rsidRDefault="00441CA9" w:rsidP="00441CA9">
      <w:pPr>
        <w:ind w:firstLine="851"/>
        <w:jc w:val="both"/>
        <w:rPr>
          <w:sz w:val="24"/>
          <w:szCs w:val="24"/>
        </w:rPr>
      </w:pPr>
    </w:p>
    <w:p w:rsidR="00441CA9" w:rsidRDefault="00441CA9" w:rsidP="00441CA9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2. SVARSTYTA. </w:t>
      </w:r>
      <w:r w:rsidRPr="007E7D4E">
        <w:rPr>
          <w:sz w:val="24"/>
          <w:szCs w:val="24"/>
        </w:rPr>
        <w:t>Panevėžio miesto savivaldybės 2022–2024 metų strateginio veiklos plano, socialinės ir ekonominės plėtros programų patvirtinim</w:t>
      </w:r>
      <w:r>
        <w:rPr>
          <w:sz w:val="24"/>
          <w:szCs w:val="24"/>
        </w:rPr>
        <w:t>as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441CA9" w:rsidRDefault="00441CA9" w:rsidP="00441CA9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441CA9" w:rsidRDefault="00441CA9" w:rsidP="00441CA9">
      <w:pPr>
        <w:tabs>
          <w:tab w:val="left" w:pos="180"/>
          <w:tab w:val="left" w:pos="900"/>
        </w:tabs>
        <w:ind w:firstLine="851"/>
        <w:jc w:val="both"/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7E7D4E">
        <w:rPr>
          <w:sz w:val="24"/>
          <w:szCs w:val="24"/>
        </w:rPr>
        <w:t>Dėl Panevėžio miesto savivaldybės 2022–2024 metų strateginio veiklos plano, socialinės ir ekonominės plėtros programų patvirtinimo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441CA9" w:rsidRPr="00803374" w:rsidRDefault="00441CA9" w:rsidP="00441CA9">
      <w:pPr>
        <w:tabs>
          <w:tab w:val="left" w:pos="7371"/>
        </w:tabs>
        <w:rPr>
          <w:sz w:val="24"/>
          <w:szCs w:val="24"/>
        </w:rPr>
      </w:pPr>
    </w:p>
    <w:p w:rsidR="00441CA9" w:rsidRPr="00803374" w:rsidRDefault="00441CA9" w:rsidP="00441CA9">
      <w:pPr>
        <w:tabs>
          <w:tab w:val="left" w:pos="7371"/>
        </w:tabs>
        <w:rPr>
          <w:sz w:val="24"/>
          <w:szCs w:val="24"/>
        </w:rPr>
      </w:pPr>
    </w:p>
    <w:p w:rsidR="00441CA9" w:rsidRPr="00803374" w:rsidRDefault="00441CA9" w:rsidP="00441CA9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441CA9" w:rsidRPr="00803374" w:rsidRDefault="00441CA9" w:rsidP="00441CA9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41CA9" w:rsidRPr="00803374" w:rsidRDefault="00441CA9" w:rsidP="00441CA9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41CA9" w:rsidRPr="00803374" w:rsidRDefault="00441CA9" w:rsidP="00441CA9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441CA9" w:rsidRPr="00FF3AFA" w:rsidRDefault="00441CA9" w:rsidP="00441CA9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41CA9" w:rsidRDefault="00441CA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19BB" w:rsidRPr="00A47569" w:rsidRDefault="009919BB" w:rsidP="009919BB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BB" w:rsidRPr="00A47569" w:rsidRDefault="009919BB" w:rsidP="009919BB">
      <w:pPr>
        <w:jc w:val="center"/>
        <w:rPr>
          <w:b/>
          <w:sz w:val="24"/>
          <w:szCs w:val="24"/>
        </w:rPr>
      </w:pPr>
    </w:p>
    <w:p w:rsidR="009919BB" w:rsidRPr="00126165" w:rsidRDefault="009919BB" w:rsidP="009919BB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9919BB" w:rsidRPr="00A47569" w:rsidRDefault="009919BB" w:rsidP="009919BB">
      <w:pPr>
        <w:jc w:val="center"/>
        <w:rPr>
          <w:b/>
          <w:sz w:val="24"/>
          <w:szCs w:val="24"/>
        </w:rPr>
      </w:pPr>
    </w:p>
    <w:p w:rsidR="009919BB" w:rsidRDefault="009919BB" w:rsidP="009919B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919BB" w:rsidRDefault="009919BB" w:rsidP="009919BB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9919BB" w:rsidRPr="00A47569" w:rsidRDefault="009919BB" w:rsidP="009919B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919BB" w:rsidRDefault="009919BB" w:rsidP="009919B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9919BB" w:rsidRDefault="009919BB" w:rsidP="009919B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9919BB" w:rsidRPr="006945CE" w:rsidRDefault="009919BB" w:rsidP="009919BB">
      <w:pPr>
        <w:ind w:firstLine="900"/>
        <w:jc w:val="center"/>
        <w:rPr>
          <w:sz w:val="24"/>
          <w:szCs w:val="24"/>
        </w:rPr>
      </w:pPr>
    </w:p>
    <w:p w:rsidR="009919BB" w:rsidRPr="001F2101" w:rsidRDefault="009919BB" w:rsidP="009919BB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9919BB" w:rsidRPr="00DC72BB" w:rsidRDefault="009919BB" w:rsidP="009919BB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919BB" w:rsidRPr="00F30675" w:rsidRDefault="009919BB" w:rsidP="009919BB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2. SVARSTYTA.</w:t>
      </w:r>
      <w:r w:rsidRPr="00F30675">
        <w:rPr>
          <w:color w:val="000000"/>
          <w:sz w:val="24"/>
          <w:szCs w:val="24"/>
        </w:rPr>
        <w:t xml:space="preserve"> </w:t>
      </w:r>
      <w:r w:rsidRPr="00DB12C5">
        <w:rPr>
          <w:color w:val="000000"/>
          <w:sz w:val="24"/>
          <w:szCs w:val="24"/>
        </w:rPr>
        <w:t>Panevėžio miesto savivaldybės 2022–2024 metų strateginio veiklos plano, socialinės ir ekonominės plėtros programų patvirtinim</w:t>
      </w:r>
      <w:r>
        <w:rPr>
          <w:color w:val="000000"/>
          <w:sz w:val="24"/>
          <w:szCs w:val="24"/>
        </w:rPr>
        <w:t>as</w:t>
      </w:r>
      <w:r w:rsidRPr="00F30675">
        <w:rPr>
          <w:sz w:val="24"/>
          <w:szCs w:val="24"/>
        </w:rPr>
        <w:t>.</w:t>
      </w:r>
    </w:p>
    <w:p w:rsidR="009919BB" w:rsidRPr="00F30675" w:rsidRDefault="009919BB" w:rsidP="009919BB">
      <w:pPr>
        <w:ind w:firstLine="851"/>
        <w:jc w:val="both"/>
        <w:rPr>
          <w:sz w:val="24"/>
          <w:szCs w:val="24"/>
        </w:rPr>
      </w:pPr>
    </w:p>
    <w:p w:rsidR="009919BB" w:rsidRPr="00F30675" w:rsidRDefault="009919BB" w:rsidP="009919BB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DB12C5">
        <w:rPr>
          <w:color w:val="000000"/>
          <w:sz w:val="24"/>
          <w:szCs w:val="24"/>
        </w:rPr>
        <w:t>Dėl Panevėžio miesto savivaldybės 2022–2024 metų strateginio veiklos plano, socialinės ir ekonominės plėtros programų patvirtinimo</w:t>
      </w:r>
      <w:r w:rsidRPr="00F30675">
        <w:rPr>
          <w:sz w:val="24"/>
          <w:szCs w:val="24"/>
        </w:rPr>
        <w:t>“ projektui.</w:t>
      </w:r>
    </w:p>
    <w:p w:rsidR="009919BB" w:rsidRDefault="009919BB" w:rsidP="009919BB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9919BB" w:rsidRPr="002B4B64" w:rsidRDefault="009919BB" w:rsidP="009919BB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9919BB" w:rsidRPr="007E0191" w:rsidRDefault="009919BB" w:rsidP="009919BB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9919BB" w:rsidRPr="007E0191" w:rsidRDefault="009919BB" w:rsidP="009919BB">
      <w:pPr>
        <w:ind w:firstLine="900"/>
        <w:rPr>
          <w:sz w:val="24"/>
          <w:szCs w:val="24"/>
        </w:rPr>
      </w:pPr>
    </w:p>
    <w:p w:rsidR="009919BB" w:rsidRPr="007E0191" w:rsidRDefault="009919BB" w:rsidP="009919BB">
      <w:pPr>
        <w:ind w:firstLine="900"/>
        <w:rPr>
          <w:sz w:val="24"/>
          <w:szCs w:val="24"/>
        </w:rPr>
      </w:pPr>
    </w:p>
    <w:p w:rsidR="009919BB" w:rsidRPr="007E0191" w:rsidRDefault="009919BB" w:rsidP="009919B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5440D" w:rsidRDefault="00E5440D"/>
    <w:sectPr w:rsidR="00E5440D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18" w:rsidRDefault="00A83618">
      <w:r>
        <w:separator/>
      </w:r>
    </w:p>
  </w:endnote>
  <w:endnote w:type="continuationSeparator" w:id="0">
    <w:p w:rsidR="00A83618" w:rsidRDefault="00A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18" w:rsidRDefault="00A83618">
      <w:r>
        <w:separator/>
      </w:r>
    </w:p>
  </w:footnote>
  <w:footnote w:type="continuationSeparator" w:id="0">
    <w:p w:rsidR="00A83618" w:rsidRDefault="00A83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919B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A8361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919B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2D1F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4140A3" w:rsidRDefault="00A8361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9919BB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A836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BB"/>
    <w:rsid w:val="002D2BCF"/>
    <w:rsid w:val="003C6D2F"/>
    <w:rsid w:val="003D2D1F"/>
    <w:rsid w:val="00441CA9"/>
    <w:rsid w:val="00735FBB"/>
    <w:rsid w:val="009919BB"/>
    <w:rsid w:val="00A83618"/>
    <w:rsid w:val="00B50FEE"/>
    <w:rsid w:val="00B617AB"/>
    <w:rsid w:val="00B97BB1"/>
    <w:rsid w:val="00D7020B"/>
    <w:rsid w:val="00E5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DA22-3E06-40C2-AA1B-9231541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19B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919B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919B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9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2022-02-02T08:44:00Z</dcterms:created>
  <dcterms:modified xsi:type="dcterms:W3CDTF">2022-02-10T14:07:00Z</dcterms:modified>
</cp:coreProperties>
</file>