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6E" w:rsidRDefault="00E6546E" w:rsidP="00444BAB">
      <w:pPr>
        <w:jc w:val="center"/>
        <w:rPr>
          <w:b/>
          <w:sz w:val="24"/>
          <w:szCs w:val="24"/>
        </w:rPr>
      </w:pPr>
    </w:p>
    <w:p w:rsidR="00E6546E" w:rsidRPr="00130130" w:rsidRDefault="00E6546E" w:rsidP="00E6546E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46E" w:rsidRPr="00130130" w:rsidRDefault="00E6546E" w:rsidP="00E6546E">
      <w:pPr>
        <w:jc w:val="center"/>
        <w:rPr>
          <w:b/>
          <w:sz w:val="24"/>
          <w:szCs w:val="24"/>
        </w:rPr>
      </w:pPr>
    </w:p>
    <w:p w:rsidR="00E6546E" w:rsidRPr="00130130" w:rsidRDefault="00E6546E" w:rsidP="00E6546E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E6546E" w:rsidRPr="00130130" w:rsidRDefault="00E6546E" w:rsidP="00E6546E">
      <w:pPr>
        <w:jc w:val="center"/>
        <w:rPr>
          <w:b/>
          <w:sz w:val="24"/>
          <w:szCs w:val="24"/>
        </w:rPr>
      </w:pPr>
    </w:p>
    <w:p w:rsidR="00E6546E" w:rsidRPr="00934659" w:rsidRDefault="00E6546E" w:rsidP="00E6546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6546E" w:rsidRPr="00130130" w:rsidRDefault="00E6546E" w:rsidP="00E6546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E6546E" w:rsidRPr="00130130" w:rsidRDefault="00E6546E" w:rsidP="00E6546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E6546E" w:rsidRPr="00130130" w:rsidRDefault="00E6546E" w:rsidP="00E6546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E6546E" w:rsidRPr="00130130" w:rsidRDefault="00E6546E" w:rsidP="00E6546E">
      <w:pPr>
        <w:jc w:val="center"/>
        <w:rPr>
          <w:sz w:val="24"/>
          <w:szCs w:val="24"/>
        </w:rPr>
      </w:pPr>
    </w:p>
    <w:p w:rsidR="00E6546E" w:rsidRPr="00130130" w:rsidRDefault="00E6546E" w:rsidP="00E6546E">
      <w:pPr>
        <w:jc w:val="center"/>
        <w:rPr>
          <w:sz w:val="24"/>
          <w:szCs w:val="24"/>
        </w:rPr>
      </w:pPr>
      <w:bookmarkStart w:id="0" w:name="_GoBack"/>
    </w:p>
    <w:bookmarkEnd w:id="0"/>
    <w:p w:rsidR="00E6546E" w:rsidRPr="00130130" w:rsidRDefault="00E6546E" w:rsidP="00E6546E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E6546E" w:rsidRPr="00130130" w:rsidRDefault="00E6546E" w:rsidP="00E6546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E6546E" w:rsidRPr="002B08E0" w:rsidRDefault="00E6546E" w:rsidP="00E6546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K</w:t>
      </w:r>
      <w:r w:rsidRPr="003B18D9">
        <w:rPr>
          <w:color w:val="000000"/>
          <w:sz w:val="24"/>
          <w:szCs w:val="24"/>
          <w:shd w:val="clear" w:color="auto" w:fill="FFFFFF"/>
        </w:rPr>
        <w:t>itos paskirties valstybinės žemės sklypo Senamiesčio g. 110a, Panevėžyje, perdavimas neatlygintinai Panevėžio miesto savivaldybės nuosavybėn ir įgaliojimų suteikimas</w:t>
      </w:r>
      <w:r w:rsidRPr="002B08E0">
        <w:rPr>
          <w:sz w:val="24"/>
          <w:szCs w:val="24"/>
        </w:rPr>
        <w:t>.</w:t>
      </w:r>
    </w:p>
    <w:p w:rsidR="00E6546E" w:rsidRPr="00C6636B" w:rsidRDefault="00E6546E" w:rsidP="00E6546E">
      <w:pPr>
        <w:ind w:firstLine="851"/>
        <w:jc w:val="both"/>
        <w:rPr>
          <w:sz w:val="24"/>
          <w:szCs w:val="24"/>
        </w:rPr>
      </w:pPr>
    </w:p>
    <w:p w:rsidR="00E6546E" w:rsidRPr="00C6636B" w:rsidRDefault="00E6546E" w:rsidP="00E6546E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3B18D9">
        <w:rPr>
          <w:color w:val="000000"/>
          <w:sz w:val="24"/>
          <w:szCs w:val="24"/>
          <w:shd w:val="clear" w:color="auto" w:fill="FFFFFF"/>
        </w:rPr>
        <w:t>Dėl kitos paskirties valstybinės žemės sklypo Senamiesčio g. 110a, Panevėžyje, perdavimo neatlygintinai Panevėžio miesto savivaldybės nuosavybėn ir įgaliojimų suteikimo</w:t>
      </w:r>
      <w:r w:rsidRPr="00C6636B">
        <w:rPr>
          <w:sz w:val="24"/>
          <w:szCs w:val="24"/>
        </w:rPr>
        <w:t>“ projektui.</w:t>
      </w:r>
    </w:p>
    <w:p w:rsidR="00E6546E" w:rsidRPr="002B08E0" w:rsidRDefault="00E6546E" w:rsidP="00E6546E">
      <w:pPr>
        <w:ind w:firstLine="851"/>
        <w:jc w:val="both"/>
        <w:rPr>
          <w:sz w:val="24"/>
          <w:szCs w:val="24"/>
        </w:rPr>
      </w:pPr>
    </w:p>
    <w:p w:rsidR="00E6546E" w:rsidRPr="00130130" w:rsidRDefault="00E6546E" w:rsidP="00E6546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6546E" w:rsidRPr="00130130" w:rsidRDefault="00E6546E" w:rsidP="00E6546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E6546E" w:rsidRPr="00130130" w:rsidRDefault="00E6546E" w:rsidP="00E6546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6546E" w:rsidRPr="00130130" w:rsidRDefault="00E6546E" w:rsidP="00E6546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6546E" w:rsidRPr="00130130" w:rsidRDefault="00E6546E" w:rsidP="00E6546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E6546E" w:rsidRPr="00130130" w:rsidRDefault="00E6546E" w:rsidP="00E6546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6546E" w:rsidRDefault="00E6546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44BAB" w:rsidRPr="008C21D6" w:rsidRDefault="00444BAB" w:rsidP="00444BAB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BAB" w:rsidRPr="008C21D6" w:rsidRDefault="00444BAB" w:rsidP="00444BAB">
      <w:pPr>
        <w:jc w:val="center"/>
        <w:rPr>
          <w:b/>
          <w:sz w:val="24"/>
          <w:szCs w:val="24"/>
        </w:rPr>
      </w:pPr>
    </w:p>
    <w:p w:rsidR="00444BAB" w:rsidRPr="008C21D6" w:rsidRDefault="00444BAB" w:rsidP="00444BAB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444BAB" w:rsidRPr="008C21D6" w:rsidRDefault="00444BAB" w:rsidP="00444BAB">
      <w:pPr>
        <w:jc w:val="center"/>
        <w:rPr>
          <w:b/>
          <w:sz w:val="24"/>
          <w:szCs w:val="24"/>
        </w:rPr>
      </w:pPr>
    </w:p>
    <w:p w:rsidR="00444BAB" w:rsidRDefault="00444BAB" w:rsidP="00444BA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444BAB" w:rsidRPr="008C21D6" w:rsidRDefault="00444BAB" w:rsidP="00444BAB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444BAB" w:rsidRDefault="00444BAB" w:rsidP="00444BAB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444BAB" w:rsidRPr="008C21D6" w:rsidRDefault="00444BAB" w:rsidP="00444BAB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444BAB" w:rsidRPr="008C21D6" w:rsidRDefault="00444BAB" w:rsidP="00444BAB">
      <w:pPr>
        <w:jc w:val="center"/>
        <w:rPr>
          <w:sz w:val="24"/>
          <w:szCs w:val="24"/>
        </w:rPr>
      </w:pPr>
    </w:p>
    <w:p w:rsidR="00444BAB" w:rsidRPr="008C21D6" w:rsidRDefault="00444BAB" w:rsidP="00444BAB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44BAB" w:rsidRPr="004D4F71" w:rsidRDefault="00444BAB" w:rsidP="00444BA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444BAB" w:rsidRPr="004D4F71" w:rsidRDefault="00444BAB" w:rsidP="00444BAB">
      <w:pPr>
        <w:ind w:firstLine="851"/>
        <w:jc w:val="both"/>
        <w:rPr>
          <w:sz w:val="24"/>
          <w:szCs w:val="24"/>
        </w:rPr>
      </w:pPr>
    </w:p>
    <w:p w:rsidR="00444BAB" w:rsidRPr="004007C6" w:rsidRDefault="00444BAB" w:rsidP="00444BAB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28. SVARSTYTA. </w:t>
      </w:r>
      <w:r>
        <w:rPr>
          <w:sz w:val="24"/>
          <w:szCs w:val="24"/>
        </w:rPr>
        <w:t>K</w:t>
      </w:r>
      <w:r w:rsidRPr="004007C6">
        <w:rPr>
          <w:color w:val="000000"/>
          <w:sz w:val="24"/>
          <w:szCs w:val="24"/>
        </w:rPr>
        <w:t>itos paskirties valstybinės žemės sklypo Senamiesčio g. 110a, Panevėžyje, perdavim</w:t>
      </w:r>
      <w:r>
        <w:rPr>
          <w:color w:val="000000"/>
          <w:sz w:val="24"/>
          <w:szCs w:val="24"/>
        </w:rPr>
        <w:t>as</w:t>
      </w:r>
      <w:r w:rsidRPr="004007C6">
        <w:rPr>
          <w:color w:val="000000"/>
          <w:sz w:val="24"/>
          <w:szCs w:val="24"/>
        </w:rPr>
        <w:t xml:space="preserve"> neatlygintinai Panevėžio miesto savivaldybės nuosavybėn ir įgaliojimų suteikim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444BAB" w:rsidRPr="004007C6" w:rsidRDefault="00444BAB" w:rsidP="00444BAB">
      <w:pPr>
        <w:ind w:firstLine="851"/>
        <w:jc w:val="both"/>
        <w:rPr>
          <w:sz w:val="24"/>
          <w:szCs w:val="24"/>
        </w:rPr>
      </w:pPr>
    </w:p>
    <w:p w:rsidR="00444BAB" w:rsidRPr="004007C6" w:rsidRDefault="00444BAB" w:rsidP="00444BAB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kitos paskirties valstybinės žemės sklypo Senamiesčio g. 110a, Panevėžyje, perdavimo neatlygintinai Panevėžio miesto savivaldybės nuosavybėn ir įgaliojimų suteikimo</w:t>
      </w:r>
      <w:r w:rsidRPr="004007C6">
        <w:rPr>
          <w:sz w:val="24"/>
          <w:szCs w:val="24"/>
        </w:rPr>
        <w:t>“ projektui.</w:t>
      </w:r>
    </w:p>
    <w:p w:rsidR="00444BAB" w:rsidRDefault="00444BAB" w:rsidP="00444BAB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44BAB" w:rsidRDefault="00444BAB" w:rsidP="00444BAB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44BAB" w:rsidRPr="00CB2A8A" w:rsidRDefault="00444BAB" w:rsidP="00444BAB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444BAB" w:rsidRDefault="00444BAB" w:rsidP="00444BA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44BAB" w:rsidRDefault="00444BAB" w:rsidP="00444BA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44BAB" w:rsidRPr="00CB2A8A" w:rsidRDefault="00444BAB" w:rsidP="00444BAB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76F" w:rsidRDefault="0069076F">
      <w:r>
        <w:separator/>
      </w:r>
    </w:p>
  </w:endnote>
  <w:endnote w:type="continuationSeparator" w:id="0">
    <w:p w:rsidR="0069076F" w:rsidRDefault="0069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76F" w:rsidRDefault="0069076F">
      <w:r>
        <w:separator/>
      </w:r>
    </w:p>
  </w:footnote>
  <w:footnote w:type="continuationSeparator" w:id="0">
    <w:p w:rsidR="0069076F" w:rsidRDefault="00690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444BA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69076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444BAB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E6546E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69076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444BAB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69076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444BAB"/>
    <w:rsid w:val="00616285"/>
    <w:rsid w:val="0069076F"/>
    <w:rsid w:val="006F5316"/>
    <w:rsid w:val="00B070E0"/>
    <w:rsid w:val="00D81DD7"/>
    <w:rsid w:val="00E06571"/>
    <w:rsid w:val="00E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4BAB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44BAB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44BAB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44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4</cp:revision>
  <dcterms:created xsi:type="dcterms:W3CDTF">2022-02-08T07:49:00Z</dcterms:created>
  <dcterms:modified xsi:type="dcterms:W3CDTF">2022-02-10T14:09:00Z</dcterms:modified>
</cp:coreProperties>
</file>