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E10" w:rsidRPr="00130130" w:rsidRDefault="007B4E10" w:rsidP="007B4E10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0075"/>
            <wp:effectExtent l="0" t="0" r="0" b="9525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10" w:rsidRPr="00130130" w:rsidRDefault="007B4E10" w:rsidP="007B4E10">
      <w:pPr>
        <w:jc w:val="center"/>
        <w:rPr>
          <w:b/>
          <w:sz w:val="24"/>
          <w:szCs w:val="24"/>
        </w:rPr>
      </w:pPr>
    </w:p>
    <w:p w:rsidR="007B4E10" w:rsidRPr="00130130" w:rsidRDefault="007B4E10" w:rsidP="007B4E10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7B4E10" w:rsidRPr="00130130" w:rsidRDefault="007B4E10" w:rsidP="007B4E10">
      <w:pPr>
        <w:jc w:val="center"/>
        <w:rPr>
          <w:b/>
          <w:sz w:val="24"/>
          <w:szCs w:val="24"/>
        </w:rPr>
      </w:pPr>
    </w:p>
    <w:p w:rsidR="007B4E10" w:rsidRPr="00934659" w:rsidRDefault="007B4E10" w:rsidP="007B4E10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7B4E10" w:rsidRPr="00130130" w:rsidRDefault="007B4E10" w:rsidP="007B4E10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7B4E10" w:rsidRPr="00130130" w:rsidRDefault="007B4E10" w:rsidP="007B4E10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3</w:t>
      </w:r>
    </w:p>
    <w:p w:rsidR="007B4E10" w:rsidRPr="00130130" w:rsidRDefault="007B4E10" w:rsidP="007B4E10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7B4E10" w:rsidRPr="00130130" w:rsidRDefault="007B4E10" w:rsidP="007B4E10">
      <w:pPr>
        <w:jc w:val="center"/>
        <w:rPr>
          <w:sz w:val="24"/>
          <w:szCs w:val="24"/>
        </w:rPr>
      </w:pPr>
    </w:p>
    <w:p w:rsidR="007B4E10" w:rsidRPr="00130130" w:rsidRDefault="007B4E10" w:rsidP="007B4E10">
      <w:pPr>
        <w:jc w:val="center"/>
        <w:rPr>
          <w:sz w:val="24"/>
          <w:szCs w:val="24"/>
        </w:rPr>
      </w:pPr>
    </w:p>
    <w:p w:rsidR="007B4E10" w:rsidRPr="00130130" w:rsidRDefault="007B4E10" w:rsidP="007B4E10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vasario 10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9.0</w:t>
      </w:r>
      <w:r w:rsidRPr="00130130">
        <w:rPr>
          <w:sz w:val="24"/>
          <w:szCs w:val="24"/>
        </w:rPr>
        <w:t>0 val.</w:t>
      </w:r>
    </w:p>
    <w:p w:rsidR="007B4E10" w:rsidRPr="00130130" w:rsidRDefault="007B4E10" w:rsidP="007B4E10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7B4E10" w:rsidRPr="002B08E0" w:rsidRDefault="007B4E10" w:rsidP="007B4E10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8</w:t>
      </w:r>
      <w:r w:rsidRPr="002B08E0">
        <w:rPr>
          <w:sz w:val="24"/>
          <w:szCs w:val="24"/>
        </w:rPr>
        <w:t xml:space="preserve">. SVARSTYTA. </w:t>
      </w:r>
      <w:r>
        <w:rPr>
          <w:sz w:val="24"/>
          <w:szCs w:val="24"/>
        </w:rPr>
        <w:t>I</w:t>
      </w:r>
      <w:r w:rsidRPr="005B19C3">
        <w:rPr>
          <w:color w:val="000000"/>
          <w:sz w:val="24"/>
          <w:szCs w:val="24"/>
          <w:lang w:eastAsia="lt-LT"/>
        </w:rPr>
        <w:t xml:space="preserve">lgalaikio materialiojo turto perėmimas Panevėžio miesto savivaldybės </w:t>
      </w:r>
      <w:bookmarkStart w:id="0" w:name="_GoBack"/>
      <w:r w:rsidRPr="005B19C3">
        <w:rPr>
          <w:color w:val="000000"/>
          <w:sz w:val="24"/>
          <w:szCs w:val="24"/>
          <w:lang w:eastAsia="lt-LT"/>
        </w:rPr>
        <w:t>nuosavybėn ir jo perdavimas Panevėžio Elenos Mezginaitės viešajai bibliotekai</w:t>
      </w:r>
      <w:r w:rsidRPr="002B08E0">
        <w:rPr>
          <w:sz w:val="24"/>
          <w:szCs w:val="24"/>
        </w:rPr>
        <w:t>.</w:t>
      </w:r>
    </w:p>
    <w:bookmarkEnd w:id="0"/>
    <w:p w:rsidR="007B4E10" w:rsidRPr="00C6636B" w:rsidRDefault="007B4E10" w:rsidP="007B4E10">
      <w:pPr>
        <w:ind w:firstLine="851"/>
        <w:jc w:val="both"/>
        <w:rPr>
          <w:sz w:val="24"/>
          <w:szCs w:val="24"/>
        </w:rPr>
      </w:pPr>
    </w:p>
    <w:p w:rsidR="007B4E10" w:rsidRPr="00C6636B" w:rsidRDefault="007B4E10" w:rsidP="007B4E10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5B19C3">
        <w:rPr>
          <w:color w:val="000000"/>
          <w:sz w:val="24"/>
          <w:szCs w:val="24"/>
          <w:shd w:val="clear" w:color="auto" w:fill="FFFFFF"/>
        </w:rPr>
        <w:t>D</w:t>
      </w:r>
      <w:r w:rsidRPr="005B19C3">
        <w:rPr>
          <w:color w:val="000000"/>
          <w:sz w:val="24"/>
          <w:szCs w:val="24"/>
          <w:lang w:eastAsia="lt-LT"/>
        </w:rPr>
        <w:t>ėl ilgalaikio materialiojo turto perėmimo Panevėžio miesto savivaldybės nuosavybėn ir jo perdavimo Panevėžio Elenos Mezginaitės viešajai bibliotekai</w:t>
      </w:r>
      <w:r w:rsidRPr="00C6636B">
        <w:rPr>
          <w:sz w:val="24"/>
          <w:szCs w:val="24"/>
        </w:rPr>
        <w:t>“ projektui.</w:t>
      </w:r>
    </w:p>
    <w:p w:rsidR="007B4E10" w:rsidRPr="002B08E0" w:rsidRDefault="007B4E10" w:rsidP="007B4E10">
      <w:pPr>
        <w:ind w:firstLine="851"/>
        <w:jc w:val="both"/>
        <w:rPr>
          <w:sz w:val="24"/>
          <w:szCs w:val="24"/>
        </w:rPr>
      </w:pPr>
    </w:p>
    <w:p w:rsidR="007B4E10" w:rsidRPr="00130130" w:rsidRDefault="007B4E10" w:rsidP="007B4E1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B4E10" w:rsidRPr="00130130" w:rsidRDefault="007B4E10" w:rsidP="007B4E10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7B4E10" w:rsidRPr="00130130" w:rsidRDefault="007B4E10" w:rsidP="007B4E1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B4E10" w:rsidRPr="00130130" w:rsidRDefault="007B4E10" w:rsidP="007B4E1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B4E10" w:rsidRPr="00130130" w:rsidRDefault="007B4E10" w:rsidP="007B4E10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7B4E10" w:rsidRPr="00130130" w:rsidRDefault="007B4E10" w:rsidP="007B4E10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E06571" w:rsidRDefault="00E06571"/>
    <w:sectPr w:rsidR="00E06571" w:rsidSect="00AD5035">
      <w:headerReference w:type="even" r:id="rId5"/>
      <w:headerReference w:type="default" r:id="rId6"/>
      <w:headerReference w:type="first" r:id="rId7"/>
      <w:pgSz w:w="11906" w:h="16838" w:code="9"/>
      <w:pgMar w:top="1134" w:right="567" w:bottom="1021" w:left="1701" w:header="567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Default="007B4E10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72EC4" w:rsidRDefault="007B4E1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C4" w:rsidRPr="00393CC8" w:rsidRDefault="007B4E10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393CC8">
      <w:rPr>
        <w:rStyle w:val="Puslapionumeris"/>
        <w:sz w:val="24"/>
        <w:szCs w:val="24"/>
      </w:rPr>
      <w:fldChar w:fldCharType="end"/>
    </w:r>
  </w:p>
  <w:p w:rsidR="00B72EC4" w:rsidRDefault="007B4E10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5DE" w:rsidRPr="00AA25DE" w:rsidRDefault="007B4E10" w:rsidP="00AA25DE">
    <w:pPr>
      <w:pStyle w:val="Antrats"/>
      <w:jc w:val="right"/>
      <w:rPr>
        <w:sz w:val="36"/>
        <w:szCs w:val="36"/>
      </w:rPr>
    </w:pPr>
    <w:r w:rsidRPr="00AA25DE">
      <w:rPr>
        <w:b/>
        <w:sz w:val="36"/>
        <w:szCs w:val="36"/>
        <w:lang w:val="lt-LT"/>
      </w:rPr>
      <w:t>Išrašas</w:t>
    </w:r>
  </w:p>
  <w:p w:rsidR="00AA25DE" w:rsidRDefault="007B4E10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DD7"/>
    <w:rsid w:val="00017FF3"/>
    <w:rsid w:val="00075D41"/>
    <w:rsid w:val="005542AA"/>
    <w:rsid w:val="00616285"/>
    <w:rsid w:val="006F5316"/>
    <w:rsid w:val="007B4E10"/>
    <w:rsid w:val="00AB612D"/>
    <w:rsid w:val="00B070E0"/>
    <w:rsid w:val="00D70DA5"/>
    <w:rsid w:val="00D81DD7"/>
    <w:rsid w:val="00DE68A5"/>
    <w:rsid w:val="00E0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3161B0-2D2D-4344-B6C5-04013ED29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4E10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B4E10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7B4E10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7B4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2022-02-08T07:51:00Z</dcterms:created>
  <dcterms:modified xsi:type="dcterms:W3CDTF">2022-02-10T14:01:00Z</dcterms:modified>
</cp:coreProperties>
</file>